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2A59B" w14:textId="3565DF32" w:rsidR="00B7523E" w:rsidRPr="00B7523E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6F4BE904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686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86" cy="1126490"/>
                          <a:chOff x="0" y="0"/>
                          <a:chExt cx="3589686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696" y="0"/>
                            <a:ext cx="2713990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F26403" w:rsidRPr="002129FE" w:rsidRDefault="00F26403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49C1F063" w:rsidR="00F26403" w:rsidRPr="004F2086" w:rsidRDefault="00A04BB4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September 6</w:t>
                              </w:r>
                              <w:r w:rsidR="00F26403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F26403"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 w:rsidR="00F26403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1E4AE253" w14:textId="4D44B539" w:rsidR="00F26403" w:rsidRDefault="00F26403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Dr. Jerry Edmonson</w:t>
                              </w:r>
                              <w:r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A04BB4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6492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Lead </w:t>
                              </w:r>
                              <w:r w:rsidRPr="006A4D06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Pastor</w:t>
                              </w:r>
                            </w:p>
                            <w:p w14:paraId="39D9432C" w14:textId="3E04EB2F" w:rsidR="00F26403" w:rsidRDefault="00C649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THE POWER OF</w:t>
                              </w:r>
                              <w:r w:rsidR="00F26403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ONE – </w:t>
                              </w:r>
                              <w:r w:rsidR="00F26403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A study of John 17</w:t>
                              </w:r>
                            </w:p>
                            <w:p w14:paraId="0684AF54" w14:textId="77777777" w:rsidR="00C6492F" w:rsidRPr="005F6569" w:rsidRDefault="00C649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1452481" w14:textId="26E0AAD4" w:rsidR="00F26403" w:rsidRPr="00264366" w:rsidRDefault="00F26403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 w:rsidR="00615711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Vision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of ONE – John 17:</w:t>
                              </w:r>
                              <w:r w:rsidR="00615711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20-26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55pt;margin-top:.4pt;width:282.65pt;height:88.7pt;z-index:251660288;mso-width-relative:margin;mso-height-relative:margin" coordsize="3589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6;width:27140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F26403" w:rsidRPr="002129FE" w:rsidRDefault="00F26403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49C1F063" w:rsidR="00F26403" w:rsidRPr="004F2086" w:rsidRDefault="00A04BB4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September 6</w:t>
                        </w:r>
                        <w:r w:rsidR="00F26403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F26403"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 w:rsidR="00F26403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</w:p>
                      <w:p w14:paraId="1E4AE253" w14:textId="4D44B539" w:rsidR="00F26403" w:rsidRDefault="00F26403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Dr. Jerry Edmonson</w:t>
                        </w:r>
                        <w:r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A04BB4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C6492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Lead </w:t>
                        </w:r>
                        <w:r w:rsidRPr="006A4D06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Pastor</w:t>
                        </w:r>
                      </w:p>
                      <w:p w14:paraId="39D9432C" w14:textId="3E04EB2F" w:rsidR="00F26403" w:rsidRDefault="00C6492F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THE POWER OF</w:t>
                        </w:r>
                        <w:r w:rsidR="00F26403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 ONE – </w:t>
                        </w:r>
                        <w:r w:rsidR="00F26403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A study of John 17</w:t>
                        </w:r>
                      </w:p>
                      <w:p w14:paraId="0684AF54" w14:textId="77777777" w:rsidR="00C6492F" w:rsidRPr="005F6569" w:rsidRDefault="00C6492F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1452481" w14:textId="26E0AAD4" w:rsidR="00F26403" w:rsidRPr="00264366" w:rsidRDefault="00F26403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The </w:t>
                        </w:r>
                        <w:r w:rsidR="00615711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Vision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of ONE – John 17:</w:t>
                        </w:r>
                        <w:r w:rsidR="00615711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20-26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Pr="00E90F66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B7523E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B7523E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77777777" w:rsidR="00203B48" w:rsidRDefault="00203B48" w:rsidP="005C241E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234A1054" w14:textId="59C27226" w:rsidR="007131AE" w:rsidRDefault="007131AE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3A209E1" w14:textId="3029AB9E" w:rsidR="002F51CD" w:rsidRDefault="00B4799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E7040">
        <w:rPr>
          <w:rFonts w:ascii="Century Gothic" w:hAnsi="Century Gothic"/>
          <w:b/>
          <w:bCs/>
          <w:color w:val="000000" w:themeColor="text1"/>
          <w:sz w:val="20"/>
          <w:szCs w:val="20"/>
        </w:rPr>
        <w:t>Earlier this year</w:t>
      </w:r>
      <w:r w:rsidR="00BD7425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Pr="008E7040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we studied Revelation.</w:t>
      </w:r>
      <w:r w:rsidR="008E7040">
        <w:rPr>
          <w:rFonts w:ascii="Century Gothic" w:hAnsi="Century Gothic"/>
          <w:color w:val="000000" w:themeColor="text1"/>
          <w:sz w:val="20"/>
          <w:szCs w:val="20"/>
        </w:rPr>
        <w:t xml:space="preserve"> A vision of living in a world that </w:t>
      </w:r>
      <w:r w:rsidR="00990C80">
        <w:rPr>
          <w:rFonts w:ascii="Century Gothic" w:hAnsi="Century Gothic"/>
          <w:color w:val="000000" w:themeColor="text1"/>
          <w:sz w:val="20"/>
          <w:szCs w:val="20"/>
        </w:rPr>
        <w:t xml:space="preserve">is </w:t>
      </w:r>
      <w:r w:rsidR="008E7040">
        <w:rPr>
          <w:rFonts w:ascii="Century Gothic" w:hAnsi="Century Gothic"/>
          <w:color w:val="000000" w:themeColor="text1"/>
          <w:sz w:val="20"/>
          <w:szCs w:val="20"/>
        </w:rPr>
        <w:t xml:space="preserve">hostile to your faith. It was a vision that reminded us of a future that is ours in the presence of the fullness of God. There will be no pain, tears, injustice, inequality, division, hostility, anger, </w:t>
      </w:r>
      <w:r w:rsidR="00990C80">
        <w:rPr>
          <w:rFonts w:ascii="Century Gothic" w:hAnsi="Century Gothic"/>
          <w:color w:val="000000" w:themeColor="text1"/>
          <w:sz w:val="20"/>
          <w:szCs w:val="20"/>
        </w:rPr>
        <w:t>riots</w:t>
      </w:r>
      <w:r w:rsidR="008E7040">
        <w:rPr>
          <w:rFonts w:ascii="Century Gothic" w:hAnsi="Century Gothic"/>
          <w:color w:val="000000" w:themeColor="text1"/>
          <w:sz w:val="20"/>
          <w:szCs w:val="20"/>
        </w:rPr>
        <w:t xml:space="preserve">, disease or death. </w:t>
      </w:r>
      <w:r w:rsidR="008E7040" w:rsidRPr="008973FC">
        <w:rPr>
          <w:rFonts w:ascii="Century Gothic" w:hAnsi="Century Gothic"/>
          <w:b/>
          <w:bCs/>
          <w:color w:val="000000" w:themeColor="text1"/>
          <w:sz w:val="20"/>
          <w:szCs w:val="20"/>
        </w:rPr>
        <w:t>It will be heaven.</w:t>
      </w:r>
      <w:r w:rsidR="008E7040">
        <w:rPr>
          <w:rFonts w:ascii="Century Gothic" w:hAnsi="Century Gothic"/>
          <w:color w:val="000000" w:themeColor="text1"/>
          <w:sz w:val="20"/>
          <w:szCs w:val="20"/>
        </w:rPr>
        <w:t xml:space="preserve"> We will worship as one 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 xml:space="preserve">... </w:t>
      </w:r>
      <w:r w:rsidR="008E7040">
        <w:rPr>
          <w:rFonts w:ascii="Century Gothic" w:hAnsi="Century Gothic"/>
          <w:color w:val="000000" w:themeColor="text1"/>
          <w:sz w:val="20"/>
          <w:szCs w:val="20"/>
        </w:rPr>
        <w:t>even tho</w:t>
      </w:r>
      <w:r w:rsidR="00990C80">
        <w:rPr>
          <w:rFonts w:ascii="Century Gothic" w:hAnsi="Century Gothic"/>
          <w:color w:val="000000" w:themeColor="text1"/>
          <w:sz w:val="20"/>
          <w:szCs w:val="20"/>
        </w:rPr>
        <w:t>ugh</w:t>
      </w:r>
      <w:r w:rsidR="008E7040">
        <w:rPr>
          <w:rFonts w:ascii="Century Gothic" w:hAnsi="Century Gothic"/>
          <w:color w:val="000000" w:themeColor="text1"/>
          <w:sz w:val="20"/>
          <w:szCs w:val="20"/>
        </w:rPr>
        <w:t xml:space="preserve"> we are many.</w:t>
      </w:r>
    </w:p>
    <w:p w14:paraId="37F3EE03" w14:textId="77777777" w:rsidR="00B47996" w:rsidRDefault="00B4799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0638D1" w14:textId="0463D1C8" w:rsidR="008973FC" w:rsidRDefault="00BD7425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A v</w:t>
      </w:r>
      <w:r w:rsidR="00FB263A" w:rsidRPr="006D1F96">
        <w:rPr>
          <w:rFonts w:ascii="Century Gothic" w:hAnsi="Century Gothic"/>
          <w:b/>
          <w:bCs/>
          <w:color w:val="000000" w:themeColor="text1"/>
          <w:sz w:val="20"/>
          <w:szCs w:val="20"/>
        </w:rPr>
        <w:t>ision</w:t>
      </w:r>
      <w:r w:rsidR="00FB263A">
        <w:rPr>
          <w:rFonts w:ascii="Century Gothic" w:hAnsi="Century Gothic"/>
          <w:color w:val="000000" w:themeColor="text1"/>
          <w:sz w:val="20"/>
          <w:szCs w:val="20"/>
        </w:rPr>
        <w:t xml:space="preserve"> is what we believe about </w:t>
      </w:r>
      <w:r w:rsidR="00FB263A" w:rsidRPr="008973F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God’s </w:t>
      </w:r>
      <w:r w:rsidR="00FB263A" w:rsidRPr="00B011D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preferred</w:t>
      </w:r>
      <w:r w:rsidR="00FB263A" w:rsidRPr="008973F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future</w:t>
      </w:r>
      <w:r w:rsidR="00FB263A">
        <w:rPr>
          <w:rFonts w:ascii="Century Gothic" w:hAnsi="Century Gothic"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It is not a dream;</w:t>
      </w:r>
      <w:r w:rsidR="00B831AB">
        <w:rPr>
          <w:rFonts w:ascii="Century Gothic" w:hAnsi="Century Gothic"/>
          <w:color w:val="000000" w:themeColor="text1"/>
          <w:sz w:val="20"/>
          <w:szCs w:val="20"/>
        </w:rPr>
        <w:t xml:space="preserve"> it is a future that we </w:t>
      </w:r>
      <w:r w:rsidR="00B011DE">
        <w:rPr>
          <w:rFonts w:ascii="Century Gothic" w:hAnsi="Century Gothic"/>
          <w:color w:val="000000" w:themeColor="text1"/>
          <w:sz w:val="20"/>
          <w:szCs w:val="20"/>
        </w:rPr>
        <w:t xml:space="preserve">put our </w:t>
      </w:r>
      <w:r w:rsidR="00B831AB">
        <w:rPr>
          <w:rFonts w:ascii="Century Gothic" w:hAnsi="Century Gothic"/>
          <w:color w:val="000000" w:themeColor="text1"/>
          <w:sz w:val="20"/>
          <w:szCs w:val="20"/>
        </w:rPr>
        <w:t xml:space="preserve">hope in. </w:t>
      </w:r>
    </w:p>
    <w:p w14:paraId="2B1492F1" w14:textId="77777777" w:rsidR="008973FC" w:rsidRDefault="008973FC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2DF413" w14:textId="4CF2FFD3" w:rsidR="00B831AB" w:rsidRDefault="008973FC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B011DE">
        <w:rPr>
          <w:rFonts w:ascii="Century Gothic" w:hAnsi="Century Gothic"/>
          <w:b/>
          <w:bCs/>
          <w:color w:val="000000" w:themeColor="text1"/>
          <w:sz w:val="20"/>
          <w:szCs w:val="20"/>
        </w:rPr>
        <w:t>Hope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the belief in </w:t>
      </w:r>
      <w:r w:rsidR="00B831AB">
        <w:rPr>
          <w:rFonts w:ascii="Century Gothic" w:hAnsi="Century Gothic"/>
          <w:color w:val="000000" w:themeColor="text1"/>
          <w:sz w:val="20"/>
          <w:szCs w:val="20"/>
        </w:rPr>
        <w:t xml:space="preserve">a </w:t>
      </w:r>
      <w:r w:rsidR="00B831AB" w:rsidRPr="00B011D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future</w:t>
      </w:r>
      <w:r w:rsidR="00B831AB">
        <w:rPr>
          <w:rFonts w:ascii="Century Gothic" w:hAnsi="Century Gothic"/>
          <w:color w:val="000000" w:themeColor="text1"/>
          <w:sz w:val="20"/>
          <w:szCs w:val="20"/>
        </w:rPr>
        <w:t xml:space="preserve"> certain reality. </w:t>
      </w:r>
    </w:p>
    <w:p w14:paraId="22A3591B" w14:textId="78A80F87" w:rsidR="00B831AB" w:rsidRDefault="00B831AB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26899CA" w14:textId="3E831121" w:rsidR="006D1F96" w:rsidRDefault="006D1F9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power of a vision is that </w:t>
      </w:r>
      <w:r w:rsidRPr="0026378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it causes us to live differently today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because of what we believe will happen </w:t>
      </w:r>
      <w:r w:rsidR="00263782">
        <w:rPr>
          <w:rFonts w:ascii="Century Gothic" w:hAnsi="Century Gothic"/>
          <w:color w:val="000000" w:themeColor="text1"/>
          <w:sz w:val="20"/>
          <w:szCs w:val="20"/>
        </w:rPr>
        <w:t xml:space="preserve">in the future </w:t>
      </w:r>
      <w:r>
        <w:rPr>
          <w:rFonts w:ascii="Century Gothic" w:hAnsi="Century Gothic"/>
          <w:color w:val="000000" w:themeColor="text1"/>
          <w:sz w:val="20"/>
          <w:szCs w:val="20"/>
        </w:rPr>
        <w:t>as a resul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t.</w:t>
      </w:r>
    </w:p>
    <w:p w14:paraId="24BEF87D" w14:textId="4D4F9ECA" w:rsidR="006D1F96" w:rsidRDefault="006D1F9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8B7AE3" w14:textId="03DC2D1F" w:rsidR="006D1F96" w:rsidRDefault="006D1F9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eat differently </w:t>
      </w:r>
      <w:r w:rsidR="00830417">
        <w:rPr>
          <w:rFonts w:ascii="Century Gothic" w:hAnsi="Century Gothic"/>
          <w:color w:val="000000" w:themeColor="text1"/>
          <w:sz w:val="20"/>
          <w:szCs w:val="20"/>
        </w:rPr>
        <w:t>when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 have </w:t>
      </w:r>
      <w:r w:rsidR="0011033D">
        <w:rPr>
          <w:rFonts w:ascii="Century Gothic" w:hAnsi="Century Gothic"/>
          <w:color w:val="000000" w:themeColor="text1"/>
          <w:sz w:val="20"/>
          <w:szCs w:val="20"/>
        </w:rPr>
        <w:t xml:space="preserve">a </w:t>
      </w:r>
      <w:r>
        <w:rPr>
          <w:rFonts w:ascii="Century Gothic" w:hAnsi="Century Gothic"/>
          <w:color w:val="000000" w:themeColor="text1"/>
          <w:sz w:val="20"/>
          <w:szCs w:val="20"/>
        </w:rPr>
        <w:t>vision of health in the future.</w:t>
      </w:r>
    </w:p>
    <w:p w14:paraId="48A9FE10" w14:textId="13725AB1" w:rsidR="0011033D" w:rsidRDefault="0011033D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work different</w:t>
      </w:r>
      <w:r w:rsidR="00830417">
        <w:rPr>
          <w:rFonts w:ascii="Century Gothic" w:hAnsi="Century Gothic"/>
          <w:color w:val="000000" w:themeColor="text1"/>
          <w:sz w:val="20"/>
          <w:szCs w:val="20"/>
        </w:rPr>
        <w:t>ly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30417">
        <w:rPr>
          <w:rFonts w:ascii="Century Gothic" w:hAnsi="Century Gothic"/>
          <w:color w:val="000000" w:themeColor="text1"/>
          <w:sz w:val="20"/>
          <w:szCs w:val="20"/>
        </w:rPr>
        <w:t>when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 have a vision of </w:t>
      </w:r>
      <w:r w:rsidR="00830417">
        <w:rPr>
          <w:rFonts w:ascii="Century Gothic" w:hAnsi="Century Gothic"/>
          <w:color w:val="000000" w:themeColor="text1"/>
          <w:sz w:val="20"/>
          <w:szCs w:val="20"/>
        </w:rPr>
        <w:t>making a greater impact or progressing further in our career.</w:t>
      </w:r>
    </w:p>
    <w:p w14:paraId="0599B2EF" w14:textId="25A1FD71" w:rsidR="006D1F96" w:rsidRDefault="00830417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exercise differently when we </w:t>
      </w:r>
      <w:r w:rsidR="00263782">
        <w:rPr>
          <w:rFonts w:ascii="Century Gothic" w:hAnsi="Century Gothic"/>
          <w:color w:val="000000" w:themeColor="text1"/>
          <w:sz w:val="20"/>
          <w:szCs w:val="20"/>
        </w:rPr>
        <w:t xml:space="preserve">have </w:t>
      </w:r>
      <w:r>
        <w:rPr>
          <w:rFonts w:ascii="Century Gothic" w:hAnsi="Century Gothic"/>
          <w:color w:val="000000" w:themeColor="text1"/>
          <w:sz w:val="20"/>
          <w:szCs w:val="20"/>
        </w:rPr>
        <w:t>a vision of crossing the finish line or winning the championship.</w:t>
      </w:r>
    </w:p>
    <w:p w14:paraId="507FC89B" w14:textId="55EC3C43" w:rsidR="00615711" w:rsidRDefault="00615711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2D0B319" w14:textId="1FFA0319" w:rsidR="006D1F96" w:rsidRDefault="006D1F9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If you have no </w:t>
      </w:r>
      <w:r w:rsidRPr="00B2624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vision</w:t>
      </w:r>
      <w:r w:rsidR="00BD7425">
        <w:rPr>
          <w:rFonts w:ascii="Century Gothic" w:hAnsi="Century Gothic"/>
          <w:bCs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have no </w:t>
      </w:r>
      <w:r w:rsidRPr="00B2624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future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B498B8A" w14:textId="78C08603" w:rsidR="00B26246" w:rsidRDefault="00B2624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CE2189B" w14:textId="250ACF1F" w:rsidR="00B26246" w:rsidRPr="0011033D" w:rsidRDefault="00B26246" w:rsidP="0083041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B262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Where there is no prophetic </w:t>
      </w:r>
      <w:r w:rsidRPr="00B2624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vision</w:t>
      </w:r>
      <w:r w:rsidRPr="00B2624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people </w:t>
      </w:r>
      <w:r w:rsidRPr="00B2624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cast off restraint</w:t>
      </w:r>
      <w:r w:rsidRPr="00B26246">
        <w:rPr>
          <w:rFonts w:ascii="Century Gothic" w:hAnsi="Century Gothic"/>
          <w:i/>
          <w:iCs/>
          <w:color w:val="000000" w:themeColor="text1"/>
          <w:sz w:val="20"/>
          <w:szCs w:val="20"/>
        </w:rPr>
        <w:t>, but blessed is he who keeps the law.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B26246">
        <w:rPr>
          <w:rFonts w:ascii="Century Gothic" w:hAnsi="Century Gothic"/>
          <w:color w:val="000000" w:themeColor="text1"/>
          <w:sz w:val="20"/>
          <w:szCs w:val="20"/>
        </w:rPr>
        <w:t>Proverbs 29:18</w:t>
      </w:r>
    </w:p>
    <w:p w14:paraId="6B2C15D8" w14:textId="77777777" w:rsidR="00830417" w:rsidRDefault="00830417" w:rsidP="008304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F26504" w14:textId="4ACE6601" w:rsidR="00830417" w:rsidRDefault="00830417" w:rsidP="008304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King James version says it this way …</w:t>
      </w:r>
    </w:p>
    <w:p w14:paraId="731A2F14" w14:textId="77777777" w:rsidR="00830417" w:rsidRDefault="00830417" w:rsidP="008304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8D104B" w14:textId="2AB89F85" w:rsidR="00830417" w:rsidRPr="00B26246" w:rsidRDefault="00830417" w:rsidP="0083041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B26246">
        <w:rPr>
          <w:rFonts w:ascii="Century Gothic" w:hAnsi="Century Gothic"/>
          <w:color w:val="000000" w:themeColor="text1"/>
          <w:sz w:val="20"/>
          <w:szCs w:val="20"/>
        </w:rPr>
        <w:t xml:space="preserve">Where </w:t>
      </w:r>
      <w:r w:rsidRPr="00B26246">
        <w:rPr>
          <w:rFonts w:ascii="Century Gothic" w:hAnsi="Century Gothic"/>
          <w:i/>
          <w:color w:val="000000" w:themeColor="text1"/>
          <w:sz w:val="20"/>
          <w:szCs w:val="20"/>
        </w:rPr>
        <w:t>there is</w:t>
      </w:r>
      <w:r w:rsidRPr="00B26246">
        <w:rPr>
          <w:rFonts w:ascii="Century Gothic" w:hAnsi="Century Gothic"/>
          <w:color w:val="000000" w:themeColor="text1"/>
          <w:sz w:val="20"/>
          <w:szCs w:val="20"/>
        </w:rPr>
        <w:t xml:space="preserve"> no vision, </w:t>
      </w:r>
      <w:r w:rsidRPr="00B26246">
        <w:rPr>
          <w:rFonts w:ascii="Century Gothic" w:hAnsi="Century Gothic"/>
          <w:b/>
          <w:bCs/>
          <w:color w:val="000000" w:themeColor="text1"/>
          <w:sz w:val="20"/>
          <w:szCs w:val="20"/>
        </w:rPr>
        <w:t>the people perish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</w:p>
    <w:p w14:paraId="14B6FB2B" w14:textId="77777777" w:rsidR="00830417" w:rsidRPr="00B26246" w:rsidRDefault="00830417" w:rsidP="0083041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B26246">
        <w:rPr>
          <w:rFonts w:ascii="Century Gothic" w:hAnsi="Century Gothic"/>
          <w:color w:val="000000" w:themeColor="text1"/>
          <w:sz w:val="20"/>
          <w:szCs w:val="20"/>
        </w:rPr>
        <w:t>Proverbs 29:18</w:t>
      </w:r>
      <w:r>
        <w:rPr>
          <w:rFonts w:ascii="Century Gothic" w:hAnsi="Century Gothic"/>
          <w:color w:val="000000" w:themeColor="text1"/>
          <w:sz w:val="20"/>
          <w:szCs w:val="20"/>
        </w:rPr>
        <w:t>a</w:t>
      </w:r>
    </w:p>
    <w:p w14:paraId="3C04F451" w14:textId="77777777" w:rsidR="00B26246" w:rsidRDefault="00B2624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271584" w14:textId="68FEE6EF" w:rsidR="00B26246" w:rsidRDefault="00B2624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If you have no </w:t>
      </w:r>
      <w:r w:rsidRPr="00B2624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future</w:t>
      </w:r>
      <w:r w:rsidR="00BD7425">
        <w:rPr>
          <w:rFonts w:ascii="Century Gothic" w:hAnsi="Century Gothic"/>
          <w:bCs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return to your </w:t>
      </w:r>
      <w:r w:rsidRPr="00B2624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past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B49F872" w14:textId="29BA1440" w:rsidR="00B26246" w:rsidRDefault="00B2624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2A79458" w14:textId="47CAA113" w:rsidR="00263782" w:rsidRDefault="0026378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Eat, drink a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nd be merry for tomorrow we die!</w:t>
      </w:r>
    </w:p>
    <w:p w14:paraId="10323808" w14:textId="77777777" w:rsidR="00263782" w:rsidRDefault="00263782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B28E77E" w14:textId="4B850067" w:rsidR="00830417" w:rsidRPr="00830417" w:rsidRDefault="00830417" w:rsidP="0083041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What do I gain if, humanly speaking, I fought with beasts at Ephesus? </w:t>
      </w:r>
      <w:r w:rsidRPr="00796D9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the dead are not raised</w:t>
      </w: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>, “Let us eat and drink, for tomorrow we die.”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30417">
        <w:rPr>
          <w:rFonts w:ascii="Century Gothic" w:hAnsi="Century Gothic"/>
          <w:color w:val="000000" w:themeColor="text1"/>
          <w:sz w:val="20"/>
          <w:szCs w:val="20"/>
        </w:rPr>
        <w:t>1 Corinthians 15:32</w:t>
      </w:r>
    </w:p>
    <w:p w14:paraId="251A0DC4" w14:textId="77777777" w:rsidR="0011033D" w:rsidRDefault="0011033D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D775A5" w14:textId="434D6BD3" w:rsidR="006D1F96" w:rsidRDefault="00B2624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96D93">
        <w:rPr>
          <w:rFonts w:ascii="Century Gothic" w:hAnsi="Century Gothic"/>
          <w:b/>
          <w:bCs/>
          <w:color w:val="000000" w:themeColor="text1"/>
          <w:sz w:val="20"/>
          <w:szCs w:val="20"/>
        </w:rPr>
        <w:t>Christian atheism is a real problem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</w:t>
      </w:r>
      <w:r w:rsidR="00796D93">
        <w:rPr>
          <w:rFonts w:ascii="Century Gothic" w:hAnsi="Century Gothic"/>
          <w:color w:val="000000" w:themeColor="text1"/>
          <w:sz w:val="20"/>
          <w:szCs w:val="20"/>
        </w:rPr>
        <w:t>w</w:t>
      </w:r>
      <w:r>
        <w:rPr>
          <w:rFonts w:ascii="Century Gothic" w:hAnsi="Century Gothic"/>
          <w:color w:val="000000" w:themeColor="text1"/>
          <w:sz w:val="20"/>
          <w:szCs w:val="20"/>
        </w:rPr>
        <w:t>e say w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e believe in Jesus, have given H</w:t>
      </w:r>
      <w:r>
        <w:rPr>
          <w:rFonts w:ascii="Century Gothic" w:hAnsi="Century Gothic"/>
          <w:color w:val="000000" w:themeColor="text1"/>
          <w:sz w:val="20"/>
          <w:szCs w:val="20"/>
        </w:rPr>
        <w:t>im our lives,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 xml:space="preserve"> are trusting in H</w:t>
      </w:r>
      <w:r>
        <w:rPr>
          <w:rFonts w:ascii="Century Gothic" w:hAnsi="Century Gothic"/>
          <w:color w:val="000000" w:themeColor="text1"/>
          <w:sz w:val="20"/>
          <w:szCs w:val="20"/>
        </w:rPr>
        <w:t>im for our sal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vation … and then we live like H</w:t>
      </w:r>
      <w:r>
        <w:rPr>
          <w:rFonts w:ascii="Century Gothic" w:hAnsi="Century Gothic"/>
          <w:color w:val="000000" w:themeColor="text1"/>
          <w:sz w:val="20"/>
          <w:szCs w:val="20"/>
        </w:rPr>
        <w:t>e does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exist. </w:t>
      </w:r>
      <w:r w:rsidRPr="00796D93">
        <w:rPr>
          <w:rFonts w:ascii="Century Gothic" w:hAnsi="Century Gothic"/>
          <w:b/>
          <w:bCs/>
          <w:color w:val="000000" w:themeColor="text1"/>
          <w:sz w:val="20"/>
          <w:szCs w:val="20"/>
        </w:rPr>
        <w:t>We do what we think is right in our own eyes.</w:t>
      </w:r>
    </w:p>
    <w:p w14:paraId="5F95C68C" w14:textId="6D1385D0" w:rsidR="00FB263A" w:rsidRDefault="00FB263A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F69C37D" w14:textId="39614E2F" w:rsidR="00796D93" w:rsidRDefault="00796D93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But what if we could live today with God’s vision of tomorrow? Living with a vision requires us to envision.</w:t>
      </w:r>
    </w:p>
    <w:p w14:paraId="65013D4F" w14:textId="77777777" w:rsidR="00796D93" w:rsidRDefault="00796D93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8B12E8" w14:textId="7B99F08A" w:rsidR="00796D93" w:rsidRDefault="00796D93" w:rsidP="00796D9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To envision something is to see a future event, a life or way of being.</w:t>
      </w:r>
    </w:p>
    <w:p w14:paraId="5BADCD1A" w14:textId="35A238BC" w:rsidR="00796D93" w:rsidRDefault="00796D93" w:rsidP="00796D9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F70A83" w14:textId="486D53D2" w:rsidR="00796D93" w:rsidRPr="005D737B" w:rsidRDefault="00796D93" w:rsidP="00796D9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D737B">
        <w:rPr>
          <w:rFonts w:ascii="Century Gothic" w:hAnsi="Century Gothic"/>
          <w:i/>
          <w:iCs/>
          <w:color w:val="000000" w:themeColor="text1"/>
          <w:sz w:val="20"/>
          <w:szCs w:val="20"/>
        </w:rPr>
        <w:t>Behold, how good and pleasant it is when brothers dwell in unity!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D737B">
        <w:rPr>
          <w:rFonts w:ascii="Century Gothic" w:hAnsi="Century Gothic"/>
          <w:color w:val="000000" w:themeColor="text1"/>
          <w:sz w:val="20"/>
          <w:szCs w:val="20"/>
        </w:rPr>
        <w:t>Psalm 133:1</w:t>
      </w:r>
    </w:p>
    <w:p w14:paraId="525B339B" w14:textId="77777777" w:rsidR="00796D93" w:rsidRDefault="00796D93" w:rsidP="00796D9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D7B05B" w14:textId="3FFFAA03" w:rsidR="00796D93" w:rsidRPr="00FE6403" w:rsidRDefault="00796D93" w:rsidP="00796D9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E6403">
        <w:rPr>
          <w:rFonts w:ascii="Century Gothic" w:hAnsi="Century Gothic"/>
          <w:i/>
          <w:iCs/>
          <w:color w:val="000000" w:themeColor="text1"/>
          <w:sz w:val="20"/>
          <w:szCs w:val="20"/>
        </w:rPr>
        <w:t>If you</w:t>
      </w:r>
      <w:r w:rsidR="00BD74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don't know where you are going, </w:t>
      </w:r>
      <w:r w:rsidRPr="00FE6403">
        <w:rPr>
          <w:rFonts w:ascii="Century Gothic" w:hAnsi="Century Gothic"/>
          <w:i/>
          <w:iCs/>
          <w:color w:val="000000" w:themeColor="text1"/>
          <w:sz w:val="20"/>
          <w:szCs w:val="20"/>
        </w:rPr>
        <w:t>any road can take you there</w:t>
      </w:r>
      <w:r w:rsidRPr="00C14753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FE6403">
        <w:rPr>
          <w:rFonts w:ascii="Century Gothic" w:hAnsi="Century Gothic"/>
          <w:color w:val="000000" w:themeColor="text1"/>
          <w:sz w:val="20"/>
          <w:szCs w:val="20"/>
        </w:rPr>
        <w:t>Lewis Carroll</w:t>
      </w:r>
    </w:p>
    <w:p w14:paraId="7055B470" w14:textId="77777777" w:rsidR="00796D93" w:rsidRDefault="00796D93" w:rsidP="00B831A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6DA243" w14:textId="11BF1E48" w:rsidR="00B831AB" w:rsidRPr="00B831AB" w:rsidRDefault="00830417" w:rsidP="00B831A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Can you </w:t>
      </w:r>
      <w:r w:rsidRPr="0083041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</w:t>
      </w:r>
      <w:r w:rsidR="00E34166" w:rsidRPr="0083041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nvision</w:t>
      </w:r>
      <w:r w:rsidR="00B831AB" w:rsidRPr="00B831AB">
        <w:rPr>
          <w:rFonts w:ascii="Century Gothic" w:hAnsi="Century Gothic"/>
          <w:color w:val="000000" w:themeColor="text1"/>
          <w:sz w:val="20"/>
          <w:szCs w:val="20"/>
        </w:rPr>
        <w:t xml:space="preserve"> a future </w:t>
      </w:r>
      <w:r w:rsidR="00E34166">
        <w:rPr>
          <w:rFonts w:ascii="Century Gothic" w:hAnsi="Century Gothic"/>
          <w:color w:val="000000" w:themeColor="text1"/>
          <w:sz w:val="20"/>
          <w:szCs w:val="20"/>
        </w:rPr>
        <w:t>where we live as one</w:t>
      </w:r>
      <w:r w:rsidR="00E62C25"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487FC6DC" w14:textId="68FCB6D8" w:rsidR="001078C2" w:rsidRDefault="001078C2" w:rsidP="00387AA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605480" w14:textId="2F985371" w:rsidR="001078C2" w:rsidRDefault="001078C2" w:rsidP="00387AA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38618D" w14:textId="771050D2" w:rsidR="001078C2" w:rsidRDefault="001078C2" w:rsidP="001078C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are </w:t>
      </w:r>
      <w:r w:rsidRPr="00122C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one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we just do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</w:t>
      </w:r>
      <w:r w:rsidRPr="001078C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 xml:space="preserve"> like it.</w:t>
      </w:r>
    </w:p>
    <w:p w14:paraId="01C5D2E6" w14:textId="77777777" w:rsidR="001078C2" w:rsidRDefault="001078C2" w:rsidP="00387AA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C20FDA" w14:textId="59DD4A9C" w:rsidR="001078C2" w:rsidRPr="00830417" w:rsidRDefault="001078C2" w:rsidP="001078C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</w:t>
      </w:r>
      <w:r w:rsidRPr="0083041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himself is our peace</w:t>
      </w: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who has </w:t>
      </w:r>
      <w:r w:rsidRPr="0083041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made us both one</w:t>
      </w: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has </w:t>
      </w:r>
      <w:r w:rsidRPr="0083041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broken down in his flesh the dividing wall of hostility</w:t>
      </w: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by abolishing the law of commandments expressed in ordinances, that he might create in himself </w:t>
      </w:r>
      <w:r w:rsidRPr="0083041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new man in place of the two</w:t>
      </w: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so making peace, and might </w:t>
      </w:r>
      <w:r w:rsidRPr="0083041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reconcile us both to God in one body through the cross,</w:t>
      </w: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thereby </w:t>
      </w:r>
      <w:r w:rsidRPr="0083041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killing the hostility</w:t>
      </w:r>
      <w:r w:rsidRPr="00830417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30417">
        <w:rPr>
          <w:rFonts w:ascii="Century Gothic" w:hAnsi="Century Gothic"/>
          <w:color w:val="000000" w:themeColor="text1"/>
          <w:sz w:val="20"/>
          <w:szCs w:val="20"/>
        </w:rPr>
        <w:t>Ephesians 2:14–16</w:t>
      </w:r>
    </w:p>
    <w:p w14:paraId="2058B756" w14:textId="77777777" w:rsidR="001078C2" w:rsidRDefault="001078C2" w:rsidP="00387AA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30CB9C" w14:textId="245AC629" w:rsidR="00D03FC0" w:rsidRPr="001C1F5D" w:rsidRDefault="00BD7425" w:rsidP="0011033D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It i</w:t>
      </w:r>
      <w:r w:rsidR="009E244B" w:rsidRPr="009E244B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s a future focused </w:t>
      </w:r>
      <w:r w:rsidR="001C1F5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not on </w:t>
      </w:r>
      <w:r w:rsidR="009E244B" w:rsidRPr="009E244B">
        <w:rPr>
          <w:rFonts w:ascii="Century Gothic" w:hAnsi="Century Gothic"/>
          <w:b/>
          <w:bCs/>
          <w:color w:val="000000" w:themeColor="text1"/>
          <w:sz w:val="20"/>
          <w:szCs w:val="20"/>
        </w:rPr>
        <w:t>differences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="009E244B" w:rsidRPr="009E244B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b</w:t>
      </w:r>
      <w:r w:rsidR="001C1F5D">
        <w:rPr>
          <w:rFonts w:ascii="Century Gothic" w:hAnsi="Century Gothic"/>
          <w:b/>
          <w:bCs/>
          <w:color w:val="000000" w:themeColor="text1"/>
          <w:sz w:val="20"/>
          <w:szCs w:val="20"/>
        </w:rPr>
        <w:t>ut</w:t>
      </w:r>
      <w:r w:rsidR="009E244B" w:rsidRPr="009E244B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on </w:t>
      </w:r>
      <w:r w:rsidR="001C1F5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our shared salvation and </w:t>
      </w:r>
      <w:r w:rsidR="009E244B" w:rsidRPr="009E244B">
        <w:rPr>
          <w:rFonts w:ascii="Century Gothic" w:hAnsi="Century Gothic"/>
          <w:b/>
          <w:bCs/>
          <w:color w:val="000000" w:themeColor="text1"/>
          <w:sz w:val="20"/>
          <w:szCs w:val="20"/>
        </w:rPr>
        <w:t>purpose</w:t>
      </w:r>
      <w:r w:rsidR="001C1F5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to bring glory to God in our lives. </w:t>
      </w:r>
      <w:r w:rsidR="00796D93">
        <w:rPr>
          <w:rFonts w:ascii="Century Gothic" w:hAnsi="Century Gothic"/>
          <w:color w:val="000000" w:themeColor="text1"/>
          <w:sz w:val="20"/>
          <w:szCs w:val="20"/>
        </w:rPr>
        <w:t>A future</w:t>
      </w:r>
      <w:r w:rsidR="00E62C25">
        <w:rPr>
          <w:rFonts w:ascii="Century Gothic" w:hAnsi="Century Gothic"/>
          <w:color w:val="000000" w:themeColor="text1"/>
          <w:sz w:val="20"/>
          <w:szCs w:val="20"/>
        </w:rPr>
        <w:t xml:space="preserve"> where the followers of Jesus live, love, serve each other and </w:t>
      </w:r>
      <w:r w:rsidR="001C1F5D"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="00E62C25">
        <w:rPr>
          <w:rFonts w:ascii="Century Gothic" w:hAnsi="Century Gothic"/>
          <w:color w:val="000000" w:themeColor="text1"/>
          <w:sz w:val="20"/>
          <w:szCs w:val="20"/>
        </w:rPr>
        <w:t>wor</w:t>
      </w:r>
      <w:r>
        <w:rPr>
          <w:rFonts w:ascii="Century Gothic" w:hAnsi="Century Gothic"/>
          <w:color w:val="000000" w:themeColor="text1"/>
          <w:sz w:val="20"/>
          <w:szCs w:val="20"/>
        </w:rPr>
        <w:t>ld sharing the gospel of Jesus i</w:t>
      </w:r>
      <w:r w:rsidR="00E62C25">
        <w:rPr>
          <w:rFonts w:ascii="Century Gothic" w:hAnsi="Century Gothic"/>
          <w:color w:val="000000" w:themeColor="text1"/>
          <w:sz w:val="20"/>
          <w:szCs w:val="20"/>
        </w:rPr>
        <w:t xml:space="preserve">s the answer to sin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and </w:t>
      </w:r>
      <w:r w:rsidR="00E62C25">
        <w:rPr>
          <w:rFonts w:ascii="Century Gothic" w:hAnsi="Century Gothic"/>
          <w:color w:val="000000" w:themeColor="text1"/>
          <w:sz w:val="20"/>
          <w:szCs w:val="20"/>
        </w:rPr>
        <w:t>all that is broken in the world.</w:t>
      </w:r>
    </w:p>
    <w:p w14:paraId="2D584B94" w14:textId="77777777" w:rsidR="00E62C25" w:rsidRDefault="00E62C25" w:rsidP="0011033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63A181" w14:textId="65F57C06" w:rsidR="003F7FAC" w:rsidRPr="00D03FC0" w:rsidRDefault="003F7FAC" w:rsidP="003F7F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Oneness is not </w:t>
      </w:r>
      <w:r w:rsidRPr="004C028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sameness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 xml:space="preserve"> nor is u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nity </w:t>
      </w:r>
      <w:r w:rsidRPr="0043471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uniformity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DA1654D" w14:textId="77777777" w:rsidR="003F7FAC" w:rsidRDefault="003F7FAC" w:rsidP="008973F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DE84D4" w14:textId="18C0B4AB" w:rsidR="00D03FC0" w:rsidRPr="00D03FC0" w:rsidRDefault="00BD7425" w:rsidP="001C1F5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</w:t>
      </w:r>
      <w:r w:rsidR="008973FC">
        <w:rPr>
          <w:rFonts w:ascii="Century Gothic" w:hAnsi="Century Gothic"/>
          <w:color w:val="000000" w:themeColor="text1"/>
          <w:sz w:val="20"/>
          <w:szCs w:val="20"/>
        </w:rPr>
        <w:t xml:space="preserve">t means </w:t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 xml:space="preserve">we are one in our </w:t>
      </w:r>
      <w:r w:rsidR="008973FC">
        <w:rPr>
          <w:rFonts w:ascii="Century Gothic" w:hAnsi="Century Gothic"/>
          <w:color w:val="000000" w:themeColor="text1"/>
          <w:sz w:val="20"/>
          <w:szCs w:val="20"/>
        </w:rPr>
        <w:t xml:space="preserve">purpose. God created each of us to be unique </w:t>
      </w:r>
      <w:r>
        <w:rPr>
          <w:rFonts w:ascii="Century Gothic" w:hAnsi="Century Gothic"/>
          <w:color w:val="000000" w:themeColor="text1"/>
          <w:sz w:val="20"/>
          <w:szCs w:val="20"/>
        </w:rPr>
        <w:t>... and yet we are one.</w:t>
      </w:r>
    </w:p>
    <w:p w14:paraId="1552AD48" w14:textId="22C903E6" w:rsidR="00615711" w:rsidRDefault="00615711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DFD246" w14:textId="77777777" w:rsidR="00BD7425" w:rsidRDefault="00BD7425" w:rsidP="0081655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04545838" w14:textId="42D06901" w:rsidR="00263782" w:rsidRPr="00387AA8" w:rsidRDefault="00387AA8" w:rsidP="0081655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lastRenderedPageBreak/>
        <w:t xml:space="preserve">Envisioning </w:t>
      </w:r>
      <w:r w:rsidR="009E244B">
        <w:rPr>
          <w:rFonts w:ascii="Century Gothic" w:hAnsi="Century Gothic"/>
          <w:b/>
          <w:bCs/>
          <w:color w:val="000000" w:themeColor="text1"/>
          <w:sz w:val="20"/>
          <w:szCs w:val="20"/>
        </w:rPr>
        <w:t>a</w:t>
      </w:r>
      <w:r w:rsidR="00263782" w:rsidRPr="00387AA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Vision of ONE!</w:t>
      </w:r>
    </w:p>
    <w:p w14:paraId="02132529" w14:textId="77777777" w:rsidR="009E244B" w:rsidRDefault="009E244B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810FAC" w14:textId="1A7A71E1" w:rsidR="00122C41" w:rsidRDefault="00E34166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Envision</w:t>
      </w:r>
      <w:r w:rsidR="00157CA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14753" w:rsidRPr="00C1475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people</w:t>
      </w:r>
      <w:r w:rsidR="00C14753">
        <w:rPr>
          <w:rFonts w:ascii="Century Gothic" w:hAnsi="Century Gothic"/>
          <w:color w:val="000000" w:themeColor="text1"/>
          <w:sz w:val="20"/>
          <w:szCs w:val="20"/>
        </w:rPr>
        <w:t xml:space="preserve"> finding Jesus through </w:t>
      </w:r>
      <w:r w:rsidR="001078C2">
        <w:rPr>
          <w:rFonts w:ascii="Century Gothic" w:hAnsi="Century Gothic"/>
          <w:color w:val="000000" w:themeColor="text1"/>
          <w:sz w:val="20"/>
          <w:szCs w:val="20"/>
        </w:rPr>
        <w:t xml:space="preserve">your </w:t>
      </w:r>
      <w:r w:rsidR="001078C2" w:rsidRPr="00BD7425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life</w:t>
      </w:r>
      <w:r w:rsidR="00A01B67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5347D52" w14:textId="77777777" w:rsidR="009E244B" w:rsidRPr="00FB263A" w:rsidRDefault="009E244B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C8C8E8" w14:textId="0F24CBFB" w:rsidR="00B47996" w:rsidRDefault="00FB263A" w:rsidP="00B4799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do not ask for these only, but also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those who will believe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me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through their word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that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may all be one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just as you, Father, are in me, and I in you, that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also may be in us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so that the world may believe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you have sent me</w:t>
      </w:r>
      <w:r w:rsidRPr="00FB263A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 w:rsidRPr="00FB263A">
        <w:rPr>
          <w:rFonts w:ascii="Century Gothic" w:hAnsi="Century Gothic"/>
          <w:color w:val="000000" w:themeColor="text1"/>
          <w:sz w:val="20"/>
          <w:szCs w:val="20"/>
        </w:rPr>
        <w:t>John 17:20–2</w:t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>1</w:t>
      </w:r>
    </w:p>
    <w:p w14:paraId="79EE84C4" w14:textId="77777777" w:rsidR="009E244B" w:rsidRDefault="009E244B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A12971" w14:textId="11B21881" w:rsidR="00157CA1" w:rsidRPr="00FB263A" w:rsidRDefault="00157CA1" w:rsidP="00157CA1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O righteous Father, even though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world does not know you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know you, and these know that you have sent me. I made known to them your name, and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will continue to make it known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that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love with which you have loved me may be in them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I in them.”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FB263A">
        <w:rPr>
          <w:rFonts w:ascii="Century Gothic" w:hAnsi="Century Gothic"/>
          <w:color w:val="000000" w:themeColor="text1"/>
          <w:sz w:val="20"/>
          <w:szCs w:val="20"/>
        </w:rPr>
        <w:t>John 17:2</w:t>
      </w:r>
      <w:r>
        <w:rPr>
          <w:rFonts w:ascii="Century Gothic" w:hAnsi="Century Gothic"/>
          <w:color w:val="000000" w:themeColor="text1"/>
          <w:sz w:val="20"/>
          <w:szCs w:val="20"/>
        </w:rPr>
        <w:t>5-26</w:t>
      </w:r>
    </w:p>
    <w:p w14:paraId="55319B65" w14:textId="77777777" w:rsidR="009E244B" w:rsidRDefault="009E244B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003666" w14:textId="7862C8CE" w:rsidR="00157CA1" w:rsidRPr="00157CA1" w:rsidRDefault="00157CA1" w:rsidP="009E244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157CA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Lord is not slow to fulfill his promise as some count slowness, but is patient toward you, </w:t>
      </w:r>
      <w:r w:rsidRPr="00157CA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not wishing that any should perish, but that all should reach repentance</w:t>
      </w:r>
      <w:r w:rsidRPr="00157CA1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ab/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ab/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ab/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ab/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ab/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ab/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>2 Peter 3:9</w:t>
      </w:r>
    </w:p>
    <w:p w14:paraId="21D2F541" w14:textId="77777777" w:rsidR="00157CA1" w:rsidRDefault="00157CA1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D15DE3" w14:textId="0D19EA15" w:rsidR="00FB263A" w:rsidRDefault="00E34166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Envision the</w:t>
      </w:r>
      <w:r w:rsidR="0043471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3471F" w:rsidRPr="00C1475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glory</w:t>
      </w:r>
      <w:r w:rsidR="0043471F">
        <w:rPr>
          <w:rFonts w:ascii="Century Gothic" w:hAnsi="Century Gothic"/>
          <w:color w:val="000000" w:themeColor="text1"/>
          <w:sz w:val="20"/>
          <w:szCs w:val="20"/>
        </w:rPr>
        <w:t xml:space="preserve"> of God on display in </w:t>
      </w:r>
      <w:r w:rsidR="00157CA1">
        <w:rPr>
          <w:rFonts w:ascii="Century Gothic" w:hAnsi="Century Gothic"/>
          <w:color w:val="000000" w:themeColor="text1"/>
          <w:sz w:val="20"/>
          <w:szCs w:val="20"/>
        </w:rPr>
        <w:t xml:space="preserve">your </w:t>
      </w:r>
      <w:r w:rsidR="00157CA1" w:rsidRPr="00BD7425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life</w:t>
      </w:r>
      <w:r w:rsidR="009E244B">
        <w:rPr>
          <w:rFonts w:ascii="Century Gothic" w:hAnsi="Century Gothic"/>
          <w:color w:val="000000" w:themeColor="text1"/>
          <w:sz w:val="20"/>
          <w:szCs w:val="20"/>
        </w:rPr>
        <w:t xml:space="preserve"> and in our church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6D0927F" w14:textId="18CED6F2" w:rsidR="0043471F" w:rsidRDefault="0043471F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218C37A" w14:textId="166043AF" w:rsidR="009E244B" w:rsidRDefault="009E244B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Can you see how beautiful God is as we live, love, serve, care for each other valuing our differences, our uniqueness, our gifts and abilities. </w:t>
      </w:r>
      <w:r w:rsidR="001C1F5D">
        <w:rPr>
          <w:rFonts w:ascii="Century Gothic" w:hAnsi="Century Gothic"/>
          <w:color w:val="000000" w:themeColor="text1"/>
          <w:sz w:val="20"/>
          <w:szCs w:val="20"/>
        </w:rPr>
        <w:t>Can the world see?</w:t>
      </w:r>
    </w:p>
    <w:p w14:paraId="7B71CA4F" w14:textId="77777777" w:rsidR="009E244B" w:rsidRDefault="009E244B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1E0180" w14:textId="245B89E8" w:rsidR="00FB263A" w:rsidRDefault="00FB263A" w:rsidP="001078C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>The glory that you have given me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I have given to them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that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may be one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even as we are one, I in them and you in me, that they may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become perfectly one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so that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world may know that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you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sent me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loved them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even as you loved me.</w:t>
      </w:r>
      <w:r w:rsidRPr="00FB263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 w:rsidRPr="00FB263A">
        <w:rPr>
          <w:rFonts w:ascii="Century Gothic" w:hAnsi="Century Gothic"/>
          <w:color w:val="000000" w:themeColor="text1"/>
          <w:sz w:val="20"/>
          <w:szCs w:val="20"/>
        </w:rPr>
        <w:t>John 17:2</w:t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>2-23</w:t>
      </w:r>
    </w:p>
    <w:p w14:paraId="41FFE115" w14:textId="77777777" w:rsidR="00387AA8" w:rsidRDefault="00387AA8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EE522C" w14:textId="4C2340F8" w:rsidR="00FB263A" w:rsidRPr="00BD7425" w:rsidRDefault="00E34166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Envision </w:t>
      </w:r>
      <w:r w:rsidRPr="00E34166"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Pr="00157CA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day</w:t>
      </w:r>
      <w:r w:rsidR="0043471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when </w:t>
      </w:r>
      <w:r w:rsidR="00157CA1">
        <w:rPr>
          <w:rFonts w:ascii="Century Gothic" w:hAnsi="Century Gothic"/>
          <w:color w:val="000000" w:themeColor="text1"/>
          <w:sz w:val="20"/>
          <w:szCs w:val="20"/>
        </w:rPr>
        <w:t>you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3471F" w:rsidRPr="00E3416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see</w:t>
      </w:r>
      <w:r w:rsidR="0043471F">
        <w:rPr>
          <w:rFonts w:ascii="Century Gothic" w:hAnsi="Century Gothic"/>
          <w:color w:val="000000" w:themeColor="text1"/>
          <w:sz w:val="20"/>
          <w:szCs w:val="20"/>
        </w:rPr>
        <w:t xml:space="preserve"> Jesus in all His </w:t>
      </w:r>
      <w:r w:rsidR="0043471F" w:rsidRPr="00BD742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glory</w:t>
      </w:r>
      <w:r w:rsidR="00BD7425">
        <w:rPr>
          <w:rFonts w:ascii="Century Gothic" w:hAnsi="Century Gothic"/>
          <w:bCs/>
          <w:color w:val="000000" w:themeColor="text1"/>
          <w:sz w:val="20"/>
          <w:szCs w:val="20"/>
        </w:rPr>
        <w:t>.</w:t>
      </w:r>
    </w:p>
    <w:p w14:paraId="6899CCD3" w14:textId="7CF35210" w:rsidR="0043471F" w:rsidRDefault="0043471F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A01AF7" w14:textId="44EBBC2C" w:rsidR="009E244B" w:rsidRDefault="009E244B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will it be like when you die, when you pass from this life to the next?</w:t>
      </w:r>
    </w:p>
    <w:p w14:paraId="229EBDE7" w14:textId="77777777" w:rsidR="009E244B" w:rsidRDefault="009E244B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3F8893" w14:textId="5DFBDCD0" w:rsidR="00B47996" w:rsidRPr="00FB263A" w:rsidRDefault="00FB263A" w:rsidP="00B4799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Father, I desire that they also, whom you have given me, may be with me where I am, </w:t>
      </w:r>
      <w:r w:rsidRPr="00FB263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to see my glory</w:t>
      </w:r>
      <w:r w:rsidRPr="00FB263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you have given me because you loved me before the foundation of the world.</w:t>
      </w:r>
      <w:r w:rsidRPr="00FB263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ab/>
      </w:r>
      <w:r w:rsidR="00B47996" w:rsidRPr="00FB263A">
        <w:rPr>
          <w:rFonts w:ascii="Century Gothic" w:hAnsi="Century Gothic"/>
          <w:color w:val="000000" w:themeColor="text1"/>
          <w:sz w:val="20"/>
          <w:szCs w:val="20"/>
        </w:rPr>
        <w:t>John 17:2</w:t>
      </w:r>
      <w:r w:rsidR="00B47996">
        <w:rPr>
          <w:rFonts w:ascii="Century Gothic" w:hAnsi="Century Gothic"/>
          <w:color w:val="000000" w:themeColor="text1"/>
          <w:sz w:val="20"/>
          <w:szCs w:val="20"/>
        </w:rPr>
        <w:t>4</w:t>
      </w:r>
    </w:p>
    <w:p w14:paraId="7F9462E3" w14:textId="106AA744" w:rsidR="00FB263A" w:rsidRDefault="00FB263A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19CE6A" w14:textId="79307D2C" w:rsidR="00387AA8" w:rsidRDefault="00387AA8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In the parable of the talents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 hear the words to the faithful servant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: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F1953BE" w14:textId="4D10962B" w:rsidR="00387AA8" w:rsidRDefault="00387AA8" w:rsidP="00FB26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5566E1" w14:textId="2252FE5E" w:rsidR="00615711" w:rsidRPr="001078C2" w:rsidRDefault="00387AA8" w:rsidP="001078C2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387AA8">
        <w:rPr>
          <w:rFonts w:ascii="Century Gothic" w:hAnsi="Century Gothic"/>
          <w:i/>
          <w:iCs/>
          <w:color w:val="000000" w:themeColor="text1"/>
          <w:sz w:val="20"/>
          <w:szCs w:val="20"/>
        </w:rPr>
        <w:t>His master said to him, ‘</w:t>
      </w:r>
      <w:r w:rsidRPr="00387AA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Well done, good and faithful servant</w:t>
      </w:r>
      <w:r w:rsidRPr="00387AA8">
        <w:rPr>
          <w:rFonts w:ascii="Century Gothic" w:hAnsi="Century Gothic"/>
          <w:i/>
          <w:iCs/>
          <w:color w:val="000000" w:themeColor="text1"/>
          <w:sz w:val="20"/>
          <w:szCs w:val="20"/>
        </w:rPr>
        <w:t>. You have been faithful over a little; I will set you over much. Enter into the joy of your master.’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387AA8">
        <w:rPr>
          <w:rFonts w:ascii="Century Gothic" w:hAnsi="Century Gothic"/>
          <w:color w:val="000000" w:themeColor="text1"/>
          <w:sz w:val="20"/>
          <w:szCs w:val="20"/>
        </w:rPr>
        <w:t>Matthew 25:21</w:t>
      </w:r>
    </w:p>
    <w:p w14:paraId="4ACCEBCA" w14:textId="5E738A9E" w:rsidR="00615711" w:rsidRDefault="00615711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562FE74" w14:textId="4AA27564" w:rsidR="00FE6403" w:rsidRDefault="00FE6403" w:rsidP="00FE640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are never told to become one; we already are one and e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xpected to act and live like it.</w:t>
      </w:r>
    </w:p>
    <w:p w14:paraId="01C88F52" w14:textId="77777777" w:rsidR="00FE6403" w:rsidRPr="00FB263A" w:rsidRDefault="00FE6403" w:rsidP="00FE640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1C5B4C" w14:textId="20C6C192" w:rsidR="00830417" w:rsidRDefault="00FE6403" w:rsidP="00FE640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are </w:t>
      </w:r>
      <w:r w:rsidRPr="00122C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one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1078C2">
        <w:rPr>
          <w:rFonts w:ascii="Century Gothic" w:hAnsi="Century Gothic"/>
          <w:color w:val="000000" w:themeColor="text1"/>
          <w:sz w:val="20"/>
          <w:szCs w:val="20"/>
        </w:rPr>
        <w:t xml:space="preserve">ow you must </w:t>
      </w:r>
      <w:r w:rsidR="001078C2" w:rsidRPr="00122C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act</w:t>
      </w:r>
      <w:r w:rsidR="00BD7425">
        <w:rPr>
          <w:rFonts w:ascii="Century Gothic" w:hAnsi="Century Gothic"/>
          <w:color w:val="000000" w:themeColor="text1"/>
          <w:sz w:val="20"/>
          <w:szCs w:val="20"/>
        </w:rPr>
        <w:t xml:space="preserve"> like it.</w:t>
      </w:r>
    </w:p>
    <w:p w14:paraId="257A4596" w14:textId="77777777" w:rsidR="00FE6403" w:rsidRPr="00122C41" w:rsidRDefault="00FE6403" w:rsidP="00FE640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CC3EF7" w14:textId="299BB0D5" w:rsidR="00FE6403" w:rsidRPr="00122C41" w:rsidRDefault="00FE6403" w:rsidP="00FE640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therefore, a prisoner for the Lord,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urge you to walk in a manner worthy of the calling 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to which you have been called, with all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humility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gentleness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with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patience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bearing with one another in love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eager to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maintain the unity of the Spirit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the bond of peace. There is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body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Spirit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—just as you were called to the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hope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belongs to your call—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Lord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faith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baptism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122C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one God</w:t>
      </w:r>
      <w:r w:rsidRPr="00122C41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Father of all, who is over all and through all and in all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122C41">
        <w:rPr>
          <w:rFonts w:ascii="Century Gothic" w:hAnsi="Century Gothic"/>
          <w:color w:val="000000" w:themeColor="text1"/>
          <w:sz w:val="20"/>
          <w:szCs w:val="20"/>
        </w:rPr>
        <w:t>Ephesians 4:1–6</w:t>
      </w:r>
    </w:p>
    <w:p w14:paraId="68A3A6BB" w14:textId="77777777" w:rsidR="00B47996" w:rsidRPr="00B47996" w:rsidRDefault="00B47996" w:rsidP="00B4799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7DCF958" w14:textId="54DB9DB1" w:rsidR="00B47996" w:rsidRDefault="00B47996" w:rsidP="00B4799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B4799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by the grace given to me I say to </w:t>
      </w:r>
      <w:r w:rsidRPr="00B4799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everyone among you not to think of himself more highly than he ought to think</w:t>
      </w:r>
      <w:r w:rsidRPr="00B4799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but to think with sober judgment, each according to the measure of faith that God has assigned. </w:t>
      </w:r>
      <w:r w:rsidRPr="00B4799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as in one body we have many members</w:t>
      </w:r>
      <w:r w:rsidRPr="00B4799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the members do not all have the same function, so we, though many, are one body in Christ, and </w:t>
      </w:r>
      <w:r w:rsidRPr="00B4799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individually members one of another</w:t>
      </w:r>
      <w:r w:rsidRPr="00B47996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B47996">
        <w:rPr>
          <w:rFonts w:ascii="Century Gothic" w:hAnsi="Century Gothic"/>
          <w:color w:val="000000" w:themeColor="text1"/>
          <w:sz w:val="20"/>
          <w:szCs w:val="20"/>
        </w:rPr>
        <w:t>Romans 12:</w:t>
      </w:r>
      <w:r>
        <w:rPr>
          <w:rFonts w:ascii="Century Gothic" w:hAnsi="Century Gothic"/>
          <w:color w:val="000000" w:themeColor="text1"/>
          <w:sz w:val="20"/>
          <w:szCs w:val="20"/>
        </w:rPr>
        <w:t>3</w:t>
      </w:r>
      <w:r w:rsidRPr="00B47996">
        <w:rPr>
          <w:rFonts w:ascii="Century Gothic" w:hAnsi="Century Gothic"/>
          <w:color w:val="000000" w:themeColor="text1"/>
          <w:sz w:val="20"/>
          <w:szCs w:val="20"/>
        </w:rPr>
        <w:t>–5</w:t>
      </w:r>
    </w:p>
    <w:p w14:paraId="3A277D98" w14:textId="2E7E4D35" w:rsidR="00615711" w:rsidRPr="001023C3" w:rsidRDefault="00615711" w:rsidP="0061571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615711" w:rsidRPr="001023C3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765FF" w14:textId="77777777" w:rsidR="00C464BE" w:rsidRDefault="00C464BE">
      <w:r>
        <w:separator/>
      </w:r>
    </w:p>
  </w:endnote>
  <w:endnote w:type="continuationSeparator" w:id="0">
    <w:p w14:paraId="31F73D68" w14:textId="77777777" w:rsidR="00C464BE" w:rsidRDefault="00C464BE">
      <w:r>
        <w:continuationSeparator/>
      </w:r>
    </w:p>
  </w:endnote>
  <w:endnote w:type="continuationNotice" w:id="1">
    <w:p w14:paraId="72F85EFC" w14:textId="77777777" w:rsidR="00C464BE" w:rsidRDefault="00C464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45B51" w14:textId="77777777" w:rsidR="00C464BE" w:rsidRDefault="00C464BE">
      <w:r>
        <w:separator/>
      </w:r>
    </w:p>
  </w:footnote>
  <w:footnote w:type="continuationSeparator" w:id="0">
    <w:p w14:paraId="7FF30D81" w14:textId="77777777" w:rsidR="00C464BE" w:rsidRDefault="00C464BE">
      <w:r>
        <w:continuationSeparator/>
      </w:r>
    </w:p>
  </w:footnote>
  <w:footnote w:type="continuationNotice" w:id="1">
    <w:p w14:paraId="5950D126" w14:textId="77777777" w:rsidR="00C464BE" w:rsidRDefault="00C464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0730"/>
    <w:multiLevelType w:val="hybridMultilevel"/>
    <w:tmpl w:val="AEF0BA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C7C8F"/>
    <w:multiLevelType w:val="hybridMultilevel"/>
    <w:tmpl w:val="A7609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9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B6C83"/>
    <w:multiLevelType w:val="hybridMultilevel"/>
    <w:tmpl w:val="771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23384"/>
    <w:multiLevelType w:val="multilevel"/>
    <w:tmpl w:val="2516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1" w15:restartNumberingAfterBreak="0">
    <w:nsid w:val="4822795C"/>
    <w:multiLevelType w:val="multilevel"/>
    <w:tmpl w:val="2CB8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126D9"/>
    <w:multiLevelType w:val="hybridMultilevel"/>
    <w:tmpl w:val="02A8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9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38"/>
  </w:num>
  <w:num w:numId="4">
    <w:abstractNumId w:val="26"/>
  </w:num>
  <w:num w:numId="5">
    <w:abstractNumId w:val="9"/>
  </w:num>
  <w:num w:numId="6">
    <w:abstractNumId w:val="10"/>
  </w:num>
  <w:num w:numId="7">
    <w:abstractNumId w:val="36"/>
  </w:num>
  <w:num w:numId="8">
    <w:abstractNumId w:val="33"/>
  </w:num>
  <w:num w:numId="9">
    <w:abstractNumId w:val="18"/>
  </w:num>
  <w:num w:numId="10">
    <w:abstractNumId w:val="2"/>
  </w:num>
  <w:num w:numId="11">
    <w:abstractNumId w:val="24"/>
  </w:num>
  <w:num w:numId="12">
    <w:abstractNumId w:val="27"/>
  </w:num>
  <w:num w:numId="13">
    <w:abstractNumId w:val="6"/>
  </w:num>
  <w:num w:numId="14">
    <w:abstractNumId w:val="35"/>
  </w:num>
  <w:num w:numId="15">
    <w:abstractNumId w:val="22"/>
  </w:num>
  <w:num w:numId="16">
    <w:abstractNumId w:val="37"/>
  </w:num>
  <w:num w:numId="17">
    <w:abstractNumId w:val="14"/>
  </w:num>
  <w:num w:numId="18">
    <w:abstractNumId w:val="41"/>
  </w:num>
  <w:num w:numId="19">
    <w:abstractNumId w:val="30"/>
  </w:num>
  <w:num w:numId="20">
    <w:abstractNumId w:val="7"/>
  </w:num>
  <w:num w:numId="21">
    <w:abstractNumId w:val="5"/>
  </w:num>
  <w:num w:numId="22">
    <w:abstractNumId w:val="11"/>
  </w:num>
  <w:num w:numId="23">
    <w:abstractNumId w:val="42"/>
  </w:num>
  <w:num w:numId="24">
    <w:abstractNumId w:val="39"/>
  </w:num>
  <w:num w:numId="25">
    <w:abstractNumId w:val="40"/>
  </w:num>
  <w:num w:numId="26">
    <w:abstractNumId w:val="32"/>
  </w:num>
  <w:num w:numId="27">
    <w:abstractNumId w:val="29"/>
  </w:num>
  <w:num w:numId="28">
    <w:abstractNumId w:val="1"/>
  </w:num>
  <w:num w:numId="29">
    <w:abstractNumId w:val="15"/>
  </w:num>
  <w:num w:numId="30">
    <w:abstractNumId w:val="31"/>
  </w:num>
  <w:num w:numId="31">
    <w:abstractNumId w:val="16"/>
  </w:num>
  <w:num w:numId="32">
    <w:abstractNumId w:val="25"/>
  </w:num>
  <w:num w:numId="33">
    <w:abstractNumId w:val="28"/>
  </w:num>
  <w:num w:numId="34">
    <w:abstractNumId w:val="17"/>
  </w:num>
  <w:num w:numId="35">
    <w:abstractNumId w:val="19"/>
  </w:num>
  <w:num w:numId="36">
    <w:abstractNumId w:val="34"/>
  </w:num>
  <w:num w:numId="37">
    <w:abstractNumId w:val="12"/>
  </w:num>
  <w:num w:numId="38">
    <w:abstractNumId w:val="3"/>
  </w:num>
  <w:num w:numId="39">
    <w:abstractNumId w:val="13"/>
  </w:num>
  <w:num w:numId="40">
    <w:abstractNumId w:val="4"/>
  </w:num>
  <w:num w:numId="41">
    <w:abstractNumId w:val="23"/>
  </w:num>
  <w:num w:numId="42">
    <w:abstractNumId w:val="0"/>
  </w:num>
  <w:num w:numId="43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1251"/>
    <w:rsid w:val="00000555"/>
    <w:rsid w:val="00000818"/>
    <w:rsid w:val="00001DB3"/>
    <w:rsid w:val="0000284B"/>
    <w:rsid w:val="00003073"/>
    <w:rsid w:val="0000358F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770"/>
    <w:rsid w:val="00023BB1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0561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4782D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573B7"/>
    <w:rsid w:val="000614AA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FED"/>
    <w:rsid w:val="000730C9"/>
    <w:rsid w:val="00073D4E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738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A69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6D87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1C3A"/>
    <w:rsid w:val="000F2E34"/>
    <w:rsid w:val="000F3005"/>
    <w:rsid w:val="000F4193"/>
    <w:rsid w:val="000F429F"/>
    <w:rsid w:val="000F4CCD"/>
    <w:rsid w:val="000F53E6"/>
    <w:rsid w:val="000F595F"/>
    <w:rsid w:val="000F6713"/>
    <w:rsid w:val="000F6885"/>
    <w:rsid w:val="000F6FAE"/>
    <w:rsid w:val="000F7D79"/>
    <w:rsid w:val="001005B3"/>
    <w:rsid w:val="00100C67"/>
    <w:rsid w:val="001010A0"/>
    <w:rsid w:val="00101225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18EE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2C41"/>
    <w:rsid w:val="00122F94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73B"/>
    <w:rsid w:val="00131305"/>
    <w:rsid w:val="001315B6"/>
    <w:rsid w:val="00131775"/>
    <w:rsid w:val="00132929"/>
    <w:rsid w:val="001334BE"/>
    <w:rsid w:val="001335A0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37B74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6A48"/>
    <w:rsid w:val="00177E8B"/>
    <w:rsid w:val="00180D10"/>
    <w:rsid w:val="0018123F"/>
    <w:rsid w:val="00182D92"/>
    <w:rsid w:val="00183604"/>
    <w:rsid w:val="00184024"/>
    <w:rsid w:val="00184F73"/>
    <w:rsid w:val="001865B7"/>
    <w:rsid w:val="0019304B"/>
    <w:rsid w:val="00193977"/>
    <w:rsid w:val="00194DD2"/>
    <w:rsid w:val="001957E8"/>
    <w:rsid w:val="001957F7"/>
    <w:rsid w:val="0019594C"/>
    <w:rsid w:val="00195EDD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1E64"/>
    <w:rsid w:val="001C1F5D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0D73"/>
    <w:rsid w:val="001F246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78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D9"/>
    <w:rsid w:val="00273E7E"/>
    <w:rsid w:val="002749DB"/>
    <w:rsid w:val="00274C3E"/>
    <w:rsid w:val="002753CD"/>
    <w:rsid w:val="00275459"/>
    <w:rsid w:val="002756DF"/>
    <w:rsid w:val="00275A1E"/>
    <w:rsid w:val="0027611E"/>
    <w:rsid w:val="00276469"/>
    <w:rsid w:val="0028004B"/>
    <w:rsid w:val="00280ECA"/>
    <w:rsid w:val="00281A71"/>
    <w:rsid w:val="00282103"/>
    <w:rsid w:val="00282D05"/>
    <w:rsid w:val="00283C38"/>
    <w:rsid w:val="00287191"/>
    <w:rsid w:val="0029020B"/>
    <w:rsid w:val="00291750"/>
    <w:rsid w:val="002920A0"/>
    <w:rsid w:val="00292B20"/>
    <w:rsid w:val="00292B36"/>
    <w:rsid w:val="002945D3"/>
    <w:rsid w:val="00295203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CC2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2FF"/>
    <w:rsid w:val="002F061B"/>
    <w:rsid w:val="002F3E3A"/>
    <w:rsid w:val="002F419E"/>
    <w:rsid w:val="002F4215"/>
    <w:rsid w:val="002F4535"/>
    <w:rsid w:val="002F4595"/>
    <w:rsid w:val="002F51CD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2368"/>
    <w:rsid w:val="00324832"/>
    <w:rsid w:val="00324C0C"/>
    <w:rsid w:val="00324CE1"/>
    <w:rsid w:val="00324EAC"/>
    <w:rsid w:val="00325B7A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08C7"/>
    <w:rsid w:val="003611CE"/>
    <w:rsid w:val="0036245D"/>
    <w:rsid w:val="00362AC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50C7"/>
    <w:rsid w:val="003B58C7"/>
    <w:rsid w:val="003B596F"/>
    <w:rsid w:val="003B5B81"/>
    <w:rsid w:val="003B5FD8"/>
    <w:rsid w:val="003B63AB"/>
    <w:rsid w:val="003B6CD6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62C9"/>
    <w:rsid w:val="003F691E"/>
    <w:rsid w:val="003F7FAC"/>
    <w:rsid w:val="004015E7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952"/>
    <w:rsid w:val="00413A45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1DBF"/>
    <w:rsid w:val="004335AC"/>
    <w:rsid w:val="0043471F"/>
    <w:rsid w:val="00434791"/>
    <w:rsid w:val="00436B32"/>
    <w:rsid w:val="00436FAF"/>
    <w:rsid w:val="00437127"/>
    <w:rsid w:val="00437814"/>
    <w:rsid w:val="0043797F"/>
    <w:rsid w:val="00441DF8"/>
    <w:rsid w:val="004439CD"/>
    <w:rsid w:val="004448B2"/>
    <w:rsid w:val="00444EFF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09"/>
    <w:rsid w:val="0047578F"/>
    <w:rsid w:val="00475D2E"/>
    <w:rsid w:val="00475EA4"/>
    <w:rsid w:val="00477043"/>
    <w:rsid w:val="0047717B"/>
    <w:rsid w:val="0047792D"/>
    <w:rsid w:val="00477CE6"/>
    <w:rsid w:val="00477E94"/>
    <w:rsid w:val="00483141"/>
    <w:rsid w:val="00483665"/>
    <w:rsid w:val="00485502"/>
    <w:rsid w:val="00485F12"/>
    <w:rsid w:val="00485F58"/>
    <w:rsid w:val="004869DB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5FD3"/>
    <w:rsid w:val="004C70F4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510C"/>
    <w:rsid w:val="004D61F8"/>
    <w:rsid w:val="004D7756"/>
    <w:rsid w:val="004D7E4F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5CB"/>
    <w:rsid w:val="00550E69"/>
    <w:rsid w:val="0055119E"/>
    <w:rsid w:val="00551F38"/>
    <w:rsid w:val="005521F1"/>
    <w:rsid w:val="005536E5"/>
    <w:rsid w:val="00553CCB"/>
    <w:rsid w:val="00554087"/>
    <w:rsid w:val="00555554"/>
    <w:rsid w:val="00555556"/>
    <w:rsid w:val="005574D3"/>
    <w:rsid w:val="00557D54"/>
    <w:rsid w:val="00560883"/>
    <w:rsid w:val="00560DE3"/>
    <w:rsid w:val="005613D7"/>
    <w:rsid w:val="005614B3"/>
    <w:rsid w:val="00561DA8"/>
    <w:rsid w:val="00564327"/>
    <w:rsid w:val="0056511F"/>
    <w:rsid w:val="00565BE7"/>
    <w:rsid w:val="00566708"/>
    <w:rsid w:val="0056730F"/>
    <w:rsid w:val="00567D90"/>
    <w:rsid w:val="00567E59"/>
    <w:rsid w:val="005704ED"/>
    <w:rsid w:val="00570CC8"/>
    <w:rsid w:val="00570E2E"/>
    <w:rsid w:val="00571136"/>
    <w:rsid w:val="005713D0"/>
    <w:rsid w:val="00571BD1"/>
    <w:rsid w:val="00571D57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595E"/>
    <w:rsid w:val="005971B6"/>
    <w:rsid w:val="005979CF"/>
    <w:rsid w:val="00597F16"/>
    <w:rsid w:val="005A0EE8"/>
    <w:rsid w:val="005A127C"/>
    <w:rsid w:val="005A1B61"/>
    <w:rsid w:val="005A2579"/>
    <w:rsid w:val="005A2615"/>
    <w:rsid w:val="005A36CE"/>
    <w:rsid w:val="005A415B"/>
    <w:rsid w:val="005A60D7"/>
    <w:rsid w:val="005A66D5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7179"/>
    <w:rsid w:val="005D737B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566E"/>
    <w:rsid w:val="00605910"/>
    <w:rsid w:val="00606A1C"/>
    <w:rsid w:val="0061020E"/>
    <w:rsid w:val="00610477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30751"/>
    <w:rsid w:val="0063146A"/>
    <w:rsid w:val="00632FE1"/>
    <w:rsid w:val="00633910"/>
    <w:rsid w:val="00634D7A"/>
    <w:rsid w:val="006366C6"/>
    <w:rsid w:val="00640FCE"/>
    <w:rsid w:val="00642661"/>
    <w:rsid w:val="00642DF7"/>
    <w:rsid w:val="006447F7"/>
    <w:rsid w:val="00645EDF"/>
    <w:rsid w:val="006465CD"/>
    <w:rsid w:val="0065169B"/>
    <w:rsid w:val="00652B3B"/>
    <w:rsid w:val="00653376"/>
    <w:rsid w:val="00653FD5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7097"/>
    <w:rsid w:val="006671D1"/>
    <w:rsid w:val="00667619"/>
    <w:rsid w:val="00667BF8"/>
    <w:rsid w:val="0067002A"/>
    <w:rsid w:val="00670CD1"/>
    <w:rsid w:val="00671151"/>
    <w:rsid w:val="006716F1"/>
    <w:rsid w:val="00671DF3"/>
    <w:rsid w:val="006721E6"/>
    <w:rsid w:val="00672CE7"/>
    <w:rsid w:val="0067402B"/>
    <w:rsid w:val="00674209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97DAB"/>
    <w:rsid w:val="006A0723"/>
    <w:rsid w:val="006A0760"/>
    <w:rsid w:val="006A1F59"/>
    <w:rsid w:val="006A2879"/>
    <w:rsid w:val="006A2BD9"/>
    <w:rsid w:val="006A3A37"/>
    <w:rsid w:val="006A4D06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D0A3A"/>
    <w:rsid w:val="006D1F96"/>
    <w:rsid w:val="006D2EF8"/>
    <w:rsid w:val="006D30A4"/>
    <w:rsid w:val="006D3A49"/>
    <w:rsid w:val="006D51DB"/>
    <w:rsid w:val="006D5CF9"/>
    <w:rsid w:val="006D7043"/>
    <w:rsid w:val="006D7966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4921"/>
    <w:rsid w:val="00725E73"/>
    <w:rsid w:val="00726E54"/>
    <w:rsid w:val="00727DD8"/>
    <w:rsid w:val="007311B5"/>
    <w:rsid w:val="00731381"/>
    <w:rsid w:val="00731D26"/>
    <w:rsid w:val="00731E6A"/>
    <w:rsid w:val="007322F7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4A82"/>
    <w:rsid w:val="00767419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C725A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8DE"/>
    <w:rsid w:val="007E4060"/>
    <w:rsid w:val="007E42DC"/>
    <w:rsid w:val="007E4367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1F3E"/>
    <w:rsid w:val="0081262D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3ABD"/>
    <w:rsid w:val="00835ECF"/>
    <w:rsid w:val="00836112"/>
    <w:rsid w:val="00836295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4034"/>
    <w:rsid w:val="008549EC"/>
    <w:rsid w:val="0085506E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095"/>
    <w:rsid w:val="008625F6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87C"/>
    <w:rsid w:val="00873ADA"/>
    <w:rsid w:val="0087426C"/>
    <w:rsid w:val="0087593C"/>
    <w:rsid w:val="00875D63"/>
    <w:rsid w:val="008766F3"/>
    <w:rsid w:val="008769B8"/>
    <w:rsid w:val="008773C9"/>
    <w:rsid w:val="00877D7D"/>
    <w:rsid w:val="0088006D"/>
    <w:rsid w:val="0088042D"/>
    <w:rsid w:val="0088050D"/>
    <w:rsid w:val="00880C6D"/>
    <w:rsid w:val="0088340A"/>
    <w:rsid w:val="008837E3"/>
    <w:rsid w:val="00884245"/>
    <w:rsid w:val="00884858"/>
    <w:rsid w:val="00884958"/>
    <w:rsid w:val="0088692C"/>
    <w:rsid w:val="00891883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3FC"/>
    <w:rsid w:val="00897890"/>
    <w:rsid w:val="008A3ACC"/>
    <w:rsid w:val="008A4B0A"/>
    <w:rsid w:val="008A530B"/>
    <w:rsid w:val="008A58ED"/>
    <w:rsid w:val="008A6360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2B2B"/>
    <w:rsid w:val="008B3418"/>
    <w:rsid w:val="008B37C7"/>
    <w:rsid w:val="008B4368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8F7CB2"/>
    <w:rsid w:val="00901679"/>
    <w:rsid w:val="00901DC4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108F0"/>
    <w:rsid w:val="00910CA0"/>
    <w:rsid w:val="0091246D"/>
    <w:rsid w:val="00912E4D"/>
    <w:rsid w:val="00913C83"/>
    <w:rsid w:val="00915F81"/>
    <w:rsid w:val="00916B77"/>
    <w:rsid w:val="0091741C"/>
    <w:rsid w:val="00921379"/>
    <w:rsid w:val="00921FDB"/>
    <w:rsid w:val="00922745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5EB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55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6F37"/>
    <w:rsid w:val="009D71E5"/>
    <w:rsid w:val="009D7299"/>
    <w:rsid w:val="009E02BF"/>
    <w:rsid w:val="009E14E0"/>
    <w:rsid w:val="009E1C89"/>
    <w:rsid w:val="009E244B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3829"/>
    <w:rsid w:val="009F50A7"/>
    <w:rsid w:val="009F517F"/>
    <w:rsid w:val="009F5560"/>
    <w:rsid w:val="009F5A9A"/>
    <w:rsid w:val="009F5F34"/>
    <w:rsid w:val="009F61D8"/>
    <w:rsid w:val="009F776A"/>
    <w:rsid w:val="00A00562"/>
    <w:rsid w:val="00A01A42"/>
    <w:rsid w:val="00A01B67"/>
    <w:rsid w:val="00A01D88"/>
    <w:rsid w:val="00A02B15"/>
    <w:rsid w:val="00A036CC"/>
    <w:rsid w:val="00A04BB4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2A2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728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341A"/>
    <w:rsid w:val="00A658BD"/>
    <w:rsid w:val="00A6607D"/>
    <w:rsid w:val="00A67881"/>
    <w:rsid w:val="00A70814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7574"/>
    <w:rsid w:val="00AC051F"/>
    <w:rsid w:val="00AC0F1D"/>
    <w:rsid w:val="00AC17C2"/>
    <w:rsid w:val="00AC1B77"/>
    <w:rsid w:val="00AC1D01"/>
    <w:rsid w:val="00AC2981"/>
    <w:rsid w:val="00AC33C1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EC3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259"/>
    <w:rsid w:val="00AF5B2F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CB8"/>
    <w:rsid w:val="00B22E24"/>
    <w:rsid w:val="00B24999"/>
    <w:rsid w:val="00B24B22"/>
    <w:rsid w:val="00B25CF1"/>
    <w:rsid w:val="00B26246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BAB"/>
    <w:rsid w:val="00B42FAD"/>
    <w:rsid w:val="00B4341C"/>
    <w:rsid w:val="00B45873"/>
    <w:rsid w:val="00B458E0"/>
    <w:rsid w:val="00B45C62"/>
    <w:rsid w:val="00B45E41"/>
    <w:rsid w:val="00B463F8"/>
    <w:rsid w:val="00B47535"/>
    <w:rsid w:val="00B47996"/>
    <w:rsid w:val="00B47AB5"/>
    <w:rsid w:val="00B47F38"/>
    <w:rsid w:val="00B5059A"/>
    <w:rsid w:val="00B50725"/>
    <w:rsid w:val="00B50D4C"/>
    <w:rsid w:val="00B50DBB"/>
    <w:rsid w:val="00B5187B"/>
    <w:rsid w:val="00B51C8B"/>
    <w:rsid w:val="00B5212E"/>
    <w:rsid w:val="00B526D8"/>
    <w:rsid w:val="00B55CCB"/>
    <w:rsid w:val="00B56A05"/>
    <w:rsid w:val="00B571A6"/>
    <w:rsid w:val="00B5791B"/>
    <w:rsid w:val="00B61451"/>
    <w:rsid w:val="00B62715"/>
    <w:rsid w:val="00B62EF8"/>
    <w:rsid w:val="00B63171"/>
    <w:rsid w:val="00B640AE"/>
    <w:rsid w:val="00B64645"/>
    <w:rsid w:val="00B64ED5"/>
    <w:rsid w:val="00B654D1"/>
    <w:rsid w:val="00B66D41"/>
    <w:rsid w:val="00B72295"/>
    <w:rsid w:val="00B7254A"/>
    <w:rsid w:val="00B73C80"/>
    <w:rsid w:val="00B747CC"/>
    <w:rsid w:val="00B74EC3"/>
    <w:rsid w:val="00B7523E"/>
    <w:rsid w:val="00B77E60"/>
    <w:rsid w:val="00B810AC"/>
    <w:rsid w:val="00B831AB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425"/>
    <w:rsid w:val="00BD7F38"/>
    <w:rsid w:val="00BE03B8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80C"/>
    <w:rsid w:val="00BF4E32"/>
    <w:rsid w:val="00BF646F"/>
    <w:rsid w:val="00BF6929"/>
    <w:rsid w:val="00BF700E"/>
    <w:rsid w:val="00C00590"/>
    <w:rsid w:val="00C009C5"/>
    <w:rsid w:val="00C00AFC"/>
    <w:rsid w:val="00C00B6E"/>
    <w:rsid w:val="00C01D3F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4753"/>
    <w:rsid w:val="00C16003"/>
    <w:rsid w:val="00C1615E"/>
    <w:rsid w:val="00C16468"/>
    <w:rsid w:val="00C16A03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02C9"/>
    <w:rsid w:val="00C31825"/>
    <w:rsid w:val="00C31C16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41195"/>
    <w:rsid w:val="00C41D99"/>
    <w:rsid w:val="00C42E10"/>
    <w:rsid w:val="00C441F8"/>
    <w:rsid w:val="00C44CF1"/>
    <w:rsid w:val="00C4560D"/>
    <w:rsid w:val="00C45680"/>
    <w:rsid w:val="00C45725"/>
    <w:rsid w:val="00C4594E"/>
    <w:rsid w:val="00C46477"/>
    <w:rsid w:val="00C464BE"/>
    <w:rsid w:val="00C47B25"/>
    <w:rsid w:val="00C514A2"/>
    <w:rsid w:val="00C5177D"/>
    <w:rsid w:val="00C51A9F"/>
    <w:rsid w:val="00C5246B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EE6"/>
    <w:rsid w:val="00C61EEC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2C01"/>
    <w:rsid w:val="00CA2E03"/>
    <w:rsid w:val="00CA2F3F"/>
    <w:rsid w:val="00CA362C"/>
    <w:rsid w:val="00CA5856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D8D"/>
    <w:rsid w:val="00D0333E"/>
    <w:rsid w:val="00D035BF"/>
    <w:rsid w:val="00D03F60"/>
    <w:rsid w:val="00D03FC0"/>
    <w:rsid w:val="00D0421F"/>
    <w:rsid w:val="00D04A3B"/>
    <w:rsid w:val="00D057D8"/>
    <w:rsid w:val="00D05F9B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45F"/>
    <w:rsid w:val="00D319DB"/>
    <w:rsid w:val="00D31B43"/>
    <w:rsid w:val="00D31DCF"/>
    <w:rsid w:val="00D32B2D"/>
    <w:rsid w:val="00D3371E"/>
    <w:rsid w:val="00D33B36"/>
    <w:rsid w:val="00D35566"/>
    <w:rsid w:val="00D35C0E"/>
    <w:rsid w:val="00D40302"/>
    <w:rsid w:val="00D4081D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500B9"/>
    <w:rsid w:val="00D51C14"/>
    <w:rsid w:val="00D52188"/>
    <w:rsid w:val="00D5298B"/>
    <w:rsid w:val="00D535E0"/>
    <w:rsid w:val="00D54C16"/>
    <w:rsid w:val="00D55003"/>
    <w:rsid w:val="00D55AFC"/>
    <w:rsid w:val="00D55FE6"/>
    <w:rsid w:val="00D56204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20AA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48C"/>
    <w:rsid w:val="00D7756E"/>
    <w:rsid w:val="00D80E6D"/>
    <w:rsid w:val="00D80EE5"/>
    <w:rsid w:val="00D81224"/>
    <w:rsid w:val="00D81A33"/>
    <w:rsid w:val="00D829E5"/>
    <w:rsid w:val="00D84981"/>
    <w:rsid w:val="00D85058"/>
    <w:rsid w:val="00D856F8"/>
    <w:rsid w:val="00D87135"/>
    <w:rsid w:val="00D87EF7"/>
    <w:rsid w:val="00D903B1"/>
    <w:rsid w:val="00D90C66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A1946"/>
    <w:rsid w:val="00DA364E"/>
    <w:rsid w:val="00DA54C2"/>
    <w:rsid w:val="00DA7357"/>
    <w:rsid w:val="00DA791D"/>
    <w:rsid w:val="00DB12F0"/>
    <w:rsid w:val="00DB1F73"/>
    <w:rsid w:val="00DB2412"/>
    <w:rsid w:val="00DB24A1"/>
    <w:rsid w:val="00DB32AC"/>
    <w:rsid w:val="00DB393A"/>
    <w:rsid w:val="00DB3F92"/>
    <w:rsid w:val="00DB5076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BB6"/>
    <w:rsid w:val="00DC2E24"/>
    <w:rsid w:val="00DC31CC"/>
    <w:rsid w:val="00DC32D6"/>
    <w:rsid w:val="00DC330D"/>
    <w:rsid w:val="00DC3693"/>
    <w:rsid w:val="00DC3898"/>
    <w:rsid w:val="00DC3A4C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1FB3"/>
    <w:rsid w:val="00E24745"/>
    <w:rsid w:val="00E24AFC"/>
    <w:rsid w:val="00E256A0"/>
    <w:rsid w:val="00E25F17"/>
    <w:rsid w:val="00E26D04"/>
    <w:rsid w:val="00E2752F"/>
    <w:rsid w:val="00E308C1"/>
    <w:rsid w:val="00E31948"/>
    <w:rsid w:val="00E31F61"/>
    <w:rsid w:val="00E3208A"/>
    <w:rsid w:val="00E32416"/>
    <w:rsid w:val="00E33782"/>
    <w:rsid w:val="00E33864"/>
    <w:rsid w:val="00E34166"/>
    <w:rsid w:val="00E34561"/>
    <w:rsid w:val="00E34A37"/>
    <w:rsid w:val="00E34ECF"/>
    <w:rsid w:val="00E361B5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46CB"/>
    <w:rsid w:val="00E566C4"/>
    <w:rsid w:val="00E56C55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F66"/>
    <w:rsid w:val="00E91207"/>
    <w:rsid w:val="00E918BA"/>
    <w:rsid w:val="00E91B19"/>
    <w:rsid w:val="00E92155"/>
    <w:rsid w:val="00E927FA"/>
    <w:rsid w:val="00E92AAD"/>
    <w:rsid w:val="00E94EA3"/>
    <w:rsid w:val="00E94FE2"/>
    <w:rsid w:val="00E955C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24DB"/>
    <w:rsid w:val="00EC3488"/>
    <w:rsid w:val="00EC39D7"/>
    <w:rsid w:val="00EC43CB"/>
    <w:rsid w:val="00EC6147"/>
    <w:rsid w:val="00EC7158"/>
    <w:rsid w:val="00ED1228"/>
    <w:rsid w:val="00ED2505"/>
    <w:rsid w:val="00ED7238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5D85"/>
    <w:rsid w:val="00F20410"/>
    <w:rsid w:val="00F2083B"/>
    <w:rsid w:val="00F210B1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59D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BE9"/>
    <w:rsid w:val="00F64CC8"/>
    <w:rsid w:val="00F65E0F"/>
    <w:rsid w:val="00F671E7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6CE"/>
    <w:rsid w:val="00F86A6F"/>
    <w:rsid w:val="00F86FA1"/>
    <w:rsid w:val="00F87CA9"/>
    <w:rsid w:val="00F87F53"/>
    <w:rsid w:val="00F91AC4"/>
    <w:rsid w:val="00F91BB5"/>
    <w:rsid w:val="00F92214"/>
    <w:rsid w:val="00F944C4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5F7"/>
    <w:rsid w:val="00FA392B"/>
    <w:rsid w:val="00FA403C"/>
    <w:rsid w:val="00FA4672"/>
    <w:rsid w:val="00FA65F1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12C3"/>
    <w:rsid w:val="00FD3B57"/>
    <w:rsid w:val="00FD451F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403"/>
    <w:rsid w:val="00FE69B4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2D78F932-6460-48E5-B955-5EB12606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Edmonson</dc:creator>
  <cp:lastModifiedBy>Ann Coker</cp:lastModifiedBy>
  <cp:revision>2</cp:revision>
  <cp:lastPrinted>2019-10-30T19:57:00Z</cp:lastPrinted>
  <dcterms:created xsi:type="dcterms:W3CDTF">2020-09-07T13:26:00Z</dcterms:created>
  <dcterms:modified xsi:type="dcterms:W3CDTF">2020-09-07T13:26:00Z</dcterms:modified>
</cp:coreProperties>
</file>