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5171516"/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26490"/>
                          <a:chOff x="0" y="0"/>
                          <a:chExt cx="3916682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12082B28" w:rsidR="00E476BB" w:rsidRPr="00273587" w:rsidRDefault="005116F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October </w:t>
                              </w:r>
                              <w:r w:rsidR="008D5461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31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E476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5788552C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Edmonson,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0F6F318D" w:rsidR="00E476BB" w:rsidRDefault="00CC5170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MAKING CHANGE</w:t>
                              </w:r>
                            </w:p>
                            <w:p w14:paraId="39AF708B" w14:textId="4D306250" w:rsidR="005116FF" w:rsidRPr="00CC5170" w:rsidRDefault="008D5461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Stress is Bad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15pt;margin-top:9.65pt;width:308.4pt;height:88.7pt;z-index:251660288;mso-width-relative:margin;mso-height-relative:margin" coordsize="3916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12082B28" w:rsidR="00E476BB" w:rsidRPr="00273587" w:rsidRDefault="005116FF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October </w:t>
                        </w:r>
                        <w:r w:rsidR="008D5461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31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E476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5788552C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Edmonson,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0F6F318D" w:rsidR="00E476BB" w:rsidRDefault="00CC5170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MAKING CHANGE</w:t>
                        </w:r>
                      </w:p>
                      <w:p w14:paraId="39AF708B" w14:textId="4D306250" w:rsidR="005116FF" w:rsidRPr="00CC5170" w:rsidRDefault="008D5461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Stress is Bad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3AE120BB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4CF9C303" w14:textId="1137844A" w:rsidR="00E44132" w:rsidRPr="00172E74" w:rsidRDefault="00E44132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473A589" w14:textId="5621AFCB" w:rsidR="0040552F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72E74">
        <w:rPr>
          <w:rFonts w:ascii="Century Gothic" w:hAnsi="Century Gothic"/>
          <w:b/>
          <w:bCs/>
          <w:color w:val="000000" w:themeColor="text1"/>
          <w:sz w:val="20"/>
          <w:szCs w:val="20"/>
        </w:rPr>
        <w:t>What is the goal of this series?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6561E073" w14:textId="77777777" w:rsidR="009A24C0" w:rsidRPr="00172E74" w:rsidRDefault="009A24C0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27CE4A" w14:textId="43104B75" w:rsidR="009A24C0" w:rsidRPr="00172E74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72E74">
        <w:rPr>
          <w:rFonts w:ascii="Century Gothic" w:hAnsi="Century Gothic"/>
          <w:color w:val="000000" w:themeColor="text1"/>
          <w:sz w:val="20"/>
          <w:szCs w:val="20"/>
        </w:rPr>
        <w:t xml:space="preserve">Our goal is to truly </w:t>
      </w:r>
      <w:r w:rsidRPr="00172E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 xml:space="preserve"> a </w:t>
      </w:r>
      <w:r w:rsidRPr="00172E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rich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 xml:space="preserve"> life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3A24126" w14:textId="77777777" w:rsidR="0040552F" w:rsidRPr="00172E74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2AA3A7B" w14:textId="41B2432B" w:rsidR="0040552F" w:rsidRPr="00172E74" w:rsidRDefault="0040552F" w:rsidP="0040552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They are to </w:t>
      </w:r>
      <w:r w:rsidRPr="00172E7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 good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</w:t>
      </w:r>
      <w:r w:rsidRPr="00172E7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 rich in good works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be </w:t>
      </w:r>
      <w:r w:rsidRPr="00172E7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generou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 and </w:t>
      </w:r>
      <w:r w:rsidRPr="00172E7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ready to share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thus </w:t>
      </w:r>
      <w:r w:rsidRPr="00172E7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storing up treasure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for themselves as a good foundation for the future, so that they may take hold of that which is truly life.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>1 Timothy 6:18–19</w:t>
      </w:r>
    </w:p>
    <w:p w14:paraId="70327F14" w14:textId="77777777" w:rsidR="0040552F" w:rsidRPr="00172E74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C421A39" w14:textId="1AFF0879" w:rsidR="0040552F" w:rsidRPr="005F7096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F7096">
        <w:rPr>
          <w:rFonts w:ascii="Century Gothic" w:hAnsi="Century Gothic"/>
          <w:color w:val="000000" w:themeColor="text1"/>
          <w:sz w:val="20"/>
          <w:szCs w:val="20"/>
        </w:rPr>
        <w:t>Four changes in the way we think and live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:</w:t>
      </w:r>
    </w:p>
    <w:p w14:paraId="6EF4F590" w14:textId="77777777" w:rsidR="0040552F" w:rsidRPr="00172E74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7D94FE" w14:textId="18CC7113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Less is More</w:t>
      </w:r>
    </w:p>
    <w:p w14:paraId="5AC99B87" w14:textId="55F7A6F2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Stress is Bad</w:t>
      </w:r>
    </w:p>
    <w:p w14:paraId="03608049" w14:textId="54FF01DF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Giving is Good</w:t>
      </w:r>
    </w:p>
    <w:p w14:paraId="282615C3" w14:textId="1856CCE4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Tomorrow Matters</w:t>
      </w:r>
    </w:p>
    <w:p w14:paraId="72546673" w14:textId="0CDB21A2" w:rsidR="002B482B" w:rsidRDefault="002B482B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AC9318" w14:textId="6EC7A514" w:rsidR="00EC71B7" w:rsidRDefault="00EC71B7" w:rsidP="00EC71B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1504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Better is a </w:t>
      </w:r>
      <w:r w:rsidRPr="005A1E5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handful</w:t>
      </w:r>
      <w:r w:rsidRPr="00D1504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of quietness</w:t>
      </w:r>
      <w:r w:rsidRPr="009F3C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(tranquility)</w:t>
      </w:r>
      <w:r w:rsidRPr="00D1504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than two hands full of toil and a striving after wind.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D1504A">
        <w:rPr>
          <w:rFonts w:ascii="Century Gothic" w:hAnsi="Century Gothic"/>
          <w:color w:val="000000" w:themeColor="text1"/>
          <w:sz w:val="20"/>
          <w:szCs w:val="20"/>
        </w:rPr>
        <w:t>Ecclesiastes 4:6</w:t>
      </w:r>
    </w:p>
    <w:p w14:paraId="7D7E1F1C" w14:textId="36EA8CA0" w:rsidR="004C4118" w:rsidRDefault="004C4118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9ABB533" w14:textId="7CF452E8" w:rsidR="00290098" w:rsidRDefault="00290098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72CE7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What is </w:t>
      </w:r>
      <w:r w:rsidR="000A26CB">
        <w:rPr>
          <w:rFonts w:ascii="Century Gothic" w:hAnsi="Century Gothic"/>
          <w:b/>
          <w:bCs/>
          <w:color w:val="000000" w:themeColor="text1"/>
          <w:sz w:val="20"/>
          <w:szCs w:val="20"/>
        </w:rPr>
        <w:t>s</w:t>
      </w:r>
      <w:r w:rsidRPr="00E72CE7">
        <w:rPr>
          <w:rFonts w:ascii="Century Gothic" w:hAnsi="Century Gothic"/>
          <w:b/>
          <w:bCs/>
          <w:color w:val="000000" w:themeColor="text1"/>
          <w:sz w:val="20"/>
          <w:szCs w:val="20"/>
        </w:rPr>
        <w:t>tress?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</w:t>
      </w:r>
      <w:r w:rsidRPr="00E72CE7">
        <w:rPr>
          <w:rFonts w:ascii="Century Gothic" w:hAnsi="Century Gothic"/>
          <w:color w:val="000000" w:themeColor="text1"/>
          <w:sz w:val="20"/>
          <w:szCs w:val="20"/>
        </w:rPr>
        <w:t xml:space="preserve"> state of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physical, </w:t>
      </w:r>
      <w:proofErr w:type="gramStart"/>
      <w:r w:rsidRPr="00E72CE7">
        <w:rPr>
          <w:rFonts w:ascii="Century Gothic" w:hAnsi="Century Gothic"/>
          <w:color w:val="000000" w:themeColor="text1"/>
          <w:sz w:val="20"/>
          <w:szCs w:val="20"/>
        </w:rPr>
        <w:t>mental</w:t>
      </w:r>
      <w:proofErr w:type="gramEnd"/>
      <w:r w:rsidRPr="00E72CE7">
        <w:rPr>
          <w:rFonts w:ascii="Century Gothic" w:hAnsi="Century Gothic"/>
          <w:color w:val="000000" w:themeColor="text1"/>
          <w:sz w:val="20"/>
          <w:szCs w:val="20"/>
        </w:rPr>
        <w:t xml:space="preserve"> or emotional strain or tension resulting from adverse or very demanding circumstances.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</w:t>
      </w:r>
      <w:r w:rsidRPr="00E72CE7">
        <w:rPr>
          <w:rFonts w:ascii="Century Gothic" w:hAnsi="Century Gothic"/>
          <w:color w:val="000000" w:themeColor="text1"/>
          <w:sz w:val="20"/>
          <w:szCs w:val="20"/>
        </w:rPr>
        <w:t>omething that causes strong feelings of worry or anxiety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11251ED" w14:textId="77777777" w:rsidR="00F35D92" w:rsidRDefault="00F35D92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84F9305" w14:textId="49FB537D" w:rsidR="00FF72C5" w:rsidRPr="00F35D92" w:rsidRDefault="00FF72C5" w:rsidP="00D1504A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F35D92">
        <w:rPr>
          <w:rFonts w:ascii="Century Gothic" w:hAnsi="Century Gothic"/>
          <w:b/>
          <w:bCs/>
          <w:color w:val="000000" w:themeColor="text1"/>
          <w:sz w:val="20"/>
          <w:szCs w:val="20"/>
        </w:rPr>
        <w:t>Are you stressed?</w:t>
      </w:r>
    </w:p>
    <w:p w14:paraId="3026DEAA" w14:textId="77777777" w:rsidR="001A4EBC" w:rsidRDefault="001A4EBC" w:rsidP="00A65C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1A7CC2" w14:textId="78BAC510" w:rsidR="002559CA" w:rsidRDefault="00A65C73" w:rsidP="00A65C73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D53D22">
        <w:rPr>
          <w:rFonts w:ascii="Century Gothic" w:hAnsi="Century Gothic"/>
          <w:b/>
          <w:bCs/>
          <w:color w:val="000000" w:themeColor="text1"/>
          <w:sz w:val="20"/>
          <w:szCs w:val="20"/>
        </w:rPr>
        <w:t>What is causing you the most stress</w:t>
      </w:r>
      <w:r w:rsidR="002559CA">
        <w:rPr>
          <w:rFonts w:ascii="Century Gothic" w:hAnsi="Century Gothic"/>
          <w:b/>
          <w:bCs/>
          <w:color w:val="000000" w:themeColor="text1"/>
          <w:sz w:val="20"/>
          <w:szCs w:val="20"/>
        </w:rPr>
        <w:t>?</w:t>
      </w:r>
    </w:p>
    <w:p w14:paraId="4846BBC1" w14:textId="77777777" w:rsidR="00290098" w:rsidRDefault="00290098" w:rsidP="00A65C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5D8A983" w14:textId="23ED9456" w:rsidR="0059316E" w:rsidRDefault="00A65C73" w:rsidP="00A65C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 … job, kids, marriage, health, politics, COVID, </w:t>
      </w:r>
      <w:r w:rsidR="00EC71B7">
        <w:rPr>
          <w:rFonts w:ascii="Century Gothic" w:hAnsi="Century Gothic"/>
          <w:color w:val="000000" w:themeColor="text1"/>
          <w:sz w:val="20"/>
          <w:szCs w:val="20"/>
        </w:rPr>
        <w:t xml:space="preserve">the thought that there are only 55 days until </w:t>
      </w:r>
      <w:r w:rsidR="00D53D22">
        <w:rPr>
          <w:rFonts w:ascii="Century Gothic" w:hAnsi="Century Gothic"/>
          <w:color w:val="000000" w:themeColor="text1"/>
          <w:sz w:val="20"/>
          <w:szCs w:val="20"/>
        </w:rPr>
        <w:t xml:space="preserve">Christmas </w:t>
      </w:r>
      <w:r w:rsidR="00EC71B7">
        <w:rPr>
          <w:rFonts w:ascii="Century Gothic" w:hAnsi="Century Gothic"/>
          <w:color w:val="000000" w:themeColor="text1"/>
          <w:sz w:val="20"/>
          <w:szCs w:val="20"/>
        </w:rPr>
        <w:t>and the supply chain problems are going to make it almost impossible to get the gifts that kids want … not to mention inflation</w:t>
      </w:r>
      <w:r w:rsidR="00D53D2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EC71B7">
        <w:rPr>
          <w:rFonts w:ascii="Century Gothic" w:hAnsi="Century Gothic"/>
          <w:color w:val="000000" w:themeColor="text1"/>
          <w:sz w:val="20"/>
          <w:szCs w:val="20"/>
        </w:rPr>
        <w:t>and how much you are going to have to spend on those gifts and everything els</w:t>
      </w:r>
      <w:r w:rsidR="0059316E">
        <w:rPr>
          <w:rFonts w:ascii="Century Gothic" w:hAnsi="Century Gothic"/>
          <w:color w:val="000000" w:themeColor="text1"/>
          <w:sz w:val="20"/>
          <w:szCs w:val="20"/>
        </w:rPr>
        <w:t>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</w:t>
      </w:r>
      <w:r w:rsidR="0059316E" w:rsidRPr="0059316E">
        <w:rPr>
          <w:rFonts w:ascii="Century Gothic" w:hAnsi="Century Gothic"/>
          <w:b/>
          <w:bCs/>
          <w:color w:val="000000" w:themeColor="text1"/>
          <w:sz w:val="20"/>
          <w:szCs w:val="20"/>
        </w:rPr>
        <w:t>let’s just be honest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:</w:t>
      </w:r>
      <w:r w:rsidR="0059316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53D22">
        <w:rPr>
          <w:rFonts w:ascii="Century Gothic" w:hAnsi="Century Gothic"/>
          <w:color w:val="000000" w:themeColor="text1"/>
          <w:sz w:val="20"/>
          <w:szCs w:val="20"/>
        </w:rPr>
        <w:t xml:space="preserve">life is filled with </w:t>
      </w:r>
      <w:r w:rsidR="00D53D22" w:rsidRPr="0059316E">
        <w:rPr>
          <w:rFonts w:ascii="Century Gothic" w:hAnsi="Century Gothic"/>
          <w:b/>
          <w:bCs/>
          <w:color w:val="000000" w:themeColor="text1"/>
          <w:sz w:val="20"/>
          <w:szCs w:val="20"/>
        </w:rPr>
        <w:t>stressful situations</w:t>
      </w:r>
      <w:r w:rsidR="00D53D2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D53D22" w:rsidRPr="0059316E">
        <w:rPr>
          <w:rFonts w:ascii="Century Gothic" w:hAnsi="Century Gothic"/>
          <w:b/>
          <w:bCs/>
          <w:color w:val="000000" w:themeColor="text1"/>
          <w:sz w:val="20"/>
          <w:szCs w:val="20"/>
        </w:rPr>
        <w:t>stressful people</w:t>
      </w:r>
      <w:r w:rsidR="00D53D2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D53D22" w:rsidRPr="0059316E">
        <w:rPr>
          <w:rFonts w:ascii="Century Gothic" w:hAnsi="Century Gothic"/>
          <w:b/>
          <w:bCs/>
          <w:color w:val="000000" w:themeColor="text1"/>
          <w:sz w:val="20"/>
          <w:szCs w:val="20"/>
        </w:rPr>
        <w:t>stressful choices</w:t>
      </w:r>
      <w:r w:rsidR="00D53D2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D53D22" w:rsidRPr="0059316E">
        <w:rPr>
          <w:rFonts w:ascii="Century Gothic" w:hAnsi="Century Gothic"/>
          <w:b/>
          <w:bCs/>
          <w:color w:val="000000" w:themeColor="text1"/>
          <w:sz w:val="20"/>
          <w:szCs w:val="20"/>
        </w:rPr>
        <w:t>decisions</w:t>
      </w:r>
      <w:r w:rsidR="00D53D22">
        <w:rPr>
          <w:rFonts w:ascii="Century Gothic" w:hAnsi="Century Gothic"/>
          <w:color w:val="000000" w:themeColor="text1"/>
          <w:sz w:val="20"/>
          <w:szCs w:val="20"/>
        </w:rPr>
        <w:t xml:space="preserve"> …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let’s face it 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 w:rsidR="00D53D22" w:rsidRPr="00D53D2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Life </w:t>
      </w:r>
      <w:r w:rsidR="0059316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can be </w:t>
      </w:r>
      <w:r w:rsidRPr="00D53D22">
        <w:rPr>
          <w:rFonts w:ascii="Century Gothic" w:hAnsi="Century Gothic"/>
          <w:b/>
          <w:bCs/>
          <w:color w:val="000000" w:themeColor="text1"/>
          <w:sz w:val="20"/>
          <w:szCs w:val="20"/>
        </w:rPr>
        <w:t>stressful</w:t>
      </w:r>
      <w:r w:rsidR="000A26CB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2C3B151D" w14:textId="1181A662" w:rsidR="00D53D22" w:rsidRPr="002559CA" w:rsidRDefault="002559CA" w:rsidP="00A65C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And … </w:t>
      </w:r>
      <w:r w:rsidR="00D53D22" w:rsidRPr="00FF72C5">
        <w:rPr>
          <w:rFonts w:ascii="Century Gothic" w:hAnsi="Century Gothic"/>
          <w:b/>
          <w:bCs/>
          <w:color w:val="000000" w:themeColor="text1"/>
          <w:sz w:val="20"/>
          <w:szCs w:val="20"/>
        </w:rPr>
        <w:t>Stress is bad!</w:t>
      </w:r>
    </w:p>
    <w:p w14:paraId="5E87B56F" w14:textId="77777777" w:rsidR="00A65C73" w:rsidRDefault="00A65C73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D96CA7" w14:textId="25938FED" w:rsidR="0059316E" w:rsidRDefault="000A26CB" w:rsidP="0059316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</w:t>
      </w:r>
      <w:r w:rsidR="0072579B" w:rsidRPr="0072579B">
        <w:rPr>
          <w:rFonts w:ascii="Century Gothic" w:hAnsi="Century Gothic"/>
          <w:color w:val="000000" w:themeColor="text1"/>
          <w:sz w:val="20"/>
          <w:szCs w:val="20"/>
        </w:rPr>
        <w:t>ccording to the American Psychological Association’s most recent "</w:t>
      </w:r>
      <w:r w:rsidR="0072579B" w:rsidRPr="00CB653C">
        <w:rPr>
          <w:rFonts w:ascii="Century Gothic" w:hAnsi="Century Gothic"/>
          <w:b/>
          <w:bCs/>
          <w:color w:val="000000" w:themeColor="text1"/>
          <w:sz w:val="20"/>
          <w:szCs w:val="20"/>
        </w:rPr>
        <w:t>Stress in America</w:t>
      </w:r>
      <w:r w:rsidR="0072579B" w:rsidRPr="0072579B">
        <w:rPr>
          <w:rFonts w:ascii="Century Gothic" w:hAnsi="Century Gothic"/>
          <w:color w:val="000000" w:themeColor="text1"/>
          <w:sz w:val="20"/>
          <w:szCs w:val="20"/>
        </w:rPr>
        <w:t>" survey</w:t>
      </w:r>
      <w:r w:rsidR="00012A61">
        <w:rPr>
          <w:rFonts w:ascii="Century Gothic" w:hAnsi="Century Gothic"/>
          <w:color w:val="000000" w:themeColor="text1"/>
          <w:sz w:val="20"/>
          <w:szCs w:val="20"/>
        </w:rPr>
        <w:t xml:space="preserve"> in 2020</w:t>
      </w:r>
      <w:r w:rsidR="0072579B" w:rsidRPr="0072579B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59316E">
        <w:rPr>
          <w:rFonts w:ascii="Century Gothic" w:hAnsi="Century Gothic"/>
          <w:color w:val="000000" w:themeColor="text1"/>
          <w:sz w:val="20"/>
          <w:szCs w:val="20"/>
        </w:rPr>
        <w:t xml:space="preserve"> “</w:t>
      </w:r>
      <w:r w:rsidR="0059316E" w:rsidRPr="0059316E">
        <w:rPr>
          <w:rFonts w:ascii="Century Gothic" w:hAnsi="Century Gothic"/>
          <w:color w:val="000000" w:themeColor="text1"/>
          <w:sz w:val="20"/>
          <w:szCs w:val="20"/>
        </w:rPr>
        <w:t xml:space="preserve">The impacts of the pandemic have left few unscathed. One important underpinning of this is stress related to the economy. More than </w:t>
      </w:r>
      <w:r>
        <w:rPr>
          <w:rFonts w:ascii="Century Gothic" w:hAnsi="Century Gothic"/>
          <w:color w:val="000000" w:themeColor="text1"/>
          <w:sz w:val="20"/>
          <w:szCs w:val="20"/>
        </w:rPr>
        <w:t>six</w:t>
      </w:r>
      <w:r w:rsidR="0059316E" w:rsidRPr="0059316E">
        <w:rPr>
          <w:rFonts w:ascii="Century Gothic" w:hAnsi="Century Gothic"/>
          <w:color w:val="000000" w:themeColor="text1"/>
          <w:sz w:val="20"/>
          <w:szCs w:val="20"/>
        </w:rPr>
        <w:t xml:space="preserve"> in </w:t>
      </w:r>
      <w:r>
        <w:rPr>
          <w:rFonts w:ascii="Century Gothic" w:hAnsi="Century Gothic"/>
          <w:color w:val="000000" w:themeColor="text1"/>
          <w:sz w:val="20"/>
          <w:szCs w:val="20"/>
        </w:rPr>
        <w:t>ten</w:t>
      </w:r>
      <w:r w:rsidR="0059316E" w:rsidRPr="0059316E">
        <w:rPr>
          <w:rFonts w:ascii="Century Gothic" w:hAnsi="Century Gothic"/>
          <w:color w:val="000000" w:themeColor="text1"/>
          <w:sz w:val="20"/>
          <w:szCs w:val="20"/>
        </w:rPr>
        <w:t xml:space="preserve"> adults (63%) say it is a significant source of stress. This is significantly higher than the proportion who said the same in 2019 (46%) and is nearing levels reported during the 2008 recession (69%).</w:t>
      </w:r>
      <w:r w:rsidR="0059316E">
        <w:rPr>
          <w:rFonts w:ascii="Century Gothic" w:hAnsi="Century Gothic"/>
          <w:color w:val="000000" w:themeColor="text1"/>
          <w:sz w:val="20"/>
          <w:szCs w:val="20"/>
        </w:rPr>
        <w:t>”</w:t>
      </w:r>
    </w:p>
    <w:p w14:paraId="5C38BD85" w14:textId="77777777" w:rsidR="0059316E" w:rsidRPr="0059316E" w:rsidRDefault="0059316E" w:rsidP="0059316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0D5293" w14:textId="6A3C85B0" w:rsidR="00012A61" w:rsidRPr="00012A61" w:rsidRDefault="00012A61" w:rsidP="00012A6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“</w:t>
      </w:r>
      <w:r w:rsidRPr="00012A61">
        <w:rPr>
          <w:rFonts w:ascii="Century Gothic" w:hAnsi="Century Gothic"/>
          <w:color w:val="000000" w:themeColor="text1"/>
          <w:sz w:val="20"/>
          <w:szCs w:val="20"/>
        </w:rPr>
        <w:t xml:space="preserve">Nearly 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two</w:t>
      </w:r>
      <w:r w:rsidRPr="00012A61">
        <w:rPr>
          <w:rFonts w:ascii="Century Gothic" w:hAnsi="Century Gothic"/>
          <w:color w:val="000000" w:themeColor="text1"/>
          <w:sz w:val="20"/>
          <w:szCs w:val="20"/>
        </w:rPr>
        <w:t xml:space="preserve"> in 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three</w:t>
      </w:r>
      <w:r w:rsidRPr="00012A61">
        <w:rPr>
          <w:rFonts w:ascii="Century Gothic" w:hAnsi="Century Gothic"/>
          <w:color w:val="000000" w:themeColor="text1"/>
          <w:sz w:val="20"/>
          <w:szCs w:val="20"/>
        </w:rPr>
        <w:t xml:space="preserve"> adults (64%) say that money is a significant source of stress in their life, and around half of adults (52%) say they have experience negative financial impacts due to the pandemic.</w:t>
      </w:r>
      <w:r>
        <w:rPr>
          <w:rFonts w:ascii="Century Gothic" w:hAnsi="Century Gothic"/>
          <w:color w:val="000000" w:themeColor="text1"/>
          <w:sz w:val="20"/>
          <w:szCs w:val="20"/>
        </w:rPr>
        <w:t>”</w:t>
      </w:r>
    </w:p>
    <w:p w14:paraId="3486F3C2" w14:textId="5229F1DF" w:rsidR="0059316E" w:rsidRDefault="0059316E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37251B4" w14:textId="403A7812" w:rsidR="00012A61" w:rsidRPr="00012A61" w:rsidRDefault="00012A61" w:rsidP="00012A6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“</w:t>
      </w:r>
      <w:r w:rsidRPr="00012A61">
        <w:rPr>
          <w:rFonts w:ascii="Century Gothic" w:hAnsi="Century Gothic"/>
          <w:color w:val="000000" w:themeColor="text1"/>
          <w:sz w:val="20"/>
          <w:szCs w:val="20"/>
        </w:rPr>
        <w:t>Among those with a household income of less than $50K, 73% report that money is a significant source of stress, while 59% of those with a household income of $50K+ say the same.</w:t>
      </w:r>
      <w:r>
        <w:rPr>
          <w:rFonts w:ascii="Century Gothic" w:hAnsi="Century Gothic"/>
          <w:color w:val="000000" w:themeColor="text1"/>
          <w:sz w:val="20"/>
          <w:szCs w:val="20"/>
        </w:rPr>
        <w:t>”</w:t>
      </w:r>
    </w:p>
    <w:p w14:paraId="5E10C399" w14:textId="77777777" w:rsidR="0059316E" w:rsidRDefault="0059316E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D7929F" w14:textId="6D030FF7" w:rsidR="0059316E" w:rsidRDefault="0089351E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hyperlink r:id="rId9" w:history="1">
        <w:r w:rsidR="00012A61" w:rsidRPr="00C62C56">
          <w:rPr>
            <w:rStyle w:val="Hyperlink"/>
            <w:rFonts w:ascii="Century Gothic" w:hAnsi="Century Gothic"/>
            <w:sz w:val="20"/>
            <w:szCs w:val="20"/>
          </w:rPr>
          <w:t>https://www.apa.org/news/press/releases/stress/2020/report-october</w:t>
        </w:r>
      </w:hyperlink>
    </w:p>
    <w:p w14:paraId="10D3ABA2" w14:textId="236C1D73" w:rsidR="0072579B" w:rsidRDefault="0072579B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72AB0D" w14:textId="4B2EB3C5" w:rsidR="00290098" w:rsidRDefault="00290098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it comes to finances and stress … </w:t>
      </w:r>
      <w:r w:rsidRPr="0029009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debt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</w:t>
      </w:r>
      <w:r w:rsidR="00CB653C">
        <w:rPr>
          <w:rFonts w:ascii="Century Gothic" w:hAnsi="Century Gothic"/>
          <w:color w:val="000000" w:themeColor="text1"/>
          <w:sz w:val="20"/>
          <w:szCs w:val="20"/>
        </w:rPr>
        <w:t>a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problem.</w:t>
      </w:r>
    </w:p>
    <w:p w14:paraId="5B8E58CA" w14:textId="7EF11951" w:rsidR="00CB653C" w:rsidRDefault="00CB653C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0EF05C" w14:textId="536DD835" w:rsidR="00CB653C" w:rsidRDefault="00CB653C" w:rsidP="00CB653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B653C">
        <w:rPr>
          <w:rFonts w:ascii="Century Gothic" w:hAnsi="Century Gothic"/>
          <w:color w:val="000000" w:themeColor="text1"/>
          <w:sz w:val="20"/>
          <w:szCs w:val="20"/>
        </w:rPr>
        <w:t>As of September 2021, </w:t>
      </w:r>
      <w:r w:rsidRPr="00CB653C">
        <w:rPr>
          <w:rFonts w:ascii="Century Gothic" w:hAnsi="Century Gothic"/>
          <w:b/>
          <w:bCs/>
          <w:color w:val="000000" w:themeColor="text1"/>
          <w:sz w:val="20"/>
          <w:szCs w:val="20"/>
        </w:rPr>
        <w:t>consumer debt is at $14.96 trillion</w:t>
      </w:r>
      <w:r w:rsidRPr="00CB653C">
        <w:rPr>
          <w:rFonts w:ascii="Century Gothic" w:hAnsi="Century Gothic"/>
          <w:color w:val="000000" w:themeColor="text1"/>
          <w:sz w:val="20"/>
          <w:szCs w:val="20"/>
        </w:rPr>
        <w:t xml:space="preserve">, with the average American debt among consumers at </w:t>
      </w:r>
      <w:r w:rsidRPr="00CB653C">
        <w:rPr>
          <w:rFonts w:ascii="Century Gothic" w:hAnsi="Century Gothic"/>
          <w:b/>
          <w:bCs/>
          <w:color w:val="000000" w:themeColor="text1"/>
          <w:sz w:val="20"/>
          <w:szCs w:val="20"/>
        </w:rPr>
        <w:t>$92,727</w:t>
      </w:r>
      <w:r w:rsidRPr="00CB653C">
        <w:rPr>
          <w:rFonts w:ascii="Century Gothic" w:hAnsi="Century Gothic"/>
          <w:color w:val="000000" w:themeColor="text1"/>
          <w:sz w:val="20"/>
          <w:szCs w:val="20"/>
        </w:rPr>
        <w:t>. The overall debt figure includes credit card balances, student loans, mortgages and more.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80C5C1F" w14:textId="77777777" w:rsidR="00CB653C" w:rsidRPr="00CB653C" w:rsidRDefault="00CB653C" w:rsidP="00CB653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727BAC3" w14:textId="77777777" w:rsidR="00CB653C" w:rsidRPr="00CB653C" w:rsidRDefault="00CB653C" w:rsidP="00CB653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B653C">
        <w:rPr>
          <w:rFonts w:ascii="Century Gothic" w:hAnsi="Century Gothic"/>
          <w:b/>
          <w:bCs/>
          <w:color w:val="000000" w:themeColor="text1"/>
          <w:sz w:val="20"/>
          <w:szCs w:val="20"/>
        </w:rPr>
        <w:t>Student loan: </w:t>
      </w:r>
      <w:r w:rsidRPr="00CB653C">
        <w:rPr>
          <w:rFonts w:ascii="Century Gothic" w:hAnsi="Century Gothic"/>
          <w:color w:val="000000" w:themeColor="text1"/>
          <w:sz w:val="20"/>
          <w:szCs w:val="20"/>
        </w:rPr>
        <w:t>$38,792</w:t>
      </w:r>
    </w:p>
    <w:p w14:paraId="3A348D4D" w14:textId="77777777" w:rsidR="00CB653C" w:rsidRPr="00CB653C" w:rsidRDefault="00CB653C" w:rsidP="00CB653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B653C">
        <w:rPr>
          <w:rFonts w:ascii="Century Gothic" w:hAnsi="Century Gothic"/>
          <w:b/>
          <w:bCs/>
          <w:color w:val="000000" w:themeColor="text1"/>
          <w:sz w:val="20"/>
          <w:szCs w:val="20"/>
        </w:rPr>
        <w:t>Credit card: </w:t>
      </w:r>
      <w:r w:rsidRPr="00CB653C">
        <w:rPr>
          <w:rFonts w:ascii="Century Gothic" w:hAnsi="Century Gothic"/>
          <w:color w:val="000000" w:themeColor="text1"/>
          <w:sz w:val="20"/>
          <w:szCs w:val="20"/>
        </w:rPr>
        <w:t>$5,315</w:t>
      </w:r>
    </w:p>
    <w:p w14:paraId="0D1DA13C" w14:textId="77777777" w:rsidR="00CB653C" w:rsidRPr="00CB653C" w:rsidRDefault="00CB653C" w:rsidP="00CB653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B653C">
        <w:rPr>
          <w:rFonts w:ascii="Century Gothic" w:hAnsi="Century Gothic"/>
          <w:b/>
          <w:bCs/>
          <w:color w:val="000000" w:themeColor="text1"/>
          <w:sz w:val="20"/>
          <w:szCs w:val="20"/>
        </w:rPr>
        <w:t>Personal loan: </w:t>
      </w:r>
      <w:r w:rsidRPr="00CB653C">
        <w:rPr>
          <w:rFonts w:ascii="Century Gothic" w:hAnsi="Century Gothic"/>
          <w:color w:val="000000" w:themeColor="text1"/>
          <w:sz w:val="20"/>
          <w:szCs w:val="20"/>
        </w:rPr>
        <w:t>$16,458</w:t>
      </w:r>
    </w:p>
    <w:p w14:paraId="44BF419B" w14:textId="77777777" w:rsidR="00CB653C" w:rsidRPr="00CB653C" w:rsidRDefault="00CB653C" w:rsidP="00CB653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B653C">
        <w:rPr>
          <w:rFonts w:ascii="Century Gothic" w:hAnsi="Century Gothic"/>
          <w:b/>
          <w:bCs/>
          <w:color w:val="000000" w:themeColor="text1"/>
          <w:sz w:val="20"/>
          <w:szCs w:val="20"/>
        </w:rPr>
        <w:t>Auto loan: </w:t>
      </w:r>
      <w:r w:rsidRPr="00CB653C">
        <w:rPr>
          <w:rFonts w:ascii="Century Gothic" w:hAnsi="Century Gothic"/>
          <w:color w:val="000000" w:themeColor="text1"/>
          <w:sz w:val="20"/>
          <w:szCs w:val="20"/>
        </w:rPr>
        <w:t>$19,703</w:t>
      </w:r>
    </w:p>
    <w:p w14:paraId="026533C3" w14:textId="4D36D632" w:rsidR="00CB653C" w:rsidRDefault="00CB653C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BC41A33" w14:textId="5DCC0558" w:rsidR="00CB653C" w:rsidRDefault="0089351E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hyperlink r:id="rId10" w:history="1">
        <w:r w:rsidR="00CB653C" w:rsidRPr="00C62C56">
          <w:rPr>
            <w:rStyle w:val="Hyperlink"/>
            <w:rFonts w:ascii="Century Gothic" w:hAnsi="Century Gothic"/>
            <w:sz w:val="20"/>
            <w:szCs w:val="20"/>
          </w:rPr>
          <w:t>https://www.bankrate.com/personal-finance/debt/average-american-debt/</w:t>
        </w:r>
      </w:hyperlink>
    </w:p>
    <w:p w14:paraId="2C13C92E" w14:textId="77777777" w:rsidR="00CB653C" w:rsidRDefault="00CB653C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18B563" w14:textId="0BF3827E" w:rsidR="00290098" w:rsidRPr="00290098" w:rsidRDefault="00290098" w:rsidP="00290098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 recent Gallup poll said that </w:t>
      </w:r>
      <w:r w:rsidRPr="002559CA">
        <w:rPr>
          <w:rFonts w:ascii="Century Gothic" w:hAnsi="Century Gothic"/>
          <w:b/>
          <w:bCs/>
          <w:color w:val="000000" w:themeColor="text1"/>
          <w:sz w:val="20"/>
          <w:szCs w:val="20"/>
        </w:rPr>
        <w:t>25%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of people stress about debt </w:t>
      </w:r>
      <w:r w:rsidRPr="00290098">
        <w:rPr>
          <w:rFonts w:ascii="Century Gothic" w:hAnsi="Century Gothic"/>
          <w:b/>
          <w:bCs/>
          <w:color w:val="000000" w:themeColor="text1"/>
          <w:sz w:val="20"/>
          <w:szCs w:val="20"/>
        </w:rPr>
        <w:t>all the time.</w:t>
      </w:r>
    </w:p>
    <w:p w14:paraId="7D6A452A" w14:textId="7555AFC7" w:rsidR="0072579B" w:rsidRDefault="0072579B" w:rsidP="0072579B"/>
    <w:p w14:paraId="5E6C80CD" w14:textId="6DD61875" w:rsidR="00CB653C" w:rsidRDefault="0089351E" w:rsidP="002559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hyperlink r:id="rId11" w:history="1">
        <w:r w:rsidR="0072579B" w:rsidRPr="00C62C56">
          <w:rPr>
            <w:rStyle w:val="Hyperlink"/>
            <w:rFonts w:ascii="Century Gothic" w:hAnsi="Century Gothic"/>
            <w:sz w:val="20"/>
            <w:szCs w:val="20"/>
          </w:rPr>
          <w:t>https://news.gallup.com/poll/249164/americans-feel-generally-positive-own-finances.aspx?g_source=link_NEWSV9&amp;g_medium=NEWSFEED&amp;g_campaign=item_&amp;g_content=Americans%2520Feel%2520Generally%2520Positive%2520About%2520Their%2520Own%2520Finances</w:t>
        </w:r>
      </w:hyperlink>
    </w:p>
    <w:p w14:paraId="6F089FF3" w14:textId="59B36EF2" w:rsidR="002559CA" w:rsidRDefault="002559CA" w:rsidP="002559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Debt has been </w:t>
      </w:r>
      <w:r w:rsidRPr="007D7CF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normalized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our culture.</w:t>
      </w:r>
    </w:p>
    <w:p w14:paraId="7A71D432" w14:textId="7BE66E35" w:rsidR="00290098" w:rsidRDefault="00290098" w:rsidP="002559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21EE4C2" w14:textId="65A649B5" w:rsidR="00290098" w:rsidRDefault="00290098" w:rsidP="002559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might remember this commercial … </w:t>
      </w:r>
    </w:p>
    <w:p w14:paraId="37669094" w14:textId="74C53FD9" w:rsidR="00290098" w:rsidRDefault="00290098" w:rsidP="002559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00D725" w14:textId="77777777" w:rsidR="00290098" w:rsidRDefault="00290098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Lending Tree commercial </w:t>
      </w:r>
    </w:p>
    <w:p w14:paraId="3D4A9D94" w14:textId="77777777" w:rsidR="00290098" w:rsidRDefault="0089351E" w:rsidP="002900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hyperlink r:id="rId12" w:history="1">
        <w:r w:rsidR="00290098" w:rsidRPr="00C62C56">
          <w:rPr>
            <w:rStyle w:val="Hyperlink"/>
            <w:rFonts w:ascii="Century Gothic" w:hAnsi="Century Gothic"/>
            <w:sz w:val="20"/>
            <w:szCs w:val="20"/>
          </w:rPr>
          <w:t>https://vimeo.com/200202788</w:t>
        </w:r>
      </w:hyperlink>
      <w:r w:rsidR="0029009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1E40088" w14:textId="09A0EA9B" w:rsidR="00B5681D" w:rsidRDefault="00B5681D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79AEEA" w14:textId="53B426B6" w:rsidR="005F7096" w:rsidRDefault="005F7096" w:rsidP="005F709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D7CF5">
        <w:rPr>
          <w:rFonts w:ascii="Century Gothic" w:hAnsi="Century Gothic"/>
          <w:b/>
          <w:bCs/>
          <w:color w:val="000000" w:themeColor="text1"/>
          <w:sz w:val="20"/>
          <w:szCs w:val="20"/>
        </w:rPr>
        <w:t>Debt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paying a fee to </w:t>
      </w:r>
      <w:r w:rsidRPr="006146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borrow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from your future </w:t>
      </w:r>
      <w:r w:rsidRPr="006146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self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6E6C318" w14:textId="77777777" w:rsidR="00EC71B7" w:rsidRDefault="00EC71B7" w:rsidP="00EC71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86156C8" w14:textId="77777777" w:rsidR="00EC71B7" w:rsidRDefault="00EC71B7" w:rsidP="00EC71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59C72A" w14:textId="1EA119F1" w:rsidR="009A24C0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Debt </w:t>
      </w:r>
      <w:r w:rsidRPr="008D703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enslaves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29BE917" w14:textId="5C4B57F3" w:rsidR="00EC71B7" w:rsidRDefault="00EC71B7" w:rsidP="00EC71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A1EC36F" w14:textId="7E6332BE" w:rsidR="0061468A" w:rsidRPr="0061468A" w:rsidRDefault="0061468A" w:rsidP="0061468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rich </w:t>
      </w:r>
      <w:r w:rsidRPr="0061468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rules</w:t>
      </w:r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over the poor, and the </w:t>
      </w:r>
      <w:r w:rsidRPr="0061468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borrower</w:t>
      </w:r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the </w:t>
      </w:r>
      <w:r w:rsidRPr="0061468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slave</w:t>
      </w:r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of the lender.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1468A">
        <w:rPr>
          <w:rFonts w:ascii="Century Gothic" w:hAnsi="Century Gothic"/>
          <w:color w:val="000000" w:themeColor="text1"/>
          <w:sz w:val="20"/>
          <w:szCs w:val="20"/>
        </w:rPr>
        <w:t>Proverbs 22:7</w:t>
      </w:r>
    </w:p>
    <w:p w14:paraId="1B8A924E" w14:textId="77777777" w:rsidR="0061468A" w:rsidRDefault="0061468A" w:rsidP="0061468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E1B8C4F" w14:textId="2CE23090" w:rsidR="0061468A" w:rsidRPr="0061468A" w:rsidRDefault="0061468A" w:rsidP="0061468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1468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Train up a child in the way he should go</w:t>
      </w:r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even when he is </w:t>
      </w:r>
      <w:proofErr w:type="gramStart"/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>old</w:t>
      </w:r>
      <w:proofErr w:type="gramEnd"/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he will not depart from it.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1468A">
        <w:rPr>
          <w:rFonts w:ascii="Century Gothic" w:hAnsi="Century Gothic"/>
          <w:color w:val="000000" w:themeColor="text1"/>
          <w:sz w:val="20"/>
          <w:szCs w:val="20"/>
        </w:rPr>
        <w:t>Proverbs 22:6</w:t>
      </w:r>
    </w:p>
    <w:p w14:paraId="4426F7AC" w14:textId="25F866A4" w:rsidR="0061468A" w:rsidRDefault="0061468A" w:rsidP="0061468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6E15E2" w14:textId="7C6DCA71" w:rsidR="0061468A" w:rsidRPr="0061468A" w:rsidRDefault="0061468A" w:rsidP="0061468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1468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 good name</w:t>
      </w:r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to be chosen rather than great riches, and </w:t>
      </w:r>
      <w:r w:rsidRPr="0061468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favor</w:t>
      </w:r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better than silver or gold. The rich and the poor </w:t>
      </w:r>
      <w:proofErr w:type="gramStart"/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>meet together</w:t>
      </w:r>
      <w:proofErr w:type="gramEnd"/>
      <w:r w:rsidRPr="0061468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</w:t>
      </w:r>
      <w:r w:rsidRPr="0061468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Lord is the Maker of them all.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1468A">
        <w:rPr>
          <w:rFonts w:ascii="Century Gothic" w:hAnsi="Century Gothic"/>
          <w:color w:val="000000" w:themeColor="text1"/>
          <w:sz w:val="20"/>
          <w:szCs w:val="20"/>
        </w:rPr>
        <w:t>Proverbs 22:1–2</w:t>
      </w:r>
    </w:p>
    <w:p w14:paraId="12641718" w14:textId="77777777" w:rsidR="0061468A" w:rsidRDefault="0061468A" w:rsidP="0061468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68E301" w14:textId="3E9EA9AC" w:rsidR="009A24C0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Debt </w:t>
      </w:r>
      <w:r w:rsidRPr="00CA4C5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presumes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upon your </w:t>
      </w:r>
      <w:r w:rsidRPr="0064139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future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75E67FD" w14:textId="5E0C0BB8" w:rsidR="007F5705" w:rsidRDefault="007F5705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DF2554" w14:textId="67DFEEB1" w:rsidR="005F7096" w:rsidRPr="00E57355" w:rsidRDefault="005F7096" w:rsidP="005F709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E57355">
        <w:rPr>
          <w:rFonts w:ascii="Century Gothic" w:hAnsi="Century Gothic"/>
          <w:i/>
          <w:iCs/>
          <w:color w:val="000000" w:themeColor="text1"/>
          <w:sz w:val="20"/>
          <w:szCs w:val="20"/>
        </w:rPr>
        <w:t>Now listen, you who say, “Today or tomorrow we will go to this or that city, spend a year there, carry on business and make money.”</w:t>
      </w:r>
      <w:r w:rsidRPr="00195E6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E5735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Why, </w:t>
      </w:r>
      <w:r w:rsidRPr="00E5735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do not even know what will happen tomorrow.</w:t>
      </w:r>
      <w:r w:rsidRPr="00E5735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What is your life? You are a </w:t>
      </w:r>
      <w:r w:rsidRPr="00E5735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mist</w:t>
      </w:r>
      <w:r w:rsidRPr="00E5735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appears for a little while and then vanishes. Instead, you ought to say, “</w:t>
      </w:r>
      <w:r w:rsidRPr="00E5735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it is the Lord’s will</w:t>
      </w:r>
      <w:r w:rsidRPr="00E57355">
        <w:rPr>
          <w:rFonts w:ascii="Century Gothic" w:hAnsi="Century Gothic"/>
          <w:i/>
          <w:iCs/>
          <w:color w:val="000000" w:themeColor="text1"/>
          <w:sz w:val="20"/>
          <w:szCs w:val="20"/>
        </w:rPr>
        <w:t>, we will live and do this or that.”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57355">
        <w:rPr>
          <w:rFonts w:ascii="Century Gothic" w:hAnsi="Century Gothic"/>
          <w:color w:val="000000" w:themeColor="text1"/>
          <w:sz w:val="20"/>
          <w:szCs w:val="20"/>
        </w:rPr>
        <w:t>James 4:13–15</w:t>
      </w:r>
    </w:p>
    <w:p w14:paraId="0F2A6E89" w14:textId="77777777" w:rsidR="005F7096" w:rsidRDefault="005F7096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F714C2" w14:textId="14D4F9E2" w:rsidR="005F7096" w:rsidRPr="00CC3241" w:rsidRDefault="005F7096" w:rsidP="005F7096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Take</w:t>
      </w:r>
      <w:r w:rsidRPr="00D7621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off the chains of debt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72E414AA" w14:textId="77777777" w:rsidR="005F7096" w:rsidRDefault="005F7096" w:rsidP="005F709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F9B4D2" w14:textId="49831710" w:rsidR="005F7096" w:rsidRDefault="005F7096" w:rsidP="005F709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Get your </w:t>
      </w:r>
      <w:r w:rsidRPr="00313CF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thinking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the right place.</w:t>
      </w:r>
    </w:p>
    <w:p w14:paraId="508EDC97" w14:textId="53C4FC5C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1228F8" w14:textId="0D7BE18A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B1A8A">
        <w:rPr>
          <w:rFonts w:ascii="Century Gothic" w:hAnsi="Century Gothic"/>
          <w:color w:val="000000" w:themeColor="text1"/>
          <w:sz w:val="20"/>
          <w:szCs w:val="20"/>
        </w:rPr>
        <w:t xml:space="preserve">Brad </w:t>
      </w:r>
      <w:proofErr w:type="spellStart"/>
      <w:r w:rsidRPr="000B1A8A">
        <w:rPr>
          <w:rFonts w:ascii="Century Gothic" w:hAnsi="Century Gothic"/>
          <w:color w:val="000000" w:themeColor="text1"/>
          <w:sz w:val="20"/>
          <w:szCs w:val="20"/>
        </w:rPr>
        <w:t>Klontz</w:t>
      </w:r>
      <w:proofErr w:type="spellEnd"/>
      <w:r w:rsidRPr="000B1A8A">
        <w:rPr>
          <w:rFonts w:ascii="Century Gothic" w:hAnsi="Century Gothic"/>
          <w:color w:val="000000" w:themeColor="text1"/>
          <w:sz w:val="20"/>
          <w:szCs w:val="20"/>
        </w:rPr>
        <w:t>, CFP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</w:t>
      </w:r>
      <w:r w:rsidRPr="000B1A8A">
        <w:rPr>
          <w:rFonts w:ascii="Century Gothic" w:hAnsi="Century Gothic"/>
          <w:color w:val="000000" w:themeColor="text1"/>
          <w:sz w:val="20"/>
          <w:szCs w:val="20"/>
        </w:rPr>
        <w:t xml:space="preserve"> founder of the </w:t>
      </w:r>
      <w:r w:rsidRPr="000B1A8A">
        <w:rPr>
          <w:rFonts w:ascii="Century Gothic" w:hAnsi="Century Gothic"/>
          <w:b/>
          <w:bCs/>
          <w:color w:val="000000" w:themeColor="text1"/>
          <w:sz w:val="20"/>
          <w:szCs w:val="20"/>
        </w:rPr>
        <w:t>Financial Psychology Institute</w:t>
      </w:r>
      <w:r w:rsidRPr="000B1A8A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A</w:t>
      </w:r>
      <w:r w:rsidRPr="000B1A8A">
        <w:rPr>
          <w:rFonts w:ascii="Century Gothic" w:hAnsi="Century Gothic"/>
          <w:color w:val="000000" w:themeColor="text1"/>
          <w:sz w:val="20"/>
          <w:szCs w:val="20"/>
        </w:rPr>
        <w:t xml:space="preserve">ssociate 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P</w:t>
      </w:r>
      <w:r w:rsidRPr="000B1A8A">
        <w:rPr>
          <w:rFonts w:ascii="Century Gothic" w:hAnsi="Century Gothic"/>
          <w:color w:val="000000" w:themeColor="text1"/>
          <w:sz w:val="20"/>
          <w:szCs w:val="20"/>
        </w:rPr>
        <w:t>rofessor of Practice in Financial Psychology at Creighton University Heider College of Business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writes …</w:t>
      </w:r>
    </w:p>
    <w:p w14:paraId="6B820885" w14:textId="77777777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C9E20E9" w14:textId="5378AA73" w:rsidR="000B1A8A" w:rsidRPr="00C36C53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Ditch the </w:t>
      </w:r>
      <w:r w:rsidR="000A26C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</w:t>
      </w:r>
      <w:r w:rsidRPr="000B1A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enial</w:t>
      </w:r>
      <w:r w:rsidR="00C36C5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1BB3DEF" w14:textId="1743DBD5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E2129B" w14:textId="05ED82FD" w:rsidR="000B1A8A" w:rsidRPr="000B1A8A" w:rsidRDefault="000B1A8A" w:rsidP="0064204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Financial denial is when you stop paying attention to your finances, you don’t track </w:t>
      </w:r>
      <w:proofErr w:type="gramStart"/>
      <w:r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>them</w:t>
      </w:r>
      <w:proofErr w:type="gramEnd"/>
      <w:r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you don’t open your statements. </w:t>
      </w:r>
      <w:r w:rsidRPr="0064204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It’s a way to deal with stress</w:t>
      </w:r>
      <w:r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— you feel better (about your debt) because you’re not thinking about it</w:t>
      </w:r>
      <w:r w:rsidR="008D703C"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="0064204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642046">
        <w:rPr>
          <w:rFonts w:ascii="Century Gothic" w:hAnsi="Century Gothic"/>
          <w:color w:val="000000" w:themeColor="text1"/>
          <w:sz w:val="20"/>
          <w:szCs w:val="20"/>
        </w:rPr>
        <w:tab/>
      </w:r>
      <w:r w:rsidR="00642046">
        <w:rPr>
          <w:rFonts w:ascii="Century Gothic" w:hAnsi="Century Gothic"/>
          <w:color w:val="000000" w:themeColor="text1"/>
          <w:sz w:val="20"/>
          <w:szCs w:val="20"/>
        </w:rPr>
        <w:tab/>
      </w:r>
      <w:r w:rsidR="00642046">
        <w:rPr>
          <w:rFonts w:ascii="Century Gothic" w:hAnsi="Century Gothic"/>
          <w:color w:val="000000" w:themeColor="text1"/>
          <w:sz w:val="20"/>
          <w:szCs w:val="20"/>
        </w:rPr>
        <w:tab/>
      </w:r>
      <w:r w:rsidR="00642046">
        <w:rPr>
          <w:rFonts w:ascii="Century Gothic" w:hAnsi="Century Gothic"/>
          <w:color w:val="000000" w:themeColor="text1"/>
          <w:sz w:val="20"/>
          <w:szCs w:val="20"/>
        </w:rPr>
        <w:tab/>
      </w:r>
      <w:r w:rsidR="00642046">
        <w:rPr>
          <w:rFonts w:ascii="Century Gothic" w:hAnsi="Century Gothic"/>
          <w:color w:val="000000" w:themeColor="text1"/>
          <w:sz w:val="20"/>
          <w:szCs w:val="20"/>
        </w:rPr>
        <w:tab/>
      </w:r>
      <w:r w:rsidR="00642046">
        <w:rPr>
          <w:rFonts w:ascii="Century Gothic" w:hAnsi="Century Gothic"/>
          <w:color w:val="000000" w:themeColor="text1"/>
          <w:sz w:val="20"/>
          <w:szCs w:val="20"/>
        </w:rPr>
        <w:tab/>
        <w:t xml:space="preserve">Brad </w:t>
      </w:r>
      <w:proofErr w:type="spellStart"/>
      <w:r w:rsidR="00642046">
        <w:rPr>
          <w:rFonts w:ascii="Century Gothic" w:hAnsi="Century Gothic"/>
          <w:color w:val="000000" w:themeColor="text1"/>
          <w:sz w:val="20"/>
          <w:szCs w:val="20"/>
        </w:rPr>
        <w:t>Klontz</w:t>
      </w:r>
      <w:proofErr w:type="spellEnd"/>
    </w:p>
    <w:p w14:paraId="7DCADBFE" w14:textId="2B414553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0D4544" w14:textId="6197D842" w:rsidR="000B1A8A" w:rsidRPr="00C36C53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Face the </w:t>
      </w:r>
      <w:r w:rsidR="000A26C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Pr="000B1A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hame</w:t>
      </w:r>
      <w:r w:rsidR="00C36C5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28DCB17" w14:textId="77777777" w:rsidR="00642046" w:rsidRDefault="00642046" w:rsidP="000B1A8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E5D051" w14:textId="04E9356E" w:rsidR="005F7096" w:rsidRPr="00642046" w:rsidRDefault="000B1A8A" w:rsidP="005F709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Debt doesn’t mean you’re lazy, </w:t>
      </w:r>
      <w:proofErr w:type="gramStart"/>
      <w:r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>crazy</w:t>
      </w:r>
      <w:proofErr w:type="gramEnd"/>
      <w:r w:rsidRPr="006420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stupid. Your beliefs around money make perfect sense and predict your outcomes — your income, the whole thing.</w:t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F7096">
        <w:rPr>
          <w:rFonts w:ascii="Century Gothic" w:hAnsi="Century Gothic"/>
          <w:color w:val="000000" w:themeColor="text1"/>
          <w:sz w:val="20"/>
          <w:szCs w:val="20"/>
        </w:rPr>
        <w:t xml:space="preserve">Brad </w:t>
      </w:r>
      <w:proofErr w:type="spellStart"/>
      <w:r w:rsidR="005F7096">
        <w:rPr>
          <w:rFonts w:ascii="Century Gothic" w:hAnsi="Century Gothic"/>
          <w:color w:val="000000" w:themeColor="text1"/>
          <w:sz w:val="20"/>
          <w:szCs w:val="20"/>
        </w:rPr>
        <w:t>Klontz</w:t>
      </w:r>
      <w:proofErr w:type="spellEnd"/>
    </w:p>
    <w:p w14:paraId="2FA3E724" w14:textId="3DE725DF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A4B506" w14:textId="37F64487" w:rsidR="000B1A8A" w:rsidRP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Accept the </w:t>
      </w:r>
      <w:r w:rsidR="000A26C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</w:t>
      </w:r>
      <w:r w:rsidRPr="000B1A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lame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FCF9A1B" w14:textId="77777777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08BA3F" w14:textId="0AAB4EB5" w:rsidR="000B1A8A" w:rsidRP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Seek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Pr="000B1A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upport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24E3A9E" w14:textId="2682EE92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807300F" w14:textId="7C920230" w:rsidR="008F0F0D" w:rsidRDefault="008F0F0D" w:rsidP="005F709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8F0F0D">
        <w:rPr>
          <w:rFonts w:ascii="Century Gothic" w:hAnsi="Century Gothic"/>
          <w:b/>
          <w:bCs/>
          <w:color w:val="000000" w:themeColor="text1"/>
          <w:sz w:val="20"/>
          <w:szCs w:val="20"/>
        </w:rPr>
        <w:t>You are not alone.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are not the only one who is has been in denial.</w:t>
      </w:r>
    </w:p>
    <w:p w14:paraId="086AF2D6" w14:textId="23978CF7" w:rsidR="008F0F0D" w:rsidRDefault="008F0F0D" w:rsidP="005F709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0807B3A7" w14:textId="1828575F" w:rsidR="008F0F0D" w:rsidRDefault="005F7096" w:rsidP="005F709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Sign up for</w:t>
      </w:r>
      <w:r w:rsidR="008F0F0D">
        <w:rPr>
          <w:rFonts w:ascii="Century Gothic" w:hAnsi="Century Gothic"/>
          <w:color w:val="000000" w:themeColor="text1"/>
          <w:sz w:val="20"/>
          <w:szCs w:val="20"/>
        </w:rPr>
        <w:t xml:space="preserve"> Financial Peace University or you can look at the Dave Ramsey website 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 xml:space="preserve">which </w:t>
      </w:r>
      <w:r w:rsidR="008F0F0D">
        <w:rPr>
          <w:rFonts w:ascii="Century Gothic" w:hAnsi="Century Gothic"/>
          <w:color w:val="000000" w:themeColor="text1"/>
          <w:sz w:val="20"/>
          <w:szCs w:val="20"/>
        </w:rPr>
        <w:t>has all kinds of financial tools and help.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Let us know how we can help you.</w:t>
      </w:r>
    </w:p>
    <w:p w14:paraId="3ABEDA3D" w14:textId="46C72B34" w:rsidR="000B1A8A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4491616" w14:textId="68F73B6F" w:rsidR="008F0F0D" w:rsidRDefault="000B1A8A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Take </w:t>
      </w:r>
      <w:r w:rsidRPr="000B1A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pride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your </w:t>
      </w:r>
      <w:r w:rsidRPr="000B1A8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progress</w:t>
      </w:r>
      <w:r w:rsidR="00C36C5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1AC3926" w14:textId="77777777" w:rsidR="005F7096" w:rsidRDefault="005F7096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F43B1D7" w14:textId="6FB00EAD" w:rsidR="005F7096" w:rsidRPr="00172E74" w:rsidRDefault="005F7096" w:rsidP="005F709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Pray - G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 xml:space="preserve">od give me </w:t>
      </w:r>
      <w:r w:rsidRPr="00172E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understanding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B8A653F" w14:textId="77777777" w:rsidR="009A24C0" w:rsidRPr="00172E74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F58C0A" w14:textId="502FFEA1" w:rsidR="009A24C0" w:rsidRPr="00172E74" w:rsidRDefault="009A24C0" w:rsidP="009A24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E183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my people are destroyed from lack of knowledge. Because you </w:t>
      </w:r>
      <w:r w:rsidRPr="00DE183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have rejected knowledge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E183D">
        <w:rPr>
          <w:rFonts w:ascii="Century Gothic" w:hAnsi="Century Gothic"/>
          <w:color w:val="000000" w:themeColor="text1"/>
          <w:sz w:val="20"/>
          <w:szCs w:val="20"/>
        </w:rPr>
        <w:t>Hosea 4:6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>a</w:t>
      </w:r>
    </w:p>
    <w:p w14:paraId="090A13FC" w14:textId="77777777" w:rsidR="009A24C0" w:rsidRDefault="009A24C0" w:rsidP="009A24C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62AD4E70" w14:textId="5C484306" w:rsidR="009A24C0" w:rsidRPr="007D7CF5" w:rsidRDefault="009A24C0" w:rsidP="009A24C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D7CF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If any of you </w:t>
      </w:r>
      <w:r w:rsidRPr="007D7CF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lacks wisdom</w:t>
      </w:r>
      <w:r w:rsidRPr="007D7CF5">
        <w:rPr>
          <w:rFonts w:ascii="Century Gothic" w:hAnsi="Century Gothic"/>
          <w:i/>
          <w:iCs/>
          <w:color w:val="000000" w:themeColor="text1"/>
          <w:sz w:val="20"/>
          <w:szCs w:val="20"/>
        </w:rPr>
        <w:t>, you should ask God, who gives generously to all without finding fault, and it will be given to you.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D7CF5">
        <w:rPr>
          <w:rFonts w:ascii="Century Gothic" w:hAnsi="Century Gothic"/>
          <w:color w:val="000000" w:themeColor="text1"/>
          <w:sz w:val="20"/>
          <w:szCs w:val="20"/>
        </w:rPr>
        <w:t>James 1:5</w:t>
      </w:r>
    </w:p>
    <w:p w14:paraId="2DA6F8C1" w14:textId="77777777" w:rsidR="009A24C0" w:rsidRDefault="009A24C0" w:rsidP="009A24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79A1C453" w14:textId="1F87791D" w:rsidR="009A24C0" w:rsidRDefault="009A24C0" w:rsidP="009A24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F570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Train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> your mind to </w:t>
      </w:r>
      <w:r w:rsidR="000A26C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</w:t>
      </w:r>
      <w:r w:rsidRPr="007F570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rust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> in God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DF5978B" w14:textId="77777777" w:rsidR="009A24C0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C37ED8" w14:textId="469FF6E4" w:rsidR="009A24C0" w:rsidRDefault="009A24C0" w:rsidP="009A24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9371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Trust in the LORD</w:t>
      </w:r>
      <w:r w:rsidRPr="0079371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with all your heart, and do not lean on your own understanding. In all your ways acknowledge him, and he will make straight your paths.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79371C">
        <w:rPr>
          <w:rFonts w:ascii="Century Gothic" w:hAnsi="Century Gothic"/>
          <w:color w:val="000000" w:themeColor="text1"/>
          <w:sz w:val="20"/>
          <w:szCs w:val="20"/>
        </w:rPr>
        <w:t>Proverbs 3:5–6</w:t>
      </w:r>
    </w:p>
    <w:p w14:paraId="040D44B3" w14:textId="77777777" w:rsidR="009A24C0" w:rsidRDefault="009A24C0" w:rsidP="009A24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0C113EC7" w14:textId="2B3E1BB0" w:rsidR="009A24C0" w:rsidRDefault="009A24C0" w:rsidP="009A24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61% of people live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pay check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to pay check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CA2112B" w14:textId="77777777" w:rsidR="009A24C0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9FDF0A" w14:textId="1196D9B8" w:rsidR="00C36C53" w:rsidRDefault="00C36C53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4B6744" w14:textId="01CF648B" w:rsidR="009A24C0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Get your </w:t>
      </w:r>
      <w:r w:rsidRPr="0079371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heart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the right place.</w:t>
      </w:r>
    </w:p>
    <w:p w14:paraId="69C58CB1" w14:textId="77777777" w:rsidR="009A24C0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B35F34" w14:textId="0C50E890" w:rsidR="009A24C0" w:rsidRPr="000531EF" w:rsidRDefault="009A24C0" w:rsidP="009A24C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0531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proofErr w:type="gramStart"/>
      <w:r w:rsidRPr="000531EF">
        <w:rPr>
          <w:rFonts w:ascii="Century Gothic" w:hAnsi="Century Gothic"/>
          <w:i/>
          <w:iCs/>
          <w:color w:val="000000" w:themeColor="text1"/>
          <w:sz w:val="20"/>
          <w:szCs w:val="20"/>
        </w:rPr>
        <w:t>Therefore</w:t>
      </w:r>
      <w:proofErr w:type="gramEnd"/>
      <w:r w:rsidRPr="000531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0531E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 not be anxious</w:t>
      </w:r>
      <w:r w:rsidRPr="000531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saying, ‘What shall we eat?’ or ‘What shall we drink?’ or ‘What shall we wear?’ For </w:t>
      </w:r>
      <w:r w:rsidRPr="000531E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Gentiles seek after all these things</w:t>
      </w:r>
      <w:r w:rsidRPr="000531EF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your heavenly Father knows that you need them all.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0531EF">
        <w:rPr>
          <w:rFonts w:ascii="Century Gothic" w:hAnsi="Century Gothic"/>
          <w:color w:val="000000" w:themeColor="text1"/>
          <w:sz w:val="20"/>
          <w:szCs w:val="20"/>
        </w:rPr>
        <w:t>Matthew 6:31–32</w:t>
      </w:r>
    </w:p>
    <w:p w14:paraId="2E58463A" w14:textId="77777777" w:rsidR="009A24C0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8AEDF9" w14:textId="16F69B68" w:rsidR="009A24C0" w:rsidRDefault="009A24C0" w:rsidP="009A24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531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EC71B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EC71B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seek first the kingdom of God </w:t>
      </w:r>
      <w:r w:rsidRPr="00EC71B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his righteousness, and all these things will be added to you. </w:t>
      </w:r>
      <w:proofErr w:type="gramStart"/>
      <w:r w:rsidRPr="00EC71B7">
        <w:rPr>
          <w:rFonts w:ascii="Century Gothic" w:hAnsi="Century Gothic"/>
          <w:i/>
          <w:iCs/>
          <w:color w:val="000000" w:themeColor="text1"/>
          <w:sz w:val="20"/>
          <w:szCs w:val="20"/>
        </w:rPr>
        <w:t>Therefore</w:t>
      </w:r>
      <w:proofErr w:type="gramEnd"/>
      <w:r w:rsidRPr="00EC71B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do not be anxious about tomorrow, for tomorrow will be anxious for itself. Sufficient for the day is its own trouble.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C71B7">
        <w:rPr>
          <w:rFonts w:ascii="Century Gothic" w:hAnsi="Century Gothic"/>
          <w:color w:val="000000" w:themeColor="text1"/>
          <w:sz w:val="20"/>
          <w:szCs w:val="20"/>
        </w:rPr>
        <w:t>Matthew 6:33–34</w:t>
      </w:r>
    </w:p>
    <w:p w14:paraId="2C56B81E" w14:textId="77777777" w:rsidR="009A24C0" w:rsidRPr="0079371C" w:rsidRDefault="009A24C0" w:rsidP="005F7096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6BD82732" w14:textId="0DB4AD02" w:rsidR="009A24C0" w:rsidRPr="00172E74" w:rsidRDefault="009A24C0" w:rsidP="009A24C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Pray - G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 xml:space="preserve">od give me </w:t>
      </w:r>
      <w:r w:rsidRPr="009F60D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contentment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172E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self-control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32B2D9A" w14:textId="18D74FEC" w:rsidR="009A24C0" w:rsidRDefault="009A24C0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92464D" w14:textId="675DCDD9" w:rsidR="001C4A45" w:rsidRPr="0040552F" w:rsidRDefault="001C4A45" w:rsidP="001C4A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9F60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9F60D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godliness with contentment is great gain</w:t>
      </w:r>
      <w:r w:rsidRPr="009F60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for we brought nothing into the world, and </w:t>
      </w:r>
      <w:r w:rsidRPr="009F60D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cannot take anything out of the world</w:t>
      </w:r>
      <w:r w:rsidRPr="009F60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But if we have food and clothing, with these </w:t>
      </w:r>
      <w:r w:rsidRPr="009F60D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will be content</w:t>
      </w:r>
      <w:r w:rsidRPr="009F60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But those who desire to be rich fall into temptation, into a snare, into </w:t>
      </w:r>
      <w:r w:rsidRPr="009F60D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many senseless and harmful desires</w:t>
      </w:r>
      <w:r w:rsidRPr="009F60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</w:t>
      </w:r>
      <w:r w:rsidRPr="009F60D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plunge people into ruin</w:t>
      </w:r>
      <w:r w:rsidRPr="009F60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destruction. </w:t>
      </w:r>
      <w:r w:rsidRPr="009F60D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the love of money is a root of all kinds of evils.</w:t>
      </w:r>
      <w:r w:rsidRPr="009F60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…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9F60DD">
        <w:rPr>
          <w:rFonts w:ascii="Century Gothic" w:hAnsi="Century Gothic"/>
          <w:color w:val="000000" w:themeColor="text1"/>
          <w:sz w:val="20"/>
          <w:szCs w:val="20"/>
        </w:rPr>
        <w:tab/>
        <w:t>1 Timothy 6:6–10</w:t>
      </w:r>
    </w:p>
    <w:p w14:paraId="129FE0F3" w14:textId="77777777" w:rsidR="001C4A45" w:rsidRPr="00172E74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859030" w14:textId="591DC887" w:rsidR="001C4A45" w:rsidRDefault="001C4A45" w:rsidP="001C4A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Choose to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 xml:space="preserve"> live a </w:t>
      </w:r>
      <w:r w:rsidRPr="007F570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satisfied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 xml:space="preserve"> life </w:t>
      </w:r>
      <w:r w:rsidR="000A26CB">
        <w:rPr>
          <w:rFonts w:ascii="Century Gothic" w:hAnsi="Century Gothic"/>
          <w:color w:val="000000" w:themeColor="text1"/>
          <w:sz w:val="20"/>
          <w:szCs w:val="20"/>
        </w:rPr>
        <w:t xml:space="preserve">… 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 xml:space="preserve">instead of a </w:t>
      </w:r>
      <w:r w:rsidRPr="007F570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stressed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 xml:space="preserve"> life.</w:t>
      </w:r>
    </w:p>
    <w:p w14:paraId="1721C244" w14:textId="77777777" w:rsidR="009A24C0" w:rsidRDefault="009A24C0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CB9C1F" w14:textId="7231440D" w:rsidR="009A24C0" w:rsidRDefault="009A24C0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C2C602" w14:textId="16FFD04F" w:rsidR="001C4A4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Get your </w:t>
      </w:r>
      <w:r w:rsidRPr="009F60D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actions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aligned with your head and heart. </w:t>
      </w:r>
    </w:p>
    <w:p w14:paraId="003311A6" w14:textId="77777777" w:rsidR="001C4A4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38B564" w14:textId="6EE712D4" w:rsidR="001C4A45" w:rsidRDefault="001C4A45" w:rsidP="001C4A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Embrace the role of </w:t>
      </w:r>
      <w:r w:rsidRPr="00313CF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manager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over </w:t>
      </w:r>
      <w:r w:rsidRPr="00313CF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owner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4939DFD" w14:textId="77777777" w:rsidR="001C4A4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E20C0E8" w14:textId="31CA4EB2" w:rsidR="001C4A45" w:rsidRDefault="001C4A45" w:rsidP="001C4A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Know where His money is </w:t>
      </w:r>
      <w:r w:rsidRPr="00D7621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coming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D7621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going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D193610" w14:textId="77777777" w:rsidR="001C4A45" w:rsidRDefault="001C4A45" w:rsidP="001C4A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75F12BB2" w14:textId="77777777" w:rsidR="001C4A45" w:rsidRDefault="001C4A45" w:rsidP="001C4A45">
      <w:pPr>
        <w:pStyle w:val="Default"/>
        <w:numPr>
          <w:ilvl w:val="0"/>
          <w:numId w:val="27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Where did it all go?</w:t>
      </w:r>
    </w:p>
    <w:p w14:paraId="402641FA" w14:textId="77777777" w:rsidR="001C4A45" w:rsidRDefault="001C4A45" w:rsidP="001C4A45">
      <w:pPr>
        <w:pStyle w:val="Default"/>
        <w:numPr>
          <w:ilvl w:val="0"/>
          <w:numId w:val="27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did I spend it on?</w:t>
      </w:r>
    </w:p>
    <w:p w14:paraId="16BDE678" w14:textId="77777777" w:rsidR="001C4A45" w:rsidRDefault="001C4A45" w:rsidP="001C4A45">
      <w:pPr>
        <w:pStyle w:val="Default"/>
        <w:numPr>
          <w:ilvl w:val="0"/>
          <w:numId w:val="27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How did I use my money for what really matters?</w:t>
      </w:r>
    </w:p>
    <w:p w14:paraId="499587DB" w14:textId="77777777" w:rsidR="001C4A4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889B4E7" w14:textId="3939C9EC" w:rsidR="001C4A45" w:rsidRDefault="001C4A45" w:rsidP="001C4A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762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Be sure you know the </w:t>
      </w:r>
      <w:r w:rsidRPr="00D762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condition of your flocks</w:t>
      </w:r>
      <w:r w:rsidRPr="00D762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give careful attention to your herds; for </w:t>
      </w:r>
      <w:r w:rsidRPr="00D762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riches do not endure forever</w:t>
      </w:r>
      <w:r w:rsidRPr="00D762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a </w:t>
      </w:r>
      <w:r w:rsidRPr="00D762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crown is not secure for all generations</w:t>
      </w:r>
      <w:r w:rsidRPr="00D76214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76214">
        <w:rPr>
          <w:rFonts w:ascii="Century Gothic" w:hAnsi="Century Gothic"/>
          <w:color w:val="000000" w:themeColor="text1"/>
          <w:sz w:val="20"/>
          <w:szCs w:val="20"/>
        </w:rPr>
        <w:t>Proverbs 27:23–24</w:t>
      </w:r>
    </w:p>
    <w:p w14:paraId="25EDBB51" w14:textId="77777777" w:rsidR="001C4A45" w:rsidRPr="0079371C" w:rsidRDefault="001C4A45" w:rsidP="001C4A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2C37CB26" w14:textId="7904329B" w:rsidR="001C4A45" w:rsidRDefault="001C4A45" w:rsidP="001C4A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Work toward </w:t>
      </w:r>
      <w:r w:rsidRPr="00D7621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sending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money to all the right places.</w:t>
      </w:r>
    </w:p>
    <w:p w14:paraId="670C8B0D" w14:textId="673F53F4" w:rsidR="009A24C0" w:rsidRDefault="009A24C0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C6CC4BF" w14:textId="63C498C5" w:rsidR="001C4A45" w:rsidRDefault="001C4A45" w:rsidP="007F57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537544" w14:textId="31165647" w:rsidR="001C4A45" w:rsidRPr="00172E74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Pray - G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 xml:space="preserve">od give me a </w:t>
      </w:r>
      <w:r w:rsidRPr="00172E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plan</w:t>
      </w:r>
      <w:r w:rsidRPr="00172E74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AC66660" w14:textId="77777777" w:rsidR="001C4A45" w:rsidRPr="00172E74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526550" w14:textId="40F89FE9" w:rsidR="001C4A45" w:rsidRPr="00DE183D" w:rsidRDefault="001C4A45" w:rsidP="001C4A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E183D">
        <w:rPr>
          <w:rFonts w:ascii="Century Gothic" w:hAnsi="Century Gothic"/>
          <w:i/>
          <w:iCs/>
          <w:color w:val="000000" w:themeColor="text1"/>
          <w:sz w:val="20"/>
          <w:szCs w:val="20"/>
        </w:rPr>
        <w:t>The plans of the diligent lead to profit as surely as haste leads to poverty.</w:t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72E74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E183D">
        <w:rPr>
          <w:rFonts w:ascii="Century Gothic" w:hAnsi="Century Gothic"/>
          <w:color w:val="000000" w:themeColor="text1"/>
          <w:sz w:val="20"/>
          <w:szCs w:val="20"/>
        </w:rPr>
        <w:t>Proverbs 21:5</w:t>
      </w:r>
    </w:p>
    <w:p w14:paraId="6C059264" w14:textId="77777777" w:rsidR="001C4A45" w:rsidRPr="007F570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CCDE87C" w14:textId="77777777" w:rsidR="001C4A4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25CB516" w14:textId="1D1B7760" w:rsidR="001C4A45" w:rsidRDefault="001C4A45" w:rsidP="001C4A45">
      <w:pPr>
        <w:pStyle w:val="Default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  <w:r w:rsidRPr="007F5705"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proofErr w:type="gramStart"/>
      <w:r w:rsidRPr="007F5705">
        <w:rPr>
          <w:rFonts w:ascii="Century Gothic" w:hAnsi="Century Gothic"/>
          <w:color w:val="000000" w:themeColor="text1"/>
          <w:sz w:val="20"/>
          <w:szCs w:val="20"/>
        </w:rPr>
        <w:t>have to</w:t>
      </w:r>
      <w:proofErr w:type="gramEnd"/>
      <w:r w:rsidRPr="007F5705">
        <w:rPr>
          <w:rFonts w:ascii="Century Gothic" w:hAnsi="Century Gothic"/>
          <w:color w:val="000000" w:themeColor="text1"/>
          <w:sz w:val="20"/>
          <w:szCs w:val="20"/>
        </w:rPr>
        <w:t> </w:t>
      </w:r>
      <w:r w:rsidRPr="000A26C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choose</w:t>
      </w:r>
      <w:r w:rsidRPr="007F570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 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>that you want to</w:t>
      </w:r>
      <w:r w:rsidRPr="000A26CB">
        <w:rPr>
          <w:rFonts w:ascii="Century Gothic" w:hAnsi="Century Gothic"/>
          <w:b/>
          <w:bCs/>
          <w:color w:val="000000" w:themeColor="text1"/>
          <w:sz w:val="20"/>
          <w:szCs w:val="20"/>
        </w:rPr>
        <w:t> </w:t>
      </w:r>
      <w:r w:rsidRPr="000A26C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change</w:t>
      </w:r>
      <w:r w:rsidRPr="007F570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.</w:t>
      </w:r>
    </w:p>
    <w:p w14:paraId="699BF73D" w14:textId="77777777" w:rsidR="001C4A4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292291" w14:textId="371FE6F3" w:rsidR="00172E74" w:rsidRDefault="00172E74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EBBCAF" w14:textId="37B27F8F" w:rsidR="00172E74" w:rsidRDefault="00172E74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D45FB3" w14:textId="77777777" w:rsidR="00172E74" w:rsidRPr="00172E74" w:rsidRDefault="00172E74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172E74" w:rsidRPr="00172E74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0F1E8" w14:textId="77777777" w:rsidR="0089351E" w:rsidRDefault="0089351E">
      <w:r>
        <w:separator/>
      </w:r>
    </w:p>
  </w:endnote>
  <w:endnote w:type="continuationSeparator" w:id="0">
    <w:p w14:paraId="73FCED95" w14:textId="77777777" w:rsidR="0089351E" w:rsidRDefault="0089351E">
      <w:r>
        <w:continuationSeparator/>
      </w:r>
    </w:p>
  </w:endnote>
  <w:endnote w:type="continuationNotice" w:id="1">
    <w:p w14:paraId="51EE0A8B" w14:textId="77777777" w:rsidR="0089351E" w:rsidRDefault="008935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11F6A" w14:textId="77777777" w:rsidR="0089351E" w:rsidRDefault="0089351E">
      <w:r>
        <w:separator/>
      </w:r>
    </w:p>
  </w:footnote>
  <w:footnote w:type="continuationSeparator" w:id="0">
    <w:p w14:paraId="3A7DCBDF" w14:textId="77777777" w:rsidR="0089351E" w:rsidRDefault="0089351E">
      <w:r>
        <w:continuationSeparator/>
      </w:r>
    </w:p>
  </w:footnote>
  <w:footnote w:type="continuationNotice" w:id="1">
    <w:p w14:paraId="168A2F79" w14:textId="77777777" w:rsidR="0089351E" w:rsidRDefault="008935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5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7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25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24"/>
  </w:num>
  <w:num w:numId="4">
    <w:abstractNumId w:val="10"/>
  </w:num>
  <w:num w:numId="5">
    <w:abstractNumId w:val="20"/>
  </w:num>
  <w:num w:numId="6">
    <w:abstractNumId w:val="26"/>
  </w:num>
  <w:num w:numId="7">
    <w:abstractNumId w:val="1"/>
  </w:num>
  <w:num w:numId="8">
    <w:abstractNumId w:val="7"/>
  </w:num>
  <w:num w:numId="9">
    <w:abstractNumId w:val="25"/>
  </w:num>
  <w:num w:numId="10">
    <w:abstractNumId w:val="0"/>
  </w:num>
  <w:num w:numId="11">
    <w:abstractNumId w:val="14"/>
  </w:num>
  <w:num w:numId="12">
    <w:abstractNumId w:val="2"/>
  </w:num>
  <w:num w:numId="13">
    <w:abstractNumId w:val="12"/>
  </w:num>
  <w:num w:numId="14">
    <w:abstractNumId w:val="6"/>
  </w:num>
  <w:num w:numId="15">
    <w:abstractNumId w:val="22"/>
  </w:num>
  <w:num w:numId="16">
    <w:abstractNumId w:val="28"/>
  </w:num>
  <w:num w:numId="17">
    <w:abstractNumId w:val="5"/>
  </w:num>
  <w:num w:numId="18">
    <w:abstractNumId w:val="21"/>
  </w:num>
  <w:num w:numId="19">
    <w:abstractNumId w:val="9"/>
  </w:num>
  <w:num w:numId="20">
    <w:abstractNumId w:val="23"/>
  </w:num>
  <w:num w:numId="21">
    <w:abstractNumId w:val="13"/>
  </w:num>
  <w:num w:numId="22">
    <w:abstractNumId w:val="3"/>
  </w:num>
  <w:num w:numId="23">
    <w:abstractNumId w:val="19"/>
  </w:num>
  <w:num w:numId="24">
    <w:abstractNumId w:val="15"/>
  </w:num>
  <w:num w:numId="25">
    <w:abstractNumId w:val="27"/>
  </w:num>
  <w:num w:numId="26">
    <w:abstractNumId w:val="8"/>
  </w:num>
  <w:num w:numId="27">
    <w:abstractNumId w:val="11"/>
  </w:num>
  <w:num w:numId="28">
    <w:abstractNumId w:val="18"/>
  </w:num>
  <w:num w:numId="29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4030A"/>
    <w:rsid w:val="00040561"/>
    <w:rsid w:val="0004185A"/>
    <w:rsid w:val="0004293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712"/>
    <w:rsid w:val="00080AEC"/>
    <w:rsid w:val="00080C1A"/>
    <w:rsid w:val="000816C1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2254"/>
    <w:rsid w:val="000A26CB"/>
    <w:rsid w:val="000A2930"/>
    <w:rsid w:val="000A2A4C"/>
    <w:rsid w:val="000A359F"/>
    <w:rsid w:val="000A3962"/>
    <w:rsid w:val="000A3D83"/>
    <w:rsid w:val="000A553C"/>
    <w:rsid w:val="000A6CF6"/>
    <w:rsid w:val="000A6E3A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EBC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430"/>
    <w:rsid w:val="001D3670"/>
    <w:rsid w:val="001D421C"/>
    <w:rsid w:val="001D431B"/>
    <w:rsid w:val="001D44ED"/>
    <w:rsid w:val="001D4A51"/>
    <w:rsid w:val="001D553F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C98"/>
    <w:rsid w:val="00226450"/>
    <w:rsid w:val="002267F5"/>
    <w:rsid w:val="00230814"/>
    <w:rsid w:val="00231177"/>
    <w:rsid w:val="00231996"/>
    <w:rsid w:val="00232CB5"/>
    <w:rsid w:val="00233ED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4CB"/>
    <w:rsid w:val="003F691E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3A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36B7"/>
    <w:rsid w:val="00484126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4118"/>
    <w:rsid w:val="004C54DF"/>
    <w:rsid w:val="004C5FD3"/>
    <w:rsid w:val="004C70F4"/>
    <w:rsid w:val="004D028F"/>
    <w:rsid w:val="004D0F3C"/>
    <w:rsid w:val="004D17FF"/>
    <w:rsid w:val="004D1857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B24"/>
    <w:rsid w:val="005333BC"/>
    <w:rsid w:val="005336A5"/>
    <w:rsid w:val="005352B9"/>
    <w:rsid w:val="00536290"/>
    <w:rsid w:val="00540004"/>
    <w:rsid w:val="00540282"/>
    <w:rsid w:val="00540583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5385"/>
    <w:rsid w:val="005E5DE5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2A3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EF8"/>
    <w:rsid w:val="006D30A4"/>
    <w:rsid w:val="006D3A49"/>
    <w:rsid w:val="006D4FC9"/>
    <w:rsid w:val="006D51DB"/>
    <w:rsid w:val="006D5CF9"/>
    <w:rsid w:val="006D7043"/>
    <w:rsid w:val="006D7966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AB6"/>
    <w:rsid w:val="007012CE"/>
    <w:rsid w:val="00701547"/>
    <w:rsid w:val="00701938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A43"/>
    <w:rsid w:val="007342F3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1A53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4E1"/>
    <w:rsid w:val="007B4E1D"/>
    <w:rsid w:val="007B5010"/>
    <w:rsid w:val="007B56F4"/>
    <w:rsid w:val="007B5A87"/>
    <w:rsid w:val="007B60AE"/>
    <w:rsid w:val="007B6E73"/>
    <w:rsid w:val="007B74EC"/>
    <w:rsid w:val="007B751C"/>
    <w:rsid w:val="007B783D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D7CF5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5033D"/>
    <w:rsid w:val="0085103A"/>
    <w:rsid w:val="008511DA"/>
    <w:rsid w:val="0085196E"/>
    <w:rsid w:val="008521E9"/>
    <w:rsid w:val="00852746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3023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621B"/>
    <w:rsid w:val="0088692C"/>
    <w:rsid w:val="0088798E"/>
    <w:rsid w:val="00891883"/>
    <w:rsid w:val="00891CB7"/>
    <w:rsid w:val="00892237"/>
    <w:rsid w:val="00892471"/>
    <w:rsid w:val="00892C2F"/>
    <w:rsid w:val="00893132"/>
    <w:rsid w:val="0089351E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6C57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525C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3CEF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F29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43EF"/>
    <w:rsid w:val="00AB4720"/>
    <w:rsid w:val="00AB4740"/>
    <w:rsid w:val="00AB56BE"/>
    <w:rsid w:val="00AB5702"/>
    <w:rsid w:val="00AB576E"/>
    <w:rsid w:val="00AB6089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B2F"/>
    <w:rsid w:val="00AF6B60"/>
    <w:rsid w:val="00AF6BCC"/>
    <w:rsid w:val="00AF6BF4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7397"/>
    <w:rsid w:val="00B2007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6D21"/>
    <w:rsid w:val="00B76E5E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4E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E7D"/>
    <w:rsid w:val="00C116D4"/>
    <w:rsid w:val="00C11804"/>
    <w:rsid w:val="00C1202D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DA2"/>
    <w:rsid w:val="00C744ED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1C1"/>
    <w:rsid w:val="00D35566"/>
    <w:rsid w:val="00D35C0E"/>
    <w:rsid w:val="00D40302"/>
    <w:rsid w:val="00D4081D"/>
    <w:rsid w:val="00D40D17"/>
    <w:rsid w:val="00D4148F"/>
    <w:rsid w:val="00D415ED"/>
    <w:rsid w:val="00D41DA5"/>
    <w:rsid w:val="00D41E22"/>
    <w:rsid w:val="00D42457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6214"/>
    <w:rsid w:val="00D762DA"/>
    <w:rsid w:val="00D77043"/>
    <w:rsid w:val="00D771D3"/>
    <w:rsid w:val="00D7748C"/>
    <w:rsid w:val="00D7756E"/>
    <w:rsid w:val="00D7759F"/>
    <w:rsid w:val="00D77A5A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B66"/>
    <w:rsid w:val="00DE55F5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1DD"/>
    <w:rsid w:val="00E0727F"/>
    <w:rsid w:val="00E07604"/>
    <w:rsid w:val="00E07D1E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42EE"/>
    <w:rsid w:val="00E650D9"/>
    <w:rsid w:val="00E659A3"/>
    <w:rsid w:val="00E65B27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FF0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5CC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F03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vimeo.com/2002027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ws.gallup.com/poll/249164/americans-feel-generally-positive-own-finances.aspx?g_source=link_NEWSV9&amp;g_medium=NEWSFEED&amp;g_campaign=item_&amp;g_content=Americans%2520Feel%2520Generally%2520Positive%2520About%2520Their%2520Own%2520Finance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bankrate.com/personal-finance/debt/average-american-deb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a.org/news/press/releases/stress/2020/report-october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5</cp:revision>
  <cp:lastPrinted>2021-10-10T13:56:00Z</cp:lastPrinted>
  <dcterms:created xsi:type="dcterms:W3CDTF">2021-10-28T14:52:00Z</dcterms:created>
  <dcterms:modified xsi:type="dcterms:W3CDTF">2021-10-28T15:17:00Z</dcterms:modified>
</cp:coreProperties>
</file>