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67BC8CFD" w:rsidR="00E476BB" w:rsidRPr="00273587" w:rsidRDefault="00D719F9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November </w:t>
                              </w:r>
                              <w:r w:rsidR="00DF1E59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21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39F01122" w:rsidR="00E476BB" w:rsidRDefault="00DF1E59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Brian Hummel</w:t>
                              </w:r>
                              <w:r w:rsidR="000F08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Executive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3E687451" w:rsidR="00E476BB" w:rsidRDefault="00DF1E59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PCS</w:t>
                              </w:r>
                            </w:p>
                            <w:p w14:paraId="39AF708B" w14:textId="4EB04D5C" w:rsidR="005116FF" w:rsidRPr="00CC5170" w:rsidRDefault="00DF1E59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Pray That They Know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67BC8CFD" w:rsidR="00E476BB" w:rsidRPr="00273587" w:rsidRDefault="00D719F9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November </w:t>
                        </w:r>
                        <w:r w:rsidR="00DF1E59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21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39F01122" w:rsidR="00E476BB" w:rsidRDefault="00DF1E59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Brian Hummel</w:t>
                        </w:r>
                        <w:r w:rsidR="000F08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Executive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3E687451" w:rsidR="00E476BB" w:rsidRDefault="00DF1E59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PCS</w:t>
                        </w:r>
                      </w:p>
                      <w:p w14:paraId="39AF708B" w14:textId="4EB04D5C" w:rsidR="005116FF" w:rsidRPr="00CC5170" w:rsidRDefault="00DF1E59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Pray That They Know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7473AF49" w14:textId="77777777" w:rsidR="0078718F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0506CDA" w14:textId="3E8AF8B3" w:rsidR="0078718F" w:rsidRPr="007A6F0B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A6F0B">
        <w:rPr>
          <w:rFonts w:ascii="Century Gothic" w:hAnsi="Century Gothic"/>
          <w:i/>
          <w:iCs/>
          <w:color w:val="000000" w:themeColor="text1"/>
          <w:sz w:val="20"/>
          <w:szCs w:val="20"/>
        </w:rPr>
        <w:t>Then God said, “Let us make man in our image…”</w:t>
      </w:r>
    </w:p>
    <w:p w14:paraId="186CBA12" w14:textId="77777777" w:rsidR="0078718F" w:rsidRDefault="0078718F" w:rsidP="0078718F">
      <w:pPr>
        <w:pStyle w:val="Default"/>
        <w:ind w:left="720"/>
        <w:rPr>
          <w:rFonts w:ascii="Segoe UI" w:hAnsi="Segoe UI" w:cs="Segoe UI"/>
          <w:shd w:val="clear" w:color="auto" w:fill="FFFFFF"/>
        </w:rPr>
      </w:pP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 w:rsidRPr="0030178C">
        <w:rPr>
          <w:rFonts w:ascii="Century Gothic" w:hAnsi="Century Gothic"/>
          <w:i/>
          <w:iCs/>
          <w:color w:val="000000" w:themeColor="text1"/>
          <w:sz w:val="20"/>
          <w:szCs w:val="20"/>
        </w:rPr>
        <w:t>Genesis 1:26</w:t>
      </w:r>
    </w:p>
    <w:p w14:paraId="1E2AF3F9" w14:textId="77777777" w:rsidR="0078718F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  <w:highlight w:val="red"/>
        </w:rPr>
      </w:pPr>
    </w:p>
    <w:p w14:paraId="70DE4A1B" w14:textId="77777777" w:rsidR="0078718F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  <w:highlight w:val="red"/>
        </w:rPr>
      </w:pPr>
    </w:p>
    <w:p w14:paraId="1ACDE5EC" w14:textId="458DE161" w:rsidR="0078718F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DF1E59">
        <w:rPr>
          <w:rFonts w:ascii="Century Gothic" w:hAnsi="Century Gothic"/>
          <w:i/>
          <w:iCs/>
          <w:color w:val="000000" w:themeColor="text1"/>
          <w:sz w:val="20"/>
          <w:szCs w:val="20"/>
        </w:rPr>
        <w:t>“‘I have made you a light for the Gentiles, that you may bring salvation to the ends of the earth.’”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</w:p>
    <w:p w14:paraId="67FA48CD" w14:textId="77777777" w:rsidR="0078718F" w:rsidRPr="00172E74" w:rsidRDefault="0078718F" w:rsidP="0078718F">
      <w:pPr>
        <w:pStyle w:val="Default"/>
        <w:ind w:left="432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Acts 13:47</w:t>
      </w:r>
    </w:p>
    <w:p w14:paraId="07C7D7E9" w14:textId="77777777" w:rsidR="0078718F" w:rsidRDefault="0078718F" w:rsidP="0078718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B2CDA7" w14:textId="77777777" w:rsidR="0078718F" w:rsidRPr="00172E74" w:rsidRDefault="0078718F" w:rsidP="0078718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884880" w14:textId="6F0C1B94" w:rsidR="0078718F" w:rsidRDefault="0078718F" w:rsidP="0078718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“</w:t>
      </w:r>
      <w:r w:rsidRPr="00DF1E5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Go therefore and make disciples of all nations, baptizing them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in </w:t>
      </w:r>
      <w:r w:rsidRPr="00DF1E59">
        <w:rPr>
          <w:rFonts w:ascii="Century Gothic" w:hAnsi="Century Gothic"/>
          <w:i/>
          <w:iCs/>
          <w:color w:val="000000" w:themeColor="text1"/>
          <w:sz w:val="20"/>
          <w:szCs w:val="20"/>
        </w:rPr>
        <w:t>the name of the Father and of the Son and of the Holy Spiri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t...“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</w:p>
    <w:p w14:paraId="6D521F41" w14:textId="77777777" w:rsidR="0078718F" w:rsidRPr="00172E74" w:rsidRDefault="0078718F" w:rsidP="0078718F">
      <w:pPr>
        <w:pStyle w:val="Default"/>
        <w:ind w:left="432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Matthew 28:19</w:t>
      </w:r>
    </w:p>
    <w:p w14:paraId="4CF9C303" w14:textId="748797CC" w:rsidR="00E44132" w:rsidRDefault="00E44132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0D757CF" w14:textId="77777777" w:rsidR="0078718F" w:rsidRDefault="0078718F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E120C03" w14:textId="23D8B74B" w:rsidR="007A6F0B" w:rsidRDefault="007A6F0B" w:rsidP="007A6F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have been </w:t>
      </w:r>
      <w:r w:rsidRPr="007A6F0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created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7A6F0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designed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Pr="007A6F0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charged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tell the world about Jesus Christ.</w:t>
      </w:r>
    </w:p>
    <w:p w14:paraId="4BFC6B32" w14:textId="2DA94AC9" w:rsidR="007A6F0B" w:rsidRDefault="007A6F0B" w:rsidP="007A6F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FA93BE" w14:textId="052C4529" w:rsidR="00147D73" w:rsidRDefault="007A6F0B" w:rsidP="007A6F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if</w:t>
      </w:r>
      <w:r w:rsidR="00147D73">
        <w:rPr>
          <w:rFonts w:ascii="Century Gothic" w:hAnsi="Century Gothic"/>
          <w:color w:val="000000" w:themeColor="text1"/>
          <w:sz w:val="20"/>
          <w:szCs w:val="20"/>
        </w:rPr>
        <w:t xml:space="preserve">, over the next year, </w:t>
      </w:r>
      <w:r w:rsidRPr="00331FDE">
        <w:rPr>
          <w:rFonts w:ascii="Century Gothic" w:hAnsi="Century Gothic"/>
          <w:b/>
          <w:bCs/>
          <w:color w:val="000000" w:themeColor="text1"/>
          <w:sz w:val="20"/>
          <w:szCs w:val="20"/>
        </w:rPr>
        <w:t>one person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came to faith in Jesus Christ </w:t>
      </w:r>
      <w:r w:rsidR="00147D73">
        <w:rPr>
          <w:rFonts w:ascii="Century Gothic" w:hAnsi="Century Gothic"/>
          <w:color w:val="000000" w:themeColor="text1"/>
          <w:sz w:val="20"/>
          <w:szCs w:val="20"/>
        </w:rPr>
        <w:t>because you were light to them?</w:t>
      </w:r>
    </w:p>
    <w:p w14:paraId="5CB78C3E" w14:textId="088C132C" w:rsidR="00147D73" w:rsidRDefault="00147D73" w:rsidP="007A6F0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0C84100" w14:textId="23B40851" w:rsidR="00147D73" w:rsidRPr="00147D73" w:rsidRDefault="00147D73" w:rsidP="00147D7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impact would change that person for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eternity,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it would change their spouse, their kids, their work place. It might be a change that impacts generations.</w:t>
      </w:r>
    </w:p>
    <w:p w14:paraId="1B05D250" w14:textId="155406A0" w:rsidR="007A6F0B" w:rsidRDefault="007A6F0B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</w:p>
    <w:p w14:paraId="76C45B24" w14:textId="7991BCAB" w:rsidR="00DF1E59" w:rsidRDefault="0004088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For you telling the world, even your neighbor, about Jesus Christ might </w:t>
      </w:r>
      <w:r w:rsidR="00350A38">
        <w:rPr>
          <w:rFonts w:ascii="Century Gothic" w:hAnsi="Century Gothic"/>
          <w:color w:val="000000" w:themeColor="text1"/>
          <w:sz w:val="20"/>
          <w:szCs w:val="20"/>
        </w:rPr>
        <w:t xml:space="preserve">seem to </w:t>
      </w:r>
      <w:r>
        <w:rPr>
          <w:rFonts w:ascii="Century Gothic" w:hAnsi="Century Gothic"/>
          <w:color w:val="000000" w:themeColor="text1"/>
          <w:sz w:val="20"/>
          <w:szCs w:val="20"/>
        </w:rPr>
        <w:t>be the hardest thing for you to do.</w:t>
      </w:r>
    </w:p>
    <w:p w14:paraId="2EFFF85F" w14:textId="2CE82E34" w:rsidR="00FC4D0D" w:rsidRDefault="00FC4D0D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4144A0" w14:textId="09991DF1" w:rsidR="00FC4D0D" w:rsidRDefault="00FC4D0D" w:rsidP="00FC4D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Not enough time/energy – Scarcity Mindset. Truth is that we 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have everything we already need.</w:t>
      </w:r>
    </w:p>
    <w:p w14:paraId="3A55BF2C" w14:textId="0693BF79" w:rsidR="00FC4D0D" w:rsidRDefault="00FC4D0D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25392E" w14:textId="614751CD" w:rsidR="00FC4D0D" w:rsidRDefault="00FC4D0D" w:rsidP="00FC4D0D">
      <w:pPr>
        <w:pStyle w:val="Default"/>
        <w:ind w:left="144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C4D0D">
        <w:rPr>
          <w:rFonts w:ascii="Century Gothic" w:hAnsi="Century Gothic"/>
          <w:i/>
          <w:iCs/>
          <w:color w:val="000000" w:themeColor="text1"/>
          <w:sz w:val="20"/>
          <w:szCs w:val="20"/>
        </w:rPr>
        <w:t>Instead, seek His kingdom, and these things will be added to you.</w:t>
      </w:r>
    </w:p>
    <w:p w14:paraId="7D9567F7" w14:textId="40842563" w:rsidR="00FC4D0D" w:rsidRDefault="00FC4D0D" w:rsidP="00FC4D0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Matthew 12:31</w:t>
      </w:r>
    </w:p>
    <w:p w14:paraId="289B236E" w14:textId="36ABAC2D" w:rsidR="00FC4D0D" w:rsidRDefault="0032107C" w:rsidP="00FC4D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>I am not enough – it i</w:t>
      </w:r>
      <w:r w:rsidR="00AE0B14">
        <w:rPr>
          <w:rFonts w:ascii="Century Gothic" w:hAnsi="Century Gothic"/>
          <w:color w:val="000000" w:themeColor="text1"/>
          <w:sz w:val="20"/>
          <w:szCs w:val="20"/>
        </w:rPr>
        <w:t>s all on me. Truth is that God is already at work.</w:t>
      </w:r>
    </w:p>
    <w:p w14:paraId="1AA07EA0" w14:textId="1A266E0F" w:rsidR="00AE0B14" w:rsidRDefault="00AE0B14" w:rsidP="00FC4D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4F58F630" w14:textId="3E000B18" w:rsidR="00AE0B14" w:rsidRDefault="00AE0B14" w:rsidP="00FC4D0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AE0B14">
        <w:rPr>
          <w:rFonts w:ascii="Century Gothic" w:hAnsi="Century Gothic"/>
          <w:i/>
          <w:iCs/>
          <w:color w:val="000000" w:themeColor="text1"/>
          <w:sz w:val="20"/>
          <w:szCs w:val="20"/>
        </w:rPr>
        <w:t>For God so loved the world</w:t>
      </w:r>
      <w:proofErr w:type="gramStart"/>
      <w:r w:rsidRPr="00AE0B14">
        <w:rPr>
          <w:rFonts w:ascii="Century Gothic" w:hAnsi="Century Gothic"/>
          <w:i/>
          <w:iCs/>
          <w:color w:val="000000" w:themeColor="text1"/>
          <w:sz w:val="20"/>
          <w:szCs w:val="20"/>
        </w:rPr>
        <w:t>,[</w:t>
      </w:r>
      <w:proofErr w:type="gramEnd"/>
      <w:r w:rsidR="004B23EB">
        <w:fldChar w:fldCharType="begin"/>
      </w:r>
      <w:r w:rsidR="004B23EB">
        <w:instrText xml:space="preserve"> HYPERLINK "https://www.biblegateway.com/passage/?search=John+3%3A16&amp;version=ESV" \l "fen-ESV-26126a" \o "See footnote a" </w:instrText>
      </w:r>
      <w:r w:rsidR="004B23EB">
        <w:fldChar w:fldCharType="separate"/>
      </w:r>
      <w:r w:rsidRPr="00AE0B14">
        <w:rPr>
          <w:rFonts w:ascii="Century Gothic" w:hAnsi="Century Gothic"/>
          <w:i/>
          <w:iCs/>
          <w:color w:val="000000" w:themeColor="text1"/>
          <w:sz w:val="20"/>
          <w:szCs w:val="20"/>
        </w:rPr>
        <w:t>a</w:t>
      </w:r>
      <w:r w:rsidR="004B23EB">
        <w:rPr>
          <w:rFonts w:ascii="Century Gothic" w:hAnsi="Century Gothic"/>
          <w:i/>
          <w:iCs/>
          <w:color w:val="000000" w:themeColor="text1"/>
          <w:sz w:val="20"/>
          <w:szCs w:val="20"/>
        </w:rPr>
        <w:fldChar w:fldCharType="end"/>
      </w:r>
      <w:r w:rsidRPr="00AE0B14">
        <w:rPr>
          <w:rFonts w:ascii="Century Gothic" w:hAnsi="Century Gothic"/>
          <w:i/>
          <w:iCs/>
          <w:color w:val="000000" w:themeColor="text1"/>
          <w:sz w:val="20"/>
          <w:szCs w:val="20"/>
        </w:rPr>
        <w:t>] that he gave his only Son, that whoever believes in him should not perish but have eternal life.</w:t>
      </w:r>
    </w:p>
    <w:p w14:paraId="22B66293" w14:textId="184EE3F3" w:rsidR="00AE0B14" w:rsidRPr="00FC4D0D" w:rsidRDefault="00AE0B14" w:rsidP="00FC4D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John 3:16</w:t>
      </w:r>
    </w:p>
    <w:p w14:paraId="6234F687" w14:textId="24E27BA7" w:rsidR="0004088F" w:rsidRDefault="0004088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FAE6AA5" w14:textId="77777777" w:rsidR="0004088F" w:rsidRDefault="0004088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8E516E8" w14:textId="36EB2BAC" w:rsidR="00DF1E59" w:rsidRDefault="00F4160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begins with 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prayer.</w:t>
      </w:r>
    </w:p>
    <w:p w14:paraId="7419EDC3" w14:textId="21C33546" w:rsidR="00F4160E" w:rsidRDefault="00F4160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DF7367" w14:textId="76F72805" w:rsidR="00F4160E" w:rsidRPr="00F4160E" w:rsidRDefault="00F4160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Pray that you would </w:t>
      </w:r>
      <w:r w:rsidRPr="004940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see</w:t>
      </w:r>
      <w:r w:rsidR="006D1391">
        <w:rPr>
          <w:rFonts w:ascii="Century Gothic" w:hAnsi="Century Gothic"/>
          <w:color w:val="000000" w:themeColor="text1"/>
          <w:sz w:val="20"/>
          <w:szCs w:val="20"/>
        </w:rPr>
        <w:t xml:space="preserve"> your neighbors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like God sees them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17E5EFF" w14:textId="780F41F0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618434" w14:textId="19887FCD" w:rsidR="00DF1E59" w:rsidRDefault="0049404C" w:rsidP="00AE0B14">
      <w:pPr>
        <w:pStyle w:val="Default"/>
        <w:ind w:left="144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9404C">
        <w:rPr>
          <w:rFonts w:ascii="Century Gothic" w:hAnsi="Century Gothic"/>
          <w:i/>
          <w:iCs/>
          <w:color w:val="000000" w:themeColor="text1"/>
          <w:sz w:val="20"/>
          <w:szCs w:val="20"/>
        </w:rPr>
        <w:t>For now we see in a mirror dimly, but then face to face. Now I know in part; then I shall know fully, even as I have been fully known.</w:t>
      </w:r>
    </w:p>
    <w:p w14:paraId="249BA08F" w14:textId="158794FE" w:rsidR="0049404C" w:rsidRDefault="0049404C" w:rsidP="0049404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1 Corinthians 13:12</w:t>
      </w:r>
    </w:p>
    <w:p w14:paraId="5684B3CC" w14:textId="3BF27DF7" w:rsidR="0049404C" w:rsidRDefault="0049404C" w:rsidP="0049404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0D732F0" w14:textId="77777777" w:rsidR="0049404C" w:rsidRPr="0049404C" w:rsidRDefault="0049404C" w:rsidP="0049404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8356AF4" w14:textId="00A6B978" w:rsidR="00DF1E59" w:rsidRDefault="0049404C" w:rsidP="0049404C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“You have never talked to a mere mortal” C.S. Lewis</w:t>
      </w:r>
    </w:p>
    <w:p w14:paraId="50698418" w14:textId="77777777" w:rsidR="0049404C" w:rsidRDefault="0049404C" w:rsidP="004940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25DC0E" w14:textId="6630C108" w:rsidR="0049404C" w:rsidRDefault="0049404C" w:rsidP="00545676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fact is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,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everyone we m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eet is much more than they seem.</w:t>
      </w:r>
    </w:p>
    <w:p w14:paraId="5DB6E7BF" w14:textId="4CE57E9A" w:rsidR="0004088F" w:rsidRDefault="0004088F" w:rsidP="0004088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36A939" w14:textId="3134E4D4" w:rsidR="0004088F" w:rsidRDefault="0004088F" w:rsidP="00AE0B1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If we loved people the way God loves the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m</w:t>
      </w:r>
      <w:r>
        <w:rPr>
          <w:rFonts w:ascii="Century Gothic" w:hAnsi="Century Gothic"/>
          <w:color w:val="000000" w:themeColor="text1"/>
          <w:sz w:val="20"/>
          <w:szCs w:val="20"/>
        </w:rPr>
        <w:t>, there is nothing we would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do for them.</w:t>
      </w:r>
    </w:p>
    <w:p w14:paraId="670FB2BA" w14:textId="6048795D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64BEEC" w14:textId="14F51362" w:rsidR="00DF1E59" w:rsidRDefault="00545676" w:rsidP="00AE0B1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Seeing people as God sees them unlocks </w:t>
      </w:r>
      <w:r w:rsidRPr="0054567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thankfulness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for them.</w:t>
      </w:r>
    </w:p>
    <w:p w14:paraId="18F56342" w14:textId="18ED877D" w:rsidR="0004088F" w:rsidRDefault="0004088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7375D6" w14:textId="137E6AA9" w:rsidR="0004088F" w:rsidRDefault="0004088F" w:rsidP="00AE0B14">
      <w:pPr>
        <w:pStyle w:val="Default"/>
        <w:ind w:left="144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4088F">
        <w:rPr>
          <w:rFonts w:ascii="Century Gothic" w:hAnsi="Century Gothic"/>
          <w:i/>
          <w:iCs/>
          <w:color w:val="000000" w:themeColor="text1"/>
          <w:sz w:val="20"/>
          <w:szCs w:val="20"/>
        </w:rPr>
        <w:t>I do not cease to give thanks for you, remembering you in my prayer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s…</w:t>
      </w:r>
    </w:p>
    <w:p w14:paraId="73CE8472" w14:textId="7DEB585E" w:rsidR="0004088F" w:rsidRPr="0004088F" w:rsidRDefault="0004088F" w:rsidP="0004088F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Ephesians 1:16</w:t>
      </w:r>
    </w:p>
    <w:p w14:paraId="6724000F" w14:textId="6B233589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0C9ACCD" w14:textId="4F8DD873" w:rsidR="00DF1E59" w:rsidRDefault="0049404C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Pray </w:t>
      </w:r>
      <w:r w:rsidR="006D1391">
        <w:rPr>
          <w:rFonts w:ascii="Century Gothic" w:hAnsi="Century Gothic"/>
          <w:color w:val="000000" w:themeColor="text1"/>
          <w:sz w:val="20"/>
          <w:szCs w:val="20"/>
        </w:rPr>
        <w:t xml:space="preserve">for your </w:t>
      </w:r>
      <w:r w:rsidR="006D1391" w:rsidRPr="00331FD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neighbors</w:t>
      </w:r>
      <w:r w:rsidR="00CC59D5">
        <w:rPr>
          <w:rFonts w:ascii="Century Gothic" w:hAnsi="Century Gothic"/>
          <w:color w:val="000000" w:themeColor="text1"/>
          <w:sz w:val="20"/>
          <w:szCs w:val="20"/>
        </w:rPr>
        <w:t xml:space="preserve"> by name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6374A607" w14:textId="0D1257C0" w:rsidR="00CC59D5" w:rsidRDefault="00CC59D5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BD283C" w14:textId="3D86A21F" w:rsidR="00CC59D5" w:rsidRDefault="00CC59D5" w:rsidP="00CC59D5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C59D5">
        <w:rPr>
          <w:rFonts w:ascii="Century Gothic" w:hAnsi="Century Gothic"/>
          <w:i/>
          <w:iCs/>
          <w:color w:val="000000" w:themeColor="text1"/>
          <w:sz w:val="20"/>
          <w:szCs w:val="20"/>
        </w:rPr>
        <w:t>First of all, then, I urge that supplications, prayers, intercessions, and thanksgivings be made for all people</w:t>
      </w:r>
    </w:p>
    <w:p w14:paraId="7106617D" w14:textId="4A8D031A" w:rsidR="00CC59D5" w:rsidRDefault="00CC59D5" w:rsidP="00CC59D5">
      <w:pPr>
        <w:pStyle w:val="Default"/>
        <w:ind w:left="720" w:firstLine="45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proofErr w:type="gramStart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1 Timothy</w:t>
      </w:r>
      <w:proofErr w:type="gram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2:1</w:t>
      </w:r>
    </w:p>
    <w:p w14:paraId="0C2E5139" w14:textId="67EEB0F3" w:rsidR="00CC59D5" w:rsidRDefault="00CC59D5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0751CA" w14:textId="72D9815B" w:rsidR="00CC59D5" w:rsidRDefault="00CC59D5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446B22" w14:textId="4E1314DE" w:rsidR="00CC59D5" w:rsidRDefault="00CC59D5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…that they would experience God’s </w:t>
      </w:r>
      <w:r w:rsidRPr="00331FD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kindness</w:t>
      </w:r>
    </w:p>
    <w:p w14:paraId="4D146E1A" w14:textId="23D0B30A" w:rsidR="00CC59D5" w:rsidRDefault="00CC59D5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714713" w14:textId="129028EE" w:rsidR="00CC59D5" w:rsidRDefault="00CC59D5" w:rsidP="00CC59D5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“</w:t>
      </w:r>
      <w:r>
        <w:rPr>
          <w:rFonts w:ascii="Segoe UI" w:hAnsi="Segoe UI" w:cs="Segoe UI"/>
          <w:shd w:val="clear" w:color="auto" w:fill="FFFFFF"/>
        </w:rPr>
        <w:t> </w:t>
      </w:r>
      <w:r w:rsidRPr="00CC59D5">
        <w:rPr>
          <w:rFonts w:ascii="Century Gothic" w:hAnsi="Century Gothic"/>
          <w:i/>
          <w:iCs/>
          <w:color w:val="000000" w:themeColor="text1"/>
          <w:sz w:val="20"/>
          <w:szCs w:val="20"/>
        </w:rPr>
        <w:t>God's</w:t>
      </w:r>
      <w:proofErr w:type="gramEnd"/>
      <w:r w:rsidRPr="00CC59D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kindness is meant to lead you to repentance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”</w:t>
      </w:r>
    </w:p>
    <w:p w14:paraId="3F7EEDCE" w14:textId="203C784E" w:rsidR="00CC59D5" w:rsidRDefault="00CC59D5" w:rsidP="00CC59D5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Romans 2:4</w:t>
      </w:r>
    </w:p>
    <w:p w14:paraId="4AE0039B" w14:textId="39E30154" w:rsidR="00F05BF9" w:rsidRPr="0032107C" w:rsidRDefault="00F05BF9" w:rsidP="00F05BF9">
      <w:pPr>
        <w:pStyle w:val="Default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32107C">
        <w:rPr>
          <w:rFonts w:ascii="Century Gothic" w:hAnsi="Century Gothic"/>
          <w:iCs/>
          <w:color w:val="000000" w:themeColor="text1"/>
          <w:sz w:val="20"/>
          <w:szCs w:val="20"/>
        </w:rPr>
        <w:t>What are they facing today? What fears or pain is driving them? What are their goals and ambitions? What crisis is overwhelming them? What kindness are they facing?</w:t>
      </w:r>
    </w:p>
    <w:p w14:paraId="54B6CCFB" w14:textId="77777777" w:rsidR="00F05BF9" w:rsidRDefault="00F05BF9" w:rsidP="00F05BF9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75DBE8F1" w14:textId="51E86052" w:rsidR="00CC59D5" w:rsidRDefault="00CC59D5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AC40F64" w14:textId="6B92BBE3" w:rsidR="00331FDE" w:rsidRPr="0032107C" w:rsidRDefault="0032107C" w:rsidP="00CC59D5">
      <w:pPr>
        <w:pStyle w:val="Default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32107C">
        <w:rPr>
          <w:rFonts w:ascii="Century Gothic" w:hAnsi="Century Gothic"/>
          <w:iCs/>
          <w:color w:val="000000" w:themeColor="text1"/>
          <w:sz w:val="20"/>
          <w:szCs w:val="20"/>
        </w:rPr>
        <w:t xml:space="preserve">… </w:t>
      </w:r>
      <w:proofErr w:type="gramStart"/>
      <w:r w:rsidR="00331FDE" w:rsidRPr="0032107C">
        <w:rPr>
          <w:rFonts w:ascii="Century Gothic" w:hAnsi="Century Gothic"/>
          <w:iCs/>
          <w:color w:val="000000" w:themeColor="text1"/>
          <w:sz w:val="20"/>
          <w:szCs w:val="20"/>
        </w:rPr>
        <w:t>that</w:t>
      </w:r>
      <w:proofErr w:type="gramEnd"/>
      <w:r w:rsidR="00331FDE" w:rsidRPr="0032107C">
        <w:rPr>
          <w:rFonts w:ascii="Century Gothic" w:hAnsi="Century Gothic"/>
          <w:iCs/>
          <w:color w:val="000000" w:themeColor="text1"/>
          <w:sz w:val="20"/>
          <w:szCs w:val="20"/>
        </w:rPr>
        <w:t xml:space="preserve"> God would show you the </w:t>
      </w:r>
      <w:r w:rsidR="00331FDE" w:rsidRPr="0032107C">
        <w:rPr>
          <w:rFonts w:ascii="Century Gothic" w:hAnsi="Century Gothic"/>
          <w:b/>
          <w:bCs/>
          <w:iCs/>
          <w:color w:val="000000" w:themeColor="text1"/>
          <w:sz w:val="20"/>
          <w:szCs w:val="20"/>
          <w:u w:val="single"/>
        </w:rPr>
        <w:t>perfect</w:t>
      </w:r>
      <w:r w:rsidR="00331FDE" w:rsidRPr="0032107C">
        <w:rPr>
          <w:rFonts w:ascii="Century Gothic" w:hAnsi="Century Gothic"/>
          <w:b/>
          <w:bCs/>
          <w:iCs/>
          <w:color w:val="000000" w:themeColor="text1"/>
          <w:sz w:val="20"/>
          <w:szCs w:val="20"/>
        </w:rPr>
        <w:t xml:space="preserve"> </w:t>
      </w:r>
      <w:r w:rsidR="00331FDE" w:rsidRPr="0032107C">
        <w:rPr>
          <w:rFonts w:ascii="Century Gothic" w:hAnsi="Century Gothic"/>
          <w:b/>
          <w:bCs/>
          <w:iCs/>
          <w:color w:val="000000" w:themeColor="text1"/>
          <w:sz w:val="20"/>
          <w:szCs w:val="20"/>
          <w:u w:val="single"/>
        </w:rPr>
        <w:t>timing</w:t>
      </w:r>
    </w:p>
    <w:p w14:paraId="62AF6DBF" w14:textId="7F121F2F" w:rsidR="00331FDE" w:rsidRDefault="00331FDE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7543565E" w14:textId="6C066C5B" w:rsidR="00331FDE" w:rsidRPr="00331FDE" w:rsidRDefault="00331FDE" w:rsidP="00331FDE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proofErr w:type="gramStart"/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>which</w:t>
      </w:r>
      <w:proofErr w:type="gramEnd"/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 the testimony given at the proper time. </w:t>
      </w:r>
    </w:p>
    <w:p w14:paraId="4D77DAEA" w14:textId="4A6AFB01" w:rsidR="00331FDE" w:rsidRDefault="00331FDE" w:rsidP="00331FDE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proofErr w:type="gramStart"/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>1 Timothy</w:t>
      </w:r>
      <w:proofErr w:type="gramEnd"/>
      <w:r w:rsidRPr="00331FD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2:6b</w:t>
      </w:r>
    </w:p>
    <w:p w14:paraId="05152113" w14:textId="77777777" w:rsidR="00331FDE" w:rsidRDefault="00331FDE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4BB7341E" w14:textId="77777777" w:rsidR="00331FDE" w:rsidRDefault="00331FDE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EEDA387" w14:textId="0262BE4C" w:rsidR="00CC59D5" w:rsidRPr="0032107C" w:rsidRDefault="0032107C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</w:t>
      </w:r>
      <w:proofErr w:type="gramStart"/>
      <w:r w:rsidR="00CC59D5" w:rsidRPr="0032107C">
        <w:rPr>
          <w:rFonts w:ascii="Century Gothic" w:hAnsi="Century Gothic"/>
          <w:iCs/>
          <w:color w:val="000000" w:themeColor="text1"/>
          <w:sz w:val="20"/>
          <w:szCs w:val="20"/>
        </w:rPr>
        <w:t>that</w:t>
      </w:r>
      <w:proofErr w:type="gramEnd"/>
      <w:r w:rsidR="00CC59D5" w:rsidRPr="0032107C">
        <w:rPr>
          <w:rFonts w:ascii="Century Gothic" w:hAnsi="Century Gothic"/>
          <w:iCs/>
          <w:color w:val="000000" w:themeColor="text1"/>
          <w:sz w:val="20"/>
          <w:szCs w:val="20"/>
        </w:rPr>
        <w:t xml:space="preserve"> they would know the </w:t>
      </w:r>
      <w:r w:rsidR="00CC59D5" w:rsidRPr="0032107C">
        <w:rPr>
          <w:rFonts w:ascii="Century Gothic" w:hAnsi="Century Gothic"/>
          <w:b/>
          <w:bCs/>
          <w:iCs/>
          <w:color w:val="000000" w:themeColor="text1"/>
          <w:sz w:val="20"/>
          <w:szCs w:val="20"/>
          <w:u w:val="single"/>
        </w:rPr>
        <w:t>truth</w:t>
      </w:r>
      <w:r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.</w:t>
      </w:r>
      <w:bookmarkStart w:id="1" w:name="_GoBack"/>
      <w:bookmarkEnd w:id="1"/>
    </w:p>
    <w:p w14:paraId="1F3CD707" w14:textId="7C11DCE3" w:rsidR="00CC59D5" w:rsidRDefault="00CC59D5" w:rsidP="00CC59D5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453FD41" w14:textId="1408ACF8" w:rsidR="00CC59D5" w:rsidRDefault="00CC59D5" w:rsidP="00CC59D5">
      <w:pPr>
        <w:pStyle w:val="Default"/>
        <w:ind w:left="720" w:firstLine="45"/>
        <w:rPr>
          <w:rFonts w:ascii="Segoe UI" w:hAnsi="Segoe UI" w:cs="Segoe UI"/>
          <w:shd w:val="clear" w:color="auto" w:fill="FFFFFF"/>
        </w:rPr>
      </w:pPr>
      <w:proofErr w:type="gramStart"/>
      <w:r w:rsidRPr="00CC59D5">
        <w:rPr>
          <w:rFonts w:ascii="Century Gothic" w:hAnsi="Century Gothic"/>
          <w:i/>
          <w:iCs/>
          <w:color w:val="000000" w:themeColor="text1"/>
          <w:sz w:val="20"/>
          <w:szCs w:val="20"/>
        </w:rPr>
        <w:t>who</w:t>
      </w:r>
      <w:proofErr w:type="gramEnd"/>
      <w:r w:rsidRPr="00CC59D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desires all people to be saved and to come to the knowledge of the truth.</w:t>
      </w:r>
      <w:r>
        <w:rPr>
          <w:rFonts w:ascii="Segoe UI" w:hAnsi="Segoe UI" w:cs="Segoe UI"/>
          <w:shd w:val="clear" w:color="auto" w:fill="FFFFFF"/>
        </w:rPr>
        <w:t> </w:t>
      </w:r>
    </w:p>
    <w:p w14:paraId="2BE06748" w14:textId="22A55006" w:rsidR="00CC59D5" w:rsidRPr="00CC59D5" w:rsidRDefault="00CC59D5" w:rsidP="00CC59D5">
      <w:pPr>
        <w:pStyle w:val="Default"/>
        <w:ind w:left="720" w:firstLine="45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r>
        <w:rPr>
          <w:rFonts w:ascii="Segoe UI" w:hAnsi="Segoe UI" w:cs="Segoe UI"/>
          <w:shd w:val="clear" w:color="auto" w:fill="FFFFFF"/>
        </w:rPr>
        <w:tab/>
      </w:r>
      <w:proofErr w:type="gramStart"/>
      <w:r>
        <w:rPr>
          <w:rFonts w:ascii="Segoe UI" w:hAnsi="Segoe UI" w:cs="Segoe UI"/>
          <w:shd w:val="clear" w:color="auto" w:fill="FFFFFF"/>
        </w:rPr>
        <w:t>1 Timothy</w:t>
      </w:r>
      <w:proofErr w:type="gramEnd"/>
      <w:r>
        <w:rPr>
          <w:rFonts w:ascii="Segoe UI" w:hAnsi="Segoe UI" w:cs="Segoe UI"/>
          <w:shd w:val="clear" w:color="auto" w:fill="FFFFFF"/>
        </w:rPr>
        <w:t xml:space="preserve"> 2:4</w:t>
      </w:r>
    </w:p>
    <w:p w14:paraId="607844F2" w14:textId="00F9D3B5" w:rsidR="006D1391" w:rsidRDefault="006D1391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3B676D" w14:textId="257CE6DF" w:rsidR="006D1391" w:rsidRDefault="006D1391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B1C55D" w14:textId="333DA90A" w:rsidR="00F05BF9" w:rsidRDefault="0032107C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Pray again and again and again …</w:t>
      </w:r>
    </w:p>
    <w:p w14:paraId="69EFAEB7" w14:textId="2B0E9FE9" w:rsidR="008876AE" w:rsidRDefault="008876A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198A07" w14:textId="67D6E3D8" w:rsidR="008876AE" w:rsidRPr="0032107C" w:rsidRDefault="008876AE" w:rsidP="0040552F">
      <w:pPr>
        <w:pStyle w:val="Default"/>
        <w:rPr>
          <w:rFonts w:ascii="Century Gothic" w:hAnsi="Century Gothic"/>
          <w:i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32107C">
        <w:rPr>
          <w:rFonts w:ascii="Century Gothic" w:hAnsi="Century Gothic"/>
          <w:i/>
          <w:color w:val="000000" w:themeColor="text1"/>
          <w:sz w:val="20"/>
          <w:szCs w:val="20"/>
        </w:rPr>
        <w:t>…</w:t>
      </w:r>
      <w:r w:rsidR="0032107C" w:rsidRPr="0032107C"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r w:rsidRPr="0032107C">
        <w:rPr>
          <w:rFonts w:ascii="Century Gothic" w:hAnsi="Century Gothic"/>
          <w:i/>
          <w:color w:val="000000" w:themeColor="text1"/>
          <w:sz w:val="20"/>
          <w:szCs w:val="20"/>
        </w:rPr>
        <w:t>Pray without ceasing</w:t>
      </w:r>
      <w:r w:rsidR="0032107C" w:rsidRPr="0032107C">
        <w:rPr>
          <w:rFonts w:ascii="Century Gothic" w:hAnsi="Century Gothic"/>
          <w:i/>
          <w:color w:val="000000" w:themeColor="text1"/>
          <w:sz w:val="20"/>
          <w:szCs w:val="20"/>
        </w:rPr>
        <w:t xml:space="preserve"> </w:t>
      </w:r>
      <w:r w:rsidRPr="0032107C">
        <w:rPr>
          <w:rFonts w:ascii="Century Gothic" w:hAnsi="Century Gothic"/>
          <w:i/>
          <w:color w:val="000000" w:themeColor="text1"/>
          <w:sz w:val="20"/>
          <w:szCs w:val="20"/>
        </w:rPr>
        <w:t>…</w:t>
      </w:r>
    </w:p>
    <w:p w14:paraId="7136696E" w14:textId="6390B45A" w:rsidR="008876AE" w:rsidRDefault="008876A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>1 Thessalonians 5:17</w:t>
      </w:r>
    </w:p>
    <w:p w14:paraId="4163C3FA" w14:textId="2B621B26" w:rsidR="008876AE" w:rsidRDefault="008876A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B845A9" w14:textId="77777777" w:rsidR="008876AE" w:rsidRDefault="008876AE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01865D" w14:textId="4810DA44" w:rsidR="00DF1E59" w:rsidRDefault="008876AE" w:rsidP="009E0D6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32107C">
        <w:rPr>
          <w:rFonts w:ascii="Century Gothic" w:hAnsi="Century Gothic"/>
          <w:i/>
          <w:color w:val="000000" w:themeColor="text1"/>
          <w:sz w:val="20"/>
          <w:szCs w:val="20"/>
        </w:rPr>
        <w:t>Moreover, as for me, far be it from me that I should sin against the Lord by ceasing to pray for you, and I will instruct you in the good and the right way</w:t>
      </w:r>
      <w:r w:rsidRPr="008876A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922C82" w14:textId="60C8CBF3" w:rsidR="008876AE" w:rsidRDefault="008876AE" w:rsidP="008876AE">
      <w:pPr>
        <w:pStyle w:val="Default"/>
        <w:ind w:left="720" w:firstLine="45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>1 Samuel 12:23</w:t>
      </w:r>
    </w:p>
    <w:p w14:paraId="65591525" w14:textId="1048C72E" w:rsidR="009328C6" w:rsidRDefault="009328C6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0DE61C" w14:textId="57419511" w:rsidR="009E0D65" w:rsidRDefault="009E0D65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007F4D" w14:textId="39EFC184" w:rsidR="009E0D65" w:rsidRDefault="009E0D65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When we pray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…</w:t>
      </w:r>
    </w:p>
    <w:p w14:paraId="6DBC5DE3" w14:textId="4DC39C25" w:rsidR="009E0D65" w:rsidRDefault="009E0D65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4A0F1B" w14:textId="6F68BC7E" w:rsidR="009E0D65" w:rsidRDefault="0032107C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You</w:t>
      </w:r>
      <w:r w:rsidR="009E0D65">
        <w:rPr>
          <w:rFonts w:ascii="Century Gothic" w:hAnsi="Century Gothic"/>
          <w:color w:val="000000" w:themeColor="text1"/>
          <w:sz w:val="20"/>
          <w:szCs w:val="20"/>
        </w:rPr>
        <w:t xml:space="preserve"> grow closer to God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0533184" w14:textId="258B9B59" w:rsidR="009328C6" w:rsidRDefault="009328C6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D37667" w14:textId="66FFEEF2" w:rsidR="00AE0B14" w:rsidRDefault="00AE0B14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E0B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Prayer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for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others,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leads to opportunities to </w:t>
      </w:r>
      <w:r w:rsidRPr="00AE0B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care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which opens a way to </w:t>
      </w:r>
      <w:r w:rsidRPr="00AE0B1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share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37E9974" w14:textId="2AD19AF5" w:rsidR="00350A38" w:rsidRDefault="00350A38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327C19" w14:textId="6C88CDA5" w:rsidR="00350A38" w:rsidRDefault="00350A38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want to give you a tool to use so you can 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pray for your neighbors by name:</w:t>
      </w:r>
    </w:p>
    <w:p w14:paraId="598357D2" w14:textId="77777777" w:rsidR="00350A38" w:rsidRDefault="00350A38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07D864F" w14:textId="5429940D" w:rsidR="00350A38" w:rsidRDefault="00350A38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www.blesseveryhome.com</w:t>
      </w:r>
    </w:p>
    <w:p w14:paraId="612F2AE3" w14:textId="64046EB0" w:rsidR="00566284" w:rsidRDefault="00566284" w:rsidP="00932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9D8E71" w14:textId="5746159F" w:rsidR="00DF1E59" w:rsidRDefault="00424420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Be a light to 5 </w:t>
      </w:r>
      <w:r w:rsidRPr="0032107C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neighbors</w:t>
      </w:r>
      <w:r w:rsidR="0032107C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A1B0178" w14:textId="091425C6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F9D3DA" w14:textId="5F413181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14FD80" w14:textId="374DF6F6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07FE94" w14:textId="0967E374" w:rsidR="00DF1E59" w:rsidRDefault="0078718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7021B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718D99E0" wp14:editId="5AF5D662">
            <wp:extent cx="4343400" cy="299466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6982" w14:textId="128F7067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D7E088" w14:textId="2BCD9554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8E67BC7" w14:textId="0D2746FB" w:rsidR="00DF1E59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DABBD0" w14:textId="77777777" w:rsidR="00DF1E59" w:rsidRPr="00172E74" w:rsidRDefault="00DF1E59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74C77F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A39437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CDD1AA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870BFF9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0AC34B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12FF51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ABCB69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56282F9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D0A766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ABA637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06C18DB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C9D57F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0767E8F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2FDE7C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D6D7C1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EA73D9A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C12594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A141A4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0D66A6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928382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C26CAC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2F8C34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4D95AE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767601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796CED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3B0E06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A493F2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EEECC2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0C7EA6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2D00AD3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558B01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14B77E" w14:textId="77777777" w:rsidR="00147D73" w:rsidRDefault="00147D73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D4481A" w14:textId="0DDEFAC5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4C9ACA0" w14:textId="37F03D75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728859" w14:textId="69E1E9D6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D719F9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89088" w14:textId="77777777" w:rsidR="004B23EB" w:rsidRDefault="004B23EB">
      <w:r>
        <w:separator/>
      </w:r>
    </w:p>
  </w:endnote>
  <w:endnote w:type="continuationSeparator" w:id="0">
    <w:p w14:paraId="0DC7D641" w14:textId="77777777" w:rsidR="004B23EB" w:rsidRDefault="004B23EB">
      <w:r>
        <w:continuationSeparator/>
      </w:r>
    </w:p>
  </w:endnote>
  <w:endnote w:type="continuationNotice" w:id="1">
    <w:p w14:paraId="4CE50B63" w14:textId="77777777" w:rsidR="004B23EB" w:rsidRDefault="004B2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F66E5" w14:textId="77777777" w:rsidR="004B23EB" w:rsidRDefault="004B23EB">
      <w:r>
        <w:separator/>
      </w:r>
    </w:p>
  </w:footnote>
  <w:footnote w:type="continuationSeparator" w:id="0">
    <w:p w14:paraId="2D2E783B" w14:textId="77777777" w:rsidR="004B23EB" w:rsidRDefault="004B23EB">
      <w:r>
        <w:continuationSeparator/>
      </w:r>
    </w:p>
  </w:footnote>
  <w:footnote w:type="continuationNotice" w:id="1">
    <w:p w14:paraId="772558B3" w14:textId="77777777" w:rsidR="004B23EB" w:rsidRDefault="004B23E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8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8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7"/>
  </w:num>
  <w:num w:numId="4">
    <w:abstractNumId w:val="11"/>
  </w:num>
  <w:num w:numId="5">
    <w:abstractNumId w:val="22"/>
  </w:num>
  <w:num w:numId="6">
    <w:abstractNumId w:val="30"/>
  </w:num>
  <w:num w:numId="7">
    <w:abstractNumId w:val="1"/>
  </w:num>
  <w:num w:numId="8">
    <w:abstractNumId w:val="8"/>
  </w:num>
  <w:num w:numId="9">
    <w:abstractNumId w:val="28"/>
  </w:num>
  <w:num w:numId="10">
    <w:abstractNumId w:val="0"/>
  </w:num>
  <w:num w:numId="11">
    <w:abstractNumId w:val="15"/>
  </w:num>
  <w:num w:numId="12">
    <w:abstractNumId w:val="3"/>
  </w:num>
  <w:num w:numId="13">
    <w:abstractNumId w:val="13"/>
  </w:num>
  <w:num w:numId="14">
    <w:abstractNumId w:val="7"/>
  </w:num>
  <w:num w:numId="15">
    <w:abstractNumId w:val="25"/>
  </w:num>
  <w:num w:numId="16">
    <w:abstractNumId w:val="32"/>
  </w:num>
  <w:num w:numId="17">
    <w:abstractNumId w:val="6"/>
  </w:num>
  <w:num w:numId="18">
    <w:abstractNumId w:val="23"/>
  </w:num>
  <w:num w:numId="19">
    <w:abstractNumId w:val="10"/>
  </w:num>
  <w:num w:numId="20">
    <w:abstractNumId w:val="26"/>
  </w:num>
  <w:num w:numId="21">
    <w:abstractNumId w:val="14"/>
  </w:num>
  <w:num w:numId="22">
    <w:abstractNumId w:val="4"/>
  </w:num>
  <w:num w:numId="23">
    <w:abstractNumId w:val="20"/>
  </w:num>
  <w:num w:numId="24">
    <w:abstractNumId w:val="16"/>
  </w:num>
  <w:num w:numId="25">
    <w:abstractNumId w:val="31"/>
  </w:num>
  <w:num w:numId="26">
    <w:abstractNumId w:val="9"/>
  </w:num>
  <w:num w:numId="27">
    <w:abstractNumId w:val="12"/>
  </w:num>
  <w:num w:numId="28">
    <w:abstractNumId w:val="19"/>
  </w:num>
  <w:num w:numId="29">
    <w:abstractNumId w:val="18"/>
  </w:num>
  <w:num w:numId="30">
    <w:abstractNumId w:val="24"/>
  </w:num>
  <w:num w:numId="31">
    <w:abstractNumId w:val="2"/>
  </w:num>
  <w:num w:numId="32">
    <w:abstractNumId w:val="29"/>
  </w:num>
  <w:num w:numId="3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4030A"/>
    <w:rsid w:val="00040561"/>
    <w:rsid w:val="0004088F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D73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49F5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430"/>
    <w:rsid w:val="001D3670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61E6"/>
    <w:rsid w:val="00237474"/>
    <w:rsid w:val="002410EF"/>
    <w:rsid w:val="00241CA6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07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1FD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0A38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420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3B8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04C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3EB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5676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284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391"/>
    <w:rsid w:val="006D1960"/>
    <w:rsid w:val="006D1F96"/>
    <w:rsid w:val="006D2EF8"/>
    <w:rsid w:val="006D30A4"/>
    <w:rsid w:val="006D3A49"/>
    <w:rsid w:val="006D4FC9"/>
    <w:rsid w:val="006D51DB"/>
    <w:rsid w:val="006D5CF9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AB6"/>
    <w:rsid w:val="007012CE"/>
    <w:rsid w:val="00701547"/>
    <w:rsid w:val="00701938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18F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6F0B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4E1"/>
    <w:rsid w:val="007B4E1D"/>
    <w:rsid w:val="007B5010"/>
    <w:rsid w:val="007B56F4"/>
    <w:rsid w:val="007B5A87"/>
    <w:rsid w:val="007B60AE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D7CF5"/>
    <w:rsid w:val="007E07E6"/>
    <w:rsid w:val="007E2006"/>
    <w:rsid w:val="007E28DE"/>
    <w:rsid w:val="007E4060"/>
    <w:rsid w:val="007E41A8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68F5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6AE"/>
    <w:rsid w:val="0088798E"/>
    <w:rsid w:val="00891883"/>
    <w:rsid w:val="00891CB7"/>
    <w:rsid w:val="00892237"/>
    <w:rsid w:val="00892471"/>
    <w:rsid w:val="00892C2F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28C6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0D65"/>
    <w:rsid w:val="009E14E0"/>
    <w:rsid w:val="009E1C89"/>
    <w:rsid w:val="009E1D00"/>
    <w:rsid w:val="009E244B"/>
    <w:rsid w:val="009E2493"/>
    <w:rsid w:val="009E40ED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3EF"/>
    <w:rsid w:val="00AB4720"/>
    <w:rsid w:val="00AB4740"/>
    <w:rsid w:val="00AB56BE"/>
    <w:rsid w:val="00AB5702"/>
    <w:rsid w:val="00AB576E"/>
    <w:rsid w:val="00AB6089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0B1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055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DA2"/>
    <w:rsid w:val="00C744ED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9D5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1E59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BF9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60E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4D0D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Edmonson</dc:creator>
  <cp:lastModifiedBy>Ann Coker</cp:lastModifiedBy>
  <cp:revision>3</cp:revision>
  <cp:lastPrinted>2021-11-18T14:17:00Z</cp:lastPrinted>
  <dcterms:created xsi:type="dcterms:W3CDTF">2021-11-18T14:17:00Z</dcterms:created>
  <dcterms:modified xsi:type="dcterms:W3CDTF">2021-11-18T14:49:00Z</dcterms:modified>
</cp:coreProperties>
</file>