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DE129" w14:textId="77777777" w:rsidR="00EE5E6E" w:rsidRDefault="00303C4C"/>
    <w:p w14:paraId="46F394B2" w14:textId="77777777" w:rsidR="00385F67" w:rsidRDefault="00385F67">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5F43605" wp14:editId="64C939AD">
                <wp:simplePos x="0" y="0"/>
                <wp:positionH relativeFrom="column">
                  <wp:posOffset>0</wp:posOffset>
                </wp:positionH>
                <wp:positionV relativeFrom="paragraph">
                  <wp:posOffset>-635</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2574D733" w14:textId="77777777" w:rsidR="00385F67" w:rsidRPr="002129FE" w:rsidRDefault="00385F67" w:rsidP="00385F67">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0E707BD9" w14:textId="77777777" w:rsidR="00385F67" w:rsidRPr="00273587" w:rsidRDefault="00385F67" w:rsidP="00385F67">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0C4BEFC7" w14:textId="77777777" w:rsidR="00385F67" w:rsidRDefault="00385F67" w:rsidP="00385F67">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sidRPr="008E3362">
                                <w:rPr>
                                  <w:rFonts w:ascii="Century Gothic" w:hAnsi="Century Gothic"/>
                                  <w:i/>
                                  <w:color w:val="000000" w:themeColor="text1"/>
                                  <w:sz w:val="20"/>
                                  <w:szCs w:val="20"/>
                                </w:rPr>
                                <w:t>Campus</w:t>
                              </w:r>
                              <w:r w:rsidRPr="00273587">
                                <w:rPr>
                                  <w:rFonts w:ascii="Century Gothic" w:hAnsi="Century Gothic"/>
                                  <w:i/>
                                  <w:iCs/>
                                  <w:color w:val="000000" w:themeColor="text1"/>
                                  <w:sz w:val="20"/>
                                  <w:szCs w:val="20"/>
                                </w:rPr>
                                <w:t xml:space="preserve"> Pastor</w:t>
                              </w:r>
                            </w:p>
                            <w:p w14:paraId="583A64C2" w14:textId="77777777" w:rsidR="00385F67" w:rsidRDefault="00385F67" w:rsidP="00385F67">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53383A8C" w14:textId="77777777" w:rsidR="00385F67" w:rsidRPr="00CE28BD" w:rsidRDefault="00385F67" w:rsidP="00385F6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Draw A Circle</w:t>
                              </w:r>
                            </w:p>
                            <w:p w14:paraId="2F2ADF0F" w14:textId="77777777" w:rsidR="00385F67" w:rsidRPr="00E65F9C" w:rsidRDefault="00385F67" w:rsidP="00385F67">
                              <w:pPr>
                                <w:pStyle w:val="Default"/>
                                <w:rPr>
                                  <w:rFonts w:ascii="Century Gothic" w:hAnsi="Century Gothic"/>
                                  <w:color w:val="000000" w:themeColor="text1"/>
                                  <w:sz w:val="20"/>
                                  <w:szCs w:val="20"/>
                                </w:rPr>
                              </w:pPr>
                              <w:r>
                                <w:rPr>
                                  <w:rFonts w:ascii="Century Gothic" w:hAnsi="Century Gothic"/>
                                  <w:color w:val="000000" w:themeColor="text1"/>
                                  <w:sz w:val="20"/>
                                  <w:szCs w:val="20"/>
                                </w:rPr>
                                <w:t>Psalm 51</w:t>
                              </w:r>
                              <w:r w:rsidRPr="00CE28BD">
                                <w:rPr>
                                  <w:rFonts w:ascii="Century Gothic" w:hAnsi="Century Gothic"/>
                                  <w:color w:val="000000" w:themeColor="text1"/>
                                  <w:sz w:val="20"/>
                                  <w:szCs w:val="20"/>
                                </w:rPr>
                                <w:t xml:space="preserve">; </w:t>
                              </w:r>
                              <w:r>
                                <w:rPr>
                                  <w:rFonts w:ascii="Century Gothic" w:hAnsi="Century Gothic"/>
                                  <w:color w:val="000000" w:themeColor="text1"/>
                                  <w:sz w:val="20"/>
                                  <w:szCs w:val="20"/>
                                </w:rPr>
                                <w:t>Psalm 86:5; Isaiah 6:5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43605" id="Group 6" o:spid="_x0000_s1026" style="position:absolute;margin-left:0;margin-top:-.05pt;width:319.8pt;height:99.75pt;z-index:251659264;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B12YKK3gAAAAYBAAAP&#10;AAAAZHJzL2Rvd25yZXYueG1sTI9BS8NAFITvgv9heYK3dhOrwaTZlFLUUxFsBentNfuahGbfhuw2&#10;Sf+968kehxlmvslXk2nFQL1rLCuI5xEI4tLqhisF3/v32SsI55E1tpZJwZUcrIr7uxwzbUf+omHn&#10;KxFK2GWooPa+y6R0ZU0G3dx2xME72d6gD7KvpO5xDOWmlU9RlEiDDYeFGjva1FSedxej4GPEcb2I&#10;34bt+bS5HvYvnz/bmJR6fJjWSxCeJv8fhj/8gA5FYDraC2snWgXhiFcwi0EEM1mkCYhjSKXpM8gi&#10;l7f4xS8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Kgra3mrAwAA&#10;0ggAAA4AAAAAAAAAAAAAAAAAOgIAAGRycy9lMm9Eb2MueG1sUEsBAi0ACgAAAAAAAAAhAMDD9Uuy&#10;5wkAsucJABUAAAAAAAAAAAAAAAAAEQYAAGRycy9tZWRpYS9pbWFnZTEudGlmZlBLAQItABQABgAI&#10;AAAAIQB12YKK3gAAAAYBAAAPAAAAAAAAAAAAAAAAAPb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2574D733" w14:textId="77777777" w:rsidR="00385F67" w:rsidRPr="002129FE" w:rsidRDefault="00385F67" w:rsidP="00385F67">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0E707BD9" w14:textId="77777777" w:rsidR="00385F67" w:rsidRPr="00273587" w:rsidRDefault="00385F67" w:rsidP="00385F67">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0C4BEFC7" w14:textId="77777777" w:rsidR="00385F67" w:rsidRDefault="00385F67" w:rsidP="00385F67">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sidRPr="008E3362">
                          <w:rPr>
                            <w:rFonts w:ascii="Century Gothic" w:hAnsi="Century Gothic"/>
                            <w:i/>
                            <w:color w:val="000000" w:themeColor="text1"/>
                            <w:sz w:val="20"/>
                            <w:szCs w:val="20"/>
                          </w:rPr>
                          <w:t>Campus</w:t>
                        </w:r>
                        <w:r w:rsidRPr="00273587">
                          <w:rPr>
                            <w:rFonts w:ascii="Century Gothic" w:hAnsi="Century Gothic"/>
                            <w:i/>
                            <w:iCs/>
                            <w:color w:val="000000" w:themeColor="text1"/>
                            <w:sz w:val="20"/>
                            <w:szCs w:val="20"/>
                          </w:rPr>
                          <w:t xml:space="preserve"> Pastor</w:t>
                        </w:r>
                      </w:p>
                      <w:p w14:paraId="583A64C2" w14:textId="77777777" w:rsidR="00385F67" w:rsidRDefault="00385F67" w:rsidP="00385F67">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53383A8C" w14:textId="77777777" w:rsidR="00385F67" w:rsidRPr="00CE28BD" w:rsidRDefault="00385F67" w:rsidP="00385F6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Draw A Circle</w:t>
                        </w:r>
                      </w:p>
                      <w:p w14:paraId="2F2ADF0F" w14:textId="77777777" w:rsidR="00385F67" w:rsidRPr="00E65F9C" w:rsidRDefault="00385F67" w:rsidP="00385F67">
                        <w:pPr>
                          <w:pStyle w:val="Default"/>
                          <w:rPr>
                            <w:rFonts w:ascii="Century Gothic" w:hAnsi="Century Gothic"/>
                            <w:color w:val="000000" w:themeColor="text1"/>
                            <w:sz w:val="20"/>
                            <w:szCs w:val="20"/>
                          </w:rPr>
                        </w:pPr>
                        <w:r>
                          <w:rPr>
                            <w:rFonts w:ascii="Century Gothic" w:hAnsi="Century Gothic"/>
                            <w:color w:val="000000" w:themeColor="text1"/>
                            <w:sz w:val="20"/>
                            <w:szCs w:val="20"/>
                          </w:rPr>
                          <w:t>Psalm 51</w:t>
                        </w:r>
                        <w:r w:rsidRPr="00CE28BD">
                          <w:rPr>
                            <w:rFonts w:ascii="Century Gothic" w:hAnsi="Century Gothic"/>
                            <w:color w:val="000000" w:themeColor="text1"/>
                            <w:sz w:val="20"/>
                            <w:szCs w:val="20"/>
                          </w:rPr>
                          <w:t xml:space="preserve">; </w:t>
                        </w:r>
                        <w:r>
                          <w:rPr>
                            <w:rFonts w:ascii="Century Gothic" w:hAnsi="Century Gothic"/>
                            <w:color w:val="000000" w:themeColor="text1"/>
                            <w:sz w:val="20"/>
                            <w:szCs w:val="20"/>
                          </w:rPr>
                          <w:t>Psalm 86:5; Isaiah 6:5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099C505A" w14:textId="77777777" w:rsidR="00385F67" w:rsidRDefault="00385F67"/>
    <w:p w14:paraId="4CC33E72" w14:textId="77777777" w:rsidR="00385F67" w:rsidRDefault="00385F67"/>
    <w:p w14:paraId="793F8CA1" w14:textId="77777777" w:rsidR="00385F67" w:rsidRDefault="00385F67"/>
    <w:p w14:paraId="1602E7F0" w14:textId="77777777" w:rsidR="00385F67" w:rsidRDefault="00385F67" w:rsidP="00385F67"/>
    <w:p w14:paraId="0888A7F3" w14:textId="77777777" w:rsidR="00385F67" w:rsidRDefault="00385F67" w:rsidP="00385F67"/>
    <w:p w14:paraId="7D9FCCDF" w14:textId="77777777" w:rsidR="00385F67" w:rsidRDefault="00385F67" w:rsidP="00385F67"/>
    <w:p w14:paraId="76837EAB" w14:textId="77777777" w:rsidR="00385F67" w:rsidRDefault="00385F67" w:rsidP="00385F67"/>
    <w:p w14:paraId="2D9F6979" w14:textId="60007507" w:rsidR="00385F67" w:rsidRPr="00893A27" w:rsidRDefault="00385F67" w:rsidP="00385F67">
      <w:r w:rsidRPr="00893A27">
        <w:t xml:space="preserve">We began </w:t>
      </w:r>
      <w:r w:rsidR="00771AA4">
        <w:t>this</w:t>
      </w:r>
      <w:r w:rsidRPr="00893A27">
        <w:t xml:space="preserve"> series last week</w:t>
      </w:r>
      <w:r w:rsidR="0024618E">
        <w:t>, a</w:t>
      </w:r>
      <w:r w:rsidRPr="00893A27">
        <w:t xml:space="preserve"> series that we hope will change our lives, our church, and our community. </w:t>
      </w:r>
    </w:p>
    <w:p w14:paraId="579E0A77" w14:textId="77777777" w:rsidR="00385F67" w:rsidRPr="00893A27" w:rsidRDefault="00385F67" w:rsidP="00385F67"/>
    <w:p w14:paraId="65046A52" w14:textId="0C96686F" w:rsidR="00385F67" w:rsidRPr="00893A27" w:rsidRDefault="00385F67" w:rsidP="00385F67">
      <w:pPr>
        <w:rPr>
          <w:color w:val="000000" w:themeColor="text1"/>
        </w:rPr>
      </w:pPr>
      <w:r w:rsidRPr="00893A27">
        <w:rPr>
          <w:b/>
        </w:rPr>
        <w:t>Renewal</w:t>
      </w:r>
      <w:r w:rsidRPr="00893A27">
        <w:t xml:space="preserve"> - </w:t>
      </w:r>
      <w:r w:rsidRPr="00893A27">
        <w:rPr>
          <w:color w:val="000000" w:themeColor="text1"/>
        </w:rPr>
        <w:t xml:space="preserve">When God touches the heart of a single individual </w:t>
      </w:r>
    </w:p>
    <w:p w14:paraId="756FA5A0" w14:textId="01312A78" w:rsidR="00385F67" w:rsidRPr="00893A27" w:rsidRDefault="00385F67" w:rsidP="00385F67">
      <w:r w:rsidRPr="00893A27">
        <w:rPr>
          <w:b/>
        </w:rPr>
        <w:t>Reviva</w:t>
      </w:r>
      <w:r w:rsidRPr="00893A27">
        <w:t xml:space="preserve">l - </w:t>
      </w:r>
      <w:r w:rsidRPr="00893A27">
        <w:rPr>
          <w:color w:val="000000" w:themeColor="text1"/>
        </w:rPr>
        <w:t xml:space="preserve">When God touches a community of faith </w:t>
      </w:r>
      <w:r w:rsidR="00893A27" w:rsidRPr="00893A27">
        <w:rPr>
          <w:color w:val="000000" w:themeColor="text1"/>
        </w:rPr>
        <w:br/>
      </w:r>
      <w:r w:rsidRPr="00893A27">
        <w:rPr>
          <w:b/>
        </w:rPr>
        <w:t>Awakening</w:t>
      </w:r>
      <w:r w:rsidRPr="00893A27">
        <w:t xml:space="preserve"> – When the wider society is impacted</w:t>
      </w:r>
    </w:p>
    <w:p w14:paraId="5731E329" w14:textId="77777777" w:rsidR="00385F67" w:rsidRPr="00893A27" w:rsidRDefault="00385F67" w:rsidP="00385F67"/>
    <w:p w14:paraId="2FE4756F" w14:textId="77777777" w:rsidR="00385F67" w:rsidRPr="00893A27" w:rsidRDefault="00385F67" w:rsidP="00385F67">
      <w:pPr>
        <w:pStyle w:val="Default"/>
        <w:rPr>
          <w:rFonts w:asciiTheme="minorHAnsi" w:hAnsiTheme="minorHAnsi"/>
          <w:bCs/>
          <w:color w:val="000000" w:themeColor="text1"/>
          <w:sz w:val="24"/>
          <w:szCs w:val="24"/>
        </w:rPr>
      </w:pPr>
      <w:r w:rsidRPr="00893A27">
        <w:rPr>
          <w:rFonts w:asciiTheme="minorHAnsi" w:hAnsiTheme="minorHAnsi"/>
          <w:bCs/>
          <w:i/>
          <w:color w:val="000000" w:themeColor="text1"/>
          <w:sz w:val="24"/>
          <w:szCs w:val="24"/>
        </w:rPr>
        <w:t>“God wants to put His glory on display in such beautiful and profound ways that it would destroy our small view of God. May the hammer of a higher God smash your small cosmos”.</w:t>
      </w:r>
      <w:r w:rsidRPr="00893A27">
        <w:rPr>
          <w:rFonts w:asciiTheme="minorHAnsi" w:hAnsiTheme="minorHAnsi"/>
          <w:bCs/>
          <w:color w:val="000000" w:themeColor="text1"/>
          <w:sz w:val="24"/>
          <w:szCs w:val="24"/>
        </w:rPr>
        <w:t xml:space="preserve"> – G.K. Chesterson</w:t>
      </w:r>
    </w:p>
    <w:p w14:paraId="6A79FF7C" w14:textId="77777777" w:rsidR="00385F67" w:rsidRDefault="00385F67" w:rsidP="00385F67">
      <w:pPr>
        <w:pStyle w:val="Default"/>
        <w:rPr>
          <w:rFonts w:asciiTheme="minorHAnsi" w:hAnsiTheme="minorHAnsi"/>
          <w:bCs/>
          <w:color w:val="000000" w:themeColor="text1"/>
          <w:sz w:val="24"/>
          <w:szCs w:val="24"/>
        </w:rPr>
      </w:pPr>
    </w:p>
    <w:p w14:paraId="654B21EB" w14:textId="77777777" w:rsidR="00893A27" w:rsidRPr="00893A27" w:rsidRDefault="00C061D2" w:rsidP="00385F67">
      <w:pPr>
        <w:pStyle w:val="Default"/>
        <w:rPr>
          <w:rFonts w:asciiTheme="minorHAnsi" w:hAnsiTheme="minorHAnsi"/>
          <w:bCs/>
          <w:color w:val="000000" w:themeColor="text1"/>
          <w:sz w:val="24"/>
          <w:szCs w:val="24"/>
        </w:rPr>
      </w:pPr>
      <w:r w:rsidRPr="00C061D2">
        <w:rPr>
          <w:rFonts w:asciiTheme="minorHAnsi" w:hAnsiTheme="minorHAnsi"/>
          <w:b/>
          <w:bCs/>
          <w:color w:val="000000" w:themeColor="text1"/>
          <w:sz w:val="24"/>
          <w:szCs w:val="24"/>
        </w:rPr>
        <w:t>R</w:t>
      </w:r>
      <w:r w:rsidR="00893A27" w:rsidRPr="00C061D2">
        <w:rPr>
          <w:rFonts w:asciiTheme="minorHAnsi" w:hAnsiTheme="minorHAnsi"/>
          <w:b/>
          <w:bCs/>
          <w:color w:val="000000" w:themeColor="text1"/>
          <w:sz w:val="24"/>
          <w:szCs w:val="24"/>
        </w:rPr>
        <w:t>evival</w:t>
      </w:r>
      <w:r w:rsidR="00893A27">
        <w:rPr>
          <w:rFonts w:asciiTheme="minorHAnsi" w:hAnsiTheme="minorHAnsi"/>
          <w:bCs/>
          <w:color w:val="000000" w:themeColor="text1"/>
          <w:sz w:val="24"/>
          <w:szCs w:val="24"/>
        </w:rPr>
        <w:t xml:space="preserve"> </w:t>
      </w:r>
      <w:r>
        <w:rPr>
          <w:rFonts w:asciiTheme="minorHAnsi" w:hAnsiTheme="minorHAnsi"/>
          <w:bCs/>
          <w:color w:val="000000" w:themeColor="text1"/>
          <w:sz w:val="24"/>
          <w:szCs w:val="24"/>
        </w:rPr>
        <w:t xml:space="preserve">- </w:t>
      </w:r>
      <w:r w:rsidR="00893A27" w:rsidRPr="00C061D2">
        <w:rPr>
          <w:rFonts w:asciiTheme="minorHAnsi" w:hAnsiTheme="minorHAnsi"/>
          <w:bCs/>
          <w:i/>
          <w:color w:val="000000" w:themeColor="text1"/>
          <w:sz w:val="24"/>
          <w:szCs w:val="24"/>
        </w:rPr>
        <w:t>to be quickened, made alive, restored.  It is a rekindling of our love and passion for God that we once knew.</w:t>
      </w:r>
    </w:p>
    <w:p w14:paraId="0E612777" w14:textId="77777777" w:rsidR="00893A27" w:rsidRDefault="00893A27" w:rsidP="00385F67">
      <w:pPr>
        <w:pStyle w:val="Default"/>
        <w:rPr>
          <w:rFonts w:asciiTheme="minorHAnsi" w:hAnsiTheme="minorHAnsi"/>
          <w:color w:val="000000" w:themeColor="text1"/>
          <w:sz w:val="24"/>
          <w:szCs w:val="24"/>
        </w:rPr>
      </w:pPr>
    </w:p>
    <w:p w14:paraId="4033B3B5" w14:textId="214E7FAA" w:rsidR="00385F67" w:rsidRPr="00893A27" w:rsidRDefault="00385F67" w:rsidP="00385F67">
      <w:pPr>
        <w:pStyle w:val="Default"/>
        <w:rPr>
          <w:rFonts w:asciiTheme="minorHAnsi" w:hAnsiTheme="minorHAnsi"/>
          <w:color w:val="000000" w:themeColor="text1"/>
          <w:sz w:val="24"/>
          <w:szCs w:val="24"/>
        </w:rPr>
      </w:pPr>
      <w:r w:rsidRPr="00893A27">
        <w:rPr>
          <w:rFonts w:asciiTheme="minorHAnsi" w:hAnsiTheme="minorHAnsi"/>
          <w:color w:val="000000" w:themeColor="text1"/>
          <w:sz w:val="24"/>
          <w:szCs w:val="24"/>
        </w:rPr>
        <w:t>You ca</w:t>
      </w:r>
      <w:r w:rsidR="0024618E">
        <w:rPr>
          <w:rFonts w:asciiTheme="minorHAnsi" w:hAnsiTheme="minorHAnsi"/>
          <w:color w:val="000000" w:themeColor="text1"/>
          <w:sz w:val="24"/>
          <w:szCs w:val="24"/>
        </w:rPr>
        <w:t xml:space="preserve">nnot </w:t>
      </w:r>
      <w:r w:rsidRPr="00893A27">
        <w:rPr>
          <w:rFonts w:asciiTheme="minorHAnsi" w:hAnsiTheme="minorHAnsi"/>
          <w:color w:val="000000" w:themeColor="text1"/>
          <w:sz w:val="24"/>
          <w:szCs w:val="24"/>
        </w:rPr>
        <w:t xml:space="preserve">have revival without </w:t>
      </w:r>
      <w:r w:rsidRPr="00893A27">
        <w:rPr>
          <w:rFonts w:asciiTheme="minorHAnsi" w:hAnsiTheme="minorHAnsi"/>
          <w:b/>
          <w:color w:val="000000" w:themeColor="text1"/>
          <w:sz w:val="24"/>
          <w:szCs w:val="24"/>
        </w:rPr>
        <w:t>remembering</w:t>
      </w:r>
      <w:r w:rsidRPr="00893A27">
        <w:rPr>
          <w:rFonts w:asciiTheme="minorHAnsi" w:hAnsiTheme="minorHAnsi"/>
          <w:color w:val="000000" w:themeColor="text1"/>
          <w:sz w:val="24"/>
          <w:szCs w:val="24"/>
        </w:rPr>
        <w:t xml:space="preserve">, </w:t>
      </w:r>
      <w:r w:rsidRPr="00893A27">
        <w:rPr>
          <w:rFonts w:asciiTheme="minorHAnsi" w:hAnsiTheme="minorHAnsi"/>
          <w:b/>
          <w:color w:val="000000" w:themeColor="text1"/>
          <w:sz w:val="24"/>
          <w:szCs w:val="24"/>
        </w:rPr>
        <w:t>repenting</w:t>
      </w:r>
      <w:r w:rsidRPr="00893A27">
        <w:rPr>
          <w:rFonts w:asciiTheme="minorHAnsi" w:hAnsiTheme="minorHAnsi"/>
          <w:color w:val="000000" w:themeColor="text1"/>
          <w:sz w:val="24"/>
          <w:szCs w:val="24"/>
        </w:rPr>
        <w:t xml:space="preserve">, and </w:t>
      </w:r>
      <w:r w:rsidRPr="00893A27">
        <w:rPr>
          <w:rFonts w:asciiTheme="minorHAnsi" w:hAnsiTheme="minorHAnsi"/>
          <w:b/>
          <w:color w:val="000000" w:themeColor="text1"/>
          <w:sz w:val="24"/>
          <w:szCs w:val="24"/>
        </w:rPr>
        <w:t>returning</w:t>
      </w:r>
      <w:r w:rsidRPr="00893A27">
        <w:rPr>
          <w:rFonts w:asciiTheme="minorHAnsi" w:hAnsiTheme="minorHAnsi"/>
          <w:color w:val="000000" w:themeColor="text1"/>
          <w:sz w:val="24"/>
          <w:szCs w:val="24"/>
        </w:rPr>
        <w:t xml:space="preserve">. </w:t>
      </w:r>
    </w:p>
    <w:p w14:paraId="1A81F86E" w14:textId="77777777" w:rsidR="00385F67" w:rsidRPr="00893A27" w:rsidRDefault="00385F67" w:rsidP="00385F67">
      <w:pPr>
        <w:pStyle w:val="Default"/>
        <w:rPr>
          <w:rFonts w:asciiTheme="minorHAnsi" w:hAnsiTheme="minorHAnsi"/>
          <w:bCs/>
          <w:color w:val="000000" w:themeColor="text1"/>
          <w:sz w:val="24"/>
          <w:szCs w:val="24"/>
        </w:rPr>
      </w:pPr>
    </w:p>
    <w:p w14:paraId="072446FE" w14:textId="77777777" w:rsidR="00385F67" w:rsidRPr="00893A27" w:rsidRDefault="00385F67" w:rsidP="00385F67">
      <w:pPr>
        <w:pStyle w:val="Default"/>
        <w:rPr>
          <w:rFonts w:asciiTheme="minorHAnsi" w:hAnsiTheme="minorHAnsi"/>
          <w:bCs/>
          <w:color w:val="000000" w:themeColor="text1"/>
          <w:sz w:val="24"/>
          <w:szCs w:val="24"/>
        </w:rPr>
      </w:pPr>
    </w:p>
    <w:p w14:paraId="15C42623" w14:textId="77777777" w:rsidR="00385F67" w:rsidRPr="00893A27" w:rsidRDefault="00385F67" w:rsidP="008E4712">
      <w:pPr>
        <w:pStyle w:val="Default"/>
        <w:jc w:val="center"/>
        <w:rPr>
          <w:rFonts w:asciiTheme="minorHAnsi" w:hAnsiTheme="minorHAnsi"/>
          <w:b/>
          <w:bCs/>
          <w:color w:val="000000" w:themeColor="text1"/>
          <w:sz w:val="24"/>
          <w:szCs w:val="24"/>
        </w:rPr>
      </w:pPr>
      <w:r w:rsidRPr="00893A27">
        <w:rPr>
          <w:rFonts w:asciiTheme="minorHAnsi" w:hAnsiTheme="minorHAnsi"/>
          <w:b/>
          <w:bCs/>
          <w:color w:val="000000" w:themeColor="text1"/>
          <w:sz w:val="24"/>
          <w:szCs w:val="24"/>
        </w:rPr>
        <w:t>How do you know when you need a fresh touch from God?</w:t>
      </w:r>
    </w:p>
    <w:p w14:paraId="20F7D878" w14:textId="77777777" w:rsidR="005F0C93" w:rsidRPr="005F0C93" w:rsidRDefault="005F0C93" w:rsidP="005F0C93">
      <w:pPr>
        <w:pStyle w:val="Default"/>
        <w:rPr>
          <w:rFonts w:asciiTheme="minorHAnsi" w:hAnsiTheme="minorHAnsi"/>
          <w:bCs/>
          <w:color w:val="000000" w:themeColor="text1"/>
          <w:sz w:val="24"/>
          <w:szCs w:val="24"/>
        </w:rPr>
      </w:pPr>
    </w:p>
    <w:p w14:paraId="5F383F92" w14:textId="77777777" w:rsidR="00385F67" w:rsidRPr="00893A27" w:rsidRDefault="00355A28" w:rsidP="005F0C93">
      <w:pPr>
        <w:pStyle w:val="Default"/>
        <w:rPr>
          <w:rFonts w:asciiTheme="minorHAnsi" w:hAnsiTheme="minorHAnsi"/>
          <w:bCs/>
          <w:color w:val="000000" w:themeColor="text1"/>
          <w:sz w:val="24"/>
          <w:szCs w:val="24"/>
        </w:rPr>
      </w:pPr>
      <w:r>
        <w:rPr>
          <w:rFonts w:asciiTheme="minorHAnsi" w:hAnsiTheme="minorHAnsi"/>
          <w:bCs/>
          <w:color w:val="000000" w:themeColor="text1"/>
          <w:sz w:val="24"/>
          <w:szCs w:val="24"/>
        </w:rPr>
        <w:t xml:space="preserve">You know you need a fresh touch from God when you find yourself: Perfunctory </w:t>
      </w:r>
      <w:r w:rsidR="005F0C93" w:rsidRPr="005F0C93">
        <w:rPr>
          <w:rFonts w:asciiTheme="minorHAnsi" w:hAnsiTheme="minorHAnsi"/>
          <w:bCs/>
          <w:color w:val="000000" w:themeColor="text1"/>
          <w:sz w:val="24"/>
          <w:szCs w:val="24"/>
        </w:rPr>
        <w:t xml:space="preserve">– </w:t>
      </w:r>
      <w:r>
        <w:rPr>
          <w:rFonts w:asciiTheme="minorHAnsi" w:hAnsiTheme="minorHAnsi"/>
          <w:bCs/>
          <w:color w:val="000000" w:themeColor="text1"/>
          <w:sz w:val="24"/>
          <w:szCs w:val="24"/>
        </w:rPr>
        <w:t xml:space="preserve">Inattentive </w:t>
      </w:r>
      <w:r w:rsidRPr="005F0C93">
        <w:rPr>
          <w:rFonts w:asciiTheme="minorHAnsi" w:hAnsiTheme="minorHAnsi"/>
          <w:bCs/>
          <w:color w:val="000000" w:themeColor="text1"/>
          <w:sz w:val="24"/>
          <w:szCs w:val="24"/>
        </w:rPr>
        <w:t>–</w:t>
      </w:r>
      <w:r>
        <w:rPr>
          <w:rFonts w:asciiTheme="minorHAnsi" w:hAnsiTheme="minorHAnsi"/>
          <w:bCs/>
          <w:color w:val="000000" w:themeColor="text1"/>
          <w:sz w:val="24"/>
          <w:szCs w:val="24"/>
        </w:rPr>
        <w:t xml:space="preserve"> </w:t>
      </w:r>
      <w:r w:rsidR="005F0C93" w:rsidRPr="005F0C93">
        <w:rPr>
          <w:rFonts w:asciiTheme="minorHAnsi" w:hAnsiTheme="minorHAnsi"/>
          <w:bCs/>
          <w:color w:val="000000" w:themeColor="text1"/>
          <w:sz w:val="24"/>
          <w:szCs w:val="24"/>
        </w:rPr>
        <w:t>Cynical – Critical – Stressed</w:t>
      </w:r>
      <w:r>
        <w:rPr>
          <w:rFonts w:asciiTheme="minorHAnsi" w:hAnsiTheme="minorHAnsi"/>
          <w:bCs/>
          <w:color w:val="000000" w:themeColor="text1"/>
          <w:sz w:val="24"/>
          <w:szCs w:val="24"/>
        </w:rPr>
        <w:t xml:space="preserve"> </w:t>
      </w:r>
      <w:r w:rsidRPr="005F0C93">
        <w:rPr>
          <w:rFonts w:asciiTheme="minorHAnsi" w:hAnsiTheme="minorHAnsi"/>
          <w:bCs/>
          <w:color w:val="000000" w:themeColor="text1"/>
          <w:sz w:val="24"/>
          <w:szCs w:val="24"/>
        </w:rPr>
        <w:t>–</w:t>
      </w:r>
      <w:r>
        <w:rPr>
          <w:rFonts w:asciiTheme="minorHAnsi" w:hAnsiTheme="minorHAnsi"/>
          <w:bCs/>
          <w:color w:val="000000" w:themeColor="text1"/>
          <w:sz w:val="24"/>
          <w:szCs w:val="24"/>
        </w:rPr>
        <w:t xml:space="preserve"> Depressed</w:t>
      </w:r>
      <w:r w:rsidR="005F0C93" w:rsidRPr="005F0C93">
        <w:rPr>
          <w:rFonts w:asciiTheme="minorHAnsi" w:hAnsiTheme="minorHAnsi"/>
          <w:bCs/>
          <w:color w:val="000000" w:themeColor="text1"/>
          <w:sz w:val="24"/>
          <w:szCs w:val="24"/>
        </w:rPr>
        <w:t xml:space="preserve"> </w:t>
      </w:r>
      <w:r w:rsidRPr="005F0C93">
        <w:rPr>
          <w:rFonts w:asciiTheme="minorHAnsi" w:hAnsiTheme="minorHAnsi"/>
          <w:bCs/>
          <w:color w:val="000000" w:themeColor="text1"/>
          <w:sz w:val="24"/>
          <w:szCs w:val="24"/>
        </w:rPr>
        <w:t>–</w:t>
      </w:r>
      <w:r>
        <w:rPr>
          <w:rFonts w:asciiTheme="minorHAnsi" w:hAnsiTheme="minorHAnsi"/>
          <w:bCs/>
          <w:color w:val="000000" w:themeColor="text1"/>
          <w:sz w:val="24"/>
          <w:szCs w:val="24"/>
        </w:rPr>
        <w:t xml:space="preserve"> </w:t>
      </w:r>
      <w:r w:rsidR="0016009E">
        <w:rPr>
          <w:rFonts w:asciiTheme="minorHAnsi" w:hAnsiTheme="minorHAnsi"/>
          <w:bCs/>
          <w:color w:val="000000" w:themeColor="text1"/>
          <w:sz w:val="24"/>
          <w:szCs w:val="24"/>
        </w:rPr>
        <w:t>In c</w:t>
      </w:r>
      <w:r w:rsidR="005F0C93" w:rsidRPr="005F0C93">
        <w:rPr>
          <w:rFonts w:asciiTheme="minorHAnsi" w:hAnsiTheme="minorHAnsi"/>
          <w:bCs/>
          <w:color w:val="000000" w:themeColor="text1"/>
          <w:sz w:val="24"/>
          <w:szCs w:val="24"/>
        </w:rPr>
        <w:t xml:space="preserve">risis – </w:t>
      </w:r>
      <w:r>
        <w:rPr>
          <w:rFonts w:asciiTheme="minorHAnsi" w:hAnsiTheme="minorHAnsi"/>
          <w:bCs/>
          <w:color w:val="000000" w:themeColor="text1"/>
          <w:sz w:val="24"/>
          <w:szCs w:val="24"/>
        </w:rPr>
        <w:t>Unmotivated</w:t>
      </w:r>
      <w:r w:rsidR="005F0C93" w:rsidRPr="005F0C93">
        <w:rPr>
          <w:rFonts w:asciiTheme="minorHAnsi" w:hAnsiTheme="minorHAnsi"/>
          <w:bCs/>
          <w:color w:val="000000" w:themeColor="text1"/>
          <w:sz w:val="24"/>
          <w:szCs w:val="24"/>
        </w:rPr>
        <w:t xml:space="preserve"> – Overwhelmed – Distracted – Too busy for Him – Entertaining sin</w:t>
      </w:r>
      <w:r w:rsidR="0016009E">
        <w:rPr>
          <w:rFonts w:asciiTheme="minorHAnsi" w:hAnsiTheme="minorHAnsi"/>
          <w:bCs/>
          <w:color w:val="000000" w:themeColor="text1"/>
          <w:sz w:val="24"/>
          <w:szCs w:val="24"/>
        </w:rPr>
        <w:t xml:space="preserve"> </w:t>
      </w:r>
    </w:p>
    <w:p w14:paraId="0BEBA4ED" w14:textId="77777777" w:rsidR="00385F67" w:rsidRPr="00893A27" w:rsidRDefault="00385F67" w:rsidP="00385F67">
      <w:pPr>
        <w:pStyle w:val="Default"/>
        <w:rPr>
          <w:rFonts w:asciiTheme="minorHAnsi" w:hAnsiTheme="minorHAnsi"/>
          <w:bCs/>
          <w:color w:val="000000" w:themeColor="text1"/>
          <w:sz w:val="24"/>
          <w:szCs w:val="24"/>
        </w:rPr>
      </w:pPr>
    </w:p>
    <w:p w14:paraId="6A22C640" w14:textId="77777777" w:rsidR="00385F67" w:rsidRPr="00893A27" w:rsidRDefault="00385F67" w:rsidP="00385F67">
      <w:pPr>
        <w:pStyle w:val="Default"/>
        <w:rPr>
          <w:rFonts w:asciiTheme="minorHAnsi" w:hAnsiTheme="minorHAnsi"/>
          <w:bCs/>
          <w:color w:val="000000" w:themeColor="text1"/>
          <w:sz w:val="24"/>
          <w:szCs w:val="24"/>
        </w:rPr>
      </w:pPr>
      <w:r w:rsidRPr="00893A27">
        <w:rPr>
          <w:rFonts w:asciiTheme="minorHAnsi" w:hAnsiTheme="minorHAnsi"/>
          <w:bCs/>
          <w:color w:val="000000" w:themeColor="text1"/>
          <w:sz w:val="24"/>
          <w:szCs w:val="24"/>
        </w:rPr>
        <w:t xml:space="preserve">Many of us need to be revived, </w:t>
      </w:r>
      <w:r w:rsidR="00355A28">
        <w:rPr>
          <w:rFonts w:asciiTheme="minorHAnsi" w:hAnsiTheme="minorHAnsi"/>
          <w:bCs/>
          <w:color w:val="000000" w:themeColor="text1"/>
          <w:sz w:val="24"/>
          <w:szCs w:val="24"/>
        </w:rPr>
        <w:t>so</w:t>
      </w:r>
      <w:r w:rsidRPr="00893A27">
        <w:rPr>
          <w:rFonts w:asciiTheme="minorHAnsi" w:hAnsiTheme="minorHAnsi"/>
          <w:bCs/>
          <w:color w:val="000000" w:themeColor="text1"/>
          <w:sz w:val="24"/>
          <w:szCs w:val="24"/>
        </w:rPr>
        <w:t xml:space="preserve"> how do we get it? </w:t>
      </w:r>
    </w:p>
    <w:p w14:paraId="531C8141" w14:textId="77777777" w:rsidR="00385F67" w:rsidRPr="00893A27" w:rsidRDefault="00385F67" w:rsidP="00385F67">
      <w:pPr>
        <w:pStyle w:val="Default"/>
        <w:rPr>
          <w:rFonts w:asciiTheme="minorHAnsi" w:hAnsiTheme="minorHAnsi"/>
          <w:bCs/>
          <w:color w:val="000000" w:themeColor="text1"/>
          <w:sz w:val="24"/>
          <w:szCs w:val="24"/>
        </w:rPr>
      </w:pPr>
      <w:r w:rsidRPr="00893A27">
        <w:rPr>
          <w:rFonts w:asciiTheme="minorHAnsi" w:hAnsiTheme="minorHAnsi"/>
          <w:bCs/>
          <w:color w:val="000000" w:themeColor="text1"/>
          <w:sz w:val="24"/>
          <w:szCs w:val="24"/>
        </w:rPr>
        <w:t xml:space="preserve">Do we really want it?  </w:t>
      </w:r>
    </w:p>
    <w:p w14:paraId="07978C0F" w14:textId="77777777" w:rsidR="00385F67" w:rsidRPr="00893A27" w:rsidRDefault="00385F67" w:rsidP="00385F67">
      <w:pPr>
        <w:pStyle w:val="Default"/>
        <w:rPr>
          <w:rFonts w:asciiTheme="minorHAnsi" w:hAnsiTheme="minorHAnsi"/>
          <w:bCs/>
          <w:color w:val="000000" w:themeColor="text1"/>
          <w:sz w:val="24"/>
          <w:szCs w:val="24"/>
        </w:rPr>
      </w:pPr>
      <w:r w:rsidRPr="00893A27">
        <w:rPr>
          <w:rFonts w:asciiTheme="minorHAnsi" w:hAnsiTheme="minorHAnsi"/>
          <w:bCs/>
          <w:color w:val="000000" w:themeColor="text1"/>
          <w:sz w:val="24"/>
          <w:szCs w:val="24"/>
        </w:rPr>
        <w:t>“</w:t>
      </w:r>
      <w:r w:rsidR="0039617E">
        <w:rPr>
          <w:rFonts w:asciiTheme="minorHAnsi" w:hAnsiTheme="minorHAnsi"/>
          <w:bCs/>
          <w:color w:val="000000" w:themeColor="text1"/>
          <w:sz w:val="24"/>
          <w:szCs w:val="24"/>
        </w:rPr>
        <w:t>As</w:t>
      </w:r>
      <w:r w:rsidRPr="00893A27">
        <w:rPr>
          <w:rFonts w:asciiTheme="minorHAnsi" w:hAnsiTheme="minorHAnsi"/>
          <w:bCs/>
          <w:color w:val="000000" w:themeColor="text1"/>
          <w:sz w:val="24"/>
          <w:szCs w:val="24"/>
        </w:rPr>
        <w:t xml:space="preserve"> long as you are content to live </w:t>
      </w:r>
      <w:r w:rsidRPr="00893A27">
        <w:rPr>
          <w:rFonts w:asciiTheme="minorHAnsi" w:hAnsiTheme="minorHAnsi"/>
          <w:b/>
          <w:bCs/>
          <w:color w:val="000000" w:themeColor="text1"/>
          <w:sz w:val="24"/>
          <w:szCs w:val="24"/>
          <w:u w:val="single"/>
        </w:rPr>
        <w:t>without</w:t>
      </w:r>
      <w:r w:rsidRPr="00893A27">
        <w:rPr>
          <w:rFonts w:asciiTheme="minorHAnsi" w:hAnsiTheme="minorHAnsi"/>
          <w:bCs/>
          <w:color w:val="000000" w:themeColor="text1"/>
          <w:sz w:val="24"/>
          <w:szCs w:val="24"/>
        </w:rPr>
        <w:t xml:space="preserve"> revival, you </w:t>
      </w:r>
      <w:r w:rsidRPr="00893A27">
        <w:rPr>
          <w:rFonts w:asciiTheme="minorHAnsi" w:hAnsiTheme="minorHAnsi"/>
          <w:b/>
          <w:bCs/>
          <w:color w:val="000000" w:themeColor="text1"/>
          <w:sz w:val="24"/>
          <w:szCs w:val="24"/>
          <w:u w:val="single"/>
        </w:rPr>
        <w:t>will</w:t>
      </w:r>
      <w:r w:rsidRPr="00893A27">
        <w:rPr>
          <w:rFonts w:asciiTheme="minorHAnsi" w:hAnsiTheme="minorHAnsi"/>
          <w:bCs/>
          <w:color w:val="000000" w:themeColor="text1"/>
          <w:sz w:val="24"/>
          <w:szCs w:val="24"/>
        </w:rPr>
        <w:t xml:space="preserve">. </w:t>
      </w:r>
    </w:p>
    <w:p w14:paraId="5BE4CF13" w14:textId="77777777" w:rsidR="00385F67" w:rsidRPr="00893A27" w:rsidRDefault="00385F67" w:rsidP="00385F67"/>
    <w:p w14:paraId="73E8EB82" w14:textId="77777777" w:rsidR="00385F67" w:rsidRPr="00893A27" w:rsidRDefault="00385F67" w:rsidP="008E4712">
      <w:pPr>
        <w:ind w:left="720"/>
      </w:pPr>
      <w:r w:rsidRPr="00CD7B5D">
        <w:rPr>
          <w:i/>
        </w:rPr>
        <w:t>“Some people fear to consecrate themselves to God for the same reason they fear to write a blank check.”</w:t>
      </w:r>
      <w:r w:rsidRPr="00893A27">
        <w:t xml:space="preserve"> ― Wyatt Allen</w:t>
      </w:r>
    </w:p>
    <w:p w14:paraId="499FD1BD" w14:textId="77777777" w:rsidR="00385F67" w:rsidRPr="00893A27" w:rsidRDefault="00385F67" w:rsidP="00385F67"/>
    <w:p w14:paraId="133E0EB6" w14:textId="77777777" w:rsidR="00385F67" w:rsidRDefault="00385F67" w:rsidP="00385F67">
      <w:r w:rsidRPr="00893A27">
        <w:t xml:space="preserve">Wanting more of God is not a </w:t>
      </w:r>
      <w:r w:rsidRPr="00893A27">
        <w:rPr>
          <w:b/>
          <w:u w:val="single"/>
        </w:rPr>
        <w:t>risk</w:t>
      </w:r>
      <w:r w:rsidRPr="00893A27">
        <w:t xml:space="preserve">. Living without </w:t>
      </w:r>
      <w:r w:rsidRPr="00893A27">
        <w:rPr>
          <w:b/>
          <w:u w:val="single"/>
        </w:rPr>
        <w:t>wanting</w:t>
      </w:r>
      <w:r w:rsidRPr="00893A27">
        <w:t xml:space="preserve"> Him is. </w:t>
      </w:r>
    </w:p>
    <w:p w14:paraId="4EC727CB" w14:textId="77777777" w:rsidR="005E51D5" w:rsidRDefault="005E51D5" w:rsidP="00385F67"/>
    <w:p w14:paraId="494E821E" w14:textId="77777777" w:rsidR="005E51D5" w:rsidRDefault="005E51D5" w:rsidP="005E51D5">
      <w:r w:rsidRPr="008E4712">
        <w:rPr>
          <w:i/>
        </w:rPr>
        <w:t>Turning around, Jesus saw them following and asked, “What do you want?”</w:t>
      </w:r>
      <w:r w:rsidRPr="008E4712">
        <w:rPr>
          <w:i/>
        </w:rPr>
        <w:tab/>
      </w:r>
      <w:r>
        <w:tab/>
      </w:r>
      <w:r>
        <w:tab/>
      </w:r>
      <w:r>
        <w:tab/>
      </w:r>
      <w:r>
        <w:tab/>
      </w:r>
      <w:r>
        <w:tab/>
      </w:r>
      <w:r w:rsidRPr="00893A27">
        <w:t>John 1:38</w:t>
      </w:r>
      <w:r>
        <w:t xml:space="preserve"> NIV</w:t>
      </w:r>
    </w:p>
    <w:p w14:paraId="63E29DE6" w14:textId="77777777" w:rsidR="005E51D5" w:rsidRDefault="005E51D5" w:rsidP="005E51D5"/>
    <w:p w14:paraId="07D07B11" w14:textId="7E1DDE6E" w:rsidR="005E51D5" w:rsidRPr="00893A27" w:rsidRDefault="005E51D5" w:rsidP="005E51D5">
      <w:r w:rsidRPr="00893A27">
        <w:t xml:space="preserve">“What do you want?” </w:t>
      </w:r>
      <w:r w:rsidR="008E4712">
        <w:t>Jesus’</w:t>
      </w:r>
      <w:r>
        <w:t xml:space="preserve"> question prompts </w:t>
      </w:r>
      <w:r w:rsidRPr="00893A27">
        <w:t xml:space="preserve">a deep dive </w:t>
      </w:r>
      <w:r>
        <w:t>into our own</w:t>
      </w:r>
      <w:r w:rsidRPr="00893A27">
        <w:t xml:space="preserve"> beliefs, hopes, and desires to truly having a thriving life. He </w:t>
      </w:r>
      <w:r w:rsidR="00726D8A" w:rsidRPr="00893A27">
        <w:t>asks</w:t>
      </w:r>
      <w:r w:rsidRPr="00893A27">
        <w:t xml:space="preserve"> us</w:t>
      </w:r>
      <w:r w:rsidR="0024618E">
        <w:t xml:space="preserve"> </w:t>
      </w:r>
      <w:r w:rsidRPr="00893A27">
        <w:t xml:space="preserve">… What do you want? </w:t>
      </w:r>
    </w:p>
    <w:p w14:paraId="640DEDFA" w14:textId="77777777" w:rsidR="005E51D5" w:rsidRPr="00893A27" w:rsidRDefault="005E51D5" w:rsidP="005E51D5"/>
    <w:p w14:paraId="056F6F82" w14:textId="541D4B86" w:rsidR="005E51D5" w:rsidRPr="00893A27" w:rsidRDefault="00721050" w:rsidP="005E51D5">
      <w:r>
        <w:t>I do</w:t>
      </w:r>
      <w:r w:rsidR="0024618E">
        <w:t xml:space="preserve"> </w:t>
      </w:r>
      <w:r>
        <w:t>n</w:t>
      </w:r>
      <w:r w:rsidR="0024618E">
        <w:t>o</w:t>
      </w:r>
      <w:r>
        <w:t>t know about you, but I want r</w:t>
      </w:r>
      <w:r w:rsidR="005E51D5" w:rsidRPr="00893A27">
        <w:t>evival! We need it</w:t>
      </w:r>
      <w:r w:rsidR="0024618E">
        <w:t>;</w:t>
      </w:r>
      <w:r w:rsidR="005E51D5" w:rsidRPr="00893A27">
        <w:t xml:space="preserve"> it is His desire, but we </w:t>
      </w:r>
      <w:r w:rsidR="0024618E" w:rsidRPr="00893A27">
        <w:t>must</w:t>
      </w:r>
      <w:r w:rsidR="005E51D5" w:rsidRPr="00893A27">
        <w:t xml:space="preserve"> want it. </w:t>
      </w:r>
    </w:p>
    <w:p w14:paraId="1F157FFB" w14:textId="77777777" w:rsidR="00385F67" w:rsidRPr="00893A27" w:rsidRDefault="00385F67" w:rsidP="00385F67"/>
    <w:p w14:paraId="16DB8B0A" w14:textId="77777777" w:rsidR="005E51D5" w:rsidRDefault="00721050" w:rsidP="00385F67">
      <w:r>
        <w:t>And yes,</w:t>
      </w:r>
      <w:r w:rsidR="00385F67" w:rsidRPr="00893A27">
        <w:t xml:space="preserve"> wanting a fresh touch from God might require something of you, but </w:t>
      </w:r>
      <w:r w:rsidR="0038021B">
        <w:t xml:space="preserve">the </w:t>
      </w:r>
      <w:r w:rsidR="00385F67" w:rsidRPr="00893A27">
        <w:t xml:space="preserve">revival of your soul is so worth it. </w:t>
      </w:r>
    </w:p>
    <w:p w14:paraId="7F71C3B7" w14:textId="77777777" w:rsidR="005E51D5" w:rsidRDefault="005E51D5" w:rsidP="00385F67"/>
    <w:p w14:paraId="4A6E2F74" w14:textId="77777777" w:rsidR="00385F67" w:rsidRPr="00893A27" w:rsidRDefault="005E51D5" w:rsidP="008E4712">
      <w:pPr>
        <w:ind w:left="720"/>
      </w:pPr>
      <w:r w:rsidRPr="005E51D5">
        <w:rPr>
          <w:i/>
        </w:rPr>
        <w:t>“W</w:t>
      </w:r>
      <w:r w:rsidR="00385F67" w:rsidRPr="005E51D5">
        <w:rPr>
          <w:i/>
        </w:rPr>
        <w:t>hen the supernatural power of God is blown on us, it washe</w:t>
      </w:r>
      <w:r w:rsidRPr="005E51D5">
        <w:rPr>
          <w:i/>
        </w:rPr>
        <w:t>s</w:t>
      </w:r>
      <w:r w:rsidR="00385F67" w:rsidRPr="005E51D5">
        <w:rPr>
          <w:i/>
        </w:rPr>
        <w:t xml:space="preserve"> the status quo away. When the supernatural power of God is blown on us</w:t>
      </w:r>
      <w:r w:rsidR="00CD7B5D" w:rsidRPr="005E51D5">
        <w:rPr>
          <w:i/>
        </w:rPr>
        <w:t>,</w:t>
      </w:r>
      <w:r w:rsidR="00385F67" w:rsidRPr="005E51D5">
        <w:rPr>
          <w:i/>
        </w:rPr>
        <w:t xml:space="preserve"> we get swept up into a tornado of </w:t>
      </w:r>
      <w:proofErr w:type="gramStart"/>
      <w:r w:rsidR="00385F67" w:rsidRPr="005E51D5">
        <w:rPr>
          <w:i/>
        </w:rPr>
        <w:t>transformation.</w:t>
      </w:r>
      <w:r w:rsidRPr="005E51D5">
        <w:rPr>
          <w:i/>
        </w:rPr>
        <w:t>“</w:t>
      </w:r>
      <w:proofErr w:type="gramEnd"/>
      <w:r>
        <w:t xml:space="preserve"> – Lisa Whittle, I Want God</w:t>
      </w:r>
    </w:p>
    <w:p w14:paraId="001F453E" w14:textId="77777777" w:rsidR="00385F67" w:rsidRPr="00893A27" w:rsidRDefault="00385F67" w:rsidP="00385F67"/>
    <w:p w14:paraId="4AB015AB" w14:textId="77777777" w:rsidR="0038021B" w:rsidRDefault="0038021B" w:rsidP="00385F67">
      <w:r w:rsidRPr="00893A27">
        <w:t xml:space="preserve">Our soul longs for the </w:t>
      </w:r>
      <w:r w:rsidRPr="00893A27">
        <w:rPr>
          <w:b/>
          <w:u w:val="single"/>
        </w:rPr>
        <w:t>texture</w:t>
      </w:r>
      <w:r w:rsidRPr="00893A27">
        <w:t xml:space="preserve"> of </w:t>
      </w:r>
      <w:r>
        <w:t>God</w:t>
      </w:r>
      <w:r w:rsidRPr="00893A27">
        <w:t xml:space="preserve">. </w:t>
      </w:r>
    </w:p>
    <w:p w14:paraId="603C1929" w14:textId="77777777" w:rsidR="0038021B" w:rsidRDefault="0038021B" w:rsidP="00385F67"/>
    <w:p w14:paraId="7C9E3287" w14:textId="77777777" w:rsidR="00385F67" w:rsidRPr="005E51D5" w:rsidRDefault="00385F67" w:rsidP="00385F67">
      <w:r w:rsidRPr="005E51D5">
        <w:t xml:space="preserve">How bad to you want it? </w:t>
      </w:r>
    </w:p>
    <w:p w14:paraId="5C054FD0" w14:textId="77777777" w:rsidR="00385F67" w:rsidRPr="00893A27" w:rsidRDefault="00385F67" w:rsidP="00385F67"/>
    <w:p w14:paraId="52D3D89F" w14:textId="77777777" w:rsidR="00385F67" w:rsidRPr="00893A27" w:rsidRDefault="00385F67" w:rsidP="00385F67">
      <w:pPr>
        <w:rPr>
          <w:i/>
        </w:rPr>
      </w:pPr>
      <w:r w:rsidRPr="00893A27">
        <w:rPr>
          <w:i/>
        </w:rPr>
        <w:t>But Jacob said, “</w:t>
      </w:r>
      <w:r w:rsidRPr="0016009E">
        <w:rPr>
          <w:b/>
          <w:i/>
        </w:rPr>
        <w:t>I will not let you go unless you bless me</w:t>
      </w:r>
      <w:r w:rsidRPr="00893A27">
        <w:rPr>
          <w:i/>
        </w:rPr>
        <w:t>.”</w:t>
      </w:r>
      <w:r w:rsidR="005E51D5">
        <w:rPr>
          <w:i/>
        </w:rPr>
        <w:t xml:space="preserve"> </w:t>
      </w:r>
      <w:r w:rsidRPr="00893A27">
        <w:rPr>
          <w:i/>
        </w:rPr>
        <w:t xml:space="preserve">And he said to him, “What is your name?” And he said, “Jacob.” Then he said, “Your name shall no longer be called Jacob, but Israel, for you have striven with God and with men, and have prevailed.” </w:t>
      </w:r>
      <w:r w:rsidRPr="00893A27">
        <w:rPr>
          <w:i/>
        </w:rPr>
        <w:tab/>
      </w:r>
      <w:r w:rsidRPr="00893A27">
        <w:rPr>
          <w:i/>
        </w:rPr>
        <w:tab/>
      </w:r>
      <w:r w:rsidRPr="00893A27">
        <w:rPr>
          <w:i/>
        </w:rPr>
        <w:tab/>
      </w:r>
      <w:r w:rsidRPr="00893A27">
        <w:rPr>
          <w:i/>
        </w:rPr>
        <w:tab/>
      </w:r>
      <w:r w:rsidRPr="00893A27">
        <w:rPr>
          <w:i/>
        </w:rPr>
        <w:tab/>
      </w:r>
      <w:r w:rsidR="005E51D5">
        <w:rPr>
          <w:i/>
        </w:rPr>
        <w:tab/>
      </w:r>
      <w:r w:rsidR="005E51D5">
        <w:rPr>
          <w:i/>
        </w:rPr>
        <w:tab/>
      </w:r>
      <w:r w:rsidRPr="00893A27">
        <w:rPr>
          <w:i/>
        </w:rPr>
        <w:t>Genesis 32:24-28</w:t>
      </w:r>
    </w:p>
    <w:p w14:paraId="242A217B" w14:textId="77777777" w:rsidR="00385F67" w:rsidRPr="00893A27" w:rsidRDefault="00385F67" w:rsidP="00385F67"/>
    <w:p w14:paraId="7F533DBA" w14:textId="77777777" w:rsidR="0038021B" w:rsidRDefault="00385F67" w:rsidP="00385F67">
      <w:r w:rsidRPr="00893A27">
        <w:t xml:space="preserve">Are you willing to wrestle with God until you get it? </w:t>
      </w:r>
      <w:r w:rsidR="008E4712">
        <w:t xml:space="preserve"> </w:t>
      </w:r>
    </w:p>
    <w:p w14:paraId="377404CD" w14:textId="10B66ECE" w:rsidR="0038021B" w:rsidRPr="00893A27" w:rsidRDefault="0038021B" w:rsidP="0038021B">
      <w:r w:rsidRPr="00893A27">
        <w:lastRenderedPageBreak/>
        <w:t>Rodney “Gypsy” Smith was born on the outskirts of London in 1860. Gypsy crisscrossed the Atlantic Ocean forty-five times, preaching the gospel to millions of people, and it’s been said that he never preached without someone surrendering their life to the lordship of Jesus Christ.</w:t>
      </w:r>
      <w:r>
        <w:t xml:space="preserve"> </w:t>
      </w:r>
      <w:r w:rsidRPr="00893A27">
        <w:t xml:space="preserve">Gypsy revealed “his secret” to a delegation of revival seekers who sought an audience with </w:t>
      </w:r>
      <w:r w:rsidR="00726D8A" w:rsidRPr="00893A27">
        <w:t>him.</w:t>
      </w:r>
    </w:p>
    <w:p w14:paraId="78E90C9A" w14:textId="77777777" w:rsidR="0038021B" w:rsidRPr="00893A27" w:rsidRDefault="0038021B" w:rsidP="0038021B">
      <w:pPr>
        <w:rPr>
          <w:b/>
        </w:rPr>
      </w:pPr>
    </w:p>
    <w:p w14:paraId="1F9571E0" w14:textId="77777777" w:rsidR="0038021B" w:rsidRPr="00893A27" w:rsidRDefault="0038021B" w:rsidP="0038021B">
      <w:r w:rsidRPr="00893A27">
        <w:rPr>
          <w:i/>
        </w:rPr>
        <w:t xml:space="preserve">“Go home, lock yourself in your room, kneel down in the middle of your floor. </w:t>
      </w:r>
      <w:r w:rsidRPr="00893A27">
        <w:rPr>
          <w:b/>
          <w:i/>
        </w:rPr>
        <w:t>Draw a chalk mark all around yourself</w:t>
      </w:r>
      <w:r w:rsidRPr="00893A27">
        <w:rPr>
          <w:i/>
        </w:rPr>
        <w:t xml:space="preserve"> and ask God to start the revival inside that chalk mark. When He answers your </w:t>
      </w:r>
      <w:proofErr w:type="gramStart"/>
      <w:r w:rsidRPr="00893A27">
        <w:rPr>
          <w:i/>
        </w:rPr>
        <w:t>prayer</w:t>
      </w:r>
      <w:proofErr w:type="gramEnd"/>
      <w:r w:rsidRPr="00893A27">
        <w:rPr>
          <w:i/>
        </w:rPr>
        <w:t xml:space="preserve"> the revival will be on.”</w:t>
      </w:r>
      <w:r w:rsidRPr="00893A27">
        <w:t xml:space="preserve"> – Gypsy Smith</w:t>
      </w:r>
    </w:p>
    <w:p w14:paraId="433E50A7" w14:textId="77777777" w:rsidR="0038021B" w:rsidRPr="00893A27" w:rsidRDefault="0038021B" w:rsidP="0038021B"/>
    <w:p w14:paraId="48A8EBF0" w14:textId="77777777" w:rsidR="0038021B" w:rsidRPr="00893A27" w:rsidRDefault="0038021B" w:rsidP="0038021B">
      <w:r w:rsidRPr="00893A27">
        <w:rPr>
          <w:i/>
        </w:rPr>
        <w:t xml:space="preserve">“Revival begins when you </w:t>
      </w:r>
      <w:r w:rsidRPr="00893A27">
        <w:rPr>
          <w:b/>
          <w:i/>
        </w:rPr>
        <w:t>draw a circle around yourself</w:t>
      </w:r>
      <w:r w:rsidRPr="00893A27">
        <w:rPr>
          <w:i/>
        </w:rPr>
        <w:t xml:space="preserve"> and make sure everything in that circle is right with God</w:t>
      </w:r>
      <w:r w:rsidRPr="00893A27">
        <w:t>.” – Ann Graham Lotz</w:t>
      </w:r>
    </w:p>
    <w:p w14:paraId="137024CA" w14:textId="77777777" w:rsidR="0038021B" w:rsidRPr="00893A27" w:rsidRDefault="0038021B" w:rsidP="0038021B"/>
    <w:p w14:paraId="5040219D" w14:textId="78A2064E" w:rsidR="0038021B" w:rsidRPr="00893A27" w:rsidRDefault="0038021B" w:rsidP="0038021B">
      <w:r w:rsidRPr="00893A27">
        <w:t xml:space="preserve">Revival is an </w:t>
      </w:r>
      <w:r w:rsidRPr="00893A27">
        <w:rPr>
          <w:b/>
          <w:u w:val="single"/>
        </w:rPr>
        <w:t>inside</w:t>
      </w:r>
      <w:r w:rsidRPr="00893A27">
        <w:t xml:space="preserve"> </w:t>
      </w:r>
      <w:r w:rsidRPr="00893A27">
        <w:rPr>
          <w:b/>
          <w:u w:val="single"/>
        </w:rPr>
        <w:t>out</w:t>
      </w:r>
      <w:r w:rsidRPr="00893A27">
        <w:t xml:space="preserve"> process. In other words</w:t>
      </w:r>
      <w:r w:rsidR="0024618E">
        <w:t>,</w:t>
      </w:r>
      <w:r w:rsidRPr="00893A27">
        <w:t xml:space="preserve"> Revival “out there” </w:t>
      </w:r>
      <w:proofErr w:type="gramStart"/>
      <w:r w:rsidRPr="00893A27">
        <w:t>has to</w:t>
      </w:r>
      <w:proofErr w:type="gramEnd"/>
      <w:r w:rsidRPr="00893A27">
        <w:t xml:space="preserve"> start </w:t>
      </w:r>
      <w:r>
        <w:t>right</w:t>
      </w:r>
      <w:r w:rsidRPr="00893A27">
        <w:t xml:space="preserve"> </w:t>
      </w:r>
      <w:r w:rsidRPr="00893A27">
        <w:rPr>
          <w:b/>
          <w:u w:val="single"/>
        </w:rPr>
        <w:t>here</w:t>
      </w:r>
      <w:r w:rsidRPr="00893A27">
        <w:t xml:space="preserve">. </w:t>
      </w:r>
    </w:p>
    <w:p w14:paraId="475661C5" w14:textId="77777777" w:rsidR="0038021B" w:rsidRPr="00893A27" w:rsidRDefault="0038021B" w:rsidP="0038021B"/>
    <w:p w14:paraId="3D326615" w14:textId="77777777" w:rsidR="00F60A9E" w:rsidRDefault="0038021B" w:rsidP="00772453">
      <w:pPr>
        <w:ind w:left="720"/>
        <w:rPr>
          <w:i/>
        </w:rPr>
      </w:pPr>
      <w:r w:rsidRPr="00893A27">
        <w:rPr>
          <w:i/>
        </w:rPr>
        <w:t xml:space="preserve">“That is the beauty of a relationship with God: It always starts with the personal. God did corporately what He did first within each of them. It is why we must seek a revival of the soul before we seek a large-scale spiritual awakening. God is about consuming single hearts for Him one at a time and then bringing those hearts together to do something extraordinary. But revival always begins with one.” </w:t>
      </w:r>
    </w:p>
    <w:p w14:paraId="57F1A552" w14:textId="6D890930" w:rsidR="0038021B" w:rsidRPr="00893A27" w:rsidRDefault="0038021B" w:rsidP="00772453">
      <w:pPr>
        <w:ind w:left="720"/>
      </w:pPr>
      <w:r w:rsidRPr="00893A27">
        <w:t>– Lisa Whittle, I Want God</w:t>
      </w:r>
    </w:p>
    <w:p w14:paraId="6C602410" w14:textId="77777777" w:rsidR="00385F67" w:rsidRPr="00893A27" w:rsidRDefault="00385F67" w:rsidP="00385F67"/>
    <w:p w14:paraId="3F545B85" w14:textId="77777777" w:rsidR="00385F67" w:rsidRDefault="00385F67" w:rsidP="00772453">
      <w:pPr>
        <w:ind w:left="720"/>
        <w:rPr>
          <w:rFonts w:eastAsia="Times New Roman" w:cs="Times New Roman"/>
          <w:color w:val="001320"/>
          <w:shd w:val="clear" w:color="auto" w:fill="FFFFFF"/>
        </w:rPr>
      </w:pPr>
      <w:r w:rsidRPr="00893A27">
        <w:rPr>
          <w:rFonts w:eastAsia="Times New Roman" w:cs="Times New Roman"/>
          <w:i/>
          <w:color w:val="001320"/>
          <w:shd w:val="clear" w:color="auto" w:fill="FFFFFF"/>
        </w:rPr>
        <w:t>“</w:t>
      </w:r>
      <w:r w:rsidRPr="00643729">
        <w:rPr>
          <w:rFonts w:eastAsia="Times New Roman" w:cs="Times New Roman"/>
          <w:i/>
          <w:color w:val="001320"/>
          <w:shd w:val="clear" w:color="auto" w:fill="FFFFFF"/>
        </w:rPr>
        <w:t>You will seek me and find me, when you seek me with all your heart.</w:t>
      </w:r>
      <w:r w:rsidRPr="00893A27">
        <w:rPr>
          <w:rFonts w:eastAsia="Times New Roman" w:cs="Times New Roman"/>
          <w:i/>
          <w:color w:val="001320"/>
          <w:shd w:val="clear" w:color="auto" w:fill="FFFFFF"/>
        </w:rPr>
        <w:t xml:space="preserve">” “I will be found by you,” declares the Lord, “and will bring you back from captivity.” </w:t>
      </w:r>
      <w:r w:rsidRPr="00893A27">
        <w:rPr>
          <w:rFonts w:eastAsia="Times New Roman" w:cs="Times New Roman"/>
          <w:i/>
          <w:color w:val="001320"/>
          <w:shd w:val="clear" w:color="auto" w:fill="FFFFFF"/>
        </w:rPr>
        <w:tab/>
      </w:r>
      <w:r w:rsidRPr="00893A27">
        <w:rPr>
          <w:rFonts w:eastAsia="Times New Roman" w:cs="Times New Roman"/>
          <w:color w:val="001320"/>
          <w:shd w:val="clear" w:color="auto" w:fill="FFFFFF"/>
        </w:rPr>
        <w:t>Jeremiah 29:13-14</w:t>
      </w:r>
    </w:p>
    <w:p w14:paraId="2247D1C3" w14:textId="77777777" w:rsidR="00772453" w:rsidRDefault="00772453" w:rsidP="00385F67">
      <w:pPr>
        <w:rPr>
          <w:rFonts w:eastAsia="Times New Roman" w:cs="Times New Roman"/>
        </w:rPr>
      </w:pPr>
    </w:p>
    <w:p w14:paraId="3846F484" w14:textId="54869128" w:rsidR="008E4712" w:rsidRDefault="00772453" w:rsidP="00385F67">
      <w:r w:rsidRPr="00893A27">
        <w:t xml:space="preserve">Revival is as </w:t>
      </w:r>
      <w:r w:rsidRPr="00893A27">
        <w:rPr>
          <w:b/>
          <w:u w:val="single"/>
        </w:rPr>
        <w:t>unique</w:t>
      </w:r>
      <w:r w:rsidRPr="00893A27">
        <w:t xml:space="preserve"> as you are. </w:t>
      </w:r>
      <w:r w:rsidR="00726D8A" w:rsidRPr="00893A27">
        <w:t xml:space="preserve">God knows exactly what </w:t>
      </w:r>
      <w:r w:rsidR="00726D8A">
        <w:t>you need</w:t>
      </w:r>
      <w:r w:rsidR="00726D8A" w:rsidRPr="00893A27">
        <w:t xml:space="preserve">. </w:t>
      </w:r>
      <w:r w:rsidRPr="00893A27">
        <w:t>Your revival experience is unique</w:t>
      </w:r>
      <w:r>
        <w:t xml:space="preserve"> to you.</w:t>
      </w:r>
    </w:p>
    <w:p w14:paraId="151F3B28" w14:textId="77777777" w:rsidR="00F23998" w:rsidRPr="00893A27" w:rsidRDefault="00F23998" w:rsidP="00385F67"/>
    <w:p w14:paraId="6A2D20C8" w14:textId="77777777" w:rsidR="00385F67" w:rsidRDefault="00385F67" w:rsidP="00385F67">
      <w:r w:rsidRPr="00893A27">
        <w:t xml:space="preserve">Revival is sustained through </w:t>
      </w:r>
      <w:r w:rsidRPr="00893A27">
        <w:rPr>
          <w:b/>
          <w:u w:val="single"/>
        </w:rPr>
        <w:t>spiritual</w:t>
      </w:r>
      <w:r w:rsidRPr="00893A27">
        <w:t xml:space="preserve"> </w:t>
      </w:r>
      <w:r w:rsidRPr="00893A27">
        <w:rPr>
          <w:b/>
          <w:u w:val="single"/>
        </w:rPr>
        <w:t>disciplines</w:t>
      </w:r>
      <w:r w:rsidRPr="00893A27">
        <w:t xml:space="preserve">. </w:t>
      </w:r>
    </w:p>
    <w:p w14:paraId="604F7BC9" w14:textId="77777777" w:rsidR="00F23998" w:rsidRDefault="00F23998" w:rsidP="00385F67"/>
    <w:p w14:paraId="644CB3C5" w14:textId="77777777" w:rsidR="00F23998" w:rsidRDefault="00F23998" w:rsidP="00385F67">
      <w:r>
        <w:t xml:space="preserve">The motivation for our discipline is our love for Him. </w:t>
      </w:r>
    </w:p>
    <w:p w14:paraId="6D998007" w14:textId="77777777" w:rsidR="00385F67" w:rsidRPr="00893A27" w:rsidRDefault="00385F67" w:rsidP="00385F67"/>
    <w:p w14:paraId="34D1893A" w14:textId="77777777" w:rsidR="00385F67" w:rsidRPr="00893A27" w:rsidRDefault="00385F67" w:rsidP="00385F67">
      <w:r w:rsidRPr="00893A27">
        <w:t xml:space="preserve">The catalyst for revival is </w:t>
      </w:r>
      <w:r w:rsidRPr="00893A27">
        <w:rPr>
          <w:b/>
          <w:u w:val="single"/>
        </w:rPr>
        <w:t>consecration</w:t>
      </w:r>
      <w:r w:rsidRPr="00893A27">
        <w:t xml:space="preserve">. </w:t>
      </w:r>
    </w:p>
    <w:p w14:paraId="658A3323" w14:textId="77777777" w:rsidR="00385F67" w:rsidRPr="00893A27" w:rsidRDefault="00385F67" w:rsidP="00385F67"/>
    <w:p w14:paraId="01D8A0FB" w14:textId="77777777" w:rsidR="00385F67" w:rsidRPr="00893A27" w:rsidRDefault="00385F67" w:rsidP="00772453">
      <w:pPr>
        <w:ind w:left="720"/>
      </w:pPr>
      <w:r w:rsidRPr="00893A27">
        <w:rPr>
          <w:i/>
        </w:rPr>
        <w:t>"It is the fresh act of dedicating yourself - or your home, a relationship, a job, your sexuality, whatever needs God's grace - deliberately and intentionally to Jesus, bringing it fully into his kingdom and under his rule."</w:t>
      </w:r>
      <w:r w:rsidRPr="00893A27">
        <w:t xml:space="preserve"> – John Eldridge, Moving Mountains</w:t>
      </w:r>
    </w:p>
    <w:p w14:paraId="6EA479CC" w14:textId="77777777" w:rsidR="00385F67" w:rsidRPr="00893A27" w:rsidRDefault="00385F67" w:rsidP="00385F67"/>
    <w:p w14:paraId="36E1854B" w14:textId="77777777" w:rsidR="00667D0A" w:rsidRPr="007B0CD2" w:rsidRDefault="00667D0A" w:rsidP="00667D0A">
      <w:r w:rsidRPr="00893A27">
        <w:t xml:space="preserve">Consecration includes </w:t>
      </w:r>
      <w:r w:rsidRPr="00893A27">
        <w:rPr>
          <w:b/>
          <w:u w:val="single"/>
        </w:rPr>
        <w:t>confession</w:t>
      </w:r>
      <w:r w:rsidR="007B0CD2">
        <w:t>.</w:t>
      </w:r>
    </w:p>
    <w:p w14:paraId="04C3544F" w14:textId="77777777" w:rsidR="00667D0A" w:rsidRPr="00893A27" w:rsidRDefault="00667D0A" w:rsidP="00667D0A"/>
    <w:p w14:paraId="548607CE" w14:textId="77777777" w:rsidR="007B0CD2" w:rsidRPr="008E4712" w:rsidRDefault="00667D0A" w:rsidP="00772453">
      <w:pPr>
        <w:ind w:left="720"/>
      </w:pPr>
      <w:r w:rsidRPr="00893A27">
        <w:rPr>
          <w:i/>
        </w:rPr>
        <w:t xml:space="preserve">"Woe to me!" I cried. "I am ruined! For I am a man of unclean lips, and I live among a people of unclean lips, and my eyes have seen the King, the LORD Almighty." </w:t>
      </w:r>
      <w:r w:rsidRPr="00893A27">
        <w:rPr>
          <w:i/>
        </w:rPr>
        <w:tab/>
      </w:r>
      <w:r w:rsidRPr="00893A27">
        <w:t>Isaiah 6:5</w:t>
      </w:r>
    </w:p>
    <w:p w14:paraId="34E65103" w14:textId="77777777" w:rsidR="00385F67" w:rsidRPr="007B0CD2" w:rsidRDefault="00385F67" w:rsidP="00772453">
      <w:pPr>
        <w:ind w:left="720"/>
        <w:rPr>
          <w:i/>
        </w:rPr>
      </w:pPr>
      <w:r w:rsidRPr="00893A27">
        <w:br/>
      </w:r>
      <w:r w:rsidRPr="007B0CD2">
        <w:rPr>
          <w:i/>
        </w:rPr>
        <w:t xml:space="preserve">Have mercy on me, O God, according to your steadfast </w:t>
      </w:r>
      <w:proofErr w:type="gramStart"/>
      <w:r w:rsidRPr="007B0CD2">
        <w:rPr>
          <w:i/>
        </w:rPr>
        <w:t>love;</w:t>
      </w:r>
      <w:proofErr w:type="gramEnd"/>
    </w:p>
    <w:p w14:paraId="02BEBE81" w14:textId="77777777" w:rsidR="00385F67" w:rsidRPr="007B0CD2" w:rsidRDefault="00385F67" w:rsidP="00772453">
      <w:pPr>
        <w:ind w:firstLine="720"/>
        <w:rPr>
          <w:i/>
        </w:rPr>
      </w:pPr>
      <w:r w:rsidRPr="007B0CD2">
        <w:rPr>
          <w:i/>
        </w:rPr>
        <w:t>according to your abundant mercy blot out my transgressions.</w:t>
      </w:r>
    </w:p>
    <w:p w14:paraId="734C26BD" w14:textId="237720BD" w:rsidR="00172818" w:rsidRDefault="00385F67" w:rsidP="00772453">
      <w:pPr>
        <w:ind w:left="720"/>
        <w:rPr>
          <w:i/>
        </w:rPr>
      </w:pPr>
      <w:r w:rsidRPr="007B0CD2">
        <w:rPr>
          <w:i/>
        </w:rPr>
        <w:t>Wash me thoroughly from my iniquity, and cleanse me from my sin! For I know my transgressions, and my sin is ever before me.</w:t>
      </w:r>
      <w:r w:rsidR="00772453">
        <w:rPr>
          <w:i/>
        </w:rPr>
        <w:t xml:space="preserve"> </w:t>
      </w:r>
      <w:r w:rsidRPr="007B0CD2">
        <w:rPr>
          <w:i/>
        </w:rPr>
        <w:t xml:space="preserve">Against you, you only, have I sinned and done what is evil in your sight, so that you may be justified in your words and blameless in your judgment. Behold, I was brought forth in iniquity, and in sin did my mother conceive me. Behold, you delight in truth in the inward being, and you teach me wisdom in the secret heart. Purge me with hyssop, and I shall be clean; wash me, and I shall be whiter than snow. Let me hear joy and gladness; let the bones that you have broken rejoice. Hide your face from my </w:t>
      </w:r>
      <w:proofErr w:type="gramStart"/>
      <w:r w:rsidRPr="007B0CD2">
        <w:rPr>
          <w:i/>
        </w:rPr>
        <w:t>sins, and</w:t>
      </w:r>
      <w:proofErr w:type="gramEnd"/>
      <w:r w:rsidRPr="007B0CD2">
        <w:rPr>
          <w:i/>
        </w:rPr>
        <w:t xml:space="preserve"> blot out all my iniquities. Create in me a clean heart, O God, and renew a right spirit within me. Cast me not away from your </w:t>
      </w:r>
      <w:proofErr w:type="gramStart"/>
      <w:r w:rsidRPr="007B0CD2">
        <w:rPr>
          <w:i/>
        </w:rPr>
        <w:t>presence, and</w:t>
      </w:r>
      <w:proofErr w:type="gramEnd"/>
      <w:r w:rsidRPr="007B0CD2">
        <w:rPr>
          <w:i/>
        </w:rPr>
        <w:t xml:space="preserve"> take not your Holy Spirit from me. Restore to me the joy of your </w:t>
      </w:r>
      <w:proofErr w:type="gramStart"/>
      <w:r w:rsidRPr="007B0CD2">
        <w:rPr>
          <w:i/>
        </w:rPr>
        <w:t>salvation, and</w:t>
      </w:r>
      <w:proofErr w:type="gramEnd"/>
      <w:r w:rsidRPr="007B0CD2">
        <w:rPr>
          <w:i/>
        </w:rPr>
        <w:t xml:space="preserve"> uphold me with a willing spirit. Then I will teach transgressors your ways, and sinners will return to you.</w:t>
      </w:r>
      <w:r w:rsidR="0038021B">
        <w:rPr>
          <w:i/>
        </w:rPr>
        <w:t xml:space="preserve"> </w:t>
      </w:r>
      <w:r w:rsidRPr="007B0CD2">
        <w:rPr>
          <w:i/>
        </w:rPr>
        <w:t>Deliver me from blood</w:t>
      </w:r>
      <w:r w:rsidR="00A050A1">
        <w:rPr>
          <w:i/>
        </w:rPr>
        <w:t xml:space="preserve"> </w:t>
      </w:r>
      <w:r w:rsidRPr="007B0CD2">
        <w:rPr>
          <w:i/>
        </w:rPr>
        <w:t>guiltiness,</w:t>
      </w:r>
      <w:r w:rsidR="0038021B">
        <w:rPr>
          <w:i/>
        </w:rPr>
        <w:t xml:space="preserve"> </w:t>
      </w:r>
      <w:r w:rsidRPr="007B0CD2">
        <w:rPr>
          <w:i/>
        </w:rPr>
        <w:t>O God, O God of my salvation,</w:t>
      </w:r>
      <w:r w:rsidR="00721050">
        <w:rPr>
          <w:i/>
        </w:rPr>
        <w:t xml:space="preserve"> </w:t>
      </w:r>
      <w:r w:rsidRPr="007B0CD2">
        <w:rPr>
          <w:i/>
        </w:rPr>
        <w:t xml:space="preserve">and my tongue will sing aloud of your righteousness. O Lord, open my lips, and my </w:t>
      </w:r>
      <w:r w:rsidRPr="007B0CD2">
        <w:rPr>
          <w:i/>
        </w:rPr>
        <w:lastRenderedPageBreak/>
        <w:t xml:space="preserve">mouth will declare your praise. For you will not delight in sacrifice, or I would give it; you will not be pleased with a burnt offering. The sacrifices of God are a broken spirit; a broken and contrite heart, O God, you will not despise. </w:t>
      </w:r>
    </w:p>
    <w:p w14:paraId="6A9F093E" w14:textId="279D5B4D" w:rsidR="00385F67" w:rsidRPr="007B0CD2" w:rsidRDefault="00172818" w:rsidP="00172818">
      <w:pPr>
        <w:ind w:left="3600" w:firstLine="720"/>
        <w:rPr>
          <w:i/>
        </w:rPr>
      </w:pPr>
      <w:r>
        <w:rPr>
          <w:i/>
        </w:rPr>
        <w:t>Psalm 51:1-17</w:t>
      </w:r>
    </w:p>
    <w:p w14:paraId="72327A12" w14:textId="77777777" w:rsidR="00F23998" w:rsidRPr="00893A27" w:rsidRDefault="00F23998" w:rsidP="00F23998"/>
    <w:p w14:paraId="158200A0" w14:textId="77777777" w:rsidR="00F23998" w:rsidRPr="00893A27" w:rsidRDefault="00F23998" w:rsidP="00F23998">
      <w:r>
        <w:t xml:space="preserve">Jesus consecrated Himself for us. </w:t>
      </w:r>
    </w:p>
    <w:p w14:paraId="375EA5CF" w14:textId="77777777" w:rsidR="00F23998" w:rsidRPr="00893A27" w:rsidRDefault="00F23998" w:rsidP="00F23998"/>
    <w:p w14:paraId="450BCC11" w14:textId="77777777" w:rsidR="00F23998" w:rsidRPr="00883857" w:rsidRDefault="00F23998" w:rsidP="00F23998">
      <w:pPr>
        <w:rPr>
          <w:rFonts w:eastAsia="Times New Roman" w:cs="Times New Roman"/>
        </w:rPr>
      </w:pPr>
      <w:r>
        <w:rPr>
          <w:rFonts w:eastAsia="Times New Roman" w:cs="Times New Roman"/>
          <w:i/>
          <w:color w:val="001320"/>
          <w:shd w:val="clear" w:color="auto" w:fill="FFFFFF"/>
        </w:rPr>
        <w:t>“</w:t>
      </w:r>
      <w:r w:rsidRPr="00883857">
        <w:rPr>
          <w:rFonts w:eastAsia="Times New Roman" w:cs="Times New Roman"/>
          <w:i/>
          <w:color w:val="001320"/>
          <w:shd w:val="clear" w:color="auto" w:fill="FFFFFF"/>
        </w:rPr>
        <w:t>The richest, fullest life our earth has ever known was the life of Jesus Christ. No one ever had within himself such complete satisfactions, such assured convictions, and such settled peace as He. Rich and full as His life was to Himself, it was the richest, fullest life to others that has ever blessed humanity</w:t>
      </w:r>
      <w:r>
        <w:rPr>
          <w:rFonts w:eastAsia="Times New Roman" w:cs="Times New Roman"/>
          <w:i/>
          <w:color w:val="001320"/>
          <w:shd w:val="clear" w:color="auto" w:fill="FFFFFF"/>
        </w:rPr>
        <w:t>…</w:t>
      </w:r>
      <w:r w:rsidRPr="00893A27">
        <w:rPr>
          <w:rFonts w:eastAsia="Times New Roman" w:cs="Times New Roman"/>
          <w:i/>
          <w:color w:val="001320"/>
          <w:shd w:val="clear" w:color="auto" w:fill="FFFFFF"/>
        </w:rPr>
        <w:t xml:space="preserve">He made an absolute surrender of Himself. He was in constant communion with His </w:t>
      </w:r>
      <w:proofErr w:type="gramStart"/>
      <w:r w:rsidRPr="00893A27">
        <w:rPr>
          <w:rFonts w:eastAsia="Times New Roman" w:cs="Times New Roman"/>
          <w:i/>
          <w:color w:val="001320"/>
          <w:shd w:val="clear" w:color="auto" w:fill="FFFFFF"/>
        </w:rPr>
        <w:t>father</w:t>
      </w:r>
      <w:proofErr w:type="gramEnd"/>
      <w:r w:rsidRPr="00893A27">
        <w:rPr>
          <w:rFonts w:eastAsia="Times New Roman" w:cs="Times New Roman"/>
          <w:i/>
          <w:color w:val="001320"/>
          <w:shd w:val="clear" w:color="auto" w:fill="FFFFFF"/>
        </w:rPr>
        <w:t xml:space="preserve"> and he drowned out all the competing voices</w:t>
      </w:r>
      <w:r w:rsidRPr="00893A27">
        <w:rPr>
          <w:rFonts w:eastAsia="Times New Roman" w:cs="Times New Roman"/>
          <w:color w:val="001320"/>
          <w:shd w:val="clear" w:color="auto" w:fill="FFFFFF"/>
        </w:rPr>
        <w:t>.</w:t>
      </w:r>
      <w:r>
        <w:rPr>
          <w:rFonts w:eastAsia="Times New Roman" w:cs="Times New Roman"/>
          <w:color w:val="001320"/>
          <w:shd w:val="clear" w:color="auto" w:fill="FFFFFF"/>
        </w:rPr>
        <w:t>”</w:t>
      </w:r>
      <w:r w:rsidRPr="00893A27">
        <w:rPr>
          <w:rFonts w:eastAsia="Times New Roman" w:cs="Times New Roman"/>
          <w:color w:val="001320"/>
          <w:shd w:val="clear" w:color="auto" w:fill="FFFFFF"/>
        </w:rPr>
        <w:t xml:space="preserve"> – James Hastings, The Great Texts of the Bible</w:t>
      </w:r>
    </w:p>
    <w:p w14:paraId="70A08828" w14:textId="77777777" w:rsidR="00F23998" w:rsidRPr="00893A27" w:rsidRDefault="00F23998" w:rsidP="00385F67"/>
    <w:p w14:paraId="59945A85" w14:textId="45CE9668" w:rsidR="00385F67" w:rsidRPr="00893A27" w:rsidRDefault="00F23998" w:rsidP="00385F67">
      <w:r>
        <w:t>Jesus pos</w:t>
      </w:r>
      <w:r w:rsidR="006F180B">
        <w:t>tured</w:t>
      </w:r>
      <w:r>
        <w:t xml:space="preserve"> Himself in a lowly, humble way </w:t>
      </w:r>
      <w:proofErr w:type="gramStart"/>
      <w:r>
        <w:t>in order to</w:t>
      </w:r>
      <w:proofErr w:type="gramEnd"/>
      <w:r>
        <w:t xml:space="preserve"> purchase us and set us apart. </w:t>
      </w:r>
      <w:r w:rsidR="0016009E">
        <w:t xml:space="preserve">If </w:t>
      </w:r>
      <w:r w:rsidR="00385F67" w:rsidRPr="00893A27">
        <w:t>we want a revival</w:t>
      </w:r>
      <w:r w:rsidR="0016009E">
        <w:t xml:space="preserve">, we </w:t>
      </w:r>
      <w:r w:rsidR="0016009E" w:rsidRPr="0016009E">
        <w:rPr>
          <w:b/>
          <w:u w:val="single"/>
        </w:rPr>
        <w:t>pos</w:t>
      </w:r>
      <w:r w:rsidR="001914CB">
        <w:rPr>
          <w:b/>
          <w:u w:val="single"/>
        </w:rPr>
        <w:t>ture</w:t>
      </w:r>
      <w:r w:rsidR="0016009E">
        <w:t xml:space="preserve"> ourselves differently.</w:t>
      </w:r>
      <w:r w:rsidR="00385F67" w:rsidRPr="00893A27">
        <w:t xml:space="preserve"> When we want God first and most, we </w:t>
      </w:r>
      <w:r w:rsidR="00A050A1">
        <w:t>take on a posture of humility that begs him for change.</w:t>
      </w:r>
    </w:p>
    <w:p w14:paraId="2B61810D" w14:textId="77777777" w:rsidR="00385F67" w:rsidRPr="00893A27" w:rsidRDefault="00385F67" w:rsidP="00385F67"/>
    <w:p w14:paraId="56A0964E" w14:textId="17C91B4F" w:rsidR="00385F67" w:rsidRPr="00893A27" w:rsidRDefault="00385F67" w:rsidP="00385F67">
      <w:r w:rsidRPr="00A050A1">
        <w:rPr>
          <w:b/>
        </w:rPr>
        <w:t>What</w:t>
      </w:r>
      <w:r w:rsidR="0017438B">
        <w:rPr>
          <w:b/>
        </w:rPr>
        <w:t xml:space="preserve"> i</w:t>
      </w:r>
      <w:r w:rsidRPr="00A050A1">
        <w:rPr>
          <w:b/>
        </w:rPr>
        <w:t>s your pos</w:t>
      </w:r>
      <w:r w:rsidR="00736FE3">
        <w:rPr>
          <w:b/>
        </w:rPr>
        <w:t>ture</w:t>
      </w:r>
      <w:r w:rsidRPr="00A050A1">
        <w:rPr>
          <w:b/>
        </w:rPr>
        <w:t>?</w:t>
      </w:r>
      <w:r w:rsidR="007B0CD2">
        <w:t xml:space="preserve"> Do you want it? Will you seek it? Will you draw a circle</w:t>
      </w:r>
      <w:r w:rsidR="00F23998">
        <w:t xml:space="preserve"> and ask God for it</w:t>
      </w:r>
      <w:r w:rsidR="007B0CD2">
        <w:t>?</w:t>
      </w:r>
      <w:r w:rsidR="00674385">
        <w:t xml:space="preserve"> Will you pray until you get it?</w:t>
      </w:r>
    </w:p>
    <w:p w14:paraId="69B30C38" w14:textId="77777777" w:rsidR="007B0CD2" w:rsidRDefault="007B0CD2" w:rsidP="00385F67"/>
    <w:p w14:paraId="14E8B10A" w14:textId="64507521" w:rsidR="007B0CD2" w:rsidRDefault="00674385" w:rsidP="00385F67">
      <w:r>
        <w:t xml:space="preserve">It is our need, His desire. </w:t>
      </w:r>
      <w:r w:rsidRPr="00A050A1">
        <w:rPr>
          <w:b/>
        </w:rPr>
        <w:t>Revival out there</w:t>
      </w:r>
      <w:r w:rsidR="0024618E">
        <w:rPr>
          <w:b/>
        </w:rPr>
        <w:t xml:space="preserve"> … </w:t>
      </w:r>
      <w:r w:rsidRPr="00A050A1">
        <w:rPr>
          <w:b/>
        </w:rPr>
        <w:t xml:space="preserve"> starts right here</w:t>
      </w:r>
      <w:r>
        <w:t>!</w:t>
      </w:r>
    </w:p>
    <w:p w14:paraId="3DDC874D" w14:textId="77777777" w:rsidR="007B0CD2" w:rsidRDefault="007B0CD2" w:rsidP="00385F67"/>
    <w:p w14:paraId="503F776E" w14:textId="77777777" w:rsidR="007B0CD2" w:rsidRDefault="007B0CD2" w:rsidP="007B0CD2">
      <w:r w:rsidRPr="007B0CD2">
        <w:rPr>
          <w:i/>
        </w:rPr>
        <w:t>For you, O Lord, are good and forgiving, abounding in steadfast love to all who call upon you.</w:t>
      </w:r>
      <w:r>
        <w:tab/>
      </w:r>
      <w:r>
        <w:tab/>
      </w:r>
      <w:r>
        <w:tab/>
        <w:t>Psalm 86:5</w:t>
      </w:r>
    </w:p>
    <w:p w14:paraId="2DD5845D" w14:textId="77777777" w:rsidR="007B0CD2" w:rsidRDefault="007B0CD2" w:rsidP="007B0CD2"/>
    <w:p w14:paraId="7343AF9C" w14:textId="77777777" w:rsidR="007B0CD2" w:rsidRPr="00893A27" w:rsidRDefault="007B0CD2" w:rsidP="007B0CD2">
      <w:r w:rsidRPr="007B0CD2">
        <w:rPr>
          <w:i/>
        </w:rPr>
        <w:t>The high and lofty one who lives in eternity, the Holy One, says this: “I live in the high and holy place with those whose spirits are contrite and humble. I restore the crushed spirit of the humble and revive the courage of those with repentant hearts.</w:t>
      </w:r>
      <w:r>
        <w:tab/>
        <w:t>Isaiah 57:15</w:t>
      </w:r>
    </w:p>
    <w:p w14:paraId="06B4ECFC" w14:textId="77777777" w:rsidR="00385F67" w:rsidRPr="00893A27" w:rsidRDefault="00385F67"/>
    <w:sectPr w:rsidR="00385F67" w:rsidRPr="00893A27" w:rsidSect="00385F6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FF7426"/>
    <w:multiLevelType w:val="hybridMultilevel"/>
    <w:tmpl w:val="307ECE30"/>
    <w:lvl w:ilvl="0" w:tplc="81D8DD2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67"/>
    <w:rsid w:val="0016009E"/>
    <w:rsid w:val="00172818"/>
    <w:rsid w:val="0017438B"/>
    <w:rsid w:val="001914CB"/>
    <w:rsid w:val="0024618E"/>
    <w:rsid w:val="00303C4C"/>
    <w:rsid w:val="00355A28"/>
    <w:rsid w:val="0038021B"/>
    <w:rsid w:val="00385F67"/>
    <w:rsid w:val="0039617E"/>
    <w:rsid w:val="0045243C"/>
    <w:rsid w:val="005E51D5"/>
    <w:rsid w:val="005F0C93"/>
    <w:rsid w:val="00667D0A"/>
    <w:rsid w:val="00674385"/>
    <w:rsid w:val="006F180B"/>
    <w:rsid w:val="00721050"/>
    <w:rsid w:val="00726D8A"/>
    <w:rsid w:val="00736FE3"/>
    <w:rsid w:val="00771AA4"/>
    <w:rsid w:val="00772453"/>
    <w:rsid w:val="007B0CD2"/>
    <w:rsid w:val="00893A27"/>
    <w:rsid w:val="008B0C9A"/>
    <w:rsid w:val="008E4712"/>
    <w:rsid w:val="00A050A1"/>
    <w:rsid w:val="00AD1DE1"/>
    <w:rsid w:val="00C061D2"/>
    <w:rsid w:val="00C9099D"/>
    <w:rsid w:val="00CA6D72"/>
    <w:rsid w:val="00CD7B5D"/>
    <w:rsid w:val="00E001E6"/>
    <w:rsid w:val="00E228FD"/>
    <w:rsid w:val="00ED2795"/>
    <w:rsid w:val="00F23998"/>
    <w:rsid w:val="00F60A9E"/>
    <w:rsid w:val="00FF5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DC33"/>
  <w15:chartTrackingRefBased/>
  <w15:docId w15:val="{EB7888C2-B966-FB4F-BEB9-38CDCB0B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5F6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385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4</cp:revision>
  <cp:lastPrinted>2022-03-03T14:41:00Z</cp:lastPrinted>
  <dcterms:created xsi:type="dcterms:W3CDTF">2022-03-03T14:49:00Z</dcterms:created>
  <dcterms:modified xsi:type="dcterms:W3CDTF">2022-03-03T17:00:00Z</dcterms:modified>
</cp:coreProperties>
</file>