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709367CC" w:rsidR="00B7523E" w:rsidRPr="00B7523E" w:rsidRDefault="004C71C7"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bdr w:val="nil"/>
        </w:rPr>
        <mc:AlternateContent>
          <mc:Choice Requires="wpg">
            <w:drawing>
              <wp:anchor distT="0" distB="0" distL="114300" distR="114300" simplePos="0" relativeHeight="251660288" behindDoc="0" locked="0" layoutInCell="1" allowOverlap="1" wp14:anchorId="203056BC" wp14:editId="767EC185">
                <wp:simplePos x="0" y="0"/>
                <wp:positionH relativeFrom="column">
                  <wp:posOffset>187325</wp:posOffset>
                </wp:positionH>
                <wp:positionV relativeFrom="paragraph">
                  <wp:posOffset>-107884</wp:posOffset>
                </wp:positionV>
                <wp:extent cx="3589655"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5" cy="986155"/>
                          <a:chOff x="0" y="0"/>
                          <a:chExt cx="3590223" cy="986155"/>
                        </a:xfrm>
                      </wpg:grpSpPr>
                      <wps:wsp>
                        <wps:cNvPr id="4" name="Text Box 4"/>
                        <wps:cNvSpPr txBox="1"/>
                        <wps:spPr>
                          <a:xfrm>
                            <a:off x="875899" y="0"/>
                            <a:ext cx="2714324"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440CF0" w:rsidRPr="002129FE" w:rsidRDefault="00440CF0"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1C2769AD" w:rsidR="00440CF0" w:rsidRPr="004F2086" w:rsidRDefault="00440CF0"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22,</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77777777" w:rsidR="00440CF0" w:rsidRDefault="00440CF0"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440CF0" w:rsidRDefault="00440CF0"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4BCFEE9F" w:rsidR="00440CF0" w:rsidRPr="007A4C0A" w:rsidRDefault="00440CF0"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Invited</w:t>
                              </w:r>
                              <w:r w:rsidR="007D6CE2">
                                <w:rPr>
                                  <w:rFonts w:ascii="Century Gothic" w:hAnsi="Century Gothic"/>
                                  <w:b/>
                                  <w:bCs/>
                                  <w:i/>
                                  <w:iCs/>
                                  <w:color w:val="000000" w:themeColor="text1"/>
                                  <w:sz w:val="18"/>
                                  <w:szCs w:val="18"/>
                                </w:rPr>
                                <w:t xml:space="preserve"> </w:t>
                              </w:r>
                              <w:r>
                                <w:rPr>
                                  <w:rFonts w:ascii="Century Gothic" w:hAnsi="Century Gothic"/>
                                  <w:b/>
                                  <w:bCs/>
                                  <w:i/>
                                  <w:iCs/>
                                  <w:color w:val="000000" w:themeColor="text1"/>
                                  <w:sz w:val="18"/>
                                  <w:szCs w:val="18"/>
                                </w:rPr>
                                <w:t xml:space="preserve">– </w:t>
                              </w:r>
                              <w:r>
                                <w:rPr>
                                  <w:rFonts w:ascii="Century Gothic" w:hAnsi="Century Gothic"/>
                                  <w:color w:val="000000" w:themeColor="text1"/>
                                  <w:sz w:val="18"/>
                                  <w:szCs w:val="18"/>
                                </w:rPr>
                                <w:t>Revelation 19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w:pict>
              <v:group id="Group 6" o:spid="_x0000_s1026" style="position:absolute;margin-left:14.75pt;margin-top:-8.5pt;width:282.65pt;height:77.65pt;z-index:251660288" coordsize="35902,98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CL+E2+AwAA8QgAAA4AAABkcnMvZTJvRG9jLnhtbKRW224bNxB9L9B/IPge&#10;62bdFl4Fql0bAYzEqF3kmaK4WiK7JEtSltyv7xnuriTLLpqkBrweknM9nDn01cd9XbFn5YO2JueD&#10;iz5nyki71maT8z+fbj/MOAtRmLWorFE5f1GBf1z8+svVzmVqaEtbrZVncGJCtnM5L2N0Wa8XZKlq&#10;ES6sUwaHhfW1iFj6TW/txQ7e66o37PcnvZ31a+etVCFg96Y55IvkvyiUjF+KIqjIqpwjt5i+Pn1X&#10;9O0trkS28cKVWrZpiJ/IohbaIOjB1Y2Igm29fuOq1tLbYIt4IW3ds0WhpUo1oJpB/6yaO2+3LtWy&#10;yXYbd4AJ0J7h9NNu5efnB8/0OucTzoyocUUpKpsQNDu3yaBx592je/DtxqZZUbX7wtf0F3WwfQL1&#10;5QCq2kcmsTkaz+aT8ZgzibP5bDKAnFCXJa7mjZksfz8YzvvD4ejcsNeF7VF2h2R2Dg0UjhiF/4fR&#10;YymcStAHQqDF6LLD6Imq+83u2WUDU1IijFjcYxuT0O0HbL4D1WwKWOacvcVrOB1cjoaI9BqvQ9ki&#10;cz7EO2VrRkLOPZo89Z54vg8R0EK1U6HIxt7qqkqQV4btkNtw2scsSIF5KyrRGJ9o1TpiJitd5/yy&#10;Tz9UC5xWhtypNFVtJEK9qTBJ8aVSpFOZP1SBrko9QRtB+s3quvKsGT00MBLoBjC5hgEpFkj1B21b&#10;k2NuP2jfFNTFtyYe7A0oK9V+UhyJcb/aAxISV3b9glv3tmGW4OStxq3cixAfhAeVDDjRY/yCT1FZ&#10;oG9bibPS+r/f2yd9dC9OOduBmnIe/toKrzirPhn09bg/o/uLpwt/ulidLsy2vrZgPySC7JI4mg3I&#10;gY9VWkIsvK2/gkmXFBlrYSTi5zx24nVsbg5MLNVymZTAYE7Ee/PoJLmnC6C+e9p/Fd61zRkxKJ9t&#10;N00iO+vRRjd1iFtuIzo1NfARWTQeLTDZiyunZYbflgYhvRnx/34uYBW3BGXz5NTf5aMW/tvWfWjq&#10;1Std6fiSXh/UTEmZ5wctacxpcWQLIN4wKk4pKEuk0Ok0FoBMy3srvwVm7HUpzEYtg8NEE6I0dq/V&#10;0/JVuFWlHc03YUhyWxhu6+yJeAeb5vm5sXJbKxOb99QrMAIe81BqF9AjmapXag2W+bROCWGWo1dR&#10;lhSwGT3Zks7hIGV5TIxK+BcaRKuBAQfD8WA4o3JBLy37TyfT6aB9Nabz2WzUsVD35nQU910smDJq&#10;ckgiUkqdld7VRG7t/wD0cJ+uk9bxP5XFPw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DBBQABgAIAAAA&#10;IQBtU0AI4QAAAAoBAAAPAAAAZHJzL2Rvd25yZXYueG1sTI9BS8NAEIXvgv9hGcFbu0ljtI3ZlFLU&#10;UxFsBfE2zU6T0OxuyG6T9N87nvQ4zMd738vXk2nFQL1vnFUQzyMQZEunG1sp+Dy8zpYgfECrsXWW&#10;FFzJw7q4vckx0260HzTsQyU4xPoMFdQhdJmUvqzJoJ+7jiz/Tq43GPjsK6l7HDnctHIRRY/SYGO5&#10;ocaOtjWV5/3FKHgbcdwk8cuwO5+21+9D+v61i0mp+7tp8wwi0BT+YPjVZ3Uo2OnoLlZ70SpYrFIm&#10;FcziJ97EQLp64C1HJpNlArLI5f8JxQ8A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QItABQABgAI&#10;AAAAIQAi7Q4cCQEAABUCAAATAAAAAAAAAAAAAAAAAAAAAABbQ29udGVudF9UeXBlc10ueG1sUEsB&#10;Ai0AFAAGAAgAAAAhADj9If/WAAAAlAEAAAsAAAAAAAAAAAAAAAAAOgEAAF9yZWxzLy5yZWxzUEsB&#10;Ai0AFAAGAAgAAAAhAACL+E2+AwAA8QgAAA4AAAAAAAAAAAAAAAAAOQIAAGRycy9lMm9Eb2MueG1s&#10;UEsBAi0AFAAGAAgAAAAhAGxmV+66AAAAIgEAABkAAAAAAAAAAAAAAAAAIwYAAGRycy9fcmVscy9l&#10;Mm9Eb2MueG1sLnJlbHNQSwECLQAUAAYACAAAACEAbVNACOEAAAAKAQAADwAAAAAAAAAAAAAAAAAU&#10;BwAAZHJzL2Rvd25yZXYueG1sUEsBAi0ACgAAAAAAAAAhAMDD9Uuy5wkAsucJABUAAAAAAAAAAAAA&#10;AAAAIggAAGRycy9tZWRpYS9pbWFnZTEudGlmZlBLBQYAAAAABgAGAH0BAAAH8AkAAAA=&#10;">
                <v:shapetype id="_x0000_t202" coordsize="21600,21600" o:spt="202" path="m,l,21600r21600,l21600,xe">
                  <v:stroke joinstyle="miter"/>
                  <v:path gradientshapeok="t" o:connecttype="rect"/>
                </v:shapetype>
                <v:shape id="Text Box 4" o:spid="_x0000_s1027" type="#_x0000_t202" style="position:absolute;left:8758;width:27144;height:9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440CF0" w:rsidRPr="002129FE" w:rsidRDefault="00440CF0"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1C2769AD" w:rsidR="00440CF0" w:rsidRPr="004F2086" w:rsidRDefault="00440CF0"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22,</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77777777" w:rsidR="00440CF0" w:rsidRDefault="00440CF0"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440CF0" w:rsidRDefault="00440CF0"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4BCFEE9F" w:rsidR="00440CF0" w:rsidRPr="007A4C0A" w:rsidRDefault="00440CF0"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Invited</w:t>
                        </w:r>
                        <w:r w:rsidR="007D6CE2">
                          <w:rPr>
                            <w:rFonts w:ascii="Century Gothic" w:hAnsi="Century Gothic"/>
                            <w:b/>
                            <w:bCs/>
                            <w:i/>
                            <w:iCs/>
                            <w:color w:val="000000" w:themeColor="text1"/>
                            <w:sz w:val="18"/>
                            <w:szCs w:val="18"/>
                          </w:rPr>
                          <w:t xml:space="preserve"> </w:t>
                        </w:r>
                        <w:r>
                          <w:rPr>
                            <w:rFonts w:ascii="Century Gothic" w:hAnsi="Century Gothic"/>
                            <w:b/>
                            <w:bCs/>
                            <w:i/>
                            <w:iCs/>
                            <w:color w:val="000000" w:themeColor="text1"/>
                            <w:sz w:val="18"/>
                            <w:szCs w:val="18"/>
                          </w:rPr>
                          <w:t xml:space="preserve">– </w:t>
                        </w:r>
                        <w:r>
                          <w:rPr>
                            <w:rFonts w:ascii="Century Gothic" w:hAnsi="Century Gothic"/>
                            <w:color w:val="000000" w:themeColor="text1"/>
                            <w:sz w:val="18"/>
                            <w:szCs w:val="18"/>
                          </w:rPr>
                          <w:t>Revelation 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00E90F66" w:rsidRPr="00E90F66">
        <w:rPr>
          <w:rFonts w:ascii="Century Gothic" w:hAnsi="Century Gothic"/>
          <w:b/>
          <w:bCs/>
          <w:noProof/>
          <w:color w:val="000000" w:themeColor="text1"/>
          <w:sz w:val="40"/>
          <w:szCs w:val="28"/>
          <w:bdr w:val="nil"/>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239D4470" w:rsidR="00C009C5" w:rsidRPr="00B7523E" w:rsidRDefault="00C009C5" w:rsidP="00AF2E35">
      <w:pPr>
        <w:pStyle w:val="Default"/>
        <w:rPr>
          <w:rFonts w:ascii="Century Gothic" w:hAnsi="Century Gothic"/>
          <w:color w:val="000000" w:themeColor="text1"/>
          <w:sz w:val="18"/>
          <w:szCs w:val="18"/>
        </w:rPr>
      </w:pPr>
    </w:p>
    <w:p w14:paraId="17495589" w14:textId="3E7B84F0" w:rsidR="005911CB" w:rsidRDefault="005911CB" w:rsidP="00AF2E35">
      <w:pPr>
        <w:pStyle w:val="Default"/>
        <w:rPr>
          <w:rFonts w:ascii="Century Gothic" w:hAnsi="Century Gothic"/>
          <w:color w:val="000000" w:themeColor="text1"/>
          <w:sz w:val="18"/>
          <w:szCs w:val="18"/>
        </w:rPr>
      </w:pPr>
    </w:p>
    <w:p w14:paraId="61143B6C" w14:textId="5AEBD13C"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69A7809D" w:rsidR="00492131" w:rsidRDefault="00492131" w:rsidP="00AF2E35">
      <w:pPr>
        <w:pStyle w:val="Default"/>
        <w:rPr>
          <w:rFonts w:ascii="Century Gothic" w:hAnsi="Century Gothic"/>
          <w:color w:val="000000" w:themeColor="text1"/>
          <w:sz w:val="18"/>
          <w:szCs w:val="18"/>
        </w:rPr>
      </w:pPr>
    </w:p>
    <w:p w14:paraId="01A31D4B" w14:textId="77777777" w:rsidR="00652231" w:rsidRDefault="00652231" w:rsidP="00AF2E35">
      <w:pPr>
        <w:pStyle w:val="Default"/>
        <w:rPr>
          <w:rFonts w:ascii="Century Gothic" w:hAnsi="Century Gothic"/>
          <w:color w:val="000000" w:themeColor="text1"/>
          <w:sz w:val="18"/>
          <w:szCs w:val="18"/>
        </w:rPr>
      </w:pPr>
    </w:p>
    <w:p w14:paraId="099F7412" w14:textId="0E4110AF" w:rsidR="00D56338" w:rsidRDefault="00A07743" w:rsidP="00AF2E35">
      <w:pPr>
        <w:pStyle w:val="Default"/>
        <w:rPr>
          <w:rFonts w:ascii="Century Gothic" w:hAnsi="Century Gothic"/>
          <w:color w:val="000000" w:themeColor="text1"/>
          <w:sz w:val="18"/>
          <w:szCs w:val="18"/>
        </w:rPr>
      </w:pPr>
      <w:r w:rsidRPr="00A07743">
        <w:rPr>
          <w:rFonts w:ascii="Century Gothic" w:hAnsi="Century Gothic"/>
          <w:b/>
          <w:bCs/>
          <w:color w:val="000000" w:themeColor="text1"/>
          <w:sz w:val="18"/>
          <w:szCs w:val="18"/>
        </w:rPr>
        <w:t>Do you like weddings?</w:t>
      </w:r>
      <w:r>
        <w:rPr>
          <w:rFonts w:ascii="Century Gothic" w:hAnsi="Century Gothic"/>
          <w:color w:val="000000" w:themeColor="text1"/>
          <w:sz w:val="18"/>
          <w:szCs w:val="18"/>
        </w:rPr>
        <w:t xml:space="preserve"> </w:t>
      </w:r>
    </w:p>
    <w:p w14:paraId="00106FC0" w14:textId="00389396" w:rsidR="004737C6" w:rsidRDefault="004737C6" w:rsidP="0056691C">
      <w:pPr>
        <w:pStyle w:val="Default"/>
        <w:rPr>
          <w:rFonts w:ascii="Century Gothic" w:hAnsi="Century Gothic"/>
          <w:color w:val="000000" w:themeColor="text1"/>
          <w:sz w:val="18"/>
          <w:szCs w:val="18"/>
        </w:rPr>
      </w:pPr>
    </w:p>
    <w:p w14:paraId="15829E1D" w14:textId="7011E4C3" w:rsidR="00A22D73" w:rsidRDefault="007D6CE2" w:rsidP="0056691C">
      <w:pPr>
        <w:pStyle w:val="Default"/>
        <w:rPr>
          <w:rFonts w:ascii="Century Gothic" w:hAnsi="Century Gothic"/>
          <w:color w:val="000000" w:themeColor="text1"/>
          <w:sz w:val="18"/>
          <w:szCs w:val="18"/>
        </w:rPr>
      </w:pPr>
      <w:r>
        <w:rPr>
          <w:rFonts w:ascii="Century Gothic" w:hAnsi="Century Gothic"/>
          <w:color w:val="000000" w:themeColor="text1"/>
          <w:sz w:val="18"/>
          <w:szCs w:val="18"/>
        </w:rPr>
        <w:t>There i</w:t>
      </w:r>
      <w:r w:rsidR="00A22D73">
        <w:rPr>
          <w:rFonts w:ascii="Century Gothic" w:hAnsi="Century Gothic"/>
          <w:color w:val="000000" w:themeColor="text1"/>
          <w:sz w:val="18"/>
          <w:szCs w:val="18"/>
        </w:rPr>
        <w:t xml:space="preserve">s something about my </w:t>
      </w:r>
      <w:r w:rsidR="00A22D73">
        <w:rPr>
          <w:rFonts w:ascii="Century Gothic" w:hAnsi="Century Gothic"/>
          <w:b/>
          <w:bCs/>
          <w:color w:val="000000" w:themeColor="text1"/>
          <w:sz w:val="18"/>
          <w:szCs w:val="18"/>
          <w:u w:val="single"/>
        </w:rPr>
        <w:t>a</w:t>
      </w:r>
      <w:r w:rsidR="00A22D73" w:rsidRPr="00A22D73">
        <w:rPr>
          <w:rFonts w:ascii="Century Gothic" w:hAnsi="Century Gothic"/>
          <w:b/>
          <w:bCs/>
          <w:color w:val="000000" w:themeColor="text1"/>
          <w:sz w:val="18"/>
          <w:szCs w:val="18"/>
          <w:u w:val="single"/>
        </w:rPr>
        <w:t>nticipation</w:t>
      </w:r>
      <w:r w:rsidR="00A22D73">
        <w:rPr>
          <w:rFonts w:ascii="Century Gothic" w:hAnsi="Century Gothic"/>
          <w:color w:val="000000" w:themeColor="text1"/>
          <w:sz w:val="18"/>
          <w:szCs w:val="18"/>
        </w:rPr>
        <w:t xml:space="preserve"> that </w:t>
      </w:r>
      <w:r w:rsidR="00E04D51">
        <w:rPr>
          <w:rFonts w:ascii="Century Gothic" w:hAnsi="Century Gothic"/>
          <w:color w:val="000000" w:themeColor="text1"/>
          <w:sz w:val="18"/>
          <w:szCs w:val="18"/>
        </w:rPr>
        <w:t>impacts</w:t>
      </w:r>
      <w:r w:rsidR="00A22D73">
        <w:rPr>
          <w:rFonts w:ascii="Century Gothic" w:hAnsi="Century Gothic"/>
          <w:color w:val="000000" w:themeColor="text1"/>
          <w:sz w:val="18"/>
          <w:szCs w:val="18"/>
        </w:rPr>
        <w:t xml:space="preserve"> my </w:t>
      </w:r>
      <w:r w:rsidR="00A22D73">
        <w:rPr>
          <w:rFonts w:ascii="Century Gothic" w:hAnsi="Century Gothic"/>
          <w:b/>
          <w:bCs/>
          <w:color w:val="000000" w:themeColor="text1"/>
          <w:sz w:val="18"/>
          <w:szCs w:val="18"/>
          <w:u w:val="single"/>
        </w:rPr>
        <w:t>p</w:t>
      </w:r>
      <w:r w:rsidR="00A22D73" w:rsidRPr="00A22D73">
        <w:rPr>
          <w:rFonts w:ascii="Century Gothic" w:hAnsi="Century Gothic"/>
          <w:b/>
          <w:bCs/>
          <w:color w:val="000000" w:themeColor="text1"/>
          <w:sz w:val="18"/>
          <w:szCs w:val="18"/>
          <w:u w:val="single"/>
        </w:rPr>
        <w:t>articipation</w:t>
      </w:r>
      <w:r>
        <w:rPr>
          <w:rFonts w:ascii="Century Gothic" w:hAnsi="Century Gothic"/>
          <w:color w:val="000000" w:themeColor="text1"/>
          <w:sz w:val="18"/>
          <w:szCs w:val="18"/>
        </w:rPr>
        <w:t>.</w:t>
      </w:r>
    </w:p>
    <w:p w14:paraId="6E3ED5E1" w14:textId="4AF52D06" w:rsidR="00001FE9" w:rsidRDefault="00001FE9" w:rsidP="0056691C">
      <w:pPr>
        <w:pStyle w:val="Default"/>
        <w:rPr>
          <w:rFonts w:ascii="Century Gothic" w:hAnsi="Century Gothic"/>
          <w:color w:val="000000" w:themeColor="text1"/>
          <w:sz w:val="18"/>
          <w:szCs w:val="18"/>
        </w:rPr>
      </w:pPr>
    </w:p>
    <w:p w14:paraId="7CA221AD" w14:textId="77777777" w:rsidR="00001FE9" w:rsidRDefault="00001FE9" w:rsidP="00001FE9">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Have you seen the movie </w:t>
      </w:r>
      <w:r w:rsidRPr="007D6CE2">
        <w:rPr>
          <w:rFonts w:ascii="Century Gothic" w:hAnsi="Century Gothic"/>
          <w:i/>
          <w:color w:val="000000" w:themeColor="text1"/>
          <w:sz w:val="18"/>
          <w:szCs w:val="18"/>
        </w:rPr>
        <w:t>The Last of the Mohicans</w:t>
      </w:r>
      <w:r>
        <w:rPr>
          <w:rFonts w:ascii="Century Gothic" w:hAnsi="Century Gothic"/>
          <w:color w:val="000000" w:themeColor="text1"/>
          <w:sz w:val="18"/>
          <w:szCs w:val="18"/>
        </w:rPr>
        <w:t>?</w:t>
      </w:r>
    </w:p>
    <w:p w14:paraId="7F8CACF2" w14:textId="77777777" w:rsidR="00001FE9" w:rsidRDefault="00001FE9" w:rsidP="00001FE9">
      <w:pPr>
        <w:pStyle w:val="Default"/>
        <w:rPr>
          <w:rFonts w:ascii="Century Gothic" w:hAnsi="Century Gothic"/>
          <w:color w:val="000000" w:themeColor="text1"/>
          <w:sz w:val="18"/>
          <w:szCs w:val="18"/>
        </w:rPr>
      </w:pPr>
    </w:p>
    <w:p w14:paraId="52D3B4F4" w14:textId="6A96BE43" w:rsidR="00001FE9" w:rsidRPr="003F1D14" w:rsidRDefault="00001FE9" w:rsidP="00001FE9">
      <w:pPr>
        <w:pStyle w:val="Default"/>
        <w:rPr>
          <w:rFonts w:ascii="Century Gothic" w:hAnsi="Century Gothic"/>
          <w:color w:val="000000" w:themeColor="text1"/>
          <w:sz w:val="18"/>
          <w:szCs w:val="18"/>
        </w:rPr>
      </w:pPr>
      <w:r w:rsidRPr="00DA18EC">
        <w:rPr>
          <w:rFonts w:ascii="Century Gothic" w:hAnsi="Century Gothic"/>
          <w:b/>
          <w:bCs/>
          <w:color w:val="000000" w:themeColor="text1"/>
          <w:sz w:val="18"/>
          <w:szCs w:val="18"/>
        </w:rPr>
        <w:t>Hawkeye</w:t>
      </w:r>
      <w:r>
        <w:rPr>
          <w:rFonts w:ascii="Century Gothic" w:hAnsi="Century Gothic"/>
          <w:color w:val="000000" w:themeColor="text1"/>
          <w:sz w:val="18"/>
          <w:szCs w:val="18"/>
        </w:rPr>
        <w:t xml:space="preserve">: </w:t>
      </w:r>
      <w:r w:rsidRPr="003B69CD">
        <w:rPr>
          <w:rFonts w:ascii="Century Gothic" w:hAnsi="Century Gothic"/>
          <w:i/>
          <w:iCs/>
          <w:color w:val="000000" w:themeColor="text1"/>
          <w:sz w:val="18"/>
          <w:szCs w:val="18"/>
        </w:rPr>
        <w:t>No matter what occurs, I will find you. No matter how long it takes, no matter how far. I will find you.</w:t>
      </w:r>
    </w:p>
    <w:p w14:paraId="29D9CAC1" w14:textId="77777777" w:rsidR="00001FE9" w:rsidRDefault="00001FE9" w:rsidP="0056691C">
      <w:pPr>
        <w:pStyle w:val="Default"/>
        <w:rPr>
          <w:rFonts w:ascii="Century Gothic" w:hAnsi="Century Gothic"/>
          <w:color w:val="000000" w:themeColor="text1"/>
          <w:sz w:val="18"/>
          <w:szCs w:val="18"/>
        </w:rPr>
      </w:pPr>
    </w:p>
    <w:p w14:paraId="12CBF269" w14:textId="156E33F3" w:rsidR="00001FE9" w:rsidRDefault="00001FE9" w:rsidP="00001FE9">
      <w:pPr>
        <w:pStyle w:val="Default"/>
        <w:ind w:left="720"/>
        <w:rPr>
          <w:rFonts w:ascii="Century Gothic" w:hAnsi="Century Gothic"/>
          <w:color w:val="000000" w:themeColor="text1"/>
          <w:sz w:val="18"/>
          <w:szCs w:val="18"/>
        </w:rPr>
      </w:pPr>
      <w:r>
        <w:rPr>
          <w:rFonts w:ascii="Century Gothic" w:hAnsi="Century Gothic"/>
          <w:color w:val="000000" w:themeColor="text1"/>
          <w:sz w:val="18"/>
          <w:szCs w:val="18"/>
        </w:rPr>
        <w:t>…</w:t>
      </w:r>
      <w:r w:rsidRPr="00A22D73">
        <w:rPr>
          <w:rFonts w:ascii="Century Gothic" w:hAnsi="Century Gothic"/>
          <w:color w:val="000000" w:themeColor="text1"/>
          <w:sz w:val="18"/>
          <w:szCs w:val="18"/>
        </w:rPr>
        <w:t xml:space="preserve"> </w:t>
      </w:r>
      <w:r w:rsidRPr="00A22D73">
        <w:rPr>
          <w:rFonts w:ascii="Century Gothic" w:hAnsi="Century Gothic"/>
          <w:b/>
          <w:bCs/>
          <w:color w:val="000000" w:themeColor="text1"/>
          <w:sz w:val="18"/>
          <w:szCs w:val="18"/>
        </w:rPr>
        <w:t>I go to prepare a place for you</w:t>
      </w:r>
      <w:r w:rsidRPr="00A22D73">
        <w:rPr>
          <w:rFonts w:ascii="Century Gothic" w:hAnsi="Century Gothic"/>
          <w:color w:val="000000" w:themeColor="text1"/>
          <w:sz w:val="18"/>
          <w:szCs w:val="18"/>
        </w:rPr>
        <w:t>? And if I go and prepare a place for you</w:t>
      </w:r>
      <w:r w:rsidRPr="00A22D73">
        <w:rPr>
          <w:rFonts w:ascii="Century Gothic" w:hAnsi="Century Gothic"/>
          <w:b/>
          <w:bCs/>
          <w:color w:val="000000" w:themeColor="text1"/>
          <w:sz w:val="18"/>
          <w:szCs w:val="18"/>
        </w:rPr>
        <w:t>, I will come again</w:t>
      </w:r>
      <w:r w:rsidRPr="00A22D73">
        <w:rPr>
          <w:rFonts w:ascii="Century Gothic" w:hAnsi="Century Gothic"/>
          <w:color w:val="000000" w:themeColor="text1"/>
          <w:sz w:val="18"/>
          <w:szCs w:val="18"/>
        </w:rPr>
        <w:t xml:space="preserve"> and will take you to myself, </w:t>
      </w:r>
      <w:r w:rsidRPr="00A22D73">
        <w:rPr>
          <w:rFonts w:ascii="Century Gothic" w:hAnsi="Century Gothic"/>
          <w:b/>
          <w:bCs/>
          <w:color w:val="000000" w:themeColor="text1"/>
          <w:sz w:val="18"/>
          <w:szCs w:val="18"/>
        </w:rPr>
        <w:t>that where I am you may be also</w:t>
      </w:r>
      <w:r w:rsidRPr="00A22D73">
        <w:rPr>
          <w:rFonts w:ascii="Century Gothic" w:hAnsi="Century Gothic"/>
          <w:color w:val="000000" w:themeColor="text1"/>
          <w:sz w:val="18"/>
          <w:szCs w:val="18"/>
        </w:rPr>
        <w:t>.</w:t>
      </w:r>
      <w:r>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A22D73">
        <w:rPr>
          <w:rFonts w:ascii="Century Gothic" w:hAnsi="Century Gothic"/>
          <w:color w:val="000000" w:themeColor="text1"/>
          <w:sz w:val="18"/>
          <w:szCs w:val="18"/>
        </w:rPr>
        <w:t>John 14:2–3</w:t>
      </w:r>
    </w:p>
    <w:p w14:paraId="4F04E39D" w14:textId="77777777" w:rsidR="009F18B7" w:rsidRDefault="009F18B7" w:rsidP="0056691C">
      <w:pPr>
        <w:pStyle w:val="Default"/>
        <w:rPr>
          <w:rFonts w:ascii="Century Gothic" w:hAnsi="Century Gothic"/>
          <w:color w:val="000000" w:themeColor="text1"/>
          <w:sz w:val="18"/>
          <w:szCs w:val="18"/>
        </w:rPr>
      </w:pPr>
    </w:p>
    <w:p w14:paraId="45F1D18A" w14:textId="7A18F313" w:rsidR="009F18B7" w:rsidRDefault="007D6CE2" w:rsidP="009F18B7">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My anticipation of H</w:t>
      </w:r>
      <w:r w:rsidR="009F18B7" w:rsidRPr="009F18B7">
        <w:rPr>
          <w:rFonts w:ascii="Century Gothic" w:hAnsi="Century Gothic"/>
          <w:b/>
          <w:bCs/>
          <w:color w:val="000000" w:themeColor="text1"/>
          <w:sz w:val="18"/>
          <w:szCs w:val="18"/>
        </w:rPr>
        <w:t>is coming impacts …</w:t>
      </w:r>
    </w:p>
    <w:p w14:paraId="09DA729A" w14:textId="77777777" w:rsidR="00424C1E" w:rsidRPr="0056691C" w:rsidRDefault="00424C1E" w:rsidP="0056691C">
      <w:pPr>
        <w:pStyle w:val="Default"/>
        <w:rPr>
          <w:rFonts w:ascii="Century Gothic" w:hAnsi="Century Gothic"/>
          <w:color w:val="000000" w:themeColor="text1"/>
          <w:sz w:val="18"/>
          <w:szCs w:val="18"/>
        </w:rPr>
      </w:pPr>
    </w:p>
    <w:p w14:paraId="53D7C1C3" w14:textId="6A790161" w:rsidR="00001FE9" w:rsidRDefault="00056E83" w:rsidP="0056691C">
      <w:pPr>
        <w:pStyle w:val="Default"/>
        <w:rPr>
          <w:rFonts w:ascii="Century Gothic" w:hAnsi="Century Gothic"/>
          <w:color w:val="000000" w:themeColor="text1"/>
          <w:sz w:val="18"/>
          <w:szCs w:val="18"/>
        </w:rPr>
      </w:pPr>
      <w:proofErr w:type="gramStart"/>
      <w:r>
        <w:rPr>
          <w:rFonts w:ascii="Century Gothic" w:hAnsi="Century Gothic"/>
          <w:color w:val="000000" w:themeColor="text1"/>
          <w:sz w:val="18"/>
          <w:szCs w:val="18"/>
        </w:rPr>
        <w:t>My p</w:t>
      </w:r>
      <w:r w:rsidR="00001FE9">
        <w:rPr>
          <w:rFonts w:ascii="Century Gothic" w:hAnsi="Century Gothic"/>
          <w:color w:val="000000" w:themeColor="text1"/>
          <w:sz w:val="18"/>
          <w:szCs w:val="18"/>
        </w:rPr>
        <w:t xml:space="preserve">articipation </w:t>
      </w:r>
      <w:r w:rsidR="001C33AD">
        <w:rPr>
          <w:rFonts w:ascii="Century Gothic" w:hAnsi="Century Gothic"/>
          <w:color w:val="000000" w:themeColor="text1"/>
          <w:sz w:val="18"/>
          <w:szCs w:val="18"/>
        </w:rPr>
        <w:t>in</w:t>
      </w:r>
      <w:r w:rsidR="00001FE9">
        <w:rPr>
          <w:rFonts w:ascii="Century Gothic" w:hAnsi="Century Gothic"/>
          <w:color w:val="000000" w:themeColor="text1"/>
          <w:sz w:val="18"/>
          <w:szCs w:val="18"/>
        </w:rPr>
        <w:t xml:space="preserve"> </w:t>
      </w:r>
      <w:r w:rsidR="001C33AD">
        <w:rPr>
          <w:rFonts w:ascii="Century Gothic" w:hAnsi="Century Gothic"/>
          <w:b/>
          <w:bCs/>
          <w:color w:val="000000" w:themeColor="text1"/>
          <w:sz w:val="18"/>
          <w:szCs w:val="18"/>
          <w:u w:val="single"/>
        </w:rPr>
        <w:t>p</w:t>
      </w:r>
      <w:r w:rsidR="00001FE9" w:rsidRPr="00001FE9">
        <w:rPr>
          <w:rFonts w:ascii="Century Gothic" w:hAnsi="Century Gothic"/>
          <w:b/>
          <w:bCs/>
          <w:color w:val="000000" w:themeColor="text1"/>
          <w:sz w:val="18"/>
          <w:szCs w:val="18"/>
          <w:u w:val="single"/>
        </w:rPr>
        <w:t>raise</w:t>
      </w:r>
      <w:r w:rsidR="007D6CE2">
        <w:rPr>
          <w:rFonts w:ascii="Century Gothic" w:hAnsi="Century Gothic"/>
          <w:color w:val="000000" w:themeColor="text1"/>
          <w:sz w:val="18"/>
          <w:szCs w:val="18"/>
        </w:rPr>
        <w:t xml:space="preserve"> and worship.</w:t>
      </w:r>
      <w:proofErr w:type="gramEnd"/>
      <w:r w:rsidR="00001FE9">
        <w:rPr>
          <w:rFonts w:ascii="Century Gothic" w:hAnsi="Century Gothic"/>
          <w:color w:val="000000" w:themeColor="text1"/>
          <w:sz w:val="18"/>
          <w:szCs w:val="18"/>
        </w:rPr>
        <w:t xml:space="preserve"> </w:t>
      </w:r>
    </w:p>
    <w:p w14:paraId="6D5A0CB5" w14:textId="77777777" w:rsidR="004B011E" w:rsidRDefault="004B011E" w:rsidP="0056691C">
      <w:pPr>
        <w:pStyle w:val="Default"/>
        <w:rPr>
          <w:rFonts w:ascii="Century Gothic" w:hAnsi="Century Gothic"/>
          <w:color w:val="000000" w:themeColor="text1"/>
          <w:sz w:val="18"/>
          <w:szCs w:val="18"/>
        </w:rPr>
      </w:pPr>
    </w:p>
    <w:p w14:paraId="575020B8" w14:textId="3FCB9BC3" w:rsidR="0056691C" w:rsidRDefault="00BA467D" w:rsidP="003B69CD">
      <w:pPr>
        <w:pStyle w:val="Default"/>
        <w:ind w:left="720"/>
        <w:rPr>
          <w:rFonts w:ascii="Century Gothic" w:hAnsi="Century Gothic"/>
          <w:color w:val="000000" w:themeColor="text1"/>
          <w:sz w:val="18"/>
          <w:szCs w:val="18"/>
        </w:rPr>
      </w:pPr>
      <w:r w:rsidRPr="00BA467D">
        <w:rPr>
          <w:rFonts w:ascii="Century Gothic" w:hAnsi="Century Gothic"/>
          <w:color w:val="000000" w:themeColor="text1"/>
          <w:sz w:val="18"/>
          <w:szCs w:val="18"/>
        </w:rPr>
        <w:t xml:space="preserve">… </w:t>
      </w:r>
      <w:r w:rsidR="0056691C" w:rsidRPr="0056691C">
        <w:rPr>
          <w:rFonts w:ascii="Century Gothic" w:hAnsi="Century Gothic"/>
          <w:b/>
          <w:bCs/>
          <w:color w:val="000000" w:themeColor="text1"/>
          <w:sz w:val="18"/>
          <w:szCs w:val="18"/>
        </w:rPr>
        <w:t>Hallelujah!</w:t>
      </w:r>
      <w:r w:rsidR="0056691C" w:rsidRPr="0056691C">
        <w:rPr>
          <w:rFonts w:ascii="Century Gothic" w:hAnsi="Century Gothic"/>
          <w:color w:val="000000" w:themeColor="text1"/>
          <w:sz w:val="18"/>
          <w:szCs w:val="18"/>
        </w:rPr>
        <w:t xml:space="preserve"> </w:t>
      </w:r>
      <w:r w:rsidR="0056691C" w:rsidRPr="0056691C">
        <w:rPr>
          <w:rFonts w:ascii="Century Gothic" w:hAnsi="Century Gothic"/>
          <w:b/>
          <w:bCs/>
          <w:color w:val="000000" w:themeColor="text1"/>
          <w:sz w:val="18"/>
          <w:szCs w:val="18"/>
        </w:rPr>
        <w:t>Salvation</w:t>
      </w:r>
      <w:r w:rsidR="0056691C" w:rsidRPr="0056691C">
        <w:rPr>
          <w:rFonts w:ascii="Century Gothic" w:hAnsi="Century Gothic"/>
          <w:color w:val="000000" w:themeColor="text1"/>
          <w:sz w:val="18"/>
          <w:szCs w:val="18"/>
        </w:rPr>
        <w:t xml:space="preserve"> and </w:t>
      </w:r>
      <w:r w:rsidR="0056691C" w:rsidRPr="0056691C">
        <w:rPr>
          <w:rFonts w:ascii="Century Gothic" w:hAnsi="Century Gothic"/>
          <w:b/>
          <w:bCs/>
          <w:color w:val="000000" w:themeColor="text1"/>
          <w:sz w:val="18"/>
          <w:szCs w:val="18"/>
        </w:rPr>
        <w:t>glory</w:t>
      </w:r>
      <w:r w:rsidR="0056691C" w:rsidRPr="0056691C">
        <w:rPr>
          <w:rFonts w:ascii="Century Gothic" w:hAnsi="Century Gothic"/>
          <w:color w:val="000000" w:themeColor="text1"/>
          <w:sz w:val="18"/>
          <w:szCs w:val="18"/>
        </w:rPr>
        <w:t xml:space="preserve"> and </w:t>
      </w:r>
      <w:r w:rsidR="0056691C" w:rsidRPr="0056691C">
        <w:rPr>
          <w:rFonts w:ascii="Century Gothic" w:hAnsi="Century Gothic"/>
          <w:b/>
          <w:bCs/>
          <w:color w:val="000000" w:themeColor="text1"/>
          <w:sz w:val="18"/>
          <w:szCs w:val="18"/>
        </w:rPr>
        <w:t>power</w:t>
      </w:r>
      <w:r w:rsidR="0056691C" w:rsidRPr="0056691C">
        <w:rPr>
          <w:rFonts w:ascii="Century Gothic" w:hAnsi="Century Gothic"/>
          <w:color w:val="000000" w:themeColor="text1"/>
          <w:sz w:val="18"/>
          <w:szCs w:val="18"/>
        </w:rPr>
        <w:t xml:space="preserve"> belong to our God, for his judgments are true and just</w:t>
      </w:r>
      <w:r>
        <w:rPr>
          <w:rFonts w:ascii="Century Gothic" w:hAnsi="Century Gothic"/>
          <w:color w:val="000000" w:themeColor="text1"/>
          <w:sz w:val="18"/>
          <w:szCs w:val="18"/>
        </w:rPr>
        <w:t xml:space="preserve"> …</w:t>
      </w:r>
      <w:r w:rsidR="0056691C" w:rsidRPr="0056691C">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4B011E">
        <w:rPr>
          <w:rFonts w:ascii="Century Gothic" w:hAnsi="Century Gothic"/>
          <w:color w:val="000000" w:themeColor="text1"/>
          <w:sz w:val="18"/>
          <w:szCs w:val="18"/>
        </w:rPr>
        <w:t>Revelation 19:</w:t>
      </w:r>
      <w:r>
        <w:rPr>
          <w:rFonts w:ascii="Century Gothic" w:hAnsi="Century Gothic"/>
          <w:color w:val="000000" w:themeColor="text1"/>
          <w:sz w:val="18"/>
          <w:szCs w:val="18"/>
        </w:rPr>
        <w:t>1b-2a</w:t>
      </w:r>
    </w:p>
    <w:p w14:paraId="5896018F" w14:textId="77777777" w:rsidR="001657D9" w:rsidRDefault="001657D9" w:rsidP="0056691C">
      <w:pPr>
        <w:pStyle w:val="Default"/>
        <w:rPr>
          <w:rFonts w:ascii="Century Gothic" w:hAnsi="Century Gothic"/>
          <w:color w:val="000000" w:themeColor="text1"/>
          <w:sz w:val="18"/>
          <w:szCs w:val="18"/>
        </w:rPr>
      </w:pPr>
    </w:p>
    <w:p w14:paraId="6C83C0B2" w14:textId="08D4D9BA" w:rsidR="00BC251E" w:rsidRDefault="00BC251E" w:rsidP="0056691C">
      <w:pPr>
        <w:pStyle w:val="Default"/>
        <w:rPr>
          <w:rFonts w:ascii="Century Gothic" w:hAnsi="Century Gothic"/>
          <w:color w:val="000000" w:themeColor="text1"/>
          <w:sz w:val="18"/>
          <w:szCs w:val="18"/>
        </w:rPr>
      </w:pPr>
      <w:r w:rsidRPr="00BC251E">
        <w:rPr>
          <w:rFonts w:ascii="Century Gothic" w:hAnsi="Century Gothic"/>
          <w:b/>
          <w:bCs/>
          <w:color w:val="000000" w:themeColor="text1"/>
          <w:sz w:val="18"/>
          <w:szCs w:val="18"/>
        </w:rPr>
        <w:t>Hallelujah</w:t>
      </w:r>
      <w:r>
        <w:rPr>
          <w:rFonts w:ascii="Century Gothic" w:hAnsi="Century Gothic"/>
          <w:color w:val="000000" w:themeColor="text1"/>
          <w:sz w:val="18"/>
          <w:szCs w:val="18"/>
        </w:rPr>
        <w:t xml:space="preserve"> – Praise Yahweh</w:t>
      </w:r>
      <w:r w:rsidR="003B69CD">
        <w:rPr>
          <w:rFonts w:ascii="Century Gothic" w:hAnsi="Century Gothic"/>
          <w:color w:val="000000" w:themeColor="text1"/>
          <w:sz w:val="18"/>
          <w:szCs w:val="18"/>
        </w:rPr>
        <w:t>,</w:t>
      </w:r>
      <w:r>
        <w:rPr>
          <w:rFonts w:ascii="Century Gothic" w:hAnsi="Century Gothic"/>
          <w:color w:val="000000" w:themeColor="text1"/>
          <w:sz w:val="18"/>
          <w:szCs w:val="18"/>
        </w:rPr>
        <w:t xml:space="preserve"> Praise the Lord. </w:t>
      </w:r>
    </w:p>
    <w:p w14:paraId="128B26D5" w14:textId="77777777" w:rsidR="00BC251E" w:rsidRDefault="00BC251E" w:rsidP="0056691C">
      <w:pPr>
        <w:pStyle w:val="Default"/>
        <w:rPr>
          <w:rFonts w:ascii="Century Gothic" w:hAnsi="Century Gothic"/>
          <w:color w:val="000000" w:themeColor="text1"/>
          <w:sz w:val="18"/>
          <w:szCs w:val="18"/>
        </w:rPr>
      </w:pPr>
    </w:p>
    <w:p w14:paraId="2EB52ACF" w14:textId="58ECCEC6" w:rsidR="00BC251E" w:rsidRDefault="00BC251E" w:rsidP="0056691C">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This is the only chapter the entire New Testament where the word </w:t>
      </w:r>
      <w:r w:rsidRPr="00BC251E">
        <w:rPr>
          <w:rFonts w:ascii="Century Gothic" w:hAnsi="Century Gothic"/>
          <w:b/>
          <w:bCs/>
          <w:color w:val="000000" w:themeColor="text1"/>
          <w:sz w:val="18"/>
          <w:szCs w:val="18"/>
        </w:rPr>
        <w:t>Hallelujah</w:t>
      </w:r>
      <w:r>
        <w:rPr>
          <w:rFonts w:ascii="Century Gothic" w:hAnsi="Century Gothic"/>
          <w:color w:val="000000" w:themeColor="text1"/>
          <w:sz w:val="18"/>
          <w:szCs w:val="18"/>
        </w:rPr>
        <w:t xml:space="preserve"> appears.</w:t>
      </w:r>
    </w:p>
    <w:p w14:paraId="0FC55F38" w14:textId="77777777" w:rsidR="001C33AD" w:rsidRDefault="001C33AD" w:rsidP="0056691C">
      <w:pPr>
        <w:pStyle w:val="Default"/>
        <w:rPr>
          <w:rFonts w:ascii="Century Gothic" w:hAnsi="Century Gothic"/>
          <w:color w:val="000000" w:themeColor="text1"/>
          <w:sz w:val="18"/>
          <w:szCs w:val="18"/>
        </w:rPr>
      </w:pPr>
    </w:p>
    <w:p w14:paraId="0889AAA4" w14:textId="6DDA7052" w:rsidR="001C33AD" w:rsidRDefault="001C33AD" w:rsidP="001C33AD">
      <w:pPr>
        <w:pStyle w:val="Default"/>
        <w:rPr>
          <w:rFonts w:ascii="Century Gothic" w:hAnsi="Century Gothic"/>
          <w:color w:val="000000" w:themeColor="text1"/>
          <w:sz w:val="18"/>
          <w:szCs w:val="18"/>
        </w:rPr>
      </w:pPr>
      <w:r>
        <w:rPr>
          <w:rFonts w:ascii="Century Gothic" w:hAnsi="Century Gothic"/>
          <w:color w:val="000000" w:themeColor="text1"/>
          <w:sz w:val="18"/>
          <w:szCs w:val="18"/>
        </w:rPr>
        <w:t>When something good happens</w:t>
      </w:r>
      <w:r w:rsidR="007D6CE2">
        <w:rPr>
          <w:rFonts w:ascii="Century Gothic" w:hAnsi="Century Gothic"/>
          <w:color w:val="000000" w:themeColor="text1"/>
          <w:sz w:val="18"/>
          <w:szCs w:val="18"/>
        </w:rPr>
        <w:t>,</w:t>
      </w:r>
      <w:r>
        <w:rPr>
          <w:rFonts w:ascii="Century Gothic" w:hAnsi="Century Gothic"/>
          <w:color w:val="000000" w:themeColor="text1"/>
          <w:sz w:val="18"/>
          <w:szCs w:val="18"/>
        </w:rPr>
        <w:t xml:space="preserve"> we all </w:t>
      </w:r>
      <w:r w:rsidRPr="00A05B12">
        <w:rPr>
          <w:rFonts w:ascii="Century Gothic" w:hAnsi="Century Gothic"/>
          <w:b/>
          <w:bCs/>
          <w:color w:val="000000" w:themeColor="text1"/>
          <w:sz w:val="18"/>
          <w:szCs w:val="18"/>
          <w:u w:val="single"/>
        </w:rPr>
        <w:t>celebrate</w:t>
      </w:r>
      <w:r w:rsidR="007D6CE2">
        <w:rPr>
          <w:rFonts w:ascii="Century Gothic" w:hAnsi="Century Gothic"/>
          <w:color w:val="000000" w:themeColor="text1"/>
          <w:sz w:val="18"/>
          <w:szCs w:val="18"/>
        </w:rPr>
        <w:t>.</w:t>
      </w:r>
    </w:p>
    <w:p w14:paraId="2E2D63E8" w14:textId="77777777" w:rsidR="00056E83" w:rsidRDefault="00056E83" w:rsidP="001C33AD">
      <w:pPr>
        <w:pStyle w:val="Default"/>
        <w:rPr>
          <w:rFonts w:ascii="Century Gothic" w:hAnsi="Century Gothic"/>
          <w:color w:val="000000" w:themeColor="text1"/>
          <w:sz w:val="18"/>
          <w:szCs w:val="18"/>
        </w:rPr>
      </w:pPr>
    </w:p>
    <w:p w14:paraId="5E327A8A" w14:textId="792BA309" w:rsidR="008C7873" w:rsidRDefault="00056E83" w:rsidP="003B69CD">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Once more they cried out, “</w:t>
      </w:r>
      <w:r w:rsidRPr="0056691C">
        <w:rPr>
          <w:rFonts w:ascii="Century Gothic" w:hAnsi="Century Gothic"/>
          <w:b/>
          <w:bCs/>
          <w:color w:val="000000" w:themeColor="text1"/>
          <w:sz w:val="18"/>
          <w:szCs w:val="18"/>
        </w:rPr>
        <w:t>Hallelujah</w:t>
      </w:r>
      <w:r w:rsidRPr="0056691C">
        <w:rPr>
          <w:rFonts w:ascii="Century Gothic" w:hAnsi="Century Gothic"/>
          <w:color w:val="000000" w:themeColor="text1"/>
          <w:sz w:val="18"/>
          <w:szCs w:val="18"/>
        </w:rPr>
        <w:t xml:space="preserve">! The smoke from her goes up forever and ever.”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8C7873">
        <w:rPr>
          <w:rFonts w:ascii="Century Gothic" w:hAnsi="Century Gothic"/>
          <w:color w:val="000000" w:themeColor="text1"/>
          <w:sz w:val="18"/>
          <w:szCs w:val="18"/>
        </w:rPr>
        <w:t>Revelation 19:3</w:t>
      </w:r>
    </w:p>
    <w:p w14:paraId="3387CFD1" w14:textId="77777777" w:rsidR="008C7873" w:rsidRDefault="008C7873" w:rsidP="00056E83">
      <w:pPr>
        <w:pStyle w:val="Default"/>
        <w:rPr>
          <w:rFonts w:ascii="Century Gothic" w:hAnsi="Century Gothic"/>
          <w:color w:val="000000" w:themeColor="text1"/>
          <w:sz w:val="18"/>
          <w:szCs w:val="18"/>
        </w:rPr>
      </w:pPr>
    </w:p>
    <w:p w14:paraId="4FC14672" w14:textId="003F207E" w:rsidR="00056E83" w:rsidRDefault="00056E83" w:rsidP="003B69CD">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And the </w:t>
      </w:r>
      <w:r w:rsidRPr="0056691C">
        <w:rPr>
          <w:rFonts w:ascii="Century Gothic" w:hAnsi="Century Gothic"/>
          <w:b/>
          <w:bCs/>
          <w:color w:val="000000" w:themeColor="text1"/>
          <w:sz w:val="18"/>
          <w:szCs w:val="18"/>
        </w:rPr>
        <w:t xml:space="preserve">twenty-four elders </w:t>
      </w:r>
      <w:r w:rsidRPr="0056691C">
        <w:rPr>
          <w:rFonts w:ascii="Century Gothic" w:hAnsi="Century Gothic"/>
          <w:color w:val="000000" w:themeColor="text1"/>
          <w:sz w:val="18"/>
          <w:szCs w:val="18"/>
        </w:rPr>
        <w:t xml:space="preserve">and the </w:t>
      </w:r>
      <w:r w:rsidRPr="0056691C">
        <w:rPr>
          <w:rFonts w:ascii="Century Gothic" w:hAnsi="Century Gothic"/>
          <w:b/>
          <w:bCs/>
          <w:color w:val="000000" w:themeColor="text1"/>
          <w:sz w:val="18"/>
          <w:szCs w:val="18"/>
        </w:rPr>
        <w:t>four living creatures</w:t>
      </w:r>
      <w:r w:rsidRPr="0056691C">
        <w:rPr>
          <w:rFonts w:ascii="Century Gothic" w:hAnsi="Century Gothic"/>
          <w:color w:val="000000" w:themeColor="text1"/>
          <w:sz w:val="18"/>
          <w:szCs w:val="18"/>
        </w:rPr>
        <w:t xml:space="preserve"> fell down and </w:t>
      </w:r>
      <w:r w:rsidRPr="0056691C">
        <w:rPr>
          <w:rFonts w:ascii="Century Gothic" w:hAnsi="Century Gothic"/>
          <w:b/>
          <w:bCs/>
          <w:color w:val="000000" w:themeColor="text1"/>
          <w:sz w:val="18"/>
          <w:szCs w:val="18"/>
        </w:rPr>
        <w:t>worshiped God who was seated on the throne</w:t>
      </w:r>
      <w:r w:rsidRPr="0056691C">
        <w:rPr>
          <w:rFonts w:ascii="Century Gothic" w:hAnsi="Century Gothic"/>
          <w:color w:val="000000" w:themeColor="text1"/>
          <w:sz w:val="18"/>
          <w:szCs w:val="18"/>
        </w:rPr>
        <w:t xml:space="preserve">, saying, </w:t>
      </w:r>
      <w:r w:rsidR="008C7873" w:rsidRPr="0056691C">
        <w:rPr>
          <w:rFonts w:ascii="Century Gothic" w:hAnsi="Century Gothic"/>
          <w:b/>
          <w:bCs/>
          <w:color w:val="000000" w:themeColor="text1"/>
          <w:sz w:val="18"/>
          <w:szCs w:val="18"/>
        </w:rPr>
        <w:t>Amen. Hallelujah!</w:t>
      </w:r>
      <w:r w:rsidR="008C7873">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8C7873">
        <w:rPr>
          <w:rFonts w:ascii="Century Gothic" w:hAnsi="Century Gothic"/>
          <w:color w:val="000000" w:themeColor="text1"/>
          <w:sz w:val="18"/>
          <w:szCs w:val="18"/>
        </w:rPr>
        <w:t>Revelation 19:4</w:t>
      </w:r>
    </w:p>
    <w:p w14:paraId="72A45857" w14:textId="77777777" w:rsidR="00056E83" w:rsidRDefault="00056E83" w:rsidP="00056E83">
      <w:pPr>
        <w:pStyle w:val="Default"/>
        <w:rPr>
          <w:rFonts w:ascii="Century Gothic" w:hAnsi="Century Gothic"/>
          <w:color w:val="000000" w:themeColor="text1"/>
          <w:sz w:val="18"/>
          <w:szCs w:val="18"/>
        </w:rPr>
      </w:pPr>
    </w:p>
    <w:p w14:paraId="25DDECE8" w14:textId="0721A766" w:rsidR="00056E83" w:rsidRDefault="00056E83" w:rsidP="003B69CD">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And from the throne came a voice saying, </w:t>
      </w:r>
      <w:r w:rsidRPr="0056691C">
        <w:rPr>
          <w:rFonts w:ascii="Century Gothic" w:hAnsi="Century Gothic"/>
          <w:b/>
          <w:bCs/>
          <w:color w:val="000000" w:themeColor="text1"/>
          <w:sz w:val="18"/>
          <w:szCs w:val="18"/>
        </w:rPr>
        <w:t>Praise our God</w:t>
      </w:r>
      <w:r w:rsidRPr="0056691C">
        <w:rPr>
          <w:rFonts w:ascii="Century Gothic" w:hAnsi="Century Gothic"/>
          <w:color w:val="000000" w:themeColor="text1"/>
          <w:sz w:val="18"/>
          <w:szCs w:val="18"/>
        </w:rPr>
        <w:t xml:space="preserve">, all you his servants, you who fear him, small and great.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Pr>
          <w:rFonts w:ascii="Century Gothic" w:hAnsi="Century Gothic"/>
          <w:color w:val="000000" w:themeColor="text1"/>
          <w:sz w:val="18"/>
          <w:szCs w:val="18"/>
        </w:rPr>
        <w:t>Revelation 19:5</w:t>
      </w:r>
    </w:p>
    <w:p w14:paraId="6E551E3A" w14:textId="099CEA4F" w:rsidR="00BC251E" w:rsidRDefault="00BC251E" w:rsidP="0056691C">
      <w:pPr>
        <w:pStyle w:val="Default"/>
        <w:rPr>
          <w:rFonts w:ascii="Century Gothic" w:hAnsi="Century Gothic"/>
          <w:color w:val="000000" w:themeColor="text1"/>
          <w:sz w:val="18"/>
          <w:szCs w:val="18"/>
        </w:rPr>
      </w:pPr>
    </w:p>
    <w:p w14:paraId="15242CDB" w14:textId="6E0CF318" w:rsidR="009F18B7" w:rsidRDefault="007D6CE2" w:rsidP="009F18B7">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My anticipation of H</w:t>
      </w:r>
      <w:r w:rsidR="009F18B7" w:rsidRPr="009F18B7">
        <w:rPr>
          <w:rFonts w:ascii="Century Gothic" w:hAnsi="Century Gothic"/>
          <w:b/>
          <w:bCs/>
          <w:color w:val="000000" w:themeColor="text1"/>
          <w:sz w:val="18"/>
          <w:szCs w:val="18"/>
        </w:rPr>
        <w:t>is coming impacts …</w:t>
      </w:r>
    </w:p>
    <w:p w14:paraId="63D59E3B" w14:textId="77777777" w:rsidR="009F18B7" w:rsidRDefault="009F18B7" w:rsidP="0056691C">
      <w:pPr>
        <w:pStyle w:val="Default"/>
        <w:rPr>
          <w:rFonts w:ascii="Century Gothic" w:hAnsi="Century Gothic"/>
          <w:color w:val="000000" w:themeColor="text1"/>
          <w:sz w:val="18"/>
          <w:szCs w:val="18"/>
        </w:rPr>
      </w:pPr>
    </w:p>
    <w:p w14:paraId="7F18287D" w14:textId="4F4E9377" w:rsidR="001C33AD" w:rsidRDefault="00056E83" w:rsidP="0056691C">
      <w:pPr>
        <w:pStyle w:val="Default"/>
        <w:rPr>
          <w:rFonts w:ascii="Century Gothic" w:hAnsi="Century Gothic"/>
          <w:color w:val="000000" w:themeColor="text1"/>
          <w:sz w:val="18"/>
          <w:szCs w:val="18"/>
        </w:rPr>
      </w:pPr>
      <w:r>
        <w:rPr>
          <w:rFonts w:ascii="Century Gothic" w:hAnsi="Century Gothic"/>
          <w:color w:val="000000" w:themeColor="text1"/>
          <w:sz w:val="18"/>
          <w:szCs w:val="18"/>
        </w:rPr>
        <w:lastRenderedPageBreak/>
        <w:t>My p</w:t>
      </w:r>
      <w:r w:rsidR="001C33AD">
        <w:rPr>
          <w:rFonts w:ascii="Century Gothic" w:hAnsi="Century Gothic"/>
          <w:color w:val="000000" w:themeColor="text1"/>
          <w:sz w:val="18"/>
          <w:szCs w:val="18"/>
        </w:rPr>
        <w:t xml:space="preserve">articipation in God’s plan to </w:t>
      </w:r>
      <w:r w:rsidR="001C33AD" w:rsidRPr="001C33AD">
        <w:rPr>
          <w:rFonts w:ascii="Century Gothic" w:hAnsi="Century Gothic"/>
          <w:b/>
          <w:bCs/>
          <w:color w:val="000000" w:themeColor="text1"/>
          <w:sz w:val="18"/>
          <w:szCs w:val="18"/>
          <w:u w:val="single"/>
        </w:rPr>
        <w:t>redeem</w:t>
      </w:r>
      <w:r w:rsidR="001C33AD">
        <w:rPr>
          <w:rFonts w:ascii="Century Gothic" w:hAnsi="Century Gothic"/>
          <w:color w:val="000000" w:themeColor="text1"/>
          <w:sz w:val="18"/>
          <w:szCs w:val="18"/>
        </w:rPr>
        <w:t xml:space="preserve"> the world.</w:t>
      </w:r>
    </w:p>
    <w:p w14:paraId="273BC685" w14:textId="77777777" w:rsidR="001C33AD" w:rsidRDefault="001C33AD" w:rsidP="0056691C">
      <w:pPr>
        <w:pStyle w:val="Default"/>
        <w:rPr>
          <w:rFonts w:ascii="Century Gothic" w:hAnsi="Century Gothic"/>
          <w:color w:val="000000" w:themeColor="text1"/>
          <w:sz w:val="18"/>
          <w:szCs w:val="18"/>
        </w:rPr>
      </w:pPr>
    </w:p>
    <w:p w14:paraId="02A6BC49" w14:textId="394950BC" w:rsidR="00BC251E" w:rsidRDefault="00BC251E" w:rsidP="0056691C">
      <w:pPr>
        <w:pStyle w:val="Default"/>
        <w:rPr>
          <w:rFonts w:ascii="Century Gothic" w:hAnsi="Century Gothic"/>
          <w:color w:val="000000" w:themeColor="text1"/>
          <w:sz w:val="18"/>
          <w:szCs w:val="18"/>
        </w:rPr>
      </w:pPr>
      <w:proofErr w:type="gramStart"/>
      <w:r w:rsidRPr="00670573">
        <w:rPr>
          <w:rFonts w:ascii="Century Gothic" w:hAnsi="Century Gothic"/>
          <w:b/>
          <w:bCs/>
          <w:color w:val="000000" w:themeColor="text1"/>
          <w:sz w:val="18"/>
          <w:szCs w:val="18"/>
        </w:rPr>
        <w:t>Salvation</w:t>
      </w:r>
      <w:r w:rsidR="00670573">
        <w:rPr>
          <w:rFonts w:ascii="Century Gothic" w:hAnsi="Century Gothic"/>
          <w:color w:val="000000" w:themeColor="text1"/>
          <w:sz w:val="18"/>
          <w:szCs w:val="18"/>
        </w:rPr>
        <w:t xml:space="preserve"> – to bring safe and sound</w:t>
      </w:r>
      <w:r w:rsidR="007D6CE2">
        <w:rPr>
          <w:rFonts w:ascii="Century Gothic" w:hAnsi="Century Gothic"/>
          <w:color w:val="000000" w:themeColor="text1"/>
          <w:sz w:val="18"/>
          <w:szCs w:val="18"/>
        </w:rPr>
        <w:t xml:space="preserve"> out of a difficult situation; d</w:t>
      </w:r>
      <w:r w:rsidR="00670573">
        <w:rPr>
          <w:rFonts w:ascii="Century Gothic" w:hAnsi="Century Gothic"/>
          <w:color w:val="000000" w:themeColor="text1"/>
          <w:sz w:val="18"/>
          <w:szCs w:val="18"/>
        </w:rPr>
        <w:t>eliverance from sin and death through Jesus Christ.</w:t>
      </w:r>
      <w:proofErr w:type="gramEnd"/>
    </w:p>
    <w:p w14:paraId="77046018" w14:textId="3EA1A04F" w:rsidR="00670573" w:rsidRDefault="00670573" w:rsidP="0056691C">
      <w:pPr>
        <w:pStyle w:val="Default"/>
        <w:rPr>
          <w:rFonts w:ascii="Century Gothic" w:hAnsi="Century Gothic"/>
          <w:color w:val="000000" w:themeColor="text1"/>
          <w:sz w:val="18"/>
          <w:szCs w:val="18"/>
        </w:rPr>
      </w:pPr>
    </w:p>
    <w:p w14:paraId="598FBE41" w14:textId="6E82EF0F" w:rsidR="001C33AD" w:rsidRDefault="00056E83" w:rsidP="003B69CD">
      <w:pPr>
        <w:pStyle w:val="Default"/>
        <w:ind w:left="720"/>
        <w:rPr>
          <w:rFonts w:ascii="Century Gothic" w:hAnsi="Century Gothic"/>
          <w:color w:val="000000" w:themeColor="text1"/>
          <w:sz w:val="18"/>
          <w:szCs w:val="18"/>
        </w:rPr>
      </w:pPr>
      <w:r w:rsidRPr="00056E83">
        <w:rPr>
          <w:rFonts w:ascii="Century Gothic" w:hAnsi="Century Gothic"/>
          <w:color w:val="000000" w:themeColor="text1"/>
          <w:sz w:val="18"/>
          <w:szCs w:val="18"/>
        </w:rPr>
        <w:t>For the Son of Man came to seek and to save the lost.</w:t>
      </w:r>
      <w:r w:rsidR="009F18B7">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056E83">
        <w:rPr>
          <w:rFonts w:ascii="Century Gothic" w:hAnsi="Century Gothic"/>
          <w:color w:val="000000" w:themeColor="text1"/>
          <w:sz w:val="18"/>
          <w:szCs w:val="18"/>
        </w:rPr>
        <w:t>Luke 19:10</w:t>
      </w:r>
    </w:p>
    <w:p w14:paraId="028E3DE8" w14:textId="122E8967" w:rsidR="001C33AD" w:rsidRDefault="001C33AD" w:rsidP="0056691C">
      <w:pPr>
        <w:pStyle w:val="Default"/>
        <w:rPr>
          <w:rFonts w:ascii="Century Gothic" w:hAnsi="Century Gothic"/>
          <w:color w:val="000000" w:themeColor="text1"/>
          <w:sz w:val="18"/>
          <w:szCs w:val="18"/>
        </w:rPr>
      </w:pPr>
    </w:p>
    <w:p w14:paraId="1E59E2A7" w14:textId="301A1460" w:rsidR="00056E83" w:rsidRDefault="00056E83" w:rsidP="003B69CD">
      <w:pPr>
        <w:pStyle w:val="Default"/>
        <w:ind w:left="720"/>
        <w:rPr>
          <w:rFonts w:ascii="Century Gothic" w:hAnsi="Century Gothic"/>
          <w:color w:val="000000" w:themeColor="text1"/>
          <w:sz w:val="18"/>
          <w:szCs w:val="18"/>
        </w:rPr>
      </w:pPr>
      <w:r w:rsidRPr="00056E83">
        <w:rPr>
          <w:rFonts w:ascii="Century Gothic" w:hAnsi="Century Gothic"/>
          <w:color w:val="000000" w:themeColor="text1"/>
          <w:sz w:val="18"/>
          <w:szCs w:val="18"/>
        </w:rPr>
        <w:t xml:space="preserve">For the love of Christ controls us, because we have concluded this: that </w:t>
      </w:r>
      <w:r w:rsidRPr="00056E83">
        <w:rPr>
          <w:rFonts w:ascii="Century Gothic" w:hAnsi="Century Gothic"/>
          <w:b/>
          <w:bCs/>
          <w:color w:val="000000" w:themeColor="text1"/>
          <w:sz w:val="18"/>
          <w:szCs w:val="18"/>
        </w:rPr>
        <w:t>one has died for all</w:t>
      </w:r>
      <w:r w:rsidRPr="00056E83">
        <w:rPr>
          <w:rFonts w:ascii="Century Gothic" w:hAnsi="Century Gothic"/>
          <w:color w:val="000000" w:themeColor="text1"/>
          <w:sz w:val="18"/>
          <w:szCs w:val="18"/>
        </w:rPr>
        <w:t>, therefore all have died; and he died for all, that those who live might no longer live for themselves but for him who for their sake died and was raised.</w:t>
      </w:r>
      <w:r>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Pr="00056E83">
        <w:rPr>
          <w:rFonts w:ascii="Century Gothic" w:hAnsi="Century Gothic"/>
          <w:color w:val="000000" w:themeColor="text1"/>
          <w:sz w:val="18"/>
          <w:szCs w:val="18"/>
        </w:rPr>
        <w:t>2 Corinthians 5:14–15</w:t>
      </w:r>
    </w:p>
    <w:p w14:paraId="1EBCF29C" w14:textId="51B40078" w:rsidR="00056E83" w:rsidRDefault="00056E83" w:rsidP="00056E83">
      <w:pPr>
        <w:pStyle w:val="Default"/>
        <w:rPr>
          <w:rFonts w:ascii="Century Gothic" w:hAnsi="Century Gothic"/>
          <w:color w:val="000000" w:themeColor="text1"/>
          <w:sz w:val="18"/>
          <w:szCs w:val="18"/>
        </w:rPr>
      </w:pPr>
    </w:p>
    <w:p w14:paraId="2D73AD3B" w14:textId="58DC7A30" w:rsidR="00056E83" w:rsidRDefault="00056E83" w:rsidP="003B69CD">
      <w:pPr>
        <w:pStyle w:val="Default"/>
        <w:ind w:left="720"/>
        <w:rPr>
          <w:rFonts w:ascii="Century Gothic" w:hAnsi="Century Gothic"/>
          <w:color w:val="000000" w:themeColor="text1"/>
          <w:sz w:val="18"/>
          <w:szCs w:val="18"/>
        </w:rPr>
      </w:pPr>
      <w:r w:rsidRPr="00056E83">
        <w:rPr>
          <w:rFonts w:ascii="Century Gothic" w:hAnsi="Century Gothic"/>
          <w:color w:val="000000" w:themeColor="text1"/>
          <w:sz w:val="18"/>
          <w:szCs w:val="18"/>
        </w:rPr>
        <w:t>Therefore, if anyone is in Christ, he is a new creation. The old has</w:t>
      </w:r>
      <w:r w:rsidR="003B69CD">
        <w:rPr>
          <w:rFonts w:ascii="Century Gothic" w:hAnsi="Century Gothic"/>
          <w:color w:val="000000" w:themeColor="text1"/>
          <w:sz w:val="18"/>
          <w:szCs w:val="18"/>
        </w:rPr>
        <w:t xml:space="preserve"> </w:t>
      </w:r>
      <w:r w:rsidRPr="00056E83">
        <w:rPr>
          <w:rFonts w:ascii="Century Gothic" w:hAnsi="Century Gothic"/>
          <w:color w:val="000000" w:themeColor="text1"/>
          <w:sz w:val="18"/>
          <w:szCs w:val="18"/>
        </w:rPr>
        <w:t xml:space="preserve">passed away; behold, the new has come. All this is from God, who through Christ reconciled us to himself and gave us the ministry of reconciliation; that is, in Christ God was reconciling the world to himself, not counting their trespasses against them, and </w:t>
      </w:r>
      <w:r w:rsidRPr="00056E83">
        <w:rPr>
          <w:rFonts w:ascii="Century Gothic" w:hAnsi="Century Gothic"/>
          <w:b/>
          <w:bCs/>
          <w:color w:val="000000" w:themeColor="text1"/>
          <w:sz w:val="18"/>
          <w:szCs w:val="18"/>
        </w:rPr>
        <w:t>entrusting to us the message of reconciliation</w:t>
      </w:r>
      <w:r w:rsidRPr="00056E83">
        <w:rPr>
          <w:rFonts w:ascii="Century Gothic" w:hAnsi="Century Gothic"/>
          <w:color w:val="000000" w:themeColor="text1"/>
          <w:sz w:val="18"/>
          <w:szCs w:val="18"/>
        </w:rPr>
        <w:t xml:space="preserve">. Therefore, we are ambassadors for Christ, God making his appeal through us. We implore you on behalf of Christ, be reconciled to God.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056E83">
        <w:rPr>
          <w:rFonts w:ascii="Century Gothic" w:hAnsi="Century Gothic"/>
          <w:color w:val="000000" w:themeColor="text1"/>
          <w:sz w:val="18"/>
          <w:szCs w:val="18"/>
        </w:rPr>
        <w:t>2 Corinthians 5:</w:t>
      </w:r>
      <w:r w:rsidR="003B69CD">
        <w:rPr>
          <w:rFonts w:ascii="Century Gothic" w:hAnsi="Century Gothic"/>
          <w:color w:val="000000" w:themeColor="text1"/>
          <w:sz w:val="18"/>
          <w:szCs w:val="18"/>
        </w:rPr>
        <w:t>17-</w:t>
      </w:r>
      <w:r>
        <w:rPr>
          <w:rFonts w:ascii="Century Gothic" w:hAnsi="Century Gothic"/>
          <w:color w:val="000000" w:themeColor="text1"/>
          <w:sz w:val="18"/>
          <w:szCs w:val="18"/>
        </w:rPr>
        <w:t>20</w:t>
      </w:r>
    </w:p>
    <w:p w14:paraId="2C15A3AA" w14:textId="1D48739C" w:rsidR="007D6D34" w:rsidRDefault="007D6D34" w:rsidP="0056691C">
      <w:pPr>
        <w:pStyle w:val="Default"/>
        <w:rPr>
          <w:rFonts w:ascii="Century Gothic" w:hAnsi="Century Gothic"/>
          <w:color w:val="000000" w:themeColor="text1"/>
          <w:sz w:val="18"/>
          <w:szCs w:val="18"/>
        </w:rPr>
      </w:pPr>
    </w:p>
    <w:p w14:paraId="7F87D7EC" w14:textId="77777777" w:rsidR="003B69CD" w:rsidRDefault="003B69CD" w:rsidP="0056691C">
      <w:pPr>
        <w:pStyle w:val="Default"/>
        <w:rPr>
          <w:rFonts w:ascii="Century Gothic" w:hAnsi="Century Gothic"/>
          <w:color w:val="000000" w:themeColor="text1"/>
          <w:sz w:val="18"/>
          <w:szCs w:val="18"/>
        </w:rPr>
      </w:pPr>
    </w:p>
    <w:p w14:paraId="1FE5BADC" w14:textId="6118959F" w:rsidR="009F18B7" w:rsidRDefault="007D6CE2" w:rsidP="0056691C">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My anticipation of H</w:t>
      </w:r>
      <w:r w:rsidR="009F18B7" w:rsidRPr="009F18B7">
        <w:rPr>
          <w:rFonts w:ascii="Century Gothic" w:hAnsi="Century Gothic"/>
          <w:b/>
          <w:bCs/>
          <w:color w:val="000000" w:themeColor="text1"/>
          <w:sz w:val="18"/>
          <w:szCs w:val="18"/>
        </w:rPr>
        <w:t>is coming impacts …</w:t>
      </w:r>
    </w:p>
    <w:p w14:paraId="2402D5A3" w14:textId="77777777" w:rsidR="009F18B7" w:rsidRPr="009F18B7" w:rsidRDefault="009F18B7" w:rsidP="0056691C">
      <w:pPr>
        <w:pStyle w:val="Default"/>
        <w:rPr>
          <w:rFonts w:ascii="Century Gothic" w:hAnsi="Century Gothic"/>
          <w:b/>
          <w:bCs/>
          <w:color w:val="000000" w:themeColor="text1"/>
          <w:sz w:val="18"/>
          <w:szCs w:val="18"/>
        </w:rPr>
      </w:pPr>
    </w:p>
    <w:p w14:paraId="59BB9CBC" w14:textId="16586A15" w:rsidR="00BA467D" w:rsidRDefault="00056E83" w:rsidP="0056691C">
      <w:pPr>
        <w:pStyle w:val="Default"/>
        <w:rPr>
          <w:rFonts w:ascii="Century Gothic" w:hAnsi="Century Gothic"/>
          <w:color w:val="000000" w:themeColor="text1"/>
          <w:sz w:val="18"/>
          <w:szCs w:val="18"/>
        </w:rPr>
      </w:pPr>
      <w:proofErr w:type="gramStart"/>
      <w:r>
        <w:rPr>
          <w:rFonts w:ascii="Century Gothic" w:hAnsi="Century Gothic"/>
          <w:color w:val="000000" w:themeColor="text1"/>
          <w:sz w:val="18"/>
          <w:szCs w:val="18"/>
        </w:rPr>
        <w:t xml:space="preserve">My participation </w:t>
      </w:r>
      <w:r w:rsidR="007761C1">
        <w:rPr>
          <w:rFonts w:ascii="Century Gothic" w:hAnsi="Century Gothic"/>
          <w:color w:val="000000" w:themeColor="text1"/>
          <w:sz w:val="18"/>
          <w:szCs w:val="18"/>
        </w:rPr>
        <w:t xml:space="preserve">in the </w:t>
      </w:r>
      <w:r w:rsidR="007761C1" w:rsidRPr="009F18B7">
        <w:rPr>
          <w:rFonts w:ascii="Century Gothic" w:hAnsi="Century Gothic"/>
          <w:b/>
          <w:bCs/>
          <w:color w:val="000000" w:themeColor="text1"/>
          <w:sz w:val="18"/>
          <w:szCs w:val="18"/>
          <w:u w:val="single"/>
        </w:rPr>
        <w:t>consummation</w:t>
      </w:r>
      <w:r w:rsidR="007D6CE2">
        <w:rPr>
          <w:rFonts w:ascii="Century Gothic" w:hAnsi="Century Gothic"/>
          <w:color w:val="000000" w:themeColor="text1"/>
          <w:sz w:val="18"/>
          <w:szCs w:val="18"/>
        </w:rPr>
        <w:t xml:space="preserve"> of God’s plan.</w:t>
      </w:r>
      <w:proofErr w:type="gramEnd"/>
    </w:p>
    <w:p w14:paraId="287015B9" w14:textId="6EFE2450" w:rsidR="007761C1" w:rsidRDefault="007761C1" w:rsidP="0056691C">
      <w:pPr>
        <w:pStyle w:val="Default"/>
        <w:rPr>
          <w:rFonts w:ascii="Century Gothic" w:hAnsi="Century Gothic"/>
          <w:color w:val="000000" w:themeColor="text1"/>
          <w:sz w:val="18"/>
          <w:szCs w:val="18"/>
        </w:rPr>
      </w:pPr>
    </w:p>
    <w:p w14:paraId="385C457F" w14:textId="77777777" w:rsidR="007761C1" w:rsidRDefault="007761C1" w:rsidP="007761C1">
      <w:pPr>
        <w:pStyle w:val="Default"/>
        <w:rPr>
          <w:rFonts w:ascii="Century Gothic" w:hAnsi="Century Gothic"/>
          <w:color w:val="000000" w:themeColor="text1"/>
          <w:sz w:val="18"/>
          <w:szCs w:val="18"/>
        </w:rPr>
      </w:pPr>
    </w:p>
    <w:p w14:paraId="46E2E843" w14:textId="2604F06D" w:rsidR="007761C1" w:rsidRDefault="007761C1" w:rsidP="007761C1">
      <w:pPr>
        <w:pStyle w:val="Default"/>
        <w:rPr>
          <w:rFonts w:ascii="Century Gothic" w:hAnsi="Century Gothic"/>
          <w:color w:val="000000" w:themeColor="text1"/>
          <w:sz w:val="18"/>
          <w:szCs w:val="18"/>
        </w:rPr>
      </w:pPr>
      <w:r w:rsidRPr="00B127BE">
        <w:rPr>
          <w:rFonts w:ascii="Century Gothic" w:hAnsi="Century Gothic"/>
          <w:b/>
          <w:bCs/>
          <w:color w:val="000000" w:themeColor="text1"/>
          <w:sz w:val="18"/>
          <w:szCs w:val="18"/>
        </w:rPr>
        <w:t>Consummat</w:t>
      </w:r>
      <w:r>
        <w:rPr>
          <w:rFonts w:ascii="Century Gothic" w:hAnsi="Century Gothic"/>
          <w:b/>
          <w:bCs/>
          <w:color w:val="000000" w:themeColor="text1"/>
          <w:sz w:val="18"/>
          <w:szCs w:val="18"/>
        </w:rPr>
        <w:t>ion</w:t>
      </w:r>
      <w:r>
        <w:rPr>
          <w:rFonts w:ascii="Century Gothic" w:hAnsi="Century Gothic"/>
          <w:color w:val="000000" w:themeColor="text1"/>
          <w:sz w:val="18"/>
          <w:szCs w:val="18"/>
        </w:rPr>
        <w:t xml:space="preserve"> – </w:t>
      </w:r>
      <w:r w:rsidRPr="00D56338">
        <w:rPr>
          <w:rFonts w:ascii="Century Gothic" w:hAnsi="Century Gothic"/>
          <w:color w:val="000000" w:themeColor="text1"/>
          <w:sz w:val="18"/>
          <w:szCs w:val="18"/>
        </w:rPr>
        <w:t>to bring something to completion</w:t>
      </w:r>
      <w:r>
        <w:rPr>
          <w:rFonts w:ascii="Century Gothic" w:hAnsi="Century Gothic"/>
          <w:color w:val="000000" w:themeColor="text1"/>
          <w:sz w:val="18"/>
          <w:szCs w:val="18"/>
        </w:rPr>
        <w:t xml:space="preserve">. </w:t>
      </w:r>
    </w:p>
    <w:p w14:paraId="4631437F" w14:textId="77777777" w:rsidR="00056E83" w:rsidRPr="0056691C" w:rsidRDefault="00056E83" w:rsidP="0056691C">
      <w:pPr>
        <w:pStyle w:val="Default"/>
        <w:rPr>
          <w:rFonts w:ascii="Century Gothic" w:hAnsi="Century Gothic"/>
          <w:color w:val="000000" w:themeColor="text1"/>
          <w:sz w:val="18"/>
          <w:szCs w:val="18"/>
        </w:rPr>
      </w:pPr>
    </w:p>
    <w:p w14:paraId="597D0F88" w14:textId="066D68B5" w:rsidR="007D6D34" w:rsidRDefault="0056691C" w:rsidP="003B69CD">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w:t>
      </w:r>
      <w:r w:rsidRPr="0056691C">
        <w:rPr>
          <w:rFonts w:ascii="Century Gothic" w:hAnsi="Century Gothic"/>
          <w:b/>
          <w:bCs/>
          <w:color w:val="000000" w:themeColor="text1"/>
          <w:sz w:val="18"/>
          <w:szCs w:val="18"/>
        </w:rPr>
        <w:t>Hallelujah</w:t>
      </w:r>
      <w:r w:rsidRPr="0056691C">
        <w:rPr>
          <w:rFonts w:ascii="Century Gothic" w:hAnsi="Century Gothic"/>
          <w:color w:val="000000" w:themeColor="text1"/>
          <w:sz w:val="18"/>
          <w:szCs w:val="18"/>
        </w:rPr>
        <w:t xml:space="preserve">! For </w:t>
      </w:r>
      <w:r w:rsidRPr="0056691C">
        <w:rPr>
          <w:rFonts w:ascii="Century Gothic" w:hAnsi="Century Gothic"/>
          <w:b/>
          <w:bCs/>
          <w:color w:val="000000" w:themeColor="text1"/>
          <w:sz w:val="18"/>
          <w:szCs w:val="18"/>
        </w:rPr>
        <w:t>the Lord our God the Almighty reigns</w:t>
      </w:r>
      <w:r w:rsidRPr="0056691C">
        <w:rPr>
          <w:rFonts w:ascii="Century Gothic" w:hAnsi="Century Gothic"/>
          <w:color w:val="000000" w:themeColor="text1"/>
          <w:sz w:val="18"/>
          <w:szCs w:val="18"/>
        </w:rPr>
        <w:t xml:space="preserve">. Let us rejoice and exult and give him the glory, </w:t>
      </w:r>
      <w:r w:rsidRPr="0056691C">
        <w:rPr>
          <w:rFonts w:ascii="Century Gothic" w:hAnsi="Century Gothic"/>
          <w:b/>
          <w:bCs/>
          <w:color w:val="000000" w:themeColor="text1"/>
          <w:sz w:val="18"/>
          <w:szCs w:val="18"/>
        </w:rPr>
        <w:t>for the marriage of the Lamb has come</w:t>
      </w:r>
      <w:r w:rsidRPr="0056691C">
        <w:rPr>
          <w:rFonts w:ascii="Century Gothic" w:hAnsi="Century Gothic"/>
          <w:color w:val="000000" w:themeColor="text1"/>
          <w:sz w:val="18"/>
          <w:szCs w:val="18"/>
        </w:rPr>
        <w:t xml:space="preserve">, and his </w:t>
      </w:r>
      <w:r w:rsidRPr="0056691C">
        <w:rPr>
          <w:rFonts w:ascii="Century Gothic" w:hAnsi="Century Gothic"/>
          <w:b/>
          <w:bCs/>
          <w:color w:val="000000" w:themeColor="text1"/>
          <w:sz w:val="18"/>
          <w:szCs w:val="18"/>
        </w:rPr>
        <w:t>Bride has made herself ready</w:t>
      </w:r>
      <w:r w:rsidRPr="0056691C">
        <w:rPr>
          <w:rFonts w:ascii="Century Gothic" w:hAnsi="Century Gothic"/>
          <w:color w:val="000000" w:themeColor="text1"/>
          <w:sz w:val="18"/>
          <w:szCs w:val="18"/>
        </w:rPr>
        <w:t xml:space="preserve">; it was granted her to clothe herself with fine linen, bright and pure”— for the fine linen is the </w:t>
      </w:r>
      <w:r w:rsidRPr="0056691C">
        <w:rPr>
          <w:rFonts w:ascii="Century Gothic" w:hAnsi="Century Gothic"/>
          <w:b/>
          <w:bCs/>
          <w:color w:val="000000" w:themeColor="text1"/>
          <w:sz w:val="18"/>
          <w:szCs w:val="18"/>
        </w:rPr>
        <w:t>righteous deeds of the saints</w:t>
      </w:r>
      <w:r w:rsidRPr="0056691C">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BA467D">
        <w:rPr>
          <w:rFonts w:ascii="Century Gothic" w:hAnsi="Century Gothic"/>
          <w:color w:val="000000" w:themeColor="text1"/>
          <w:sz w:val="18"/>
          <w:szCs w:val="18"/>
        </w:rPr>
        <w:t>Revelation 19:7-8</w:t>
      </w:r>
    </w:p>
    <w:p w14:paraId="746F7D6B" w14:textId="77777777" w:rsidR="001C6E43" w:rsidRDefault="001C6E43" w:rsidP="001C6E43">
      <w:pPr>
        <w:pStyle w:val="Default"/>
        <w:rPr>
          <w:rFonts w:ascii="Century Gothic" w:hAnsi="Century Gothic"/>
          <w:color w:val="000000" w:themeColor="text1"/>
          <w:sz w:val="18"/>
          <w:szCs w:val="18"/>
        </w:rPr>
      </w:pPr>
    </w:p>
    <w:p w14:paraId="742B74B1" w14:textId="2E56AC77" w:rsidR="001C6E43" w:rsidRDefault="001C6E43" w:rsidP="003B69CD">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And the angel said to me, “Write this: </w:t>
      </w:r>
      <w:r w:rsidRPr="0056691C">
        <w:rPr>
          <w:rFonts w:ascii="Century Gothic" w:hAnsi="Century Gothic"/>
          <w:b/>
          <w:bCs/>
          <w:color w:val="000000" w:themeColor="text1"/>
          <w:sz w:val="18"/>
          <w:szCs w:val="18"/>
        </w:rPr>
        <w:t>Blessed are those who are invited to the marriage supper of the Lamb.</w:t>
      </w:r>
      <w:r w:rsidRPr="0056691C">
        <w:rPr>
          <w:rFonts w:ascii="Century Gothic" w:hAnsi="Century Gothic"/>
          <w:color w:val="000000" w:themeColor="text1"/>
          <w:sz w:val="18"/>
          <w:szCs w:val="18"/>
        </w:rPr>
        <w:t xml:space="preserve">” And he said to me, “These are the true words of God.” </w:t>
      </w:r>
      <w:r w:rsidR="003B69CD">
        <w:rPr>
          <w:rFonts w:ascii="Century Gothic" w:hAnsi="Century Gothic"/>
          <w:color w:val="000000" w:themeColor="text1"/>
          <w:sz w:val="18"/>
          <w:szCs w:val="18"/>
        </w:rPr>
        <w:tab/>
      </w:r>
      <w:r>
        <w:rPr>
          <w:rFonts w:ascii="Century Gothic" w:hAnsi="Century Gothic"/>
          <w:color w:val="000000" w:themeColor="text1"/>
          <w:sz w:val="18"/>
          <w:szCs w:val="18"/>
        </w:rPr>
        <w:t>Revelation 19:9</w:t>
      </w:r>
    </w:p>
    <w:p w14:paraId="2C8A9FEF" w14:textId="1E4000A9" w:rsidR="007D6D34" w:rsidRDefault="007D6D34" w:rsidP="0056691C">
      <w:pPr>
        <w:pStyle w:val="Default"/>
        <w:rPr>
          <w:rFonts w:ascii="Century Gothic" w:hAnsi="Century Gothic"/>
          <w:color w:val="000000" w:themeColor="text1"/>
          <w:sz w:val="18"/>
          <w:szCs w:val="18"/>
        </w:rPr>
      </w:pPr>
    </w:p>
    <w:p w14:paraId="0536C905" w14:textId="4E231A5C" w:rsidR="00B127BE" w:rsidRDefault="00A05B12" w:rsidP="0056691C">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Have you been </w:t>
      </w:r>
      <w:r w:rsidRPr="00424C1E">
        <w:rPr>
          <w:rFonts w:ascii="Century Gothic" w:hAnsi="Century Gothic"/>
          <w:b/>
          <w:bCs/>
          <w:color w:val="000000" w:themeColor="text1"/>
          <w:sz w:val="18"/>
          <w:szCs w:val="18"/>
          <w:u w:val="single"/>
        </w:rPr>
        <w:t>invited</w:t>
      </w:r>
      <w:r>
        <w:rPr>
          <w:rFonts w:ascii="Century Gothic" w:hAnsi="Century Gothic"/>
          <w:color w:val="000000" w:themeColor="text1"/>
          <w:sz w:val="18"/>
          <w:szCs w:val="18"/>
        </w:rPr>
        <w:t>?</w:t>
      </w:r>
    </w:p>
    <w:p w14:paraId="33B7200D" w14:textId="77777777" w:rsidR="003B69CD" w:rsidRDefault="003B69CD" w:rsidP="0056691C">
      <w:pPr>
        <w:pStyle w:val="Default"/>
        <w:rPr>
          <w:rFonts w:ascii="Century Gothic" w:hAnsi="Century Gothic"/>
          <w:color w:val="000000" w:themeColor="text1"/>
          <w:sz w:val="18"/>
          <w:szCs w:val="18"/>
        </w:rPr>
      </w:pPr>
    </w:p>
    <w:p w14:paraId="64F4B31F" w14:textId="35C1E416" w:rsidR="00DA18EC" w:rsidRDefault="00DA18EC" w:rsidP="0056691C">
      <w:pPr>
        <w:pStyle w:val="Default"/>
        <w:rPr>
          <w:rFonts w:ascii="Century Gothic" w:hAnsi="Century Gothic"/>
          <w:color w:val="000000" w:themeColor="text1"/>
          <w:sz w:val="18"/>
          <w:szCs w:val="18"/>
        </w:rPr>
      </w:pPr>
      <w:r w:rsidRPr="00DA18EC">
        <w:rPr>
          <w:rFonts w:ascii="Century Gothic" w:hAnsi="Century Gothic"/>
          <w:b/>
          <w:bCs/>
          <w:color w:val="000000" w:themeColor="text1"/>
          <w:sz w:val="18"/>
          <w:szCs w:val="18"/>
        </w:rPr>
        <w:t>Communion</w:t>
      </w:r>
    </w:p>
    <w:p w14:paraId="5088D13D" w14:textId="77777777" w:rsidR="00BA467D" w:rsidRDefault="00BA467D" w:rsidP="0056691C">
      <w:pPr>
        <w:pStyle w:val="Default"/>
        <w:rPr>
          <w:rFonts w:ascii="Century Gothic" w:hAnsi="Century Gothic"/>
          <w:color w:val="000000" w:themeColor="text1"/>
          <w:sz w:val="18"/>
          <w:szCs w:val="18"/>
        </w:rPr>
      </w:pPr>
    </w:p>
    <w:p w14:paraId="708DCBE8" w14:textId="2CD5DDD5" w:rsidR="00A22D73" w:rsidRDefault="0056691C" w:rsidP="003B69CD">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Then I fell down at his feet to worship him, but he said to me, “You must not do that! I am a fellow servant with you and </w:t>
      </w:r>
      <w:r w:rsidRPr="0056691C">
        <w:rPr>
          <w:rFonts w:ascii="Century Gothic" w:hAnsi="Century Gothic"/>
          <w:b/>
          <w:bCs/>
          <w:color w:val="000000" w:themeColor="text1"/>
          <w:sz w:val="18"/>
          <w:szCs w:val="18"/>
        </w:rPr>
        <w:t>your brothers who hold to the testimony of Jesus</w:t>
      </w:r>
      <w:r w:rsidRPr="0056691C">
        <w:rPr>
          <w:rFonts w:ascii="Century Gothic" w:hAnsi="Century Gothic"/>
          <w:color w:val="000000" w:themeColor="text1"/>
          <w:sz w:val="18"/>
          <w:szCs w:val="18"/>
        </w:rPr>
        <w:t xml:space="preserve">. </w:t>
      </w:r>
      <w:r w:rsidRPr="0056691C">
        <w:rPr>
          <w:rFonts w:ascii="Century Gothic" w:hAnsi="Century Gothic"/>
          <w:b/>
          <w:bCs/>
          <w:color w:val="000000" w:themeColor="text1"/>
          <w:sz w:val="18"/>
          <w:szCs w:val="18"/>
        </w:rPr>
        <w:t>Worship God</w:t>
      </w:r>
      <w:r w:rsidRPr="0056691C">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7761C1">
        <w:rPr>
          <w:rFonts w:ascii="Century Gothic" w:hAnsi="Century Gothic"/>
          <w:color w:val="000000" w:themeColor="text1"/>
          <w:sz w:val="18"/>
          <w:szCs w:val="18"/>
        </w:rPr>
        <w:t>Revelation 19:10</w:t>
      </w:r>
    </w:p>
    <w:p w14:paraId="559D7D74" w14:textId="7D3B378D" w:rsidR="003F1D14" w:rsidRDefault="00DA18EC" w:rsidP="0056691C">
      <w:pPr>
        <w:pStyle w:val="Default"/>
        <w:rPr>
          <w:rFonts w:ascii="Century Gothic" w:hAnsi="Century Gothic"/>
          <w:color w:val="000000" w:themeColor="text1"/>
          <w:sz w:val="18"/>
          <w:szCs w:val="18"/>
        </w:rPr>
      </w:pPr>
      <w:r>
        <w:rPr>
          <w:rFonts w:ascii="Century Gothic" w:hAnsi="Century Gothic"/>
          <w:color w:val="000000" w:themeColor="text1"/>
          <w:sz w:val="18"/>
          <w:szCs w:val="18"/>
        </w:rPr>
        <w:lastRenderedPageBreak/>
        <w:t xml:space="preserve">Remember </w:t>
      </w:r>
      <w:r w:rsidR="007D6CE2">
        <w:rPr>
          <w:rFonts w:ascii="Century Gothic" w:hAnsi="Century Gothic"/>
          <w:color w:val="000000" w:themeColor="text1"/>
          <w:sz w:val="18"/>
          <w:szCs w:val="18"/>
        </w:rPr>
        <w:t>He i</w:t>
      </w:r>
      <w:r w:rsidR="007D6D34">
        <w:rPr>
          <w:rFonts w:ascii="Century Gothic" w:hAnsi="Century Gothic"/>
          <w:color w:val="000000" w:themeColor="text1"/>
          <w:sz w:val="18"/>
          <w:szCs w:val="18"/>
        </w:rPr>
        <w:t xml:space="preserve">s </w:t>
      </w:r>
      <w:r w:rsidR="00A22D73">
        <w:rPr>
          <w:rFonts w:ascii="Century Gothic" w:hAnsi="Century Gothic"/>
          <w:b/>
          <w:bCs/>
          <w:color w:val="000000" w:themeColor="text1"/>
          <w:sz w:val="18"/>
          <w:szCs w:val="18"/>
          <w:u w:val="single"/>
        </w:rPr>
        <w:t>returning</w:t>
      </w:r>
      <w:r w:rsidR="007D6D34">
        <w:rPr>
          <w:rFonts w:ascii="Century Gothic" w:hAnsi="Century Gothic"/>
          <w:color w:val="000000" w:themeColor="text1"/>
          <w:sz w:val="18"/>
          <w:szCs w:val="18"/>
        </w:rPr>
        <w:t xml:space="preserve"> </w:t>
      </w:r>
      <w:r w:rsidR="007D6CE2">
        <w:rPr>
          <w:rFonts w:ascii="Century Gothic" w:hAnsi="Century Gothic"/>
          <w:color w:val="000000" w:themeColor="text1"/>
          <w:sz w:val="18"/>
          <w:szCs w:val="18"/>
        </w:rPr>
        <w:t>for us.</w:t>
      </w:r>
    </w:p>
    <w:p w14:paraId="21EBE03C" w14:textId="77777777" w:rsidR="00B23AB6" w:rsidRDefault="00B23AB6" w:rsidP="0056691C">
      <w:pPr>
        <w:pStyle w:val="Default"/>
        <w:rPr>
          <w:rFonts w:ascii="Century Gothic" w:hAnsi="Century Gothic"/>
          <w:color w:val="000000" w:themeColor="text1"/>
          <w:sz w:val="18"/>
          <w:szCs w:val="18"/>
        </w:rPr>
      </w:pPr>
    </w:p>
    <w:p w14:paraId="7A691828" w14:textId="6D93AD33" w:rsidR="003F1D14" w:rsidRDefault="003F1D14" w:rsidP="003F1D14">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Then </w:t>
      </w:r>
      <w:r w:rsidRPr="0056691C">
        <w:rPr>
          <w:rFonts w:ascii="Century Gothic" w:hAnsi="Century Gothic"/>
          <w:b/>
          <w:bCs/>
          <w:color w:val="000000" w:themeColor="text1"/>
          <w:sz w:val="18"/>
          <w:szCs w:val="18"/>
        </w:rPr>
        <w:t>I saw</w:t>
      </w:r>
      <w:r w:rsidRPr="0056691C">
        <w:rPr>
          <w:rFonts w:ascii="Century Gothic" w:hAnsi="Century Gothic"/>
          <w:color w:val="000000" w:themeColor="text1"/>
          <w:sz w:val="18"/>
          <w:szCs w:val="18"/>
        </w:rPr>
        <w:t xml:space="preserve"> heaven opened, and behold, a white horse! The one sitting on it is called Faithful and True, and in righteousness he judges and makes war.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Pr>
          <w:rFonts w:ascii="Century Gothic" w:hAnsi="Century Gothic"/>
          <w:color w:val="000000" w:themeColor="text1"/>
          <w:sz w:val="18"/>
          <w:szCs w:val="18"/>
        </w:rPr>
        <w:t>Revelation 19:11</w:t>
      </w:r>
    </w:p>
    <w:p w14:paraId="1B32BAEB" w14:textId="77777777" w:rsidR="007D6D34" w:rsidRDefault="007D6D34" w:rsidP="0056691C">
      <w:pPr>
        <w:pStyle w:val="Default"/>
        <w:rPr>
          <w:rFonts w:ascii="Century Gothic" w:hAnsi="Century Gothic"/>
          <w:color w:val="000000" w:themeColor="text1"/>
          <w:sz w:val="18"/>
          <w:szCs w:val="18"/>
        </w:rPr>
      </w:pPr>
    </w:p>
    <w:p w14:paraId="2D437953" w14:textId="0C337E3B" w:rsidR="007D6D34" w:rsidRDefault="0056691C" w:rsidP="003F1D14">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He is clothed in a robe dipped in blood, and the name by which he is called is </w:t>
      </w:r>
      <w:r w:rsidRPr="0056691C">
        <w:rPr>
          <w:rFonts w:ascii="Century Gothic" w:hAnsi="Century Gothic"/>
          <w:b/>
          <w:bCs/>
          <w:color w:val="000000" w:themeColor="text1"/>
          <w:sz w:val="18"/>
          <w:szCs w:val="18"/>
        </w:rPr>
        <w:t>The Word of God</w:t>
      </w:r>
      <w:r w:rsidRPr="0056691C">
        <w:rPr>
          <w:rFonts w:ascii="Century Gothic" w:hAnsi="Century Gothic"/>
          <w:color w:val="000000" w:themeColor="text1"/>
          <w:sz w:val="18"/>
          <w:szCs w:val="18"/>
        </w:rPr>
        <w:t xml:space="preserve">. </w:t>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7D6D34">
        <w:rPr>
          <w:rFonts w:ascii="Century Gothic" w:hAnsi="Century Gothic"/>
          <w:color w:val="000000" w:themeColor="text1"/>
          <w:sz w:val="18"/>
          <w:szCs w:val="18"/>
        </w:rPr>
        <w:t>Revelation 19:13</w:t>
      </w:r>
    </w:p>
    <w:p w14:paraId="26FEF3E7" w14:textId="77777777" w:rsidR="007D6D34" w:rsidRDefault="007D6D34" w:rsidP="0056691C">
      <w:pPr>
        <w:pStyle w:val="Default"/>
        <w:rPr>
          <w:rFonts w:ascii="Century Gothic" w:hAnsi="Century Gothic"/>
          <w:color w:val="000000" w:themeColor="text1"/>
          <w:sz w:val="18"/>
          <w:szCs w:val="18"/>
        </w:rPr>
      </w:pPr>
    </w:p>
    <w:p w14:paraId="299DA18F" w14:textId="2E7E4E83" w:rsidR="007D6D34" w:rsidRDefault="0056691C" w:rsidP="003F1D14">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From </w:t>
      </w:r>
      <w:r w:rsidRPr="0056691C">
        <w:rPr>
          <w:rFonts w:ascii="Century Gothic" w:hAnsi="Century Gothic"/>
          <w:b/>
          <w:bCs/>
          <w:color w:val="000000" w:themeColor="text1"/>
          <w:sz w:val="18"/>
          <w:szCs w:val="18"/>
        </w:rPr>
        <w:t>his mouth comes a sharp sword</w:t>
      </w:r>
      <w:r w:rsidRPr="0056691C">
        <w:rPr>
          <w:rFonts w:ascii="Century Gothic" w:hAnsi="Century Gothic"/>
          <w:color w:val="000000" w:themeColor="text1"/>
          <w:sz w:val="18"/>
          <w:szCs w:val="18"/>
        </w:rPr>
        <w:t xml:space="preserve"> with which to strike down the nations, and he will rule them with a rod of iron. He will tread the winepress of the fury of the wrath of God the Almighty. </w:t>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7D6D34">
        <w:rPr>
          <w:rFonts w:ascii="Century Gothic" w:hAnsi="Century Gothic"/>
          <w:color w:val="000000" w:themeColor="text1"/>
          <w:sz w:val="18"/>
          <w:szCs w:val="18"/>
        </w:rPr>
        <w:t>Revelation 19:15</w:t>
      </w:r>
    </w:p>
    <w:p w14:paraId="3584D0B0" w14:textId="77777777" w:rsidR="007D6D34" w:rsidRDefault="007D6D34" w:rsidP="0056691C">
      <w:pPr>
        <w:pStyle w:val="Default"/>
        <w:rPr>
          <w:rFonts w:ascii="Century Gothic" w:hAnsi="Century Gothic"/>
          <w:color w:val="000000" w:themeColor="text1"/>
          <w:sz w:val="18"/>
          <w:szCs w:val="18"/>
        </w:rPr>
      </w:pPr>
    </w:p>
    <w:p w14:paraId="6E6DDFF5" w14:textId="55686CB8" w:rsidR="0056691C" w:rsidRDefault="0056691C" w:rsidP="003F1D14">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On his robe and on his thigh he has a name written, </w:t>
      </w:r>
      <w:r w:rsidRPr="0056691C">
        <w:rPr>
          <w:rFonts w:ascii="Century Gothic" w:hAnsi="Century Gothic"/>
          <w:b/>
          <w:bCs/>
          <w:color w:val="000000" w:themeColor="text1"/>
          <w:sz w:val="18"/>
          <w:szCs w:val="18"/>
        </w:rPr>
        <w:t>King of kings and Lord of lords</w:t>
      </w:r>
      <w:r w:rsidRPr="0056691C">
        <w:rPr>
          <w:rFonts w:ascii="Century Gothic" w:hAnsi="Century Gothic"/>
          <w:color w:val="000000" w:themeColor="text1"/>
          <w:sz w:val="18"/>
          <w:szCs w:val="18"/>
        </w:rPr>
        <w:t xml:space="preserve">. </w:t>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3F1D14">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7D6D34">
        <w:rPr>
          <w:rFonts w:ascii="Century Gothic" w:hAnsi="Century Gothic"/>
          <w:color w:val="000000" w:themeColor="text1"/>
          <w:sz w:val="18"/>
          <w:szCs w:val="18"/>
        </w:rPr>
        <w:t>Revelation 19:16</w:t>
      </w:r>
    </w:p>
    <w:p w14:paraId="2779844F" w14:textId="77777777" w:rsidR="00424C1E" w:rsidRPr="0056691C" w:rsidRDefault="00424C1E" w:rsidP="0056691C">
      <w:pPr>
        <w:pStyle w:val="Default"/>
        <w:rPr>
          <w:rFonts w:ascii="Century Gothic" w:hAnsi="Century Gothic"/>
          <w:color w:val="000000" w:themeColor="text1"/>
          <w:sz w:val="18"/>
          <w:szCs w:val="18"/>
        </w:rPr>
      </w:pPr>
    </w:p>
    <w:p w14:paraId="049058B1" w14:textId="221FBDF7" w:rsidR="00424C1E" w:rsidRDefault="0056691C" w:rsidP="00424C1E">
      <w:pPr>
        <w:pStyle w:val="Default"/>
        <w:ind w:left="720"/>
        <w:rPr>
          <w:rFonts w:ascii="Century Gothic" w:hAnsi="Century Gothic"/>
          <w:color w:val="000000" w:themeColor="text1"/>
          <w:sz w:val="18"/>
          <w:szCs w:val="18"/>
        </w:rPr>
      </w:pPr>
      <w:r w:rsidRPr="0056691C">
        <w:rPr>
          <w:rFonts w:ascii="Century Gothic" w:hAnsi="Century Gothic"/>
          <w:color w:val="000000" w:themeColor="text1"/>
          <w:sz w:val="18"/>
          <w:szCs w:val="18"/>
        </w:rPr>
        <w:t xml:space="preserve">“Come, </w:t>
      </w:r>
      <w:r w:rsidRPr="0056691C">
        <w:rPr>
          <w:rFonts w:ascii="Century Gothic" w:hAnsi="Century Gothic"/>
          <w:b/>
          <w:bCs/>
          <w:color w:val="000000" w:themeColor="text1"/>
          <w:sz w:val="18"/>
          <w:szCs w:val="18"/>
        </w:rPr>
        <w:t>gather for the great supper of God</w:t>
      </w:r>
      <w:r w:rsidRPr="0056691C">
        <w:rPr>
          <w:rFonts w:ascii="Century Gothic" w:hAnsi="Century Gothic"/>
          <w:color w:val="000000" w:themeColor="text1"/>
          <w:sz w:val="18"/>
          <w:szCs w:val="18"/>
        </w:rPr>
        <w:t xml:space="preserve">, to eat the flesh of kings, the flesh of captains, the flesh of mighty men, the flesh of horses and their riders, and the flesh of all men, both free and slave, both small and great.” </w:t>
      </w:r>
      <w:r w:rsidR="00424C1E">
        <w:rPr>
          <w:rFonts w:ascii="Century Gothic" w:hAnsi="Century Gothic"/>
          <w:color w:val="000000" w:themeColor="text1"/>
          <w:sz w:val="18"/>
          <w:szCs w:val="18"/>
        </w:rPr>
        <w:tab/>
      </w:r>
      <w:r w:rsidR="00424C1E">
        <w:rPr>
          <w:rFonts w:ascii="Century Gothic" w:hAnsi="Century Gothic"/>
          <w:color w:val="000000" w:themeColor="text1"/>
          <w:sz w:val="18"/>
          <w:szCs w:val="18"/>
        </w:rPr>
        <w:tab/>
      </w:r>
      <w:r w:rsidR="00424C1E">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424C1E">
        <w:rPr>
          <w:rFonts w:ascii="Century Gothic" w:hAnsi="Century Gothic"/>
          <w:color w:val="000000" w:themeColor="text1"/>
          <w:sz w:val="18"/>
          <w:szCs w:val="18"/>
        </w:rPr>
        <w:t>Revelation 19:17-18</w:t>
      </w:r>
    </w:p>
    <w:p w14:paraId="16DD4B9C" w14:textId="77777777" w:rsidR="00424C1E" w:rsidRDefault="00424C1E" w:rsidP="0056691C">
      <w:pPr>
        <w:pStyle w:val="Default"/>
        <w:rPr>
          <w:rFonts w:ascii="Century Gothic" w:hAnsi="Century Gothic"/>
          <w:color w:val="000000" w:themeColor="text1"/>
          <w:sz w:val="18"/>
          <w:szCs w:val="18"/>
        </w:rPr>
      </w:pPr>
    </w:p>
    <w:p w14:paraId="346F823F" w14:textId="11E8FD4A" w:rsidR="0017256A" w:rsidRDefault="0017256A" w:rsidP="00AF2E35">
      <w:pPr>
        <w:pStyle w:val="Default"/>
        <w:rPr>
          <w:rFonts w:ascii="Century Gothic" w:hAnsi="Century Gothic"/>
          <w:color w:val="000000" w:themeColor="text1"/>
          <w:sz w:val="18"/>
          <w:szCs w:val="18"/>
        </w:rPr>
      </w:pPr>
    </w:p>
    <w:p w14:paraId="45A3EA39" w14:textId="205BD1AA" w:rsidR="00440CF0" w:rsidRDefault="00440CF0" w:rsidP="00440C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If there is no </w:t>
      </w:r>
      <w:r w:rsidRPr="00440CF0">
        <w:rPr>
          <w:rFonts w:ascii="Century Gothic" w:hAnsi="Century Gothic"/>
          <w:b/>
          <w:bCs/>
          <w:color w:val="000000" w:themeColor="text1"/>
          <w:sz w:val="18"/>
          <w:szCs w:val="18"/>
          <w:u w:val="single"/>
        </w:rPr>
        <w:t>anticipation</w:t>
      </w:r>
      <w:r>
        <w:rPr>
          <w:rFonts w:ascii="Century Gothic" w:hAnsi="Century Gothic"/>
          <w:color w:val="000000" w:themeColor="text1"/>
          <w:sz w:val="18"/>
          <w:szCs w:val="18"/>
        </w:rPr>
        <w:t xml:space="preserve">, there is little </w:t>
      </w:r>
      <w:r w:rsidRPr="00440CF0">
        <w:rPr>
          <w:rFonts w:ascii="Century Gothic" w:hAnsi="Century Gothic"/>
          <w:b/>
          <w:bCs/>
          <w:color w:val="000000" w:themeColor="text1"/>
          <w:sz w:val="18"/>
          <w:szCs w:val="18"/>
          <w:u w:val="single"/>
        </w:rPr>
        <w:t>participation</w:t>
      </w:r>
      <w:r>
        <w:rPr>
          <w:rFonts w:ascii="Century Gothic" w:hAnsi="Century Gothic"/>
          <w:color w:val="000000" w:themeColor="text1"/>
          <w:sz w:val="18"/>
          <w:szCs w:val="18"/>
        </w:rPr>
        <w:t>.</w:t>
      </w:r>
    </w:p>
    <w:p w14:paraId="2D8E535F" w14:textId="136F42DE" w:rsidR="007761C1" w:rsidRDefault="007761C1" w:rsidP="00AF2E35">
      <w:pPr>
        <w:pStyle w:val="Default"/>
        <w:rPr>
          <w:rFonts w:ascii="Century Gothic" w:hAnsi="Century Gothic"/>
          <w:color w:val="000000" w:themeColor="text1"/>
          <w:sz w:val="18"/>
          <w:szCs w:val="18"/>
        </w:rPr>
      </w:pPr>
    </w:p>
    <w:p w14:paraId="56F62183" w14:textId="1BEFDC73" w:rsidR="00440CF0" w:rsidRDefault="00440CF0" w:rsidP="003B69CD">
      <w:pPr>
        <w:pStyle w:val="Default"/>
        <w:ind w:left="720"/>
        <w:rPr>
          <w:rFonts w:ascii="Century Gothic" w:hAnsi="Century Gothic"/>
          <w:color w:val="000000" w:themeColor="text1"/>
          <w:sz w:val="18"/>
          <w:szCs w:val="18"/>
        </w:rPr>
      </w:pPr>
      <w:r>
        <w:rPr>
          <w:rFonts w:ascii="Century Gothic" w:hAnsi="Century Gothic"/>
          <w:color w:val="000000" w:themeColor="text1"/>
          <w:sz w:val="18"/>
          <w:szCs w:val="18"/>
        </w:rPr>
        <w:t>…</w:t>
      </w:r>
      <w:r w:rsidRPr="00440CF0">
        <w:rPr>
          <w:rFonts w:ascii="Century Gothic" w:hAnsi="Century Gothic"/>
          <w:color w:val="000000" w:themeColor="text1"/>
          <w:sz w:val="18"/>
          <w:szCs w:val="18"/>
        </w:rPr>
        <w:t xml:space="preserve"> I am stirring up your sincere mind by way of </w:t>
      </w:r>
      <w:r w:rsidRPr="00440CF0">
        <w:rPr>
          <w:rFonts w:ascii="Century Gothic" w:hAnsi="Century Gothic"/>
          <w:b/>
          <w:bCs/>
          <w:color w:val="000000" w:themeColor="text1"/>
          <w:sz w:val="18"/>
          <w:szCs w:val="18"/>
        </w:rPr>
        <w:t>reminder</w:t>
      </w:r>
      <w:r w:rsidRPr="00440CF0">
        <w:rPr>
          <w:rFonts w:ascii="Century Gothic" w:hAnsi="Century Gothic"/>
          <w:color w:val="000000" w:themeColor="text1"/>
          <w:sz w:val="18"/>
          <w:szCs w:val="18"/>
        </w:rPr>
        <w:t xml:space="preserve">, that you should remember the </w:t>
      </w:r>
      <w:r w:rsidRPr="00440CF0">
        <w:rPr>
          <w:rFonts w:ascii="Century Gothic" w:hAnsi="Century Gothic"/>
          <w:b/>
          <w:bCs/>
          <w:color w:val="000000" w:themeColor="text1"/>
          <w:sz w:val="18"/>
          <w:szCs w:val="18"/>
        </w:rPr>
        <w:t>predictions</w:t>
      </w:r>
      <w:r w:rsidRPr="00440CF0">
        <w:rPr>
          <w:rFonts w:ascii="Century Gothic" w:hAnsi="Century Gothic"/>
          <w:color w:val="000000" w:themeColor="text1"/>
          <w:sz w:val="18"/>
          <w:szCs w:val="18"/>
        </w:rPr>
        <w:t xml:space="preserve"> </w:t>
      </w:r>
      <w:r>
        <w:rPr>
          <w:rFonts w:ascii="Century Gothic" w:hAnsi="Century Gothic"/>
          <w:color w:val="000000" w:themeColor="text1"/>
          <w:sz w:val="18"/>
          <w:szCs w:val="18"/>
        </w:rPr>
        <w:t>…</w:t>
      </w:r>
      <w:r w:rsidRPr="00440CF0">
        <w:rPr>
          <w:rFonts w:ascii="Century Gothic" w:hAnsi="Century Gothic"/>
          <w:color w:val="000000" w:themeColor="text1"/>
          <w:sz w:val="18"/>
          <w:szCs w:val="18"/>
        </w:rPr>
        <w:t xml:space="preserve"> and the commandment of the Lord and Savior through your apostles, </w:t>
      </w:r>
      <w:r w:rsidRPr="00440CF0">
        <w:rPr>
          <w:rFonts w:ascii="Century Gothic" w:hAnsi="Century Gothic"/>
          <w:b/>
          <w:bCs/>
          <w:color w:val="000000" w:themeColor="text1"/>
          <w:sz w:val="18"/>
          <w:szCs w:val="18"/>
        </w:rPr>
        <w:t>knowing this first of all</w:t>
      </w:r>
      <w:r w:rsidRPr="00440CF0">
        <w:rPr>
          <w:rFonts w:ascii="Century Gothic" w:hAnsi="Century Gothic"/>
          <w:color w:val="000000" w:themeColor="text1"/>
          <w:sz w:val="18"/>
          <w:szCs w:val="18"/>
        </w:rPr>
        <w:t xml:space="preserve">, that scoffers will come in the last days with scoffing, following their own sinful desires. They will say, “Where is the promise of his coming? </w:t>
      </w:r>
      <w:r>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440CF0">
        <w:rPr>
          <w:rFonts w:ascii="Century Gothic" w:hAnsi="Century Gothic"/>
          <w:color w:val="000000" w:themeColor="text1"/>
          <w:sz w:val="18"/>
          <w:szCs w:val="18"/>
        </w:rPr>
        <w:t>Peter 3:</w:t>
      </w:r>
      <w:r>
        <w:rPr>
          <w:rFonts w:ascii="Century Gothic" w:hAnsi="Century Gothic"/>
          <w:color w:val="000000" w:themeColor="text1"/>
          <w:sz w:val="18"/>
          <w:szCs w:val="18"/>
        </w:rPr>
        <w:t>3-7</w:t>
      </w:r>
    </w:p>
    <w:p w14:paraId="10809D6C" w14:textId="77777777" w:rsidR="00440CF0" w:rsidRPr="00440CF0" w:rsidRDefault="00440CF0" w:rsidP="00440CF0">
      <w:pPr>
        <w:pStyle w:val="Default"/>
        <w:rPr>
          <w:rFonts w:ascii="Century Gothic" w:hAnsi="Century Gothic"/>
          <w:color w:val="000000" w:themeColor="text1"/>
          <w:sz w:val="18"/>
          <w:szCs w:val="18"/>
        </w:rPr>
      </w:pPr>
    </w:p>
    <w:p w14:paraId="3BD2255C" w14:textId="5689377D" w:rsidR="00440CF0" w:rsidRDefault="00440CF0" w:rsidP="003B69CD">
      <w:pPr>
        <w:pStyle w:val="Default"/>
        <w:ind w:left="720"/>
        <w:rPr>
          <w:rFonts w:ascii="Century Gothic" w:hAnsi="Century Gothic"/>
          <w:color w:val="000000" w:themeColor="text1"/>
          <w:sz w:val="18"/>
          <w:szCs w:val="18"/>
        </w:rPr>
      </w:pPr>
      <w:r w:rsidRPr="00440CF0">
        <w:rPr>
          <w:rFonts w:ascii="Century Gothic" w:hAnsi="Century Gothic"/>
          <w:color w:val="000000" w:themeColor="text1"/>
          <w:sz w:val="18"/>
          <w:szCs w:val="18"/>
        </w:rPr>
        <w:t xml:space="preserve">But do not overlook this one fact, beloved, that with the Lord </w:t>
      </w:r>
      <w:r w:rsidRPr="00440CF0">
        <w:rPr>
          <w:rFonts w:ascii="Century Gothic" w:hAnsi="Century Gothic"/>
          <w:b/>
          <w:bCs/>
          <w:color w:val="000000" w:themeColor="text1"/>
          <w:sz w:val="18"/>
          <w:szCs w:val="18"/>
        </w:rPr>
        <w:t>one day is as a thousand years</w:t>
      </w:r>
      <w:r w:rsidRPr="00440CF0">
        <w:rPr>
          <w:rFonts w:ascii="Century Gothic" w:hAnsi="Century Gothic"/>
          <w:color w:val="000000" w:themeColor="text1"/>
          <w:sz w:val="18"/>
          <w:szCs w:val="18"/>
        </w:rPr>
        <w:t xml:space="preserve">, and </w:t>
      </w:r>
      <w:r w:rsidRPr="00440CF0">
        <w:rPr>
          <w:rFonts w:ascii="Century Gothic" w:hAnsi="Century Gothic"/>
          <w:b/>
          <w:bCs/>
          <w:color w:val="000000" w:themeColor="text1"/>
          <w:sz w:val="18"/>
          <w:szCs w:val="18"/>
        </w:rPr>
        <w:t>a thousand years as one day</w:t>
      </w:r>
      <w:r w:rsidRPr="00440CF0">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440CF0">
        <w:rPr>
          <w:rFonts w:ascii="Century Gothic" w:hAnsi="Century Gothic"/>
          <w:color w:val="000000" w:themeColor="text1"/>
          <w:sz w:val="18"/>
          <w:szCs w:val="18"/>
        </w:rPr>
        <w:t>2 Peter 3</w:t>
      </w:r>
      <w:r>
        <w:rPr>
          <w:rFonts w:ascii="Century Gothic" w:hAnsi="Century Gothic"/>
          <w:color w:val="000000" w:themeColor="text1"/>
          <w:sz w:val="18"/>
          <w:szCs w:val="18"/>
        </w:rPr>
        <w:t>:8</w:t>
      </w:r>
    </w:p>
    <w:p w14:paraId="1EDBF04F" w14:textId="77777777" w:rsidR="00440CF0" w:rsidRDefault="00440CF0" w:rsidP="00440CF0">
      <w:pPr>
        <w:pStyle w:val="Default"/>
        <w:rPr>
          <w:rFonts w:ascii="Century Gothic" w:hAnsi="Century Gothic"/>
          <w:color w:val="000000" w:themeColor="text1"/>
          <w:sz w:val="18"/>
          <w:szCs w:val="18"/>
        </w:rPr>
      </w:pPr>
    </w:p>
    <w:p w14:paraId="1902E4DB" w14:textId="6F636924" w:rsidR="00440CF0" w:rsidRDefault="00440CF0" w:rsidP="003B69CD">
      <w:pPr>
        <w:pStyle w:val="Default"/>
        <w:ind w:left="720"/>
        <w:rPr>
          <w:rFonts w:ascii="Century Gothic" w:hAnsi="Century Gothic"/>
          <w:color w:val="000000" w:themeColor="text1"/>
          <w:sz w:val="18"/>
          <w:szCs w:val="18"/>
        </w:rPr>
      </w:pPr>
      <w:r w:rsidRPr="00440CF0">
        <w:rPr>
          <w:rFonts w:ascii="Century Gothic" w:hAnsi="Century Gothic"/>
          <w:color w:val="000000" w:themeColor="text1"/>
          <w:sz w:val="18"/>
          <w:szCs w:val="18"/>
        </w:rPr>
        <w:t xml:space="preserve">The </w:t>
      </w:r>
      <w:r w:rsidRPr="00440CF0">
        <w:rPr>
          <w:rFonts w:ascii="Century Gothic" w:hAnsi="Century Gothic"/>
          <w:b/>
          <w:bCs/>
          <w:color w:val="000000" w:themeColor="text1"/>
          <w:sz w:val="18"/>
          <w:szCs w:val="18"/>
        </w:rPr>
        <w:t>Lord is not slow</w:t>
      </w:r>
      <w:r w:rsidRPr="00440CF0">
        <w:rPr>
          <w:rFonts w:ascii="Century Gothic" w:hAnsi="Century Gothic"/>
          <w:color w:val="000000" w:themeColor="text1"/>
          <w:sz w:val="18"/>
          <w:szCs w:val="18"/>
        </w:rPr>
        <w:t xml:space="preserve"> to fulfill his promise as some count slowness, but is </w:t>
      </w:r>
      <w:r w:rsidRPr="00440CF0">
        <w:rPr>
          <w:rFonts w:ascii="Century Gothic" w:hAnsi="Century Gothic"/>
          <w:b/>
          <w:bCs/>
          <w:color w:val="000000" w:themeColor="text1"/>
          <w:sz w:val="18"/>
          <w:szCs w:val="18"/>
        </w:rPr>
        <w:t>patient toward you</w:t>
      </w:r>
      <w:r w:rsidRPr="00440CF0">
        <w:rPr>
          <w:rFonts w:ascii="Century Gothic" w:hAnsi="Century Gothic"/>
          <w:color w:val="000000" w:themeColor="text1"/>
          <w:sz w:val="18"/>
          <w:szCs w:val="18"/>
        </w:rPr>
        <w:t xml:space="preserve">, not wishing that any should perish, but that all should reach repentance.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440CF0">
        <w:rPr>
          <w:rFonts w:ascii="Century Gothic" w:hAnsi="Century Gothic"/>
          <w:color w:val="000000" w:themeColor="text1"/>
          <w:sz w:val="18"/>
          <w:szCs w:val="18"/>
        </w:rPr>
        <w:t>2 Peter 3:</w:t>
      </w:r>
      <w:r>
        <w:rPr>
          <w:rFonts w:ascii="Century Gothic" w:hAnsi="Century Gothic"/>
          <w:color w:val="000000" w:themeColor="text1"/>
          <w:sz w:val="18"/>
          <w:szCs w:val="18"/>
        </w:rPr>
        <w:t>9</w:t>
      </w:r>
    </w:p>
    <w:p w14:paraId="1EA9630A" w14:textId="77777777" w:rsidR="00440CF0" w:rsidRDefault="00440CF0" w:rsidP="00440CF0">
      <w:pPr>
        <w:pStyle w:val="Default"/>
        <w:rPr>
          <w:rFonts w:ascii="Century Gothic" w:hAnsi="Century Gothic"/>
          <w:color w:val="000000" w:themeColor="text1"/>
          <w:sz w:val="18"/>
          <w:szCs w:val="18"/>
        </w:rPr>
      </w:pPr>
    </w:p>
    <w:p w14:paraId="3B707FFF" w14:textId="21D7018B" w:rsidR="00440CF0" w:rsidRDefault="00440CF0" w:rsidP="003B69CD">
      <w:pPr>
        <w:pStyle w:val="Default"/>
        <w:ind w:left="720"/>
        <w:rPr>
          <w:rFonts w:ascii="Century Gothic" w:hAnsi="Century Gothic"/>
          <w:color w:val="000000" w:themeColor="text1"/>
          <w:sz w:val="18"/>
          <w:szCs w:val="18"/>
        </w:rPr>
      </w:pPr>
      <w:r w:rsidRPr="00440CF0">
        <w:rPr>
          <w:rFonts w:ascii="Century Gothic" w:hAnsi="Century Gothic"/>
          <w:color w:val="000000" w:themeColor="text1"/>
          <w:sz w:val="18"/>
          <w:szCs w:val="18"/>
        </w:rPr>
        <w:t xml:space="preserve">But </w:t>
      </w:r>
      <w:r w:rsidRPr="00440CF0">
        <w:rPr>
          <w:rFonts w:ascii="Century Gothic" w:hAnsi="Century Gothic"/>
          <w:b/>
          <w:bCs/>
          <w:color w:val="000000" w:themeColor="text1"/>
          <w:sz w:val="18"/>
          <w:szCs w:val="18"/>
        </w:rPr>
        <w:t>the day of the Lord will come</w:t>
      </w:r>
      <w:r w:rsidRPr="00440CF0">
        <w:rPr>
          <w:rFonts w:ascii="Century Gothic" w:hAnsi="Century Gothic"/>
          <w:color w:val="000000" w:themeColor="text1"/>
          <w:sz w:val="18"/>
          <w:szCs w:val="18"/>
        </w:rPr>
        <w:t xml:space="preserve"> like a thief, and then the heavens will pass away with a roar, and the heavenly bodies will be burned up and dissolved, and the earth and the works that are done on it will be exposed.</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440CF0">
        <w:rPr>
          <w:rFonts w:ascii="Century Gothic" w:hAnsi="Century Gothic"/>
          <w:color w:val="000000" w:themeColor="text1"/>
          <w:sz w:val="18"/>
          <w:szCs w:val="18"/>
        </w:rPr>
        <w:t>2 Peter 3:</w:t>
      </w:r>
      <w:r>
        <w:rPr>
          <w:rFonts w:ascii="Century Gothic" w:hAnsi="Century Gothic"/>
          <w:color w:val="000000" w:themeColor="text1"/>
          <w:sz w:val="18"/>
          <w:szCs w:val="18"/>
        </w:rPr>
        <w:t>10</w:t>
      </w:r>
    </w:p>
    <w:p w14:paraId="00259406" w14:textId="77777777" w:rsidR="00440CF0" w:rsidRPr="00440CF0" w:rsidRDefault="00440CF0" w:rsidP="00440CF0">
      <w:pPr>
        <w:pStyle w:val="Default"/>
        <w:rPr>
          <w:rFonts w:ascii="Century Gothic" w:hAnsi="Century Gothic"/>
          <w:color w:val="000000" w:themeColor="text1"/>
          <w:sz w:val="18"/>
          <w:szCs w:val="18"/>
        </w:rPr>
      </w:pPr>
    </w:p>
    <w:p w14:paraId="0F3177D0" w14:textId="433616B0" w:rsidR="007761C1" w:rsidRDefault="00440CF0" w:rsidP="003B69CD">
      <w:pPr>
        <w:pStyle w:val="Default"/>
        <w:ind w:left="720"/>
        <w:rPr>
          <w:rFonts w:ascii="Century Gothic" w:hAnsi="Century Gothic"/>
          <w:color w:val="000000" w:themeColor="text1"/>
          <w:sz w:val="18"/>
          <w:szCs w:val="18"/>
        </w:rPr>
      </w:pPr>
      <w:r>
        <w:rPr>
          <w:rFonts w:ascii="Century Gothic" w:hAnsi="Century Gothic"/>
          <w:color w:val="000000" w:themeColor="text1"/>
          <w:sz w:val="18"/>
          <w:szCs w:val="18"/>
        </w:rPr>
        <w:t>…</w:t>
      </w:r>
      <w:r w:rsidRPr="00440CF0">
        <w:rPr>
          <w:rFonts w:ascii="Century Gothic" w:hAnsi="Century Gothic"/>
          <w:color w:val="000000" w:themeColor="text1"/>
          <w:sz w:val="18"/>
          <w:szCs w:val="18"/>
        </w:rPr>
        <w:t xml:space="preserve"> </w:t>
      </w:r>
      <w:r w:rsidRPr="00440CF0">
        <w:rPr>
          <w:rFonts w:ascii="Century Gothic" w:hAnsi="Century Gothic"/>
          <w:b/>
          <w:bCs/>
          <w:color w:val="000000" w:themeColor="text1"/>
          <w:sz w:val="18"/>
          <w:szCs w:val="18"/>
        </w:rPr>
        <w:t>what sort of people ought you to be</w:t>
      </w:r>
      <w:r w:rsidRPr="00440CF0">
        <w:rPr>
          <w:rFonts w:ascii="Century Gothic" w:hAnsi="Century Gothic"/>
          <w:color w:val="000000" w:themeColor="text1"/>
          <w:sz w:val="18"/>
          <w:szCs w:val="18"/>
        </w:rPr>
        <w:t xml:space="preserve"> in lives of holiness and godliness,</w:t>
      </w:r>
      <w:r>
        <w:rPr>
          <w:rFonts w:ascii="Century Gothic" w:hAnsi="Century Gothic"/>
          <w:color w:val="000000" w:themeColor="text1"/>
          <w:sz w:val="18"/>
          <w:szCs w:val="18"/>
        </w:rPr>
        <w:t xml:space="preserve"> </w:t>
      </w:r>
      <w:r w:rsidRPr="00440CF0">
        <w:rPr>
          <w:rFonts w:ascii="Century Gothic" w:hAnsi="Century Gothic"/>
          <w:color w:val="000000" w:themeColor="text1"/>
          <w:sz w:val="18"/>
          <w:szCs w:val="18"/>
        </w:rPr>
        <w:t xml:space="preserve">waiting for and </w:t>
      </w:r>
      <w:r w:rsidRPr="00440CF0">
        <w:rPr>
          <w:rFonts w:ascii="Century Gothic" w:hAnsi="Century Gothic"/>
          <w:b/>
          <w:bCs/>
          <w:color w:val="000000" w:themeColor="text1"/>
          <w:sz w:val="18"/>
          <w:szCs w:val="18"/>
        </w:rPr>
        <w:t>hastening the coming of the day of God</w:t>
      </w:r>
      <w:r w:rsidRPr="00440CF0">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003B69CD">
        <w:rPr>
          <w:rFonts w:ascii="Century Gothic" w:hAnsi="Century Gothic"/>
          <w:color w:val="000000" w:themeColor="text1"/>
          <w:sz w:val="18"/>
          <w:szCs w:val="18"/>
        </w:rPr>
        <w:tab/>
      </w:r>
      <w:r w:rsidRPr="00440CF0">
        <w:rPr>
          <w:rFonts w:ascii="Century Gothic" w:hAnsi="Century Gothic"/>
          <w:color w:val="000000" w:themeColor="text1"/>
          <w:sz w:val="18"/>
          <w:szCs w:val="18"/>
        </w:rPr>
        <w:t>2 Peter 3:</w:t>
      </w:r>
      <w:r>
        <w:rPr>
          <w:rFonts w:ascii="Century Gothic" w:hAnsi="Century Gothic"/>
          <w:color w:val="000000" w:themeColor="text1"/>
          <w:sz w:val="18"/>
          <w:szCs w:val="18"/>
        </w:rPr>
        <w:t>11-12</w:t>
      </w:r>
    </w:p>
    <w:p w14:paraId="3E2C2096" w14:textId="6A66E148" w:rsidR="0017256A" w:rsidRPr="00571136" w:rsidRDefault="00440CF0"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lastRenderedPageBreak/>
        <w:t xml:space="preserve">Where there is </w:t>
      </w:r>
      <w:r w:rsidRPr="00440CF0">
        <w:rPr>
          <w:rFonts w:ascii="Century Gothic" w:hAnsi="Century Gothic"/>
          <w:b/>
          <w:bCs/>
          <w:color w:val="000000" w:themeColor="text1"/>
          <w:sz w:val="18"/>
          <w:szCs w:val="18"/>
        </w:rPr>
        <w:t>anticipation</w:t>
      </w:r>
      <w:r>
        <w:rPr>
          <w:rFonts w:ascii="Century Gothic" w:hAnsi="Century Gothic"/>
          <w:color w:val="000000" w:themeColor="text1"/>
          <w:sz w:val="18"/>
          <w:szCs w:val="18"/>
        </w:rPr>
        <w:t xml:space="preserve"> there is </w:t>
      </w:r>
      <w:r w:rsidRPr="00440CF0">
        <w:rPr>
          <w:rFonts w:ascii="Century Gothic" w:hAnsi="Century Gothic"/>
          <w:b/>
          <w:bCs/>
          <w:color w:val="000000" w:themeColor="text1"/>
          <w:sz w:val="18"/>
          <w:szCs w:val="18"/>
        </w:rPr>
        <w:t>participation</w:t>
      </w:r>
      <w:r>
        <w:rPr>
          <w:rFonts w:ascii="Century Gothic" w:hAnsi="Century Gothic"/>
          <w:color w:val="000000" w:themeColor="text1"/>
          <w:sz w:val="18"/>
          <w:szCs w:val="18"/>
        </w:rPr>
        <w:t xml:space="preserve"> – let’s lift a hallelujah, </w:t>
      </w:r>
      <w:r w:rsidR="007D6CE2">
        <w:rPr>
          <w:rFonts w:ascii="Century Gothic" w:hAnsi="Century Gothic"/>
          <w:color w:val="000000" w:themeColor="text1"/>
          <w:sz w:val="18"/>
          <w:szCs w:val="18"/>
        </w:rPr>
        <w:br/>
      </w:r>
      <w:proofErr w:type="gramStart"/>
      <w:r>
        <w:rPr>
          <w:rFonts w:ascii="Century Gothic" w:hAnsi="Century Gothic"/>
          <w:color w:val="000000" w:themeColor="text1"/>
          <w:sz w:val="18"/>
          <w:szCs w:val="18"/>
        </w:rPr>
        <w:t>a praise</w:t>
      </w:r>
      <w:proofErr w:type="gramEnd"/>
      <w:r>
        <w:rPr>
          <w:rFonts w:ascii="Century Gothic" w:hAnsi="Century Gothic"/>
          <w:color w:val="000000" w:themeColor="text1"/>
          <w:sz w:val="18"/>
          <w:szCs w:val="18"/>
        </w:rPr>
        <w:t xml:space="preserve"> </w:t>
      </w:r>
      <w:r w:rsidR="007D6CE2">
        <w:rPr>
          <w:rFonts w:ascii="Century Gothic" w:hAnsi="Century Gothic"/>
          <w:color w:val="000000" w:themeColor="text1"/>
          <w:sz w:val="18"/>
          <w:szCs w:val="18"/>
        </w:rPr>
        <w:t xml:space="preserve">to </w:t>
      </w:r>
      <w:r>
        <w:rPr>
          <w:rFonts w:ascii="Century Gothic" w:hAnsi="Century Gothic"/>
          <w:color w:val="000000" w:themeColor="text1"/>
          <w:sz w:val="18"/>
          <w:szCs w:val="18"/>
        </w:rPr>
        <w:t xml:space="preserve">the Lord, a shout of celebration for the victory, the salvation, </w:t>
      </w:r>
      <w:r w:rsidR="007D6CE2">
        <w:rPr>
          <w:rFonts w:ascii="Century Gothic" w:hAnsi="Century Gothic"/>
          <w:color w:val="000000" w:themeColor="text1"/>
          <w:sz w:val="18"/>
          <w:szCs w:val="18"/>
        </w:rPr>
        <w:br/>
      </w:r>
      <w:bookmarkStart w:id="0" w:name="_GoBack"/>
      <w:bookmarkEnd w:id="0"/>
      <w:r>
        <w:rPr>
          <w:rFonts w:ascii="Century Gothic" w:hAnsi="Century Gothic"/>
          <w:color w:val="000000" w:themeColor="text1"/>
          <w:sz w:val="18"/>
          <w:szCs w:val="18"/>
        </w:rPr>
        <w:t>the deliverance, the wedding celebration to come!</w:t>
      </w:r>
    </w:p>
    <w:sectPr w:rsidR="0017256A" w:rsidRPr="00571136" w:rsidSect="0017250A">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AA52C" w14:textId="77777777" w:rsidR="00803FCD" w:rsidRDefault="00803FCD">
      <w:r>
        <w:separator/>
      </w:r>
    </w:p>
  </w:endnote>
  <w:endnote w:type="continuationSeparator" w:id="0">
    <w:p w14:paraId="4411829F" w14:textId="77777777" w:rsidR="00803FCD" w:rsidRDefault="00803FCD">
      <w:r>
        <w:continuationSeparator/>
      </w:r>
    </w:p>
  </w:endnote>
  <w:endnote w:type="continuationNotice" w:id="1">
    <w:p w14:paraId="45EC2FF8" w14:textId="77777777" w:rsidR="00803FCD" w:rsidRDefault="00803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AF96E" w14:textId="77777777" w:rsidR="00803FCD" w:rsidRDefault="00803FCD">
      <w:r>
        <w:separator/>
      </w:r>
    </w:p>
  </w:footnote>
  <w:footnote w:type="continuationSeparator" w:id="0">
    <w:p w14:paraId="4D97062E" w14:textId="77777777" w:rsidR="00803FCD" w:rsidRDefault="00803FCD">
      <w:r>
        <w:continuationSeparator/>
      </w:r>
    </w:p>
  </w:footnote>
  <w:footnote w:type="continuationNotice" w:id="1">
    <w:p w14:paraId="43C8D74D" w14:textId="77777777" w:rsidR="00803FCD" w:rsidRDefault="00803FC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3C03E3"/>
    <w:multiLevelType w:val="hybridMultilevel"/>
    <w:tmpl w:val="A90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6">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6095E"/>
    <w:multiLevelType w:val="hybridMultilevel"/>
    <w:tmpl w:val="1CE4D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2">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1"/>
  </w:num>
  <w:num w:numId="4">
    <w:abstractNumId w:val="19"/>
  </w:num>
  <w:num w:numId="5">
    <w:abstractNumId w:val="6"/>
  </w:num>
  <w:num w:numId="6">
    <w:abstractNumId w:val="7"/>
  </w:num>
  <w:num w:numId="7">
    <w:abstractNumId w:val="29"/>
  </w:num>
  <w:num w:numId="8">
    <w:abstractNumId w:val="27"/>
  </w:num>
  <w:num w:numId="9">
    <w:abstractNumId w:val="14"/>
  </w:num>
  <w:num w:numId="10">
    <w:abstractNumId w:val="1"/>
  </w:num>
  <w:num w:numId="11">
    <w:abstractNumId w:val="17"/>
  </w:num>
  <w:num w:numId="12">
    <w:abstractNumId w:val="20"/>
  </w:num>
  <w:num w:numId="13">
    <w:abstractNumId w:val="3"/>
  </w:num>
  <w:num w:numId="14">
    <w:abstractNumId w:val="28"/>
  </w:num>
  <w:num w:numId="15">
    <w:abstractNumId w:val="16"/>
  </w:num>
  <w:num w:numId="16">
    <w:abstractNumId w:val="30"/>
  </w:num>
  <w:num w:numId="17">
    <w:abstractNumId w:val="9"/>
  </w:num>
  <w:num w:numId="18">
    <w:abstractNumId w:val="34"/>
  </w:num>
  <w:num w:numId="19">
    <w:abstractNumId w:val="24"/>
  </w:num>
  <w:num w:numId="20">
    <w:abstractNumId w:val="4"/>
  </w:num>
  <w:num w:numId="21">
    <w:abstractNumId w:val="2"/>
  </w:num>
  <w:num w:numId="22">
    <w:abstractNumId w:val="8"/>
  </w:num>
  <w:num w:numId="23">
    <w:abstractNumId w:val="35"/>
  </w:num>
  <w:num w:numId="24">
    <w:abstractNumId w:val="32"/>
  </w:num>
  <w:num w:numId="25">
    <w:abstractNumId w:val="33"/>
  </w:num>
  <w:num w:numId="26">
    <w:abstractNumId w:val="26"/>
  </w:num>
  <w:num w:numId="27">
    <w:abstractNumId w:val="23"/>
  </w:num>
  <w:num w:numId="28">
    <w:abstractNumId w:val="0"/>
  </w:num>
  <w:num w:numId="29">
    <w:abstractNumId w:val="10"/>
  </w:num>
  <w:num w:numId="30">
    <w:abstractNumId w:val="25"/>
  </w:num>
  <w:num w:numId="31">
    <w:abstractNumId w:val="12"/>
  </w:num>
  <w:num w:numId="32">
    <w:abstractNumId w:val="18"/>
  </w:num>
  <w:num w:numId="33">
    <w:abstractNumId w:val="21"/>
  </w:num>
  <w:num w:numId="34">
    <w:abstractNumId w:val="13"/>
  </w:num>
  <w:num w:numId="35">
    <w:abstractNumId w:val="22"/>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1FE9"/>
    <w:rsid w:val="00003073"/>
    <w:rsid w:val="00003692"/>
    <w:rsid w:val="00003C93"/>
    <w:rsid w:val="000050F7"/>
    <w:rsid w:val="000060AB"/>
    <w:rsid w:val="000067E0"/>
    <w:rsid w:val="00006CEA"/>
    <w:rsid w:val="000070AE"/>
    <w:rsid w:val="000103E5"/>
    <w:rsid w:val="00011709"/>
    <w:rsid w:val="00012115"/>
    <w:rsid w:val="00013018"/>
    <w:rsid w:val="00013969"/>
    <w:rsid w:val="00013A62"/>
    <w:rsid w:val="00013E47"/>
    <w:rsid w:val="000149F6"/>
    <w:rsid w:val="0001719B"/>
    <w:rsid w:val="00017A65"/>
    <w:rsid w:val="00017BB8"/>
    <w:rsid w:val="0002050E"/>
    <w:rsid w:val="000215E4"/>
    <w:rsid w:val="000220CC"/>
    <w:rsid w:val="00023770"/>
    <w:rsid w:val="00023BB1"/>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56E8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84F"/>
    <w:rsid w:val="000A2930"/>
    <w:rsid w:val="000A2A4C"/>
    <w:rsid w:val="000A359F"/>
    <w:rsid w:val="000A3962"/>
    <w:rsid w:val="000A3D83"/>
    <w:rsid w:val="000B1700"/>
    <w:rsid w:val="000B1AD6"/>
    <w:rsid w:val="000B2249"/>
    <w:rsid w:val="000B22C3"/>
    <w:rsid w:val="000B2FEE"/>
    <w:rsid w:val="000B3ECB"/>
    <w:rsid w:val="000B4A5E"/>
    <w:rsid w:val="000B53B6"/>
    <w:rsid w:val="000B548D"/>
    <w:rsid w:val="000B599C"/>
    <w:rsid w:val="000B5F0D"/>
    <w:rsid w:val="000B6A69"/>
    <w:rsid w:val="000B6FA0"/>
    <w:rsid w:val="000C11EA"/>
    <w:rsid w:val="000C145B"/>
    <w:rsid w:val="000C1568"/>
    <w:rsid w:val="000C21CE"/>
    <w:rsid w:val="000C2832"/>
    <w:rsid w:val="000C7F56"/>
    <w:rsid w:val="000D0DDD"/>
    <w:rsid w:val="000D0E16"/>
    <w:rsid w:val="000D0F55"/>
    <w:rsid w:val="000D0F59"/>
    <w:rsid w:val="000D1447"/>
    <w:rsid w:val="000D210C"/>
    <w:rsid w:val="000D4C1A"/>
    <w:rsid w:val="000D5710"/>
    <w:rsid w:val="000D600D"/>
    <w:rsid w:val="000D621C"/>
    <w:rsid w:val="000D6277"/>
    <w:rsid w:val="000D6C14"/>
    <w:rsid w:val="000D7834"/>
    <w:rsid w:val="000E08A5"/>
    <w:rsid w:val="000E2B41"/>
    <w:rsid w:val="000E2C51"/>
    <w:rsid w:val="000E300C"/>
    <w:rsid w:val="000E30DA"/>
    <w:rsid w:val="000E34D8"/>
    <w:rsid w:val="000E3665"/>
    <w:rsid w:val="000E5EDF"/>
    <w:rsid w:val="000F2E34"/>
    <w:rsid w:val="000F3005"/>
    <w:rsid w:val="000F3879"/>
    <w:rsid w:val="000F4193"/>
    <w:rsid w:val="000F429F"/>
    <w:rsid w:val="000F4CCD"/>
    <w:rsid w:val="000F53E6"/>
    <w:rsid w:val="000F6713"/>
    <w:rsid w:val="000F6885"/>
    <w:rsid w:val="000F6FAE"/>
    <w:rsid w:val="000F7D79"/>
    <w:rsid w:val="001005B3"/>
    <w:rsid w:val="001010A0"/>
    <w:rsid w:val="00101225"/>
    <w:rsid w:val="001020B4"/>
    <w:rsid w:val="001033FE"/>
    <w:rsid w:val="0010539D"/>
    <w:rsid w:val="00105AFF"/>
    <w:rsid w:val="001064BF"/>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C0"/>
    <w:rsid w:val="00156EE6"/>
    <w:rsid w:val="00161144"/>
    <w:rsid w:val="001616B1"/>
    <w:rsid w:val="00162818"/>
    <w:rsid w:val="00162F0B"/>
    <w:rsid w:val="001633C2"/>
    <w:rsid w:val="0016349D"/>
    <w:rsid w:val="00163574"/>
    <w:rsid w:val="00163922"/>
    <w:rsid w:val="00164A68"/>
    <w:rsid w:val="00164EAF"/>
    <w:rsid w:val="001657D9"/>
    <w:rsid w:val="001676A7"/>
    <w:rsid w:val="001706A2"/>
    <w:rsid w:val="001707C0"/>
    <w:rsid w:val="00170C40"/>
    <w:rsid w:val="0017100C"/>
    <w:rsid w:val="00171B0E"/>
    <w:rsid w:val="00172255"/>
    <w:rsid w:val="0017232B"/>
    <w:rsid w:val="0017250A"/>
    <w:rsid w:val="0017256A"/>
    <w:rsid w:val="00172692"/>
    <w:rsid w:val="001728AB"/>
    <w:rsid w:val="00173668"/>
    <w:rsid w:val="0017458F"/>
    <w:rsid w:val="00174854"/>
    <w:rsid w:val="001759BB"/>
    <w:rsid w:val="00176575"/>
    <w:rsid w:val="00177E8B"/>
    <w:rsid w:val="00180D10"/>
    <w:rsid w:val="0018123F"/>
    <w:rsid w:val="00183604"/>
    <w:rsid w:val="00184024"/>
    <w:rsid w:val="00184F73"/>
    <w:rsid w:val="001865B7"/>
    <w:rsid w:val="0019304B"/>
    <w:rsid w:val="00193977"/>
    <w:rsid w:val="00194DD2"/>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33AD"/>
    <w:rsid w:val="001C5175"/>
    <w:rsid w:val="001C533C"/>
    <w:rsid w:val="001C5B7B"/>
    <w:rsid w:val="001C6487"/>
    <w:rsid w:val="001C6C03"/>
    <w:rsid w:val="001C6E43"/>
    <w:rsid w:val="001C72A5"/>
    <w:rsid w:val="001D0874"/>
    <w:rsid w:val="001D1FA9"/>
    <w:rsid w:val="001D243E"/>
    <w:rsid w:val="001D25F7"/>
    <w:rsid w:val="001D2BAC"/>
    <w:rsid w:val="001D421C"/>
    <w:rsid w:val="001D44ED"/>
    <w:rsid w:val="001D4A51"/>
    <w:rsid w:val="001D5822"/>
    <w:rsid w:val="001D5C6D"/>
    <w:rsid w:val="001D6E0E"/>
    <w:rsid w:val="001D79CB"/>
    <w:rsid w:val="001E0229"/>
    <w:rsid w:val="001E023B"/>
    <w:rsid w:val="001E05CF"/>
    <w:rsid w:val="001E186B"/>
    <w:rsid w:val="001E1A54"/>
    <w:rsid w:val="001E1BE8"/>
    <w:rsid w:val="001E1D55"/>
    <w:rsid w:val="001E2670"/>
    <w:rsid w:val="001E2DB4"/>
    <w:rsid w:val="001E3CA6"/>
    <w:rsid w:val="001E4AE8"/>
    <w:rsid w:val="001E7EF9"/>
    <w:rsid w:val="001F252A"/>
    <w:rsid w:val="001F2630"/>
    <w:rsid w:val="001F2D06"/>
    <w:rsid w:val="001F58AD"/>
    <w:rsid w:val="001F6E59"/>
    <w:rsid w:val="001F78D7"/>
    <w:rsid w:val="00200F9A"/>
    <w:rsid w:val="00201D7F"/>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58F7"/>
    <w:rsid w:val="00216647"/>
    <w:rsid w:val="00217A5C"/>
    <w:rsid w:val="00220C4B"/>
    <w:rsid w:val="00222950"/>
    <w:rsid w:val="002247CC"/>
    <w:rsid w:val="002248AD"/>
    <w:rsid w:val="00226450"/>
    <w:rsid w:val="002267F5"/>
    <w:rsid w:val="00227EFB"/>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B0C"/>
    <w:rsid w:val="002537C7"/>
    <w:rsid w:val="00253B86"/>
    <w:rsid w:val="00254B95"/>
    <w:rsid w:val="00255348"/>
    <w:rsid w:val="00255EBD"/>
    <w:rsid w:val="00256078"/>
    <w:rsid w:val="00256F54"/>
    <w:rsid w:val="00260926"/>
    <w:rsid w:val="00261251"/>
    <w:rsid w:val="00261BC1"/>
    <w:rsid w:val="00261F67"/>
    <w:rsid w:val="00263AA3"/>
    <w:rsid w:val="00263CC1"/>
    <w:rsid w:val="00264208"/>
    <w:rsid w:val="00265079"/>
    <w:rsid w:val="002658E7"/>
    <w:rsid w:val="00266590"/>
    <w:rsid w:val="0026671E"/>
    <w:rsid w:val="00266A52"/>
    <w:rsid w:val="00267510"/>
    <w:rsid w:val="002708C3"/>
    <w:rsid w:val="00271E36"/>
    <w:rsid w:val="0027346B"/>
    <w:rsid w:val="00273E7E"/>
    <w:rsid w:val="00274C3E"/>
    <w:rsid w:val="002753CD"/>
    <w:rsid w:val="00275459"/>
    <w:rsid w:val="002756DF"/>
    <w:rsid w:val="00276469"/>
    <w:rsid w:val="0028004B"/>
    <w:rsid w:val="00280ECA"/>
    <w:rsid w:val="00281A71"/>
    <w:rsid w:val="00282D05"/>
    <w:rsid w:val="00283C38"/>
    <w:rsid w:val="00287191"/>
    <w:rsid w:val="0029020B"/>
    <w:rsid w:val="00291750"/>
    <w:rsid w:val="00292B36"/>
    <w:rsid w:val="002957C1"/>
    <w:rsid w:val="00295A8C"/>
    <w:rsid w:val="00297579"/>
    <w:rsid w:val="002A06E5"/>
    <w:rsid w:val="002A4551"/>
    <w:rsid w:val="002A4838"/>
    <w:rsid w:val="002A57F7"/>
    <w:rsid w:val="002A5838"/>
    <w:rsid w:val="002A7326"/>
    <w:rsid w:val="002A7601"/>
    <w:rsid w:val="002B071D"/>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E9"/>
    <w:rsid w:val="002D6AF6"/>
    <w:rsid w:val="002D77E9"/>
    <w:rsid w:val="002E0147"/>
    <w:rsid w:val="002E0AF3"/>
    <w:rsid w:val="002E0B8B"/>
    <w:rsid w:val="002E0C1A"/>
    <w:rsid w:val="002E0F2F"/>
    <w:rsid w:val="002E185B"/>
    <w:rsid w:val="002E29AB"/>
    <w:rsid w:val="002E50BA"/>
    <w:rsid w:val="002E5B8E"/>
    <w:rsid w:val="002E6078"/>
    <w:rsid w:val="002E7917"/>
    <w:rsid w:val="002F02FF"/>
    <w:rsid w:val="002F061B"/>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AD5"/>
    <w:rsid w:val="003204FC"/>
    <w:rsid w:val="003213DB"/>
    <w:rsid w:val="00321672"/>
    <w:rsid w:val="00324832"/>
    <w:rsid w:val="00324C0C"/>
    <w:rsid w:val="00324CE1"/>
    <w:rsid w:val="00324EAC"/>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11CE"/>
    <w:rsid w:val="0036245D"/>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69CD"/>
    <w:rsid w:val="003B714A"/>
    <w:rsid w:val="003B7641"/>
    <w:rsid w:val="003B79C6"/>
    <w:rsid w:val="003C0C86"/>
    <w:rsid w:val="003C11D6"/>
    <w:rsid w:val="003C1369"/>
    <w:rsid w:val="003C2D12"/>
    <w:rsid w:val="003C303E"/>
    <w:rsid w:val="003C44D4"/>
    <w:rsid w:val="003C450B"/>
    <w:rsid w:val="003C4866"/>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0807"/>
    <w:rsid w:val="003E119D"/>
    <w:rsid w:val="003E389D"/>
    <w:rsid w:val="003E3B01"/>
    <w:rsid w:val="003E3BDC"/>
    <w:rsid w:val="003E5B23"/>
    <w:rsid w:val="003E5CD4"/>
    <w:rsid w:val="003E640C"/>
    <w:rsid w:val="003E6645"/>
    <w:rsid w:val="003E6770"/>
    <w:rsid w:val="003E6A51"/>
    <w:rsid w:val="003E70B7"/>
    <w:rsid w:val="003E79E0"/>
    <w:rsid w:val="003F046D"/>
    <w:rsid w:val="003F04E3"/>
    <w:rsid w:val="003F1945"/>
    <w:rsid w:val="003F1D14"/>
    <w:rsid w:val="003F36E3"/>
    <w:rsid w:val="003F3C9B"/>
    <w:rsid w:val="003F5233"/>
    <w:rsid w:val="003F62C9"/>
    <w:rsid w:val="003F691E"/>
    <w:rsid w:val="004015E7"/>
    <w:rsid w:val="004041F2"/>
    <w:rsid w:val="00404595"/>
    <w:rsid w:val="004048C6"/>
    <w:rsid w:val="0040496A"/>
    <w:rsid w:val="00405317"/>
    <w:rsid w:val="004055FB"/>
    <w:rsid w:val="004058BF"/>
    <w:rsid w:val="00407819"/>
    <w:rsid w:val="00410311"/>
    <w:rsid w:val="0041045E"/>
    <w:rsid w:val="00410527"/>
    <w:rsid w:val="004109E5"/>
    <w:rsid w:val="004112A3"/>
    <w:rsid w:val="00411434"/>
    <w:rsid w:val="00411CA0"/>
    <w:rsid w:val="00411FC7"/>
    <w:rsid w:val="00413A45"/>
    <w:rsid w:val="004142CA"/>
    <w:rsid w:val="004143D3"/>
    <w:rsid w:val="00416AD0"/>
    <w:rsid w:val="004172FD"/>
    <w:rsid w:val="00420494"/>
    <w:rsid w:val="00420D23"/>
    <w:rsid w:val="0042185F"/>
    <w:rsid w:val="00422098"/>
    <w:rsid w:val="00422DE1"/>
    <w:rsid w:val="004233FB"/>
    <w:rsid w:val="0042344F"/>
    <w:rsid w:val="00424C1E"/>
    <w:rsid w:val="00424CCA"/>
    <w:rsid w:val="004251BC"/>
    <w:rsid w:val="00425354"/>
    <w:rsid w:val="00426A77"/>
    <w:rsid w:val="00426CDB"/>
    <w:rsid w:val="00426D3F"/>
    <w:rsid w:val="00426E89"/>
    <w:rsid w:val="0042735E"/>
    <w:rsid w:val="00431DBF"/>
    <w:rsid w:val="004335AC"/>
    <w:rsid w:val="00434791"/>
    <w:rsid w:val="00436B32"/>
    <w:rsid w:val="00436FAF"/>
    <w:rsid w:val="00437127"/>
    <w:rsid w:val="0043797F"/>
    <w:rsid w:val="00440CF0"/>
    <w:rsid w:val="00441DF8"/>
    <w:rsid w:val="004439CD"/>
    <w:rsid w:val="004448B2"/>
    <w:rsid w:val="00444EFF"/>
    <w:rsid w:val="00447E5A"/>
    <w:rsid w:val="004524BE"/>
    <w:rsid w:val="004528B7"/>
    <w:rsid w:val="004530A4"/>
    <w:rsid w:val="00454BE2"/>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66D"/>
    <w:rsid w:val="0047200A"/>
    <w:rsid w:val="00472496"/>
    <w:rsid w:val="004724B6"/>
    <w:rsid w:val="004737C6"/>
    <w:rsid w:val="00473C58"/>
    <w:rsid w:val="00473FF8"/>
    <w:rsid w:val="00474A5A"/>
    <w:rsid w:val="004751E0"/>
    <w:rsid w:val="0047578F"/>
    <w:rsid w:val="00475D2E"/>
    <w:rsid w:val="00475EA4"/>
    <w:rsid w:val="00477043"/>
    <w:rsid w:val="0047717B"/>
    <w:rsid w:val="0047792D"/>
    <w:rsid w:val="00477E94"/>
    <w:rsid w:val="00483141"/>
    <w:rsid w:val="00483665"/>
    <w:rsid w:val="00485F12"/>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11E"/>
    <w:rsid w:val="004B09E0"/>
    <w:rsid w:val="004B1BAD"/>
    <w:rsid w:val="004B20EE"/>
    <w:rsid w:val="004B21C7"/>
    <w:rsid w:val="004B286E"/>
    <w:rsid w:val="004B28DB"/>
    <w:rsid w:val="004B2953"/>
    <w:rsid w:val="004B386C"/>
    <w:rsid w:val="004B555D"/>
    <w:rsid w:val="004B665E"/>
    <w:rsid w:val="004C166A"/>
    <w:rsid w:val="004C1B9D"/>
    <w:rsid w:val="004C1DFD"/>
    <w:rsid w:val="004C20C7"/>
    <w:rsid w:val="004C20E9"/>
    <w:rsid w:val="004C236B"/>
    <w:rsid w:val="004C2D97"/>
    <w:rsid w:val="004C2FA7"/>
    <w:rsid w:val="004C3642"/>
    <w:rsid w:val="004C70F4"/>
    <w:rsid w:val="004C71C7"/>
    <w:rsid w:val="004D19B7"/>
    <w:rsid w:val="004D291A"/>
    <w:rsid w:val="004D2B6A"/>
    <w:rsid w:val="004D2CA1"/>
    <w:rsid w:val="004D3064"/>
    <w:rsid w:val="004D3342"/>
    <w:rsid w:val="004D334F"/>
    <w:rsid w:val="004D3B6F"/>
    <w:rsid w:val="004D43E4"/>
    <w:rsid w:val="004D61F8"/>
    <w:rsid w:val="004D7756"/>
    <w:rsid w:val="004D7F0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51D2"/>
    <w:rsid w:val="004F562D"/>
    <w:rsid w:val="004F6176"/>
    <w:rsid w:val="005002E5"/>
    <w:rsid w:val="0050100D"/>
    <w:rsid w:val="0050141D"/>
    <w:rsid w:val="005034C4"/>
    <w:rsid w:val="0050497D"/>
    <w:rsid w:val="00504A98"/>
    <w:rsid w:val="00504D2F"/>
    <w:rsid w:val="005055E9"/>
    <w:rsid w:val="00505CF3"/>
    <w:rsid w:val="00507BB1"/>
    <w:rsid w:val="0051032D"/>
    <w:rsid w:val="00510DFF"/>
    <w:rsid w:val="0051133A"/>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4998"/>
    <w:rsid w:val="005254AE"/>
    <w:rsid w:val="00525D2A"/>
    <w:rsid w:val="00526796"/>
    <w:rsid w:val="00527A96"/>
    <w:rsid w:val="0053073A"/>
    <w:rsid w:val="005307CC"/>
    <w:rsid w:val="00530E61"/>
    <w:rsid w:val="00531C20"/>
    <w:rsid w:val="00531CF3"/>
    <w:rsid w:val="005339F9"/>
    <w:rsid w:val="00540004"/>
    <w:rsid w:val="00540583"/>
    <w:rsid w:val="00542276"/>
    <w:rsid w:val="005423D2"/>
    <w:rsid w:val="00542AF9"/>
    <w:rsid w:val="00543FDA"/>
    <w:rsid w:val="00545063"/>
    <w:rsid w:val="005452C2"/>
    <w:rsid w:val="00546573"/>
    <w:rsid w:val="005465BB"/>
    <w:rsid w:val="00546ACB"/>
    <w:rsid w:val="00547B7E"/>
    <w:rsid w:val="0055000D"/>
    <w:rsid w:val="005505CB"/>
    <w:rsid w:val="00550E69"/>
    <w:rsid w:val="0055119E"/>
    <w:rsid w:val="005521F1"/>
    <w:rsid w:val="005536E5"/>
    <w:rsid w:val="00553CCB"/>
    <w:rsid w:val="00555554"/>
    <w:rsid w:val="00555556"/>
    <w:rsid w:val="005574D3"/>
    <w:rsid w:val="00560883"/>
    <w:rsid w:val="005614B3"/>
    <w:rsid w:val="00561DA8"/>
    <w:rsid w:val="00564327"/>
    <w:rsid w:val="0056511F"/>
    <w:rsid w:val="00565BE7"/>
    <w:rsid w:val="00566708"/>
    <w:rsid w:val="0056691C"/>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7B0A"/>
    <w:rsid w:val="00590E7A"/>
    <w:rsid w:val="005911CB"/>
    <w:rsid w:val="005913B1"/>
    <w:rsid w:val="00591C58"/>
    <w:rsid w:val="005921D7"/>
    <w:rsid w:val="0059454F"/>
    <w:rsid w:val="005945C8"/>
    <w:rsid w:val="00594C8E"/>
    <w:rsid w:val="0059595E"/>
    <w:rsid w:val="005979CF"/>
    <w:rsid w:val="00597F16"/>
    <w:rsid w:val="005A127C"/>
    <w:rsid w:val="005A1B61"/>
    <w:rsid w:val="005A1EEA"/>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22"/>
    <w:rsid w:val="005D465C"/>
    <w:rsid w:val="005D48ED"/>
    <w:rsid w:val="005D5EE4"/>
    <w:rsid w:val="005D6307"/>
    <w:rsid w:val="005D6516"/>
    <w:rsid w:val="005D6605"/>
    <w:rsid w:val="005D7179"/>
    <w:rsid w:val="005E16C4"/>
    <w:rsid w:val="005E1C69"/>
    <w:rsid w:val="005E2711"/>
    <w:rsid w:val="005E2810"/>
    <w:rsid w:val="005E3602"/>
    <w:rsid w:val="005E36FA"/>
    <w:rsid w:val="005E3C78"/>
    <w:rsid w:val="005E5385"/>
    <w:rsid w:val="005E5AF3"/>
    <w:rsid w:val="005E7466"/>
    <w:rsid w:val="005E7623"/>
    <w:rsid w:val="005F107B"/>
    <w:rsid w:val="005F27B0"/>
    <w:rsid w:val="005F37CD"/>
    <w:rsid w:val="005F62BE"/>
    <w:rsid w:val="00600230"/>
    <w:rsid w:val="00600F06"/>
    <w:rsid w:val="00601F51"/>
    <w:rsid w:val="006032D7"/>
    <w:rsid w:val="006034FB"/>
    <w:rsid w:val="0060566E"/>
    <w:rsid w:val="0061020E"/>
    <w:rsid w:val="00610454"/>
    <w:rsid w:val="006113EC"/>
    <w:rsid w:val="00611F68"/>
    <w:rsid w:val="00612247"/>
    <w:rsid w:val="00612282"/>
    <w:rsid w:val="006124D0"/>
    <w:rsid w:val="006134DB"/>
    <w:rsid w:val="006137E4"/>
    <w:rsid w:val="00614B43"/>
    <w:rsid w:val="00615C4A"/>
    <w:rsid w:val="00616AE8"/>
    <w:rsid w:val="006177E1"/>
    <w:rsid w:val="0062099A"/>
    <w:rsid w:val="006209FE"/>
    <w:rsid w:val="00621145"/>
    <w:rsid w:val="00621660"/>
    <w:rsid w:val="00621CDF"/>
    <w:rsid w:val="00622FB1"/>
    <w:rsid w:val="00624DBC"/>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231"/>
    <w:rsid w:val="00655530"/>
    <w:rsid w:val="00655EB5"/>
    <w:rsid w:val="0065640D"/>
    <w:rsid w:val="00656C66"/>
    <w:rsid w:val="00657B6E"/>
    <w:rsid w:val="00657E99"/>
    <w:rsid w:val="00661D5E"/>
    <w:rsid w:val="0066278A"/>
    <w:rsid w:val="006633DA"/>
    <w:rsid w:val="00663680"/>
    <w:rsid w:val="00663793"/>
    <w:rsid w:val="006639A9"/>
    <w:rsid w:val="00663B39"/>
    <w:rsid w:val="00665FB6"/>
    <w:rsid w:val="00666371"/>
    <w:rsid w:val="006671D1"/>
    <w:rsid w:val="00667619"/>
    <w:rsid w:val="00667BF8"/>
    <w:rsid w:val="0067002A"/>
    <w:rsid w:val="00670573"/>
    <w:rsid w:val="00670CD1"/>
    <w:rsid w:val="00671151"/>
    <w:rsid w:val="00671DF3"/>
    <w:rsid w:val="006721E6"/>
    <w:rsid w:val="00672CE7"/>
    <w:rsid w:val="0067402B"/>
    <w:rsid w:val="00674209"/>
    <w:rsid w:val="00675CDF"/>
    <w:rsid w:val="00675ECF"/>
    <w:rsid w:val="00677725"/>
    <w:rsid w:val="00677E81"/>
    <w:rsid w:val="00680534"/>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9F"/>
    <w:rsid w:val="00696260"/>
    <w:rsid w:val="006969FA"/>
    <w:rsid w:val="006A0723"/>
    <w:rsid w:val="006A0760"/>
    <w:rsid w:val="006A0EE3"/>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AEB"/>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BC8"/>
    <w:rsid w:val="006E1D0B"/>
    <w:rsid w:val="006E25C2"/>
    <w:rsid w:val="006E2730"/>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5E73"/>
    <w:rsid w:val="00726E54"/>
    <w:rsid w:val="007311B5"/>
    <w:rsid w:val="00731381"/>
    <w:rsid w:val="00731D26"/>
    <w:rsid w:val="00731E6A"/>
    <w:rsid w:val="007322F7"/>
    <w:rsid w:val="00733A43"/>
    <w:rsid w:val="007360D8"/>
    <w:rsid w:val="00737242"/>
    <w:rsid w:val="0073785D"/>
    <w:rsid w:val="00740E5F"/>
    <w:rsid w:val="00741E38"/>
    <w:rsid w:val="0074202E"/>
    <w:rsid w:val="00742BC9"/>
    <w:rsid w:val="00743C83"/>
    <w:rsid w:val="00743F08"/>
    <w:rsid w:val="00744BE9"/>
    <w:rsid w:val="0074532C"/>
    <w:rsid w:val="00745E0E"/>
    <w:rsid w:val="00746D7D"/>
    <w:rsid w:val="0074722F"/>
    <w:rsid w:val="00747316"/>
    <w:rsid w:val="007501BA"/>
    <w:rsid w:val="00750A77"/>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1C1"/>
    <w:rsid w:val="00776839"/>
    <w:rsid w:val="007807CB"/>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F0C"/>
    <w:rsid w:val="00795171"/>
    <w:rsid w:val="007955C8"/>
    <w:rsid w:val="00795DE2"/>
    <w:rsid w:val="00796E13"/>
    <w:rsid w:val="0079738E"/>
    <w:rsid w:val="00797771"/>
    <w:rsid w:val="00797F20"/>
    <w:rsid w:val="007A08E2"/>
    <w:rsid w:val="007A0936"/>
    <w:rsid w:val="007A169E"/>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74EC"/>
    <w:rsid w:val="007B751C"/>
    <w:rsid w:val="007B7BA6"/>
    <w:rsid w:val="007B7C20"/>
    <w:rsid w:val="007C1150"/>
    <w:rsid w:val="007C1793"/>
    <w:rsid w:val="007C2A85"/>
    <w:rsid w:val="007C3D83"/>
    <w:rsid w:val="007C4D19"/>
    <w:rsid w:val="007C5269"/>
    <w:rsid w:val="007C575B"/>
    <w:rsid w:val="007D182C"/>
    <w:rsid w:val="007D2030"/>
    <w:rsid w:val="007D20F6"/>
    <w:rsid w:val="007D284B"/>
    <w:rsid w:val="007D29A1"/>
    <w:rsid w:val="007D35FC"/>
    <w:rsid w:val="007D46E7"/>
    <w:rsid w:val="007D5810"/>
    <w:rsid w:val="007D628E"/>
    <w:rsid w:val="007D6CE2"/>
    <w:rsid w:val="007D6D34"/>
    <w:rsid w:val="007D7CC6"/>
    <w:rsid w:val="007E07E6"/>
    <w:rsid w:val="007E28DE"/>
    <w:rsid w:val="007E4060"/>
    <w:rsid w:val="007E4367"/>
    <w:rsid w:val="007E5B2D"/>
    <w:rsid w:val="007E5C2F"/>
    <w:rsid w:val="007E622A"/>
    <w:rsid w:val="007E69EF"/>
    <w:rsid w:val="007E6B05"/>
    <w:rsid w:val="007F0CDD"/>
    <w:rsid w:val="007F10F2"/>
    <w:rsid w:val="007F2FE8"/>
    <w:rsid w:val="007F43B7"/>
    <w:rsid w:val="007F50CC"/>
    <w:rsid w:val="007F58AF"/>
    <w:rsid w:val="007F5D4D"/>
    <w:rsid w:val="007F5DBE"/>
    <w:rsid w:val="007F68D9"/>
    <w:rsid w:val="007F7884"/>
    <w:rsid w:val="007F7E73"/>
    <w:rsid w:val="008007D1"/>
    <w:rsid w:val="0080178D"/>
    <w:rsid w:val="008021AC"/>
    <w:rsid w:val="00803250"/>
    <w:rsid w:val="00803778"/>
    <w:rsid w:val="00803FCD"/>
    <w:rsid w:val="00804778"/>
    <w:rsid w:val="008058DD"/>
    <w:rsid w:val="00805A13"/>
    <w:rsid w:val="00806683"/>
    <w:rsid w:val="0080668E"/>
    <w:rsid w:val="0081079B"/>
    <w:rsid w:val="00810E0F"/>
    <w:rsid w:val="0081262D"/>
    <w:rsid w:val="0081313B"/>
    <w:rsid w:val="00814451"/>
    <w:rsid w:val="0082010E"/>
    <w:rsid w:val="0082110D"/>
    <w:rsid w:val="008235F2"/>
    <w:rsid w:val="0082535F"/>
    <w:rsid w:val="00826B11"/>
    <w:rsid w:val="0082720A"/>
    <w:rsid w:val="00827D9B"/>
    <w:rsid w:val="00827EEF"/>
    <w:rsid w:val="008309BA"/>
    <w:rsid w:val="0083119D"/>
    <w:rsid w:val="00831FE5"/>
    <w:rsid w:val="00833ABD"/>
    <w:rsid w:val="00836112"/>
    <w:rsid w:val="00837215"/>
    <w:rsid w:val="008372B5"/>
    <w:rsid w:val="00837EAE"/>
    <w:rsid w:val="00841357"/>
    <w:rsid w:val="00841413"/>
    <w:rsid w:val="00842905"/>
    <w:rsid w:val="0084338A"/>
    <w:rsid w:val="00844B1D"/>
    <w:rsid w:val="00844CC2"/>
    <w:rsid w:val="008460FE"/>
    <w:rsid w:val="0085033D"/>
    <w:rsid w:val="008511DA"/>
    <w:rsid w:val="0085360B"/>
    <w:rsid w:val="00854034"/>
    <w:rsid w:val="008549EC"/>
    <w:rsid w:val="008550C9"/>
    <w:rsid w:val="00856038"/>
    <w:rsid w:val="00856092"/>
    <w:rsid w:val="008570FC"/>
    <w:rsid w:val="00857151"/>
    <w:rsid w:val="0085791C"/>
    <w:rsid w:val="00860387"/>
    <w:rsid w:val="00861168"/>
    <w:rsid w:val="00861A18"/>
    <w:rsid w:val="00861BCC"/>
    <w:rsid w:val="008625F6"/>
    <w:rsid w:val="00862C88"/>
    <w:rsid w:val="008633FE"/>
    <w:rsid w:val="00864535"/>
    <w:rsid w:val="008645FE"/>
    <w:rsid w:val="00864DAC"/>
    <w:rsid w:val="00865151"/>
    <w:rsid w:val="008651B7"/>
    <w:rsid w:val="00865997"/>
    <w:rsid w:val="00865E54"/>
    <w:rsid w:val="00866DAB"/>
    <w:rsid w:val="00867277"/>
    <w:rsid w:val="0086742E"/>
    <w:rsid w:val="0086792D"/>
    <w:rsid w:val="00870162"/>
    <w:rsid w:val="0087387C"/>
    <w:rsid w:val="00873ADA"/>
    <w:rsid w:val="0087426C"/>
    <w:rsid w:val="0087593C"/>
    <w:rsid w:val="008766F3"/>
    <w:rsid w:val="008773C9"/>
    <w:rsid w:val="0088006D"/>
    <w:rsid w:val="0088042D"/>
    <w:rsid w:val="0088050D"/>
    <w:rsid w:val="0088340A"/>
    <w:rsid w:val="008837E3"/>
    <w:rsid w:val="00884245"/>
    <w:rsid w:val="00884858"/>
    <w:rsid w:val="00884958"/>
    <w:rsid w:val="00891CB7"/>
    <w:rsid w:val="00892237"/>
    <w:rsid w:val="00892C2F"/>
    <w:rsid w:val="0089413F"/>
    <w:rsid w:val="00894966"/>
    <w:rsid w:val="00894BED"/>
    <w:rsid w:val="00894F77"/>
    <w:rsid w:val="00895FA2"/>
    <w:rsid w:val="0089605A"/>
    <w:rsid w:val="008967CA"/>
    <w:rsid w:val="00896BB8"/>
    <w:rsid w:val="00897335"/>
    <w:rsid w:val="00897890"/>
    <w:rsid w:val="008A3ACC"/>
    <w:rsid w:val="008A4B0A"/>
    <w:rsid w:val="008A530B"/>
    <w:rsid w:val="008A58ED"/>
    <w:rsid w:val="008A6360"/>
    <w:rsid w:val="008A6D49"/>
    <w:rsid w:val="008A75FE"/>
    <w:rsid w:val="008A7CE4"/>
    <w:rsid w:val="008B06FA"/>
    <w:rsid w:val="008B0A52"/>
    <w:rsid w:val="008B0F8F"/>
    <w:rsid w:val="008B191B"/>
    <w:rsid w:val="008B2B2B"/>
    <w:rsid w:val="008B37C7"/>
    <w:rsid w:val="008B50F5"/>
    <w:rsid w:val="008B6BE7"/>
    <w:rsid w:val="008B748C"/>
    <w:rsid w:val="008B7A5D"/>
    <w:rsid w:val="008C0985"/>
    <w:rsid w:val="008C12EA"/>
    <w:rsid w:val="008C18AA"/>
    <w:rsid w:val="008C21E0"/>
    <w:rsid w:val="008C2E3D"/>
    <w:rsid w:val="008C4315"/>
    <w:rsid w:val="008C4942"/>
    <w:rsid w:val="008C5AC1"/>
    <w:rsid w:val="008C623D"/>
    <w:rsid w:val="008C6D29"/>
    <w:rsid w:val="008C6D8A"/>
    <w:rsid w:val="008C71A5"/>
    <w:rsid w:val="008C7870"/>
    <w:rsid w:val="008C7873"/>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68A"/>
    <w:rsid w:val="0090581D"/>
    <w:rsid w:val="009059B5"/>
    <w:rsid w:val="00905A4B"/>
    <w:rsid w:val="00905D5F"/>
    <w:rsid w:val="00906E20"/>
    <w:rsid w:val="0090776B"/>
    <w:rsid w:val="009108F0"/>
    <w:rsid w:val="0091246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70E25"/>
    <w:rsid w:val="0097122F"/>
    <w:rsid w:val="00973E28"/>
    <w:rsid w:val="00974B63"/>
    <w:rsid w:val="00974E0F"/>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3F18"/>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2FE3"/>
    <w:rsid w:val="009C2FFB"/>
    <w:rsid w:val="009C3AE8"/>
    <w:rsid w:val="009C3D1E"/>
    <w:rsid w:val="009C3D4D"/>
    <w:rsid w:val="009C7784"/>
    <w:rsid w:val="009D04FC"/>
    <w:rsid w:val="009D0F54"/>
    <w:rsid w:val="009D1758"/>
    <w:rsid w:val="009D71E5"/>
    <w:rsid w:val="009D7299"/>
    <w:rsid w:val="009D7E89"/>
    <w:rsid w:val="009E1C89"/>
    <w:rsid w:val="009E40ED"/>
    <w:rsid w:val="009E44F2"/>
    <w:rsid w:val="009E4D02"/>
    <w:rsid w:val="009E5D7A"/>
    <w:rsid w:val="009E6F15"/>
    <w:rsid w:val="009E7220"/>
    <w:rsid w:val="009E784E"/>
    <w:rsid w:val="009E79D6"/>
    <w:rsid w:val="009F0221"/>
    <w:rsid w:val="009F052F"/>
    <w:rsid w:val="009F0B92"/>
    <w:rsid w:val="009F10EF"/>
    <w:rsid w:val="009F18B7"/>
    <w:rsid w:val="009F1BB5"/>
    <w:rsid w:val="009F2773"/>
    <w:rsid w:val="009F2B1D"/>
    <w:rsid w:val="009F2CE0"/>
    <w:rsid w:val="009F3829"/>
    <w:rsid w:val="009F50A7"/>
    <w:rsid w:val="009F517F"/>
    <w:rsid w:val="009F5560"/>
    <w:rsid w:val="009F61D8"/>
    <w:rsid w:val="009F776A"/>
    <w:rsid w:val="00A00562"/>
    <w:rsid w:val="00A01A42"/>
    <w:rsid w:val="00A01D88"/>
    <w:rsid w:val="00A02B15"/>
    <w:rsid w:val="00A036CC"/>
    <w:rsid w:val="00A05B12"/>
    <w:rsid w:val="00A05D53"/>
    <w:rsid w:val="00A07576"/>
    <w:rsid w:val="00A07743"/>
    <w:rsid w:val="00A0783C"/>
    <w:rsid w:val="00A07876"/>
    <w:rsid w:val="00A07BA4"/>
    <w:rsid w:val="00A07BEA"/>
    <w:rsid w:val="00A10866"/>
    <w:rsid w:val="00A10AF3"/>
    <w:rsid w:val="00A10B19"/>
    <w:rsid w:val="00A10F78"/>
    <w:rsid w:val="00A112A3"/>
    <w:rsid w:val="00A11491"/>
    <w:rsid w:val="00A11D0F"/>
    <w:rsid w:val="00A124B0"/>
    <w:rsid w:val="00A12534"/>
    <w:rsid w:val="00A14629"/>
    <w:rsid w:val="00A16F0C"/>
    <w:rsid w:val="00A17B43"/>
    <w:rsid w:val="00A17EE4"/>
    <w:rsid w:val="00A217EA"/>
    <w:rsid w:val="00A21E83"/>
    <w:rsid w:val="00A22C70"/>
    <w:rsid w:val="00A22D73"/>
    <w:rsid w:val="00A22E0C"/>
    <w:rsid w:val="00A23A17"/>
    <w:rsid w:val="00A23CF0"/>
    <w:rsid w:val="00A255BD"/>
    <w:rsid w:val="00A2566E"/>
    <w:rsid w:val="00A2682A"/>
    <w:rsid w:val="00A26A30"/>
    <w:rsid w:val="00A3277F"/>
    <w:rsid w:val="00A34076"/>
    <w:rsid w:val="00A34291"/>
    <w:rsid w:val="00A34FEC"/>
    <w:rsid w:val="00A3636F"/>
    <w:rsid w:val="00A40D61"/>
    <w:rsid w:val="00A40D97"/>
    <w:rsid w:val="00A411E1"/>
    <w:rsid w:val="00A41C53"/>
    <w:rsid w:val="00A41EE9"/>
    <w:rsid w:val="00A42A91"/>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341A"/>
    <w:rsid w:val="00A6607D"/>
    <w:rsid w:val="00A67881"/>
    <w:rsid w:val="00A70814"/>
    <w:rsid w:val="00A72CC0"/>
    <w:rsid w:val="00A73873"/>
    <w:rsid w:val="00A73E60"/>
    <w:rsid w:val="00A740EC"/>
    <w:rsid w:val="00A759D6"/>
    <w:rsid w:val="00A80AD0"/>
    <w:rsid w:val="00A82BFD"/>
    <w:rsid w:val="00A8333E"/>
    <w:rsid w:val="00A83F1A"/>
    <w:rsid w:val="00A8663C"/>
    <w:rsid w:val="00A869FC"/>
    <w:rsid w:val="00A91D98"/>
    <w:rsid w:val="00A91DC7"/>
    <w:rsid w:val="00A9236B"/>
    <w:rsid w:val="00A92C7C"/>
    <w:rsid w:val="00A939D0"/>
    <w:rsid w:val="00A952C0"/>
    <w:rsid w:val="00A962B7"/>
    <w:rsid w:val="00A96898"/>
    <w:rsid w:val="00A973AA"/>
    <w:rsid w:val="00A97A02"/>
    <w:rsid w:val="00AA22E0"/>
    <w:rsid w:val="00AA2A62"/>
    <w:rsid w:val="00AA386C"/>
    <w:rsid w:val="00AA44E0"/>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B77"/>
    <w:rsid w:val="00AC1D01"/>
    <w:rsid w:val="00AC2981"/>
    <w:rsid w:val="00AC33C1"/>
    <w:rsid w:val="00AC66EE"/>
    <w:rsid w:val="00AD0B46"/>
    <w:rsid w:val="00AD0C82"/>
    <w:rsid w:val="00AD1EF6"/>
    <w:rsid w:val="00AD1F42"/>
    <w:rsid w:val="00AD2270"/>
    <w:rsid w:val="00AD639C"/>
    <w:rsid w:val="00AD71F7"/>
    <w:rsid w:val="00AD753F"/>
    <w:rsid w:val="00AE1EC3"/>
    <w:rsid w:val="00AE308E"/>
    <w:rsid w:val="00AE3AF6"/>
    <w:rsid w:val="00AE3E62"/>
    <w:rsid w:val="00AE3F30"/>
    <w:rsid w:val="00AE412C"/>
    <w:rsid w:val="00AE4B7D"/>
    <w:rsid w:val="00AE5129"/>
    <w:rsid w:val="00AE5C64"/>
    <w:rsid w:val="00AE5F36"/>
    <w:rsid w:val="00AE650E"/>
    <w:rsid w:val="00AE6C88"/>
    <w:rsid w:val="00AE768C"/>
    <w:rsid w:val="00AE7AA2"/>
    <w:rsid w:val="00AE7E7E"/>
    <w:rsid w:val="00AF0159"/>
    <w:rsid w:val="00AF0C7B"/>
    <w:rsid w:val="00AF1FE8"/>
    <w:rsid w:val="00AF2582"/>
    <w:rsid w:val="00AF2E35"/>
    <w:rsid w:val="00AF3853"/>
    <w:rsid w:val="00AF3B01"/>
    <w:rsid w:val="00AF3B54"/>
    <w:rsid w:val="00AF4159"/>
    <w:rsid w:val="00AF4AD4"/>
    <w:rsid w:val="00AF4C24"/>
    <w:rsid w:val="00AF4C31"/>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7BE"/>
    <w:rsid w:val="00B12A5B"/>
    <w:rsid w:val="00B12CA0"/>
    <w:rsid w:val="00B13F13"/>
    <w:rsid w:val="00B16249"/>
    <w:rsid w:val="00B16767"/>
    <w:rsid w:val="00B16A1A"/>
    <w:rsid w:val="00B20748"/>
    <w:rsid w:val="00B210DB"/>
    <w:rsid w:val="00B211A9"/>
    <w:rsid w:val="00B211E9"/>
    <w:rsid w:val="00B21542"/>
    <w:rsid w:val="00B217A6"/>
    <w:rsid w:val="00B22E24"/>
    <w:rsid w:val="00B23AB6"/>
    <w:rsid w:val="00B24999"/>
    <w:rsid w:val="00B24B22"/>
    <w:rsid w:val="00B25CF1"/>
    <w:rsid w:val="00B30194"/>
    <w:rsid w:val="00B301B7"/>
    <w:rsid w:val="00B30230"/>
    <w:rsid w:val="00B31518"/>
    <w:rsid w:val="00B32E6E"/>
    <w:rsid w:val="00B34319"/>
    <w:rsid w:val="00B34580"/>
    <w:rsid w:val="00B34D61"/>
    <w:rsid w:val="00B358A3"/>
    <w:rsid w:val="00B358A8"/>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5059A"/>
    <w:rsid w:val="00B50725"/>
    <w:rsid w:val="00B50D4C"/>
    <w:rsid w:val="00B50DBB"/>
    <w:rsid w:val="00B5187B"/>
    <w:rsid w:val="00B51C8B"/>
    <w:rsid w:val="00B5212E"/>
    <w:rsid w:val="00B55CCB"/>
    <w:rsid w:val="00B56A05"/>
    <w:rsid w:val="00B571A6"/>
    <w:rsid w:val="00B5791B"/>
    <w:rsid w:val="00B61451"/>
    <w:rsid w:val="00B62715"/>
    <w:rsid w:val="00B63171"/>
    <w:rsid w:val="00B640AE"/>
    <w:rsid w:val="00B64645"/>
    <w:rsid w:val="00B64ED5"/>
    <w:rsid w:val="00B654D1"/>
    <w:rsid w:val="00B66D41"/>
    <w:rsid w:val="00B72295"/>
    <w:rsid w:val="00B73C80"/>
    <w:rsid w:val="00B745EB"/>
    <w:rsid w:val="00B747CC"/>
    <w:rsid w:val="00B74EC3"/>
    <w:rsid w:val="00B7523E"/>
    <w:rsid w:val="00B77E60"/>
    <w:rsid w:val="00B810AC"/>
    <w:rsid w:val="00B83834"/>
    <w:rsid w:val="00B83BF9"/>
    <w:rsid w:val="00B84305"/>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A2D"/>
    <w:rsid w:val="00BA467D"/>
    <w:rsid w:val="00BA5BEC"/>
    <w:rsid w:val="00BA66AE"/>
    <w:rsid w:val="00BB01EF"/>
    <w:rsid w:val="00BB01F9"/>
    <w:rsid w:val="00BB115E"/>
    <w:rsid w:val="00BB1985"/>
    <w:rsid w:val="00BB1AA6"/>
    <w:rsid w:val="00BB239F"/>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51E"/>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3D21"/>
    <w:rsid w:val="00C04DEA"/>
    <w:rsid w:val="00C053EB"/>
    <w:rsid w:val="00C05774"/>
    <w:rsid w:val="00C068B4"/>
    <w:rsid w:val="00C116D4"/>
    <w:rsid w:val="00C11804"/>
    <w:rsid w:val="00C1335E"/>
    <w:rsid w:val="00C145B6"/>
    <w:rsid w:val="00C14723"/>
    <w:rsid w:val="00C16003"/>
    <w:rsid w:val="00C1615E"/>
    <w:rsid w:val="00C16468"/>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0E36"/>
    <w:rsid w:val="00C41D99"/>
    <w:rsid w:val="00C42E10"/>
    <w:rsid w:val="00C441F8"/>
    <w:rsid w:val="00C44CF1"/>
    <w:rsid w:val="00C4560D"/>
    <w:rsid w:val="00C45680"/>
    <w:rsid w:val="00C45725"/>
    <w:rsid w:val="00C47B25"/>
    <w:rsid w:val="00C514A2"/>
    <w:rsid w:val="00C5177D"/>
    <w:rsid w:val="00C51A9F"/>
    <w:rsid w:val="00C5246B"/>
    <w:rsid w:val="00C53A75"/>
    <w:rsid w:val="00C5404B"/>
    <w:rsid w:val="00C54D48"/>
    <w:rsid w:val="00C553B7"/>
    <w:rsid w:val="00C5780F"/>
    <w:rsid w:val="00C600DB"/>
    <w:rsid w:val="00C60114"/>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D79"/>
    <w:rsid w:val="00C77D90"/>
    <w:rsid w:val="00C82964"/>
    <w:rsid w:val="00C84246"/>
    <w:rsid w:val="00C84CC3"/>
    <w:rsid w:val="00C85B3F"/>
    <w:rsid w:val="00C85E88"/>
    <w:rsid w:val="00C86A0E"/>
    <w:rsid w:val="00C86EE4"/>
    <w:rsid w:val="00C87F62"/>
    <w:rsid w:val="00C9098B"/>
    <w:rsid w:val="00C919EB"/>
    <w:rsid w:val="00C92430"/>
    <w:rsid w:val="00C954F9"/>
    <w:rsid w:val="00C97088"/>
    <w:rsid w:val="00CA1490"/>
    <w:rsid w:val="00CA2C01"/>
    <w:rsid w:val="00CA2E03"/>
    <w:rsid w:val="00CA2F3F"/>
    <w:rsid w:val="00CA362C"/>
    <w:rsid w:val="00CA5D95"/>
    <w:rsid w:val="00CA73A2"/>
    <w:rsid w:val="00CA7429"/>
    <w:rsid w:val="00CA748A"/>
    <w:rsid w:val="00CA74C4"/>
    <w:rsid w:val="00CA7649"/>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6554"/>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793"/>
    <w:rsid w:val="00D45A5B"/>
    <w:rsid w:val="00D45C3E"/>
    <w:rsid w:val="00D460C3"/>
    <w:rsid w:val="00D460E7"/>
    <w:rsid w:val="00D500B9"/>
    <w:rsid w:val="00D51C14"/>
    <w:rsid w:val="00D5298B"/>
    <w:rsid w:val="00D535E0"/>
    <w:rsid w:val="00D55003"/>
    <w:rsid w:val="00D55AFC"/>
    <w:rsid w:val="00D55FE6"/>
    <w:rsid w:val="00D56338"/>
    <w:rsid w:val="00D5637F"/>
    <w:rsid w:val="00D56C92"/>
    <w:rsid w:val="00D5718A"/>
    <w:rsid w:val="00D57794"/>
    <w:rsid w:val="00D57DC6"/>
    <w:rsid w:val="00D57F37"/>
    <w:rsid w:val="00D604EA"/>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914"/>
    <w:rsid w:val="00D80E6D"/>
    <w:rsid w:val="00D80EE5"/>
    <w:rsid w:val="00D81224"/>
    <w:rsid w:val="00D81A33"/>
    <w:rsid w:val="00D829E5"/>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18EC"/>
    <w:rsid w:val="00DA21DD"/>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4D51"/>
    <w:rsid w:val="00E06603"/>
    <w:rsid w:val="00E0727F"/>
    <w:rsid w:val="00E10E95"/>
    <w:rsid w:val="00E12840"/>
    <w:rsid w:val="00E1301E"/>
    <w:rsid w:val="00E135F0"/>
    <w:rsid w:val="00E1375A"/>
    <w:rsid w:val="00E13F31"/>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715B"/>
    <w:rsid w:val="00E57655"/>
    <w:rsid w:val="00E608D3"/>
    <w:rsid w:val="00E60E3D"/>
    <w:rsid w:val="00E610FD"/>
    <w:rsid w:val="00E61A14"/>
    <w:rsid w:val="00E62B98"/>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875"/>
    <w:rsid w:val="00E77D5A"/>
    <w:rsid w:val="00E803F4"/>
    <w:rsid w:val="00E80472"/>
    <w:rsid w:val="00E82BA7"/>
    <w:rsid w:val="00E839AB"/>
    <w:rsid w:val="00E8468F"/>
    <w:rsid w:val="00E8470A"/>
    <w:rsid w:val="00E85231"/>
    <w:rsid w:val="00E85268"/>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5126"/>
    <w:rsid w:val="00EB69F2"/>
    <w:rsid w:val="00EB74A0"/>
    <w:rsid w:val="00EC3488"/>
    <w:rsid w:val="00EC39D7"/>
    <w:rsid w:val="00EC43CB"/>
    <w:rsid w:val="00EC6147"/>
    <w:rsid w:val="00EC7158"/>
    <w:rsid w:val="00ED1228"/>
    <w:rsid w:val="00ED2505"/>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DF"/>
    <w:rsid w:val="00F01686"/>
    <w:rsid w:val="00F01BB5"/>
    <w:rsid w:val="00F023F0"/>
    <w:rsid w:val="00F03441"/>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2032"/>
    <w:rsid w:val="00F22AEB"/>
    <w:rsid w:val="00F23362"/>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5004E"/>
    <w:rsid w:val="00F50688"/>
    <w:rsid w:val="00F50BA8"/>
    <w:rsid w:val="00F51197"/>
    <w:rsid w:val="00F51213"/>
    <w:rsid w:val="00F519A7"/>
    <w:rsid w:val="00F52C85"/>
    <w:rsid w:val="00F53297"/>
    <w:rsid w:val="00F53AE1"/>
    <w:rsid w:val="00F53F68"/>
    <w:rsid w:val="00F57394"/>
    <w:rsid w:val="00F60C8E"/>
    <w:rsid w:val="00F60CA5"/>
    <w:rsid w:val="00F62C1D"/>
    <w:rsid w:val="00F62EBB"/>
    <w:rsid w:val="00F635D2"/>
    <w:rsid w:val="00F639A8"/>
    <w:rsid w:val="00F63D3C"/>
    <w:rsid w:val="00F64002"/>
    <w:rsid w:val="00F6481A"/>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35F7"/>
    <w:rsid w:val="00FA392B"/>
    <w:rsid w:val="00FA403C"/>
    <w:rsid w:val="00FA4672"/>
    <w:rsid w:val="00FA65F1"/>
    <w:rsid w:val="00FB05C1"/>
    <w:rsid w:val="00FB1E13"/>
    <w:rsid w:val="00FB2188"/>
    <w:rsid w:val="00FB2839"/>
    <w:rsid w:val="00FB3372"/>
    <w:rsid w:val="00FB348B"/>
    <w:rsid w:val="00FB3BAE"/>
    <w:rsid w:val="00FB5976"/>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3BD1"/>
    <w:rsid w:val="00FE4A9B"/>
    <w:rsid w:val="00FE5241"/>
    <w:rsid w:val="00FE69B4"/>
    <w:rsid w:val="00FE7A04"/>
    <w:rsid w:val="00FE7F4D"/>
    <w:rsid w:val="00FF09E5"/>
    <w:rsid w:val="00FF0F95"/>
    <w:rsid w:val="00FF11E2"/>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877288">
      <w:bodyDiv w:val="1"/>
      <w:marLeft w:val="0"/>
      <w:marRight w:val="0"/>
      <w:marTop w:val="0"/>
      <w:marBottom w:val="0"/>
      <w:divBdr>
        <w:top w:val="none" w:sz="0" w:space="0" w:color="auto"/>
        <w:left w:val="none" w:sz="0" w:space="0" w:color="auto"/>
        <w:bottom w:val="none" w:sz="0" w:space="0" w:color="auto"/>
        <w:right w:val="none" w:sz="0" w:space="0" w:color="auto"/>
      </w:divBdr>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1271148">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340329">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4923196">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2654005">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228797">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329884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8795808">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752557">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8290697">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2772432">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9286">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76590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06985">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6080474">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060687">
      <w:bodyDiv w:val="1"/>
      <w:marLeft w:val="0"/>
      <w:marRight w:val="0"/>
      <w:marTop w:val="0"/>
      <w:marBottom w:val="0"/>
      <w:divBdr>
        <w:top w:val="none" w:sz="0" w:space="0" w:color="auto"/>
        <w:left w:val="none" w:sz="0" w:space="0" w:color="auto"/>
        <w:bottom w:val="none" w:sz="0" w:space="0" w:color="auto"/>
        <w:right w:val="none" w:sz="0" w:space="0" w:color="auto"/>
      </w:divBdr>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2020-03-19T17:31:00Z</cp:lastPrinted>
  <dcterms:created xsi:type="dcterms:W3CDTF">2020-03-19T17:35:00Z</dcterms:created>
  <dcterms:modified xsi:type="dcterms:W3CDTF">2020-03-19T17:40:00Z</dcterms:modified>
</cp:coreProperties>
</file>