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4F05A5"/>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2A6FDDAD"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June </w:t>
                              </w:r>
                              <w:r w:rsidR="000B15D8">
                                <w:rPr>
                                  <w:rFonts w:ascii="Century Gothic" w:hAnsi="Century Gothic"/>
                                  <w:color w:val="000000" w:themeColor="text1"/>
                                  <w:sz w:val="20"/>
                                  <w:szCs w:val="20"/>
                                </w:rPr>
                                <w:t>26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77777777" w:rsidR="0016346F" w:rsidRDefault="0016346F"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284C71E7" w14:textId="130A4920" w:rsidR="0016346F" w:rsidRDefault="0016346F"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The Emptiness of </w:t>
                              </w:r>
                              <w:r w:rsidR="000B15D8">
                                <w:rPr>
                                  <w:rFonts w:ascii="Century Gothic" w:hAnsi="Century Gothic"/>
                                  <w:b/>
                                  <w:bCs/>
                                  <w:color w:val="000000" w:themeColor="text1"/>
                                  <w:sz w:val="20"/>
                                  <w:szCs w:val="20"/>
                                </w:rPr>
                                <w:t>Control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2A6FDDAD"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June </w:t>
                        </w:r>
                        <w:r w:rsidR="000B15D8">
                          <w:rPr>
                            <w:rFonts w:ascii="Century Gothic" w:hAnsi="Century Gothic"/>
                            <w:color w:val="000000" w:themeColor="text1"/>
                            <w:sz w:val="20"/>
                            <w:szCs w:val="20"/>
                          </w:rPr>
                          <w:t>26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77777777" w:rsidR="0016346F" w:rsidRDefault="0016346F"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284C71E7" w14:textId="130A4920" w:rsidR="0016346F" w:rsidRDefault="0016346F"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The Emptiness of </w:t>
                        </w:r>
                        <w:r w:rsidR="000B15D8">
                          <w:rPr>
                            <w:rFonts w:ascii="Century Gothic" w:hAnsi="Century Gothic"/>
                            <w:b/>
                            <w:bCs/>
                            <w:color w:val="000000" w:themeColor="text1"/>
                            <w:sz w:val="20"/>
                            <w:szCs w:val="20"/>
                          </w:rPr>
                          <w:t>Control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2815D2CB" w14:textId="310BFE1E" w:rsidR="00EC3356" w:rsidRDefault="006C5B49">
      <w:r w:rsidRPr="0038607E">
        <w:rPr>
          <w:b/>
        </w:rPr>
        <w:t>Are there some ways in which you</w:t>
      </w:r>
      <w:r w:rsidR="004F05A5">
        <w:rPr>
          <w:b/>
        </w:rPr>
        <w:t xml:space="preserve"> a</w:t>
      </w:r>
      <w:r w:rsidRPr="0038607E">
        <w:rPr>
          <w:b/>
        </w:rPr>
        <w:t>re controlling?</w:t>
      </w:r>
      <w:r w:rsidRPr="006C5B49">
        <w:t xml:space="preserve"> </w:t>
      </w:r>
      <w:r w:rsidR="006425CF">
        <w:t xml:space="preserve">Do </w:t>
      </w:r>
      <w:r>
        <w:t xml:space="preserve">you </w:t>
      </w:r>
      <w:r w:rsidR="00356C37">
        <w:t>have a felt</w:t>
      </w:r>
      <w:r>
        <w:t xml:space="preserve"> need to control </w:t>
      </w:r>
      <w:r w:rsidR="00356C37">
        <w:t>situations</w:t>
      </w:r>
      <w:r>
        <w:t xml:space="preserve">, people, or outcomes? </w:t>
      </w:r>
      <w:r w:rsidR="006425CF">
        <w:t>Maybe the b</w:t>
      </w:r>
      <w:r w:rsidR="003642D9">
        <w:t>e</w:t>
      </w:r>
      <w:r w:rsidR="006425CF">
        <w:t xml:space="preserve">tter question is: </w:t>
      </w:r>
      <w:r w:rsidRPr="006C5B49">
        <w:t>How would your family or friends answer that for you?</w:t>
      </w:r>
      <w:r>
        <w:t xml:space="preserve"> </w:t>
      </w:r>
    </w:p>
    <w:p w14:paraId="339C3AC2" w14:textId="77777777" w:rsidR="004D2FEA" w:rsidRDefault="004D2FEA" w:rsidP="00880695"/>
    <w:p w14:paraId="567531B6" w14:textId="26135ED1" w:rsidR="0038607E" w:rsidRPr="0011614B" w:rsidRDefault="0038607E" w:rsidP="00880695">
      <w:r>
        <w:t>We</w:t>
      </w:r>
      <w:r w:rsidR="00EC3356">
        <w:t xml:space="preserve"> all like control to one degree or another</w:t>
      </w:r>
      <w:r w:rsidR="004D2FEA">
        <w:t xml:space="preserve">. </w:t>
      </w:r>
      <w:r w:rsidR="0011614B">
        <w:t xml:space="preserve"> </w:t>
      </w:r>
    </w:p>
    <w:p w14:paraId="66CA30BF" w14:textId="25EB4FE3" w:rsidR="00EC3356" w:rsidRDefault="00EC3356" w:rsidP="00880695"/>
    <w:p w14:paraId="43896B90" w14:textId="77777777" w:rsidR="0011614B" w:rsidRDefault="00EC3356" w:rsidP="00EC3356">
      <w:r>
        <w:t xml:space="preserve">We </w:t>
      </w:r>
      <w:r w:rsidR="006C5B49">
        <w:t>a</w:t>
      </w:r>
      <w:r>
        <w:t xml:space="preserve">re born with </w:t>
      </w:r>
      <w:r w:rsidR="006C5B49">
        <w:t>the</w:t>
      </w:r>
      <w:r>
        <w:t xml:space="preserve"> basic need for </w:t>
      </w:r>
      <w:r w:rsidRPr="00EC3356">
        <w:rPr>
          <w:b/>
          <w:u w:val="single"/>
        </w:rPr>
        <w:t>security</w:t>
      </w:r>
      <w:r>
        <w:t>.</w:t>
      </w:r>
      <w:r w:rsidR="00477BD7">
        <w:t xml:space="preserve"> </w:t>
      </w:r>
      <w:r w:rsidR="006C5B49" w:rsidRPr="006C5B49">
        <w:t xml:space="preserve"> </w:t>
      </w:r>
    </w:p>
    <w:p w14:paraId="2476646E" w14:textId="11494930" w:rsidR="006C5B49" w:rsidRDefault="006C5B49" w:rsidP="00EC3356">
      <w:r w:rsidRPr="006C5B49">
        <w:t xml:space="preserve">This </w:t>
      </w:r>
      <w:r w:rsidR="00356C37">
        <w:t xml:space="preserve">basic need seems to sometimes </w:t>
      </w:r>
      <w:r w:rsidRPr="006C5B49">
        <w:t>extend to all aspects of ‘safety</w:t>
      </w:r>
      <w:r>
        <w:t>/security</w:t>
      </w:r>
      <w:r w:rsidRPr="006C5B49">
        <w:t xml:space="preserve">’ </w:t>
      </w:r>
      <w:r w:rsidR="00356C37">
        <w:t>in our lives</w:t>
      </w:r>
      <w:r w:rsidRPr="006C5B49">
        <w:t xml:space="preserve">– financial security, emotional security, security in one’s future, as well as physical safety. </w:t>
      </w:r>
      <w:proofErr w:type="gramStart"/>
      <w:r w:rsidRPr="0011614B">
        <w:t>This is why</w:t>
      </w:r>
      <w:proofErr w:type="gramEnd"/>
      <w:r w:rsidRPr="0011614B">
        <w:t xml:space="preserve"> so many of us struggle with feelings of insecurity, anxiety, and stress in times where there seems to be little order and predictability. </w:t>
      </w:r>
      <w:r w:rsidR="00EC3356" w:rsidRPr="0011614B">
        <w:t>We want to feel secure.</w:t>
      </w:r>
      <w:r w:rsidR="00EC3356">
        <w:t xml:space="preserve"> </w:t>
      </w:r>
    </w:p>
    <w:p w14:paraId="4C42D556" w14:textId="3AFF10E5" w:rsidR="006C5B49" w:rsidRDefault="006C5B49" w:rsidP="00EC3356"/>
    <w:p w14:paraId="3EC0286C" w14:textId="77777777" w:rsidR="004D2FEA" w:rsidRDefault="006C5B49" w:rsidP="006C5B49">
      <w:r>
        <w:t xml:space="preserve">Our desire for control is rooted in </w:t>
      </w:r>
      <w:r w:rsidRPr="00EC3356">
        <w:rPr>
          <w:b/>
          <w:u w:val="single"/>
        </w:rPr>
        <w:t>insecurity</w:t>
      </w:r>
      <w:r>
        <w:t xml:space="preserve">.  </w:t>
      </w:r>
    </w:p>
    <w:p w14:paraId="6637F40F" w14:textId="5E865B3A" w:rsidR="006C5B49" w:rsidRDefault="006C5B49" w:rsidP="00EC3356">
      <w:r>
        <w:t>Some of us have experienced pain or hardship</w:t>
      </w:r>
      <w:r w:rsidR="00477BD7">
        <w:t>,</w:t>
      </w:r>
      <w:r>
        <w:t xml:space="preserve"> and </w:t>
      </w:r>
      <w:r w:rsidR="0011614B">
        <w:t>o</w:t>
      </w:r>
      <w:r>
        <w:t xml:space="preserve">ur need for feeling in control </w:t>
      </w:r>
      <w:r w:rsidR="0011614B">
        <w:t xml:space="preserve">in present circumstances is based on the disappointment of those </w:t>
      </w:r>
      <w:r w:rsidR="00477BD7">
        <w:t xml:space="preserve">past </w:t>
      </w:r>
      <w:r w:rsidR="00356C37">
        <w:t>experiences</w:t>
      </w:r>
      <w:r w:rsidR="00477BD7">
        <w:t xml:space="preserve">. </w:t>
      </w:r>
      <w:r w:rsidR="0011614B">
        <w:t>Maybe we have a hard time trusting others to do what</w:t>
      </w:r>
      <w:r w:rsidR="004F05A5">
        <w:t xml:space="preserve"> i</w:t>
      </w:r>
      <w:r w:rsidR="0011614B">
        <w:t xml:space="preserve">s best. </w:t>
      </w:r>
      <w:r w:rsidR="00477BD7">
        <w:t>Maybe we have a fear of failure</w:t>
      </w:r>
      <w:r>
        <w:t xml:space="preserve">, </w:t>
      </w:r>
      <w:r w:rsidR="00477BD7">
        <w:t xml:space="preserve">or a </w:t>
      </w:r>
      <w:r>
        <w:t xml:space="preserve">fear of rejection </w:t>
      </w:r>
      <w:r w:rsidR="0011614B">
        <w:t>and</w:t>
      </w:r>
      <w:r>
        <w:t xml:space="preserve"> disapproval</w:t>
      </w:r>
      <w:r w:rsidR="00477BD7">
        <w:t xml:space="preserve">. </w:t>
      </w:r>
      <w:r w:rsidR="0011614B">
        <w:t>Whatever it is, the</w:t>
      </w:r>
      <w:r w:rsidR="00356C37">
        <w:t xml:space="preserve"> insecurit</w:t>
      </w:r>
      <w:r w:rsidR="0011614B">
        <w:t>ies we feel</w:t>
      </w:r>
      <w:r w:rsidR="00356C37">
        <w:t xml:space="preserve"> can turn us into what we call </w:t>
      </w:r>
      <w:r w:rsidR="0011614B">
        <w:t>“</w:t>
      </w:r>
      <w:r w:rsidR="00356C37">
        <w:t>control freaks</w:t>
      </w:r>
      <w:r w:rsidR="0011614B">
        <w:t xml:space="preserve">,” because </w:t>
      </w:r>
      <w:r w:rsidR="00356C37">
        <w:t xml:space="preserve">we </w:t>
      </w:r>
      <w:r w:rsidR="00477BD7">
        <w:t>fear</w:t>
      </w:r>
      <w:r>
        <w:t xml:space="preserve"> our </w:t>
      </w:r>
      <w:r w:rsidR="00356C37">
        <w:rPr>
          <w:b/>
          <w:u w:val="single"/>
        </w:rPr>
        <w:t>preferred</w:t>
      </w:r>
      <w:r>
        <w:t xml:space="preserve"> outcomes</w:t>
      </w:r>
      <w:r w:rsidR="00477BD7">
        <w:t xml:space="preserve"> may not come about</w:t>
      </w:r>
      <w:r>
        <w:t xml:space="preserve">. In other words, we are simply trying to avoid “bad” outcomes. </w:t>
      </w:r>
    </w:p>
    <w:p w14:paraId="740071BA" w14:textId="77777777" w:rsidR="006C5B49" w:rsidRDefault="006C5B49" w:rsidP="00EC3356"/>
    <w:p w14:paraId="0AB20B05" w14:textId="7F8B4BB2" w:rsidR="00EC3356" w:rsidRDefault="006C5B49" w:rsidP="00EC3356">
      <w:r>
        <w:t>W</w:t>
      </w:r>
      <w:r w:rsidR="00EC3356">
        <w:t xml:space="preserve">e </w:t>
      </w:r>
      <w:r>
        <w:t>a</w:t>
      </w:r>
      <w:r w:rsidR="00EC3356">
        <w:t xml:space="preserve">re born into a propensity toward </w:t>
      </w:r>
      <w:r w:rsidR="00EC3356">
        <w:rPr>
          <w:b/>
          <w:u w:val="single"/>
        </w:rPr>
        <w:t>control</w:t>
      </w:r>
      <w:r w:rsidR="00EC3356">
        <w:t xml:space="preserve">. </w:t>
      </w:r>
    </w:p>
    <w:p w14:paraId="74914855" w14:textId="77777777" w:rsidR="00EC3356" w:rsidRDefault="00EC3356" w:rsidP="00880695"/>
    <w:p w14:paraId="6C1DFE4D" w14:textId="223162E5" w:rsidR="00EC3356" w:rsidRPr="00EC3356" w:rsidRDefault="00EC3356" w:rsidP="006C5B49">
      <w:pPr>
        <w:pBdr>
          <w:top w:val="single" w:sz="4" w:space="1" w:color="auto"/>
          <w:left w:val="single" w:sz="4" w:space="4" w:color="auto"/>
          <w:bottom w:val="single" w:sz="4" w:space="1" w:color="auto"/>
          <w:right w:val="single" w:sz="4" w:space="4" w:color="auto"/>
        </w:pBdr>
        <w:rPr>
          <w:i/>
        </w:rPr>
      </w:pPr>
      <w:r w:rsidRPr="00EC3356">
        <w:rPr>
          <w:i/>
        </w:rPr>
        <w:t xml:space="preserve">Now the serpent was </w:t>
      </w:r>
      <w:proofErr w:type="gramStart"/>
      <w:r w:rsidRPr="00EC3356">
        <w:rPr>
          <w:i/>
        </w:rPr>
        <w:t>more crafty</w:t>
      </w:r>
      <w:proofErr w:type="gramEnd"/>
      <w:r w:rsidRPr="00EC3356">
        <w:rPr>
          <w:i/>
        </w:rPr>
        <w:t xml:space="preserve"> than any other beast of the field that the Lord God had made.</w:t>
      </w:r>
      <w:r>
        <w:rPr>
          <w:i/>
        </w:rPr>
        <w:t xml:space="preserve"> </w:t>
      </w:r>
      <w:r w:rsidRPr="00EC3356">
        <w:rPr>
          <w:i/>
        </w:rPr>
        <w:t>He said to the woman, “Did God actually say, ‘You shall not eat of any tree in the garden’?”  And the woman said to the serpent, “We may eat of the fruit of the trees in the garden,</w:t>
      </w:r>
      <w:r w:rsidR="004F05A5">
        <w:rPr>
          <w:i/>
        </w:rPr>
        <w:t xml:space="preserve"> </w:t>
      </w:r>
      <w:r w:rsidRPr="00EC3356">
        <w:rPr>
          <w:i/>
        </w:rPr>
        <w:t>but God said, ‘You shall not eat of the fruit of the tree that is in the midst of the garden, neither shall you touch it, lest you die.’”  But the serpent said to the woman, “You will not surely die.</w:t>
      </w:r>
      <w:r w:rsidR="004F05A5">
        <w:rPr>
          <w:i/>
        </w:rPr>
        <w:t xml:space="preserve"> </w:t>
      </w:r>
      <w:r w:rsidRPr="00EC3356">
        <w:rPr>
          <w:i/>
        </w:rPr>
        <w:t xml:space="preserve"> For God knows that when you eat of it your eyes will be opened, </w:t>
      </w:r>
      <w:r w:rsidRPr="00356C37">
        <w:rPr>
          <w:b/>
          <w:i/>
        </w:rPr>
        <w:t>and you will be like God</w:t>
      </w:r>
      <w:r w:rsidRPr="00EC3356">
        <w:rPr>
          <w:i/>
        </w:rPr>
        <w:t xml:space="preserve">, </w:t>
      </w:r>
      <w:r w:rsidRPr="0011614B">
        <w:rPr>
          <w:b/>
          <w:i/>
        </w:rPr>
        <w:t>knowing good and evil</w:t>
      </w:r>
      <w:r w:rsidRPr="00EC3356">
        <w:rPr>
          <w:i/>
        </w:rPr>
        <w:t>.”</w:t>
      </w:r>
      <w:r w:rsidRPr="00EC3356">
        <w:rPr>
          <w:i/>
        </w:rPr>
        <w:tab/>
      </w:r>
      <w:r w:rsidRPr="00EC3356">
        <w:rPr>
          <w:b/>
          <w:i/>
        </w:rPr>
        <w:t>Genesis 3:1-5</w:t>
      </w:r>
    </w:p>
    <w:p w14:paraId="2DA64EDE" w14:textId="52278443" w:rsidR="00EC3356" w:rsidRDefault="00EC3356" w:rsidP="00880695"/>
    <w:p w14:paraId="6B947B49" w14:textId="767BF0E9" w:rsidR="00356C37" w:rsidRDefault="006C5B49" w:rsidP="006C5B49">
      <w:r>
        <w:t xml:space="preserve">Satan tells Eve in so many words that </w:t>
      </w:r>
      <w:r w:rsidR="0011614B">
        <w:t>“</w:t>
      </w:r>
      <w:r>
        <w:t>once you eat of the tree, y</w:t>
      </w:r>
      <w:r w:rsidR="00EC3356">
        <w:t xml:space="preserve">ou will know best!” </w:t>
      </w:r>
      <w:r w:rsidR="00356C37">
        <w:t>And since the fall, we have all</w:t>
      </w:r>
      <w:r w:rsidR="0011614B">
        <w:t xml:space="preserve"> been</w:t>
      </w:r>
      <w:r w:rsidR="00356C37">
        <w:t xml:space="preserve"> born</w:t>
      </w:r>
      <w:r w:rsidR="00EC3356">
        <w:t xml:space="preserve"> with a propensity that tells us, “</w:t>
      </w:r>
      <w:r w:rsidR="004F05A5">
        <w:t>W</w:t>
      </w:r>
      <w:r w:rsidR="00EC3356">
        <w:t xml:space="preserve">e know best.” </w:t>
      </w:r>
    </w:p>
    <w:p w14:paraId="580CF9EC" w14:textId="77777777" w:rsidR="00356C37" w:rsidRDefault="00356C37" w:rsidP="006C5B49"/>
    <w:p w14:paraId="40336013" w14:textId="4BEEC39C" w:rsidR="006C5B49" w:rsidRDefault="00356C37" w:rsidP="006C5B49">
      <w:r w:rsidRPr="00356C37">
        <w:t>It</w:t>
      </w:r>
      <w:r w:rsidR="004F05A5">
        <w:t xml:space="preserve"> i</w:t>
      </w:r>
      <w:r w:rsidRPr="00356C37">
        <w:t>s in our nature to want to be in control of our own lives. No one likes uncertainty.</w:t>
      </w:r>
      <w:r>
        <w:t xml:space="preserve"> And the idea of not getting our preferred outcome</w:t>
      </w:r>
      <w:r w:rsidR="0011614B">
        <w:t>s</w:t>
      </w:r>
      <w:r>
        <w:t xml:space="preserve"> can cause us to want to take more control, but</w:t>
      </w:r>
      <w:r w:rsidR="004F05A5">
        <w:t xml:space="preserve"> </w:t>
      </w:r>
      <w:r>
        <w:t>…</w:t>
      </w:r>
    </w:p>
    <w:p w14:paraId="1594B4EC" w14:textId="04ED8C71" w:rsidR="006C5B49" w:rsidRDefault="006C5B49" w:rsidP="006C5B49"/>
    <w:p w14:paraId="54487381" w14:textId="7ABE4258" w:rsidR="00EC3356" w:rsidRDefault="00DE3CFE" w:rsidP="00880695">
      <w:r>
        <w:t>Our “having c</w:t>
      </w:r>
      <w:r w:rsidR="006C5B49">
        <w:t>ontrol</w:t>
      </w:r>
      <w:r>
        <w:t>”</w:t>
      </w:r>
      <w:r w:rsidR="006C5B49">
        <w:t xml:space="preserve"> is an </w:t>
      </w:r>
      <w:r w:rsidR="006C5B49" w:rsidRPr="00EC3356">
        <w:rPr>
          <w:b/>
          <w:u w:val="single"/>
        </w:rPr>
        <w:t>illusion</w:t>
      </w:r>
      <w:r w:rsidR="006C5B49">
        <w:t>.</w:t>
      </w:r>
      <w:r w:rsidR="00477BD7">
        <w:t xml:space="preserve"> </w:t>
      </w:r>
      <w:r>
        <w:t>We are</w:t>
      </w:r>
      <w:r w:rsidR="004F05A5">
        <w:t xml:space="preserve"> </w:t>
      </w:r>
      <w:r>
        <w:t>n</w:t>
      </w:r>
      <w:r w:rsidR="004F05A5">
        <w:t>o</w:t>
      </w:r>
      <w:r>
        <w:t>t in control of everything</w:t>
      </w:r>
      <w:r w:rsidR="0011614B">
        <w:t xml:space="preserve">, </w:t>
      </w:r>
      <w:r>
        <w:t>and nor were we ever meant to be. We are not capable</w:t>
      </w:r>
      <w:r w:rsidR="004F05A5">
        <w:t xml:space="preserve"> </w:t>
      </w:r>
      <w:r w:rsidR="004F05A5">
        <w:br/>
        <w:t>…</w:t>
      </w:r>
      <w:r>
        <w:t xml:space="preserve"> no matter how much you believe you are or how hard you try. </w:t>
      </w:r>
    </w:p>
    <w:p w14:paraId="1A4A52E5" w14:textId="77777777" w:rsidR="00356C37" w:rsidRDefault="00356C37" w:rsidP="00880695"/>
    <w:p w14:paraId="2B4D7485" w14:textId="79E52663" w:rsidR="00EC3356" w:rsidRDefault="00356C37" w:rsidP="00880695">
      <w:r>
        <w:t>Controlling people</w:t>
      </w:r>
      <w:r w:rsidR="00EC3356">
        <w:t xml:space="preserve"> are more prone to experience </w:t>
      </w:r>
      <w:r w:rsidR="00EC3356" w:rsidRPr="00EC3356">
        <w:rPr>
          <w:b/>
          <w:u w:val="single"/>
        </w:rPr>
        <w:t>anxiety</w:t>
      </w:r>
      <w:r w:rsidR="00EC3356">
        <w:t xml:space="preserve">. </w:t>
      </w:r>
    </w:p>
    <w:p w14:paraId="48065ED0" w14:textId="37703E22" w:rsidR="006C5B49" w:rsidRDefault="006C5B49" w:rsidP="00880695"/>
    <w:p w14:paraId="3283869B" w14:textId="62C313D5" w:rsidR="00356C37" w:rsidRDefault="006C5B49" w:rsidP="00880695">
      <w:r>
        <w:t xml:space="preserve">Control is the enemy of </w:t>
      </w:r>
      <w:r w:rsidRPr="00EC3356">
        <w:rPr>
          <w:b/>
          <w:u w:val="single"/>
        </w:rPr>
        <w:t>rest</w:t>
      </w:r>
      <w:r>
        <w:t xml:space="preserve">. </w:t>
      </w:r>
      <w:r w:rsidR="00356C37">
        <w:t xml:space="preserve">Trying to </w:t>
      </w:r>
      <w:r w:rsidR="00DE3CFE">
        <w:t xml:space="preserve">have </w:t>
      </w:r>
      <w:r w:rsidR="00356C37">
        <w:t xml:space="preserve">control will leave us </w:t>
      </w:r>
      <w:r w:rsidR="00356C37" w:rsidRPr="00DE3CFE">
        <w:rPr>
          <w:b/>
        </w:rPr>
        <w:t>exhausted</w:t>
      </w:r>
      <w:r w:rsidR="00356C37">
        <w:t xml:space="preserve"> and </w:t>
      </w:r>
      <w:r w:rsidR="00356C37" w:rsidRPr="00DE3CFE">
        <w:rPr>
          <w:b/>
        </w:rPr>
        <w:t>empty</w:t>
      </w:r>
      <w:r w:rsidR="00356C37">
        <w:t xml:space="preserve">. </w:t>
      </w:r>
    </w:p>
    <w:p w14:paraId="70DCCADC" w14:textId="615F5D1F" w:rsidR="0011614B" w:rsidRDefault="0011614B" w:rsidP="00880695"/>
    <w:p w14:paraId="481F5B7F" w14:textId="6AEEDCFA" w:rsidR="0011614B" w:rsidRDefault="0011614B" w:rsidP="0011614B">
      <w:r w:rsidRPr="00DE3CFE">
        <w:rPr>
          <w:b/>
        </w:rPr>
        <w:t>Big Idea</w:t>
      </w:r>
      <w:r>
        <w:t xml:space="preserve">: The only way to experience </w:t>
      </w:r>
      <w:r w:rsidR="004F05A5">
        <w:t xml:space="preserve">the full </w:t>
      </w:r>
      <w:r>
        <w:t xml:space="preserve">life is to </w:t>
      </w:r>
      <w:r w:rsidRPr="0011614B">
        <w:rPr>
          <w:b/>
          <w:u w:val="single"/>
        </w:rPr>
        <w:t>fully</w:t>
      </w:r>
      <w:r w:rsidRPr="004F05A5">
        <w:rPr>
          <w:b/>
        </w:rPr>
        <w:t xml:space="preserve"> </w:t>
      </w:r>
      <w:r w:rsidRPr="006C5B49">
        <w:rPr>
          <w:b/>
          <w:u w:val="single"/>
        </w:rPr>
        <w:t>surrender</w:t>
      </w:r>
      <w:r>
        <w:t xml:space="preserve"> to the Lordship of Jesus.   </w:t>
      </w:r>
    </w:p>
    <w:p w14:paraId="47AF97E0" w14:textId="77777777" w:rsidR="0011614B" w:rsidRDefault="0011614B" w:rsidP="0011614B"/>
    <w:p w14:paraId="3662495D" w14:textId="4B9E61BB" w:rsidR="0011614B" w:rsidRPr="00477BD7" w:rsidRDefault="0011614B" w:rsidP="0011614B">
      <w:pPr>
        <w:pBdr>
          <w:top w:val="single" w:sz="4" w:space="1" w:color="auto"/>
          <w:left w:val="single" w:sz="4" w:space="4" w:color="auto"/>
          <w:bottom w:val="single" w:sz="4" w:space="1" w:color="auto"/>
          <w:right w:val="single" w:sz="4" w:space="4" w:color="auto"/>
        </w:pBdr>
        <w:rPr>
          <w:b/>
          <w:i/>
        </w:rPr>
      </w:pPr>
      <w:r w:rsidRPr="006C5B49">
        <w:rPr>
          <w:i/>
        </w:rPr>
        <w:t xml:space="preserve">Come to me, all who labor and are heavy laden, and </w:t>
      </w:r>
      <w:r w:rsidRPr="006C5B49">
        <w:rPr>
          <w:b/>
          <w:i/>
        </w:rPr>
        <w:t>I will give you rest</w:t>
      </w:r>
      <w:r w:rsidRPr="006C5B49">
        <w:rPr>
          <w:i/>
        </w:rPr>
        <w:t xml:space="preserve">.  Take my yoke upon you, and learn from me, for I am gentle and lowly in heart, and you will find rest for your souls.  For </w:t>
      </w:r>
      <w:r w:rsidRPr="006C5B49">
        <w:rPr>
          <w:b/>
          <w:i/>
        </w:rPr>
        <w:t>my yoke is easy</w:t>
      </w:r>
      <w:r w:rsidRPr="006C5B49">
        <w:rPr>
          <w:i/>
        </w:rPr>
        <w:t xml:space="preserve">, and </w:t>
      </w:r>
      <w:r w:rsidRPr="006C5B49">
        <w:rPr>
          <w:b/>
          <w:i/>
        </w:rPr>
        <w:t>my burden is light</w:t>
      </w:r>
      <w:r w:rsidRPr="006C5B49">
        <w:rPr>
          <w:i/>
        </w:rPr>
        <w:t>.”</w:t>
      </w:r>
      <w:r w:rsidRPr="006C5B49">
        <w:rPr>
          <w:i/>
        </w:rPr>
        <w:tab/>
      </w:r>
      <w:r w:rsidRPr="006C5B49">
        <w:rPr>
          <w:b/>
          <w:i/>
        </w:rPr>
        <w:t>Matthew 11:28-30</w:t>
      </w:r>
    </w:p>
    <w:p w14:paraId="73A53838" w14:textId="77777777" w:rsidR="0011614B" w:rsidRDefault="0011614B" w:rsidP="0011614B"/>
    <w:p w14:paraId="246AA878" w14:textId="5F8C91A7" w:rsidR="0011614B" w:rsidRDefault="0011614B" w:rsidP="0011614B">
      <w:r w:rsidRPr="00D14C22">
        <w:rPr>
          <w:b/>
        </w:rPr>
        <w:lastRenderedPageBreak/>
        <w:t>Jesus offers us the rest that we are looking for</w:t>
      </w:r>
      <w:r>
        <w:t xml:space="preserve"> </w:t>
      </w:r>
      <w:r w:rsidRPr="00D14C22">
        <w:rPr>
          <w:b/>
        </w:rPr>
        <w:t>in life</w:t>
      </w:r>
      <w:r>
        <w:t xml:space="preserve">. But we must surrender full control. </w:t>
      </w:r>
    </w:p>
    <w:p w14:paraId="2EBC9394" w14:textId="13765B6D" w:rsidR="0011614B" w:rsidRDefault="0011614B" w:rsidP="0011614B"/>
    <w:p w14:paraId="53B4EF90" w14:textId="77777777" w:rsidR="0011614B" w:rsidRDefault="0011614B" w:rsidP="0011614B">
      <w:pPr>
        <w:rPr>
          <w:b/>
        </w:rPr>
      </w:pPr>
      <w:r w:rsidRPr="00DE3CFE">
        <w:rPr>
          <w:b/>
        </w:rPr>
        <w:t>Santos’ story</w:t>
      </w:r>
    </w:p>
    <w:p w14:paraId="67F91ECE" w14:textId="5B1FA6C4" w:rsidR="00DE3CFE" w:rsidRDefault="00DE3CFE" w:rsidP="00880695"/>
    <w:p w14:paraId="0C713C55" w14:textId="388FED05" w:rsidR="0011614B" w:rsidRDefault="00DE3CFE" w:rsidP="00DE3CFE">
      <w:r w:rsidRPr="00DE3CFE">
        <w:t xml:space="preserve">Control is an issue of </w:t>
      </w:r>
      <w:r w:rsidRPr="00DE3CFE">
        <w:rPr>
          <w:b/>
          <w:u w:val="single"/>
        </w:rPr>
        <w:t>lordship</w:t>
      </w:r>
      <w:r w:rsidR="0011614B">
        <w:t>.</w:t>
      </w:r>
      <w:r>
        <w:t xml:space="preserve"> </w:t>
      </w:r>
      <w:r w:rsidR="0011614B">
        <w:t xml:space="preserve">It </w:t>
      </w:r>
      <w:r>
        <w:t xml:space="preserve">would not be wise to </w:t>
      </w:r>
      <w:r w:rsidR="0011614B">
        <w:t xml:space="preserve">totally </w:t>
      </w:r>
      <w:r>
        <w:t xml:space="preserve">leave </w:t>
      </w:r>
      <w:r w:rsidR="0011614B">
        <w:t>Jesus</w:t>
      </w:r>
      <w:r>
        <w:t xml:space="preserve"> out of the equation of our lives</w:t>
      </w:r>
      <w:r w:rsidR="0011614B">
        <w:t xml:space="preserve">. And it is also not wise to treat Him like </w:t>
      </w:r>
      <w:r w:rsidR="004F05A5">
        <w:t>H</w:t>
      </w:r>
      <w:r w:rsidR="0011614B">
        <w:t xml:space="preserve">e is our </w:t>
      </w:r>
      <w:r>
        <w:t xml:space="preserve">co-pilot. </w:t>
      </w:r>
    </w:p>
    <w:p w14:paraId="34BE447B" w14:textId="02560452" w:rsidR="00EC3356" w:rsidRDefault="00EC3356" w:rsidP="00880695"/>
    <w:p w14:paraId="38F064E7" w14:textId="7BAC7904" w:rsidR="00EC3356" w:rsidRPr="00EC3356" w:rsidRDefault="00EC3356" w:rsidP="006C5B49">
      <w:pPr>
        <w:pBdr>
          <w:top w:val="single" w:sz="4" w:space="1" w:color="auto"/>
          <w:left w:val="single" w:sz="4" w:space="4" w:color="auto"/>
          <w:bottom w:val="single" w:sz="4" w:space="1" w:color="auto"/>
          <w:right w:val="single" w:sz="4" w:space="4" w:color="auto"/>
        </w:pBdr>
        <w:rPr>
          <w:i/>
        </w:rPr>
      </w:pPr>
      <w:r w:rsidRPr="00EC3356">
        <w:rPr>
          <w:b/>
          <w:i/>
        </w:rPr>
        <w:t>Trust in the LORD</w:t>
      </w:r>
      <w:r w:rsidRPr="00EC3356">
        <w:rPr>
          <w:i/>
        </w:rPr>
        <w:t xml:space="preserve"> with all your heart, and </w:t>
      </w:r>
      <w:r w:rsidRPr="00EC3356">
        <w:rPr>
          <w:i/>
          <w:u w:val="single"/>
        </w:rPr>
        <w:t>do not lean</w:t>
      </w:r>
      <w:r w:rsidRPr="00EC3356">
        <w:rPr>
          <w:i/>
        </w:rPr>
        <w:t xml:space="preserve"> </w:t>
      </w:r>
      <w:r w:rsidRPr="00EC3356">
        <w:rPr>
          <w:b/>
          <w:i/>
        </w:rPr>
        <w:t>on your own understanding</w:t>
      </w:r>
      <w:r w:rsidRPr="00EC3356">
        <w:rPr>
          <w:i/>
        </w:rPr>
        <w:t xml:space="preserve">. In </w:t>
      </w:r>
      <w:r w:rsidRPr="00EC3356">
        <w:rPr>
          <w:b/>
          <w:i/>
        </w:rPr>
        <w:t>all</w:t>
      </w:r>
      <w:r w:rsidRPr="00EC3356">
        <w:rPr>
          <w:i/>
        </w:rPr>
        <w:t xml:space="preserve"> your ways </w:t>
      </w:r>
      <w:r w:rsidRPr="00EC3356">
        <w:rPr>
          <w:b/>
          <w:i/>
        </w:rPr>
        <w:t>acknowledge</w:t>
      </w:r>
      <w:r w:rsidRPr="00EC3356">
        <w:rPr>
          <w:i/>
        </w:rPr>
        <w:t xml:space="preserve"> </w:t>
      </w:r>
      <w:r w:rsidRPr="00EC3356">
        <w:rPr>
          <w:b/>
          <w:i/>
        </w:rPr>
        <w:t>Him</w:t>
      </w:r>
      <w:r w:rsidRPr="00EC3356">
        <w:rPr>
          <w:i/>
        </w:rPr>
        <w:t>,</w:t>
      </w:r>
      <w:r w:rsidR="0011614B">
        <w:rPr>
          <w:i/>
        </w:rPr>
        <w:t xml:space="preserve"> </w:t>
      </w:r>
      <w:r w:rsidRPr="00EC3356">
        <w:rPr>
          <w:i/>
        </w:rPr>
        <w:t xml:space="preserve">and </w:t>
      </w:r>
      <w:r w:rsidRPr="006C5B49">
        <w:rPr>
          <w:b/>
          <w:i/>
        </w:rPr>
        <w:t>He will make straight your paths</w:t>
      </w:r>
      <w:r w:rsidRPr="00EC3356">
        <w:rPr>
          <w:i/>
        </w:rPr>
        <w:t>. Be not wise in your own eyes;</w:t>
      </w:r>
      <w:r w:rsidR="0011614B">
        <w:rPr>
          <w:i/>
        </w:rPr>
        <w:t xml:space="preserve"> </w:t>
      </w:r>
      <w:r w:rsidRPr="00EC3356">
        <w:rPr>
          <w:i/>
        </w:rPr>
        <w:t xml:space="preserve">fear the </w:t>
      </w:r>
      <w:proofErr w:type="gramStart"/>
      <w:r w:rsidRPr="00EC3356">
        <w:rPr>
          <w:i/>
        </w:rPr>
        <w:t>LORD, and</w:t>
      </w:r>
      <w:proofErr w:type="gramEnd"/>
      <w:r w:rsidRPr="00EC3356">
        <w:rPr>
          <w:i/>
        </w:rPr>
        <w:t xml:space="preserve"> turn away from evil. It will be healing to your flesh and refreshment to your bones.</w:t>
      </w:r>
      <w:r w:rsidRPr="00EC3356">
        <w:rPr>
          <w:i/>
        </w:rPr>
        <w:tab/>
      </w:r>
      <w:r w:rsidRPr="00EC3356">
        <w:rPr>
          <w:i/>
        </w:rPr>
        <w:tab/>
      </w:r>
      <w:r w:rsidRPr="00EC3356">
        <w:rPr>
          <w:b/>
          <w:i/>
        </w:rPr>
        <w:t>Proverbs 3:5-8</w:t>
      </w:r>
    </w:p>
    <w:p w14:paraId="2C9AE264" w14:textId="77777777" w:rsidR="00BE10ED" w:rsidRPr="00DE3CFE" w:rsidRDefault="00BE10ED" w:rsidP="00BE10ED">
      <w:pPr>
        <w:rPr>
          <w:b/>
        </w:rPr>
      </w:pPr>
    </w:p>
    <w:p w14:paraId="468648AE" w14:textId="3DD95E08" w:rsidR="0011614B" w:rsidRDefault="00DE3CFE">
      <w:r>
        <w:t xml:space="preserve">To trust in the Lord is to </w:t>
      </w:r>
      <w:r w:rsidR="0011614B">
        <w:t xml:space="preserve">continually </w:t>
      </w:r>
      <w:r>
        <w:t xml:space="preserve">relinquish </w:t>
      </w:r>
      <w:r w:rsidRPr="00DE3CFE">
        <w:rPr>
          <w:b/>
          <w:u w:val="single"/>
        </w:rPr>
        <w:t>full</w:t>
      </w:r>
      <w:r>
        <w:t xml:space="preserve"> control.</w:t>
      </w:r>
      <w:r w:rsidR="00BE10ED">
        <w:t xml:space="preserve"> </w:t>
      </w:r>
      <w:r w:rsidR="0011614B">
        <w:t xml:space="preserve">Quit trying to control so many outcomes. </w:t>
      </w:r>
    </w:p>
    <w:p w14:paraId="1110EF57" w14:textId="77777777" w:rsidR="0011614B" w:rsidRDefault="0011614B"/>
    <w:p w14:paraId="3DA9A7F0" w14:textId="77777777" w:rsidR="0011614B" w:rsidRDefault="0011614B" w:rsidP="0011614B">
      <w:pPr>
        <w:pBdr>
          <w:top w:val="single" w:sz="4" w:space="1" w:color="auto"/>
          <w:left w:val="single" w:sz="4" w:space="4" w:color="auto"/>
          <w:bottom w:val="single" w:sz="4" w:space="1" w:color="auto"/>
          <w:right w:val="single" w:sz="4" w:space="4" w:color="auto"/>
        </w:pBdr>
      </w:pPr>
      <w:r w:rsidRPr="00477BD7">
        <w:t>For God gave us a spirit not of fear but of power and love and self-control.</w:t>
      </w:r>
      <w:r>
        <w:tab/>
      </w:r>
      <w:r>
        <w:tab/>
      </w:r>
      <w:r>
        <w:tab/>
      </w:r>
      <w:r>
        <w:tab/>
      </w:r>
      <w:r>
        <w:tab/>
      </w:r>
      <w:r w:rsidRPr="00477BD7">
        <w:rPr>
          <w:b/>
        </w:rPr>
        <w:t>2 Timothy 1:7</w:t>
      </w:r>
    </w:p>
    <w:p w14:paraId="7B3B4DA6" w14:textId="77777777" w:rsidR="0011614B" w:rsidRDefault="0011614B"/>
    <w:p w14:paraId="7B2AF78E" w14:textId="56F93EF5" w:rsidR="0011614B" w:rsidRPr="0011614B" w:rsidRDefault="0011614B">
      <w:pPr>
        <w:rPr>
          <w:b/>
          <w:u w:val="single"/>
        </w:rPr>
      </w:pPr>
      <w:r>
        <w:t xml:space="preserve">Being controlling is paradoxically a lack of </w:t>
      </w:r>
      <w:r w:rsidRPr="006C5B49">
        <w:rPr>
          <w:b/>
          <w:u w:val="single"/>
        </w:rPr>
        <w:t>self</w:t>
      </w:r>
      <w:r w:rsidRPr="004F05A5">
        <w:rPr>
          <w:b/>
        </w:rPr>
        <w:t>-</w:t>
      </w:r>
      <w:r w:rsidRPr="006C5B49">
        <w:rPr>
          <w:b/>
          <w:u w:val="single"/>
        </w:rPr>
        <w:t xml:space="preserve">control. </w:t>
      </w:r>
    </w:p>
    <w:p w14:paraId="1F33DA3F" w14:textId="234853BE" w:rsidR="00BE10ED" w:rsidRDefault="00BE10ED"/>
    <w:p w14:paraId="28C163FC" w14:textId="7333B847" w:rsidR="00BE10ED" w:rsidRDefault="00BE10ED">
      <w:r w:rsidRPr="004F05A5">
        <w:t>Self</w:t>
      </w:r>
      <w:r w:rsidR="0011614B" w:rsidRPr="004F05A5">
        <w:t>-</w:t>
      </w:r>
      <w:r w:rsidRPr="004F05A5">
        <w:t>control</w:t>
      </w:r>
      <w:r>
        <w:t xml:space="preserve"> = </w:t>
      </w:r>
      <w:r w:rsidR="0011614B" w:rsidRPr="0011614B">
        <w:rPr>
          <w:b/>
        </w:rPr>
        <w:t>a</w:t>
      </w:r>
      <w:r w:rsidR="0011614B">
        <w:t xml:space="preserve"> </w:t>
      </w:r>
      <w:r w:rsidR="0011614B" w:rsidRPr="0011614B">
        <w:rPr>
          <w:b/>
        </w:rPr>
        <w:t>continual</w:t>
      </w:r>
      <w:r w:rsidR="0011614B">
        <w:t xml:space="preserve"> </w:t>
      </w:r>
      <w:r w:rsidRPr="00BE10ED">
        <w:rPr>
          <w:b/>
        </w:rPr>
        <w:t>surrender</w:t>
      </w:r>
      <w:r>
        <w:rPr>
          <w:b/>
        </w:rPr>
        <w:t xml:space="preserve"> to the Lordship of Jesus</w:t>
      </w:r>
    </w:p>
    <w:p w14:paraId="256D2E24" w14:textId="77777777" w:rsidR="0011614B" w:rsidRDefault="0011614B"/>
    <w:p w14:paraId="4FAB8EEE" w14:textId="0484BC2D" w:rsidR="0011614B" w:rsidRPr="0011614B" w:rsidRDefault="0011614B">
      <w:pPr>
        <w:rPr>
          <w:b/>
        </w:rPr>
      </w:pPr>
      <w:r w:rsidRPr="0011614B">
        <w:rPr>
          <w:b/>
        </w:rPr>
        <w:t>To relinquish control</w:t>
      </w:r>
      <w:r w:rsidR="004F05A5">
        <w:rPr>
          <w:b/>
        </w:rPr>
        <w:t>,</w:t>
      </w:r>
      <w:r w:rsidRPr="0011614B">
        <w:rPr>
          <w:b/>
        </w:rPr>
        <w:t xml:space="preserve"> we must:</w:t>
      </w:r>
    </w:p>
    <w:p w14:paraId="3851D16D" w14:textId="77777777" w:rsidR="0011614B" w:rsidRDefault="0011614B" w:rsidP="0011614B"/>
    <w:p w14:paraId="2506E9FC" w14:textId="7660A21A" w:rsidR="00BE10ED" w:rsidRDefault="00BE10ED" w:rsidP="0011614B">
      <w:pPr>
        <w:pStyle w:val="ListParagraph"/>
        <w:numPr>
          <w:ilvl w:val="0"/>
          <w:numId w:val="5"/>
        </w:numPr>
      </w:pPr>
      <w:r w:rsidRPr="0011614B">
        <w:rPr>
          <w:b/>
          <w:u w:val="single"/>
        </w:rPr>
        <w:t>Quit</w:t>
      </w:r>
      <w:r>
        <w:t xml:space="preserve"> leaning on our own understanding. </w:t>
      </w:r>
      <w:r w:rsidR="0011614B">
        <w:t>(Vs 5)</w:t>
      </w:r>
    </w:p>
    <w:p w14:paraId="17A0CD92" w14:textId="77777777" w:rsidR="0011614B" w:rsidRDefault="0011614B" w:rsidP="0011614B">
      <w:pPr>
        <w:pStyle w:val="ListParagraph"/>
        <w:numPr>
          <w:ilvl w:val="0"/>
          <w:numId w:val="5"/>
        </w:numPr>
      </w:pPr>
      <w:r>
        <w:t xml:space="preserve">Acknowledge the Lord’s rightful </w:t>
      </w:r>
      <w:r w:rsidRPr="0011614B">
        <w:rPr>
          <w:b/>
          <w:u w:val="single"/>
        </w:rPr>
        <w:t>place</w:t>
      </w:r>
      <w:r>
        <w:t xml:space="preserve">.  </w:t>
      </w:r>
    </w:p>
    <w:p w14:paraId="06761C0B" w14:textId="668D6549" w:rsidR="00477BD7" w:rsidRDefault="0011614B" w:rsidP="0011614B">
      <w:pPr>
        <w:pStyle w:val="ListParagraph"/>
        <w:numPr>
          <w:ilvl w:val="0"/>
          <w:numId w:val="6"/>
        </w:numPr>
      </w:pPr>
      <w:r>
        <w:t xml:space="preserve">Acknowledge the Lord’s </w:t>
      </w:r>
      <w:r w:rsidRPr="0011614B">
        <w:rPr>
          <w:b/>
          <w:u w:val="single"/>
        </w:rPr>
        <w:t>providence</w:t>
      </w:r>
      <w:r>
        <w:t xml:space="preserve">. </w:t>
      </w:r>
    </w:p>
    <w:p w14:paraId="6BEE71C8" w14:textId="358FF6B9" w:rsidR="0011614B" w:rsidRDefault="0011614B"/>
    <w:p w14:paraId="5FD3E490" w14:textId="77777777" w:rsidR="0011614B" w:rsidRDefault="0011614B" w:rsidP="0011614B">
      <w:pPr>
        <w:pBdr>
          <w:top w:val="single" w:sz="4" w:space="1" w:color="auto"/>
          <w:left w:val="single" w:sz="4" w:space="4" w:color="auto"/>
          <w:bottom w:val="single" w:sz="4" w:space="1" w:color="auto"/>
          <w:right w:val="single" w:sz="4" w:space="4" w:color="auto"/>
        </w:pBdr>
      </w:pPr>
      <w:r>
        <w:t xml:space="preserve">And my God will supply every need of yours according to His riches in glory in Christ Jesus. </w:t>
      </w:r>
      <w:r>
        <w:tab/>
      </w:r>
      <w:r>
        <w:tab/>
      </w:r>
      <w:r>
        <w:tab/>
      </w:r>
      <w:r w:rsidRPr="00477BD7">
        <w:rPr>
          <w:b/>
        </w:rPr>
        <w:t>Philippians 4:19</w:t>
      </w:r>
    </w:p>
    <w:p w14:paraId="5EF459D4" w14:textId="77777777" w:rsidR="0011614B" w:rsidRDefault="0011614B" w:rsidP="0011614B"/>
    <w:p w14:paraId="5F26FAF9" w14:textId="77777777" w:rsidR="0011614B" w:rsidRDefault="0011614B" w:rsidP="0011614B">
      <w:pPr>
        <w:pBdr>
          <w:top w:val="single" w:sz="4" w:space="1" w:color="auto"/>
          <w:left w:val="single" w:sz="4" w:space="4" w:color="auto"/>
          <w:bottom w:val="single" w:sz="4" w:space="1" w:color="auto"/>
          <w:right w:val="single" w:sz="4" w:space="4" w:color="auto"/>
        </w:pBdr>
      </w:pPr>
      <w:r>
        <w:t xml:space="preserve">The heart of man plans his way, but the Lord establishes His step. </w:t>
      </w:r>
    </w:p>
    <w:p w14:paraId="7576FDF1" w14:textId="77777777" w:rsidR="0011614B" w:rsidRPr="00477BD7" w:rsidRDefault="0011614B" w:rsidP="0011614B">
      <w:pPr>
        <w:pBdr>
          <w:top w:val="single" w:sz="4" w:space="1" w:color="auto"/>
          <w:left w:val="single" w:sz="4" w:space="4" w:color="auto"/>
          <w:bottom w:val="single" w:sz="4" w:space="1" w:color="auto"/>
          <w:right w:val="single" w:sz="4" w:space="4" w:color="auto"/>
        </w:pBdr>
        <w:rPr>
          <w:b/>
        </w:rPr>
      </w:pPr>
      <w:r>
        <w:tab/>
      </w:r>
      <w:r>
        <w:tab/>
      </w:r>
      <w:r>
        <w:tab/>
      </w:r>
      <w:r>
        <w:tab/>
      </w:r>
      <w:r>
        <w:tab/>
      </w:r>
      <w:r w:rsidRPr="00477BD7">
        <w:rPr>
          <w:b/>
        </w:rPr>
        <w:t>Proverbs 16:9</w:t>
      </w:r>
    </w:p>
    <w:p w14:paraId="6EF8F4CA" w14:textId="77777777" w:rsidR="0011614B" w:rsidRDefault="0011614B"/>
    <w:p w14:paraId="72955D00" w14:textId="6DBABEAD" w:rsidR="00477BD7" w:rsidRDefault="0011614B" w:rsidP="0011614B">
      <w:pPr>
        <w:pStyle w:val="ListParagraph"/>
        <w:numPr>
          <w:ilvl w:val="0"/>
          <w:numId w:val="6"/>
        </w:numPr>
      </w:pPr>
      <w:r>
        <w:t>Acknowledge the Lord’s</w:t>
      </w:r>
      <w:r w:rsidR="00477BD7">
        <w:t xml:space="preserve"> </w:t>
      </w:r>
      <w:r w:rsidR="00477BD7" w:rsidRPr="0011614B">
        <w:rPr>
          <w:b/>
          <w:u w:val="single"/>
        </w:rPr>
        <w:t>sovereignty</w:t>
      </w:r>
      <w:r w:rsidR="00477BD7">
        <w:t xml:space="preserve">. </w:t>
      </w:r>
    </w:p>
    <w:p w14:paraId="61A5DA46" w14:textId="32B39F00" w:rsidR="00477BD7" w:rsidRDefault="00477BD7"/>
    <w:p w14:paraId="60623957" w14:textId="77777777" w:rsidR="00477BD7" w:rsidRPr="006C5B49" w:rsidRDefault="00477BD7" w:rsidP="00477BD7">
      <w:pPr>
        <w:pBdr>
          <w:top w:val="single" w:sz="4" w:space="1" w:color="auto"/>
          <w:left w:val="single" w:sz="4" w:space="4" w:color="auto"/>
          <w:bottom w:val="single" w:sz="4" w:space="1" w:color="auto"/>
          <w:right w:val="single" w:sz="4" w:space="4" w:color="auto"/>
        </w:pBdr>
        <w:rPr>
          <w:i/>
        </w:rPr>
      </w:pPr>
      <w:r w:rsidRPr="006C5B49">
        <w:t xml:space="preserve">"I am God, and there is no other; I am God, </w:t>
      </w:r>
      <w:r w:rsidRPr="006C5B49">
        <w:rPr>
          <w:i/>
        </w:rPr>
        <w:t>and there is none like me, declaring the end from the beginning and from ancient times things not yet done, saying, "My counsel shall stand, and I will accomplish all my purposes."</w:t>
      </w:r>
      <w:r w:rsidRPr="006C5B49">
        <w:rPr>
          <w:i/>
        </w:rPr>
        <w:tab/>
      </w:r>
      <w:r>
        <w:rPr>
          <w:i/>
        </w:rPr>
        <w:tab/>
      </w:r>
      <w:r>
        <w:rPr>
          <w:i/>
        </w:rPr>
        <w:tab/>
      </w:r>
      <w:r>
        <w:rPr>
          <w:i/>
        </w:rPr>
        <w:tab/>
      </w:r>
      <w:r w:rsidRPr="006C5B49">
        <w:rPr>
          <w:b/>
          <w:i/>
        </w:rPr>
        <w:t>Isaiah 46:9-10</w:t>
      </w:r>
    </w:p>
    <w:p w14:paraId="32DD254F" w14:textId="77777777" w:rsidR="00477BD7" w:rsidRDefault="00477BD7"/>
    <w:p w14:paraId="388C1DD9" w14:textId="567E90C8" w:rsidR="006C5B49" w:rsidRDefault="00F94144" w:rsidP="0011614B">
      <w:pPr>
        <w:pStyle w:val="ListParagraph"/>
        <w:numPr>
          <w:ilvl w:val="0"/>
          <w:numId w:val="5"/>
        </w:numPr>
      </w:pPr>
      <w:r w:rsidRPr="0011614B">
        <w:t xml:space="preserve">Let go of </w:t>
      </w:r>
      <w:r w:rsidR="006C5B49" w:rsidRPr="0011614B">
        <w:rPr>
          <w:b/>
          <w:u w:val="single"/>
        </w:rPr>
        <w:t>power</w:t>
      </w:r>
      <w:r w:rsidR="006C5B49">
        <w:t xml:space="preserve"> and </w:t>
      </w:r>
      <w:r w:rsidR="00477BD7">
        <w:t>surrender</w:t>
      </w:r>
      <w:r w:rsidR="006C5B49">
        <w:t xml:space="preserve"> in </w:t>
      </w:r>
      <w:r w:rsidR="006C5B49" w:rsidRPr="0011614B">
        <w:rPr>
          <w:b/>
          <w:u w:val="single"/>
        </w:rPr>
        <w:t>prayer</w:t>
      </w:r>
      <w:r w:rsidR="006C5B49">
        <w:t xml:space="preserve">. </w:t>
      </w:r>
      <w:r w:rsidR="0011614B">
        <w:t>(Vs 7)</w:t>
      </w:r>
    </w:p>
    <w:p w14:paraId="0B4D3E8D" w14:textId="2D654F29" w:rsidR="006C5B49" w:rsidRDefault="006C5B49"/>
    <w:p w14:paraId="5402D7E6" w14:textId="5085214C" w:rsidR="0011614B" w:rsidRDefault="0011614B" w:rsidP="0011614B">
      <w:pPr>
        <w:pStyle w:val="ListParagraph"/>
        <w:numPr>
          <w:ilvl w:val="0"/>
          <w:numId w:val="5"/>
        </w:numPr>
      </w:pPr>
      <w:r>
        <w:t xml:space="preserve">Find </w:t>
      </w:r>
      <w:r w:rsidRPr="0011614B">
        <w:rPr>
          <w:b/>
          <w:u w:val="single"/>
        </w:rPr>
        <w:t>rest</w:t>
      </w:r>
      <w:r>
        <w:t xml:space="preserve"> in Him. (Vs 8)</w:t>
      </w:r>
    </w:p>
    <w:p w14:paraId="086F930B" w14:textId="3B68BFA6" w:rsidR="00477BD7" w:rsidRDefault="00477BD7"/>
    <w:p w14:paraId="3C8D150D" w14:textId="114E5D5C" w:rsidR="00477BD7" w:rsidRPr="00477BD7" w:rsidRDefault="00477BD7" w:rsidP="00477BD7">
      <w:pPr>
        <w:pBdr>
          <w:top w:val="single" w:sz="4" w:space="1" w:color="auto"/>
          <w:left w:val="single" w:sz="4" w:space="4" w:color="auto"/>
          <w:bottom w:val="single" w:sz="4" w:space="1" w:color="auto"/>
          <w:right w:val="single" w:sz="4" w:space="4" w:color="auto"/>
        </w:pBdr>
        <w:rPr>
          <w:i/>
        </w:rPr>
      </w:pPr>
      <w:r w:rsidRPr="00477BD7">
        <w:rPr>
          <w:i/>
        </w:rPr>
        <w:t>You keep him in perfect peace whose mind is stayed on you,</w:t>
      </w:r>
      <w:r>
        <w:rPr>
          <w:i/>
        </w:rPr>
        <w:t xml:space="preserve"> </w:t>
      </w:r>
      <w:r w:rsidRPr="00477BD7">
        <w:rPr>
          <w:i/>
        </w:rPr>
        <w:t>because he trusts in you.</w:t>
      </w:r>
      <w:r w:rsidRPr="00477BD7">
        <w:rPr>
          <w:i/>
        </w:rPr>
        <w:tab/>
      </w:r>
      <w:r w:rsidRPr="00477BD7">
        <w:rPr>
          <w:i/>
        </w:rPr>
        <w:tab/>
      </w:r>
      <w:r w:rsidRPr="00477BD7">
        <w:rPr>
          <w:i/>
        </w:rPr>
        <w:tab/>
      </w:r>
      <w:r>
        <w:rPr>
          <w:i/>
        </w:rPr>
        <w:tab/>
      </w:r>
      <w:r w:rsidRPr="00477BD7">
        <w:rPr>
          <w:b/>
          <w:i/>
        </w:rPr>
        <w:t>Isaiah 26:3</w:t>
      </w:r>
    </w:p>
    <w:p w14:paraId="2B21EF75" w14:textId="4FEC1533" w:rsidR="00477BD7" w:rsidRDefault="00477BD7"/>
    <w:p w14:paraId="2EF61A1F" w14:textId="222DABAE" w:rsidR="00477BD7" w:rsidRDefault="001030C3">
      <w:r>
        <w:t>Experience</w:t>
      </w:r>
      <w:r w:rsidR="0011614B">
        <w:t xml:space="preserve"> life to the full</w:t>
      </w:r>
      <w:r>
        <w:t xml:space="preserve">; </w:t>
      </w:r>
      <w:r w:rsidR="0011614B" w:rsidRPr="0011614B">
        <w:rPr>
          <w:b/>
        </w:rPr>
        <w:t>fully surrender</w:t>
      </w:r>
      <w:r w:rsidR="0011614B">
        <w:t xml:space="preserve"> to the Lordship of Jesus. </w:t>
      </w:r>
    </w:p>
    <w:p w14:paraId="1C339C25" w14:textId="02FA0885" w:rsidR="0011614B" w:rsidRDefault="0011614B"/>
    <w:p w14:paraId="4F90E11A" w14:textId="04189311" w:rsidR="00477BD7" w:rsidRDefault="00477BD7"/>
    <w:p w14:paraId="3DCEA6E0" w14:textId="77777777" w:rsidR="00477BD7" w:rsidRDefault="00477BD7"/>
    <w:p w14:paraId="7F2410B4" w14:textId="77777777" w:rsidR="00EC3356" w:rsidRDefault="00EC3356" w:rsidP="0016346F">
      <w:pPr>
        <w:pStyle w:val="Default"/>
        <w:rPr>
          <w:rFonts w:ascii="Century Gothic" w:hAnsi="Century Gothic"/>
          <w:color w:val="000000" w:themeColor="text1"/>
          <w:sz w:val="20"/>
          <w:szCs w:val="20"/>
        </w:rPr>
      </w:pPr>
    </w:p>
    <w:p w14:paraId="2C45847B" w14:textId="63A1DF20" w:rsidR="00EC3356" w:rsidRDefault="00EC3356" w:rsidP="0016346F">
      <w:pPr>
        <w:pStyle w:val="Default"/>
        <w:rPr>
          <w:rFonts w:ascii="Century Gothic" w:hAnsi="Century Gothic"/>
          <w:color w:val="000000" w:themeColor="text1"/>
          <w:sz w:val="20"/>
          <w:szCs w:val="20"/>
        </w:rPr>
      </w:pPr>
    </w:p>
    <w:p w14:paraId="2884D164" w14:textId="77777777" w:rsidR="00EC3356" w:rsidRDefault="00EC3356" w:rsidP="0016346F">
      <w:pPr>
        <w:pStyle w:val="Default"/>
        <w:rPr>
          <w:rFonts w:ascii="Century Gothic" w:hAnsi="Century Gothic"/>
          <w:color w:val="000000" w:themeColor="text1"/>
          <w:sz w:val="20"/>
          <w:szCs w:val="20"/>
        </w:rPr>
      </w:pPr>
    </w:p>
    <w:p w14:paraId="0E32978D" w14:textId="3BF31DE6" w:rsidR="00323527" w:rsidRPr="00D14C22" w:rsidRDefault="00323527" w:rsidP="00323527">
      <w:pPr>
        <w:pStyle w:val="Default"/>
        <w:rPr>
          <w:rFonts w:ascii="Century Gothic" w:hAnsi="Century Gothic"/>
          <w:b/>
          <w:i/>
          <w:color w:val="000000" w:themeColor="text1"/>
          <w:sz w:val="20"/>
          <w:szCs w:val="20"/>
        </w:rPr>
      </w:pPr>
    </w:p>
    <w:p w14:paraId="75DC1C56" w14:textId="1837FFF0" w:rsidR="00323527" w:rsidRPr="00323527" w:rsidRDefault="00323527" w:rsidP="00323527">
      <w:pPr>
        <w:pStyle w:val="Default"/>
        <w:rPr>
          <w:rFonts w:ascii="Century Gothic" w:hAnsi="Century Gothic"/>
          <w:i/>
          <w:color w:val="000000" w:themeColor="text1"/>
          <w:sz w:val="20"/>
          <w:szCs w:val="20"/>
        </w:rPr>
      </w:pPr>
    </w:p>
    <w:p w14:paraId="668D9132" w14:textId="600810FD" w:rsidR="00323527" w:rsidRDefault="00323527" w:rsidP="00323527">
      <w:pPr>
        <w:pStyle w:val="Default"/>
        <w:rPr>
          <w:rFonts w:ascii="Century Gothic" w:hAnsi="Century Gothic"/>
          <w:b/>
          <w:color w:val="000000" w:themeColor="text1"/>
          <w:sz w:val="20"/>
          <w:szCs w:val="20"/>
        </w:rPr>
      </w:pPr>
    </w:p>
    <w:p w14:paraId="3080B458" w14:textId="77777777" w:rsidR="00323527" w:rsidRPr="00323527" w:rsidRDefault="00323527" w:rsidP="00323527">
      <w:pPr>
        <w:pStyle w:val="Default"/>
        <w:rPr>
          <w:rFonts w:ascii="Century Gothic" w:hAnsi="Century Gothic"/>
          <w:b/>
          <w:color w:val="000000" w:themeColor="text1"/>
          <w:sz w:val="20"/>
          <w:szCs w:val="20"/>
        </w:rPr>
      </w:pPr>
    </w:p>
    <w:p w14:paraId="60727F4C" w14:textId="77777777" w:rsidR="0016346F" w:rsidRDefault="0016346F" w:rsidP="0016346F">
      <w:pPr>
        <w:pStyle w:val="Default"/>
        <w:rPr>
          <w:rFonts w:ascii="Century Gothic" w:hAnsi="Century Gothic"/>
          <w:color w:val="000000" w:themeColor="text1"/>
          <w:sz w:val="20"/>
          <w:szCs w:val="20"/>
        </w:rPr>
      </w:pPr>
    </w:p>
    <w:p w14:paraId="319EB639" w14:textId="58DB4277" w:rsidR="00B434D3" w:rsidRDefault="00B434D3">
      <w:r>
        <w:t xml:space="preserve"> </w:t>
      </w:r>
    </w:p>
    <w:sectPr w:rsidR="00B434D3" w:rsidSect="0016346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2AFF" w:usb1="5000785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52485"/>
    <w:multiLevelType w:val="hybridMultilevel"/>
    <w:tmpl w:val="D136A036"/>
    <w:lvl w:ilvl="0" w:tplc="683A01F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F0863"/>
    <w:multiLevelType w:val="hybridMultilevel"/>
    <w:tmpl w:val="61A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24183"/>
    <w:multiLevelType w:val="hybridMultilevel"/>
    <w:tmpl w:val="2F067F00"/>
    <w:lvl w:ilvl="0" w:tplc="719A947E">
      <w:start w:val="5"/>
      <w:numFmt w:val="bullet"/>
      <w:lvlText w:val=""/>
      <w:lvlJc w:val="left"/>
      <w:pPr>
        <w:ind w:left="1800" w:hanging="360"/>
      </w:pPr>
      <w:rPr>
        <w:rFonts w:ascii="Symbol" w:eastAsia="Arial Unicode MS" w:hAnsi="Symbol"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658076643">
    <w:abstractNumId w:val="3"/>
  </w:num>
  <w:num w:numId="2" w16cid:durableId="572591919">
    <w:abstractNumId w:val="1"/>
  </w:num>
  <w:num w:numId="3" w16cid:durableId="1162812719">
    <w:abstractNumId w:val="0"/>
  </w:num>
  <w:num w:numId="4" w16cid:durableId="657612536">
    <w:abstractNumId w:val="2"/>
  </w:num>
  <w:num w:numId="5" w16cid:durableId="1340237364">
    <w:abstractNumId w:val="4"/>
  </w:num>
  <w:num w:numId="6" w16cid:durableId="11927196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0B15D8"/>
    <w:rsid w:val="001030C3"/>
    <w:rsid w:val="0011614B"/>
    <w:rsid w:val="00133597"/>
    <w:rsid w:val="0016346F"/>
    <w:rsid w:val="001D5AC1"/>
    <w:rsid w:val="00244019"/>
    <w:rsid w:val="002A0851"/>
    <w:rsid w:val="00307A84"/>
    <w:rsid w:val="00323527"/>
    <w:rsid w:val="00356C37"/>
    <w:rsid w:val="003642D9"/>
    <w:rsid w:val="0038607E"/>
    <w:rsid w:val="003F5D0E"/>
    <w:rsid w:val="0045243C"/>
    <w:rsid w:val="00477BD7"/>
    <w:rsid w:val="004D2FEA"/>
    <w:rsid w:val="004F05A5"/>
    <w:rsid w:val="00614E14"/>
    <w:rsid w:val="006425CF"/>
    <w:rsid w:val="006C5B49"/>
    <w:rsid w:val="00880695"/>
    <w:rsid w:val="00883691"/>
    <w:rsid w:val="0088762D"/>
    <w:rsid w:val="008A5A7F"/>
    <w:rsid w:val="008F561E"/>
    <w:rsid w:val="00B434D3"/>
    <w:rsid w:val="00B56F20"/>
    <w:rsid w:val="00BE10ED"/>
    <w:rsid w:val="00CD3DB8"/>
    <w:rsid w:val="00D14C22"/>
    <w:rsid w:val="00DE3CFE"/>
    <w:rsid w:val="00E001E6"/>
    <w:rsid w:val="00E60B73"/>
    <w:rsid w:val="00E74F57"/>
    <w:rsid w:val="00EA24F5"/>
    <w:rsid w:val="00EC3356"/>
    <w:rsid w:val="00F927CD"/>
    <w:rsid w:val="00F94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7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2</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21</cp:revision>
  <cp:lastPrinted>2022-06-08T21:18:00Z</cp:lastPrinted>
  <dcterms:created xsi:type="dcterms:W3CDTF">2022-06-22T15:24:00Z</dcterms:created>
  <dcterms:modified xsi:type="dcterms:W3CDTF">2022-06-23T16:44:00Z</dcterms:modified>
</cp:coreProperties>
</file>