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B7523E" w:rsidRDefault="00E90F66"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662F28A">
                <wp:simplePos x="0" y="0"/>
                <wp:positionH relativeFrom="column">
                  <wp:posOffset>235819</wp:posOffset>
                </wp:positionH>
                <wp:positionV relativeFrom="paragraph">
                  <wp:posOffset>4813</wp:posOffset>
                </wp:positionV>
                <wp:extent cx="3589696"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96" cy="986155"/>
                          <a:chOff x="0" y="0"/>
                          <a:chExt cx="3589696" cy="986155"/>
                        </a:xfrm>
                      </wpg:grpSpPr>
                      <wps:wsp>
                        <wps:cNvPr id="4" name="Text Box 4"/>
                        <wps:cNvSpPr txBox="1"/>
                        <wps:spPr>
                          <a:xfrm>
                            <a:off x="875706" y="0"/>
                            <a:ext cx="2713990"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31D1D45E" w:rsidR="008B0062" w:rsidRPr="004F2086" w:rsidRDefault="005F6569"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June</w:t>
                              </w:r>
                              <w:r w:rsidR="0085196E">
                                <w:rPr>
                                  <w:rFonts w:ascii="Century Gothic" w:hAnsi="Century Gothic"/>
                                  <w:color w:val="000000" w:themeColor="text1"/>
                                  <w:sz w:val="18"/>
                                  <w:szCs w:val="18"/>
                                </w:rPr>
                                <w:t>21</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0CDF3D8F" w:rsidR="008B0062" w:rsidRDefault="0085196E"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Brian Hummel</w:t>
                              </w:r>
                              <w:r w:rsidR="008B0062" w:rsidRPr="004F2086">
                                <w:rPr>
                                  <w:rFonts w:ascii="Century Gothic" w:hAnsi="Century Gothic"/>
                                  <w:color w:val="000000" w:themeColor="text1"/>
                                  <w:sz w:val="18"/>
                                  <w:szCs w:val="18"/>
                                </w:rPr>
                                <w:t>,</w:t>
                              </w:r>
                              <w:r>
                                <w:rPr>
                                  <w:rFonts w:ascii="Century Gothic" w:hAnsi="Century Gothic"/>
                                  <w:color w:val="000000" w:themeColor="text1"/>
                                  <w:sz w:val="18"/>
                                  <w:szCs w:val="18"/>
                                </w:rPr>
                                <w:t xml:space="preserve"> Campus</w:t>
                              </w:r>
                              <w:r w:rsidR="008B0062" w:rsidRPr="004F2086">
                                <w:rPr>
                                  <w:rFonts w:ascii="Century Gothic" w:hAnsi="Century Gothic"/>
                                  <w:i/>
                                  <w:color w:val="000000" w:themeColor="text1"/>
                                  <w:sz w:val="18"/>
                                  <w:szCs w:val="18"/>
                                </w:rPr>
                                <w:t xml:space="preserve"> Pastor</w:t>
                              </w:r>
                            </w:p>
                            <w:p w14:paraId="39D9432C" w14:textId="5C3F8FBB" w:rsidR="008B0062" w:rsidRPr="005F6569" w:rsidRDefault="005F6569"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14:paraId="51452481" w14:textId="29CE58D6" w:rsidR="008B0062" w:rsidRPr="00264366" w:rsidRDefault="0085196E"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Rest for the Weary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55pt;margin-top:.4pt;width:282.65pt;height:77.65pt;z-index:251660288" coordsize="35896,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">
                <v:shapetype id="_x0000_t202" coordsize="21600,21600" o:spt="202" path="m,l,21600r21600,l21600,xe">
                  <v:stroke joinstyle="miter"/>
                  <v:path gradientshapeok="t" o:connecttype="rect"/>
                </v:shapetype>
                <v:shape id="Text Box 4" o:spid="_x0000_s1027" type="#_x0000_t202" style="position:absolute;left:8757;width:2713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31D1D45E" w:rsidR="008B0062" w:rsidRPr="004F2086" w:rsidRDefault="005F6569"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June</w:t>
                        </w:r>
                        <w:r w:rsidR="0085196E">
                          <w:rPr>
                            <w:rFonts w:ascii="Century Gothic" w:hAnsi="Century Gothic"/>
                            <w:color w:val="000000" w:themeColor="text1"/>
                            <w:sz w:val="18"/>
                            <w:szCs w:val="18"/>
                          </w:rPr>
                          <w:t>21</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0CDF3D8F" w:rsidR="008B0062" w:rsidRDefault="0085196E"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Brian Hummel</w:t>
                        </w:r>
                        <w:r w:rsidR="008B0062" w:rsidRPr="004F2086">
                          <w:rPr>
                            <w:rFonts w:ascii="Century Gothic" w:hAnsi="Century Gothic"/>
                            <w:color w:val="000000" w:themeColor="text1"/>
                            <w:sz w:val="18"/>
                            <w:szCs w:val="18"/>
                          </w:rPr>
                          <w:t>,</w:t>
                        </w:r>
                        <w:r>
                          <w:rPr>
                            <w:rFonts w:ascii="Century Gothic" w:hAnsi="Century Gothic"/>
                            <w:color w:val="000000" w:themeColor="text1"/>
                            <w:sz w:val="18"/>
                            <w:szCs w:val="18"/>
                          </w:rPr>
                          <w:t xml:space="preserve"> Campus</w:t>
                        </w:r>
                        <w:r w:rsidR="008B0062" w:rsidRPr="004F2086">
                          <w:rPr>
                            <w:rFonts w:ascii="Century Gothic" w:hAnsi="Century Gothic"/>
                            <w:i/>
                            <w:color w:val="000000" w:themeColor="text1"/>
                            <w:sz w:val="18"/>
                            <w:szCs w:val="18"/>
                          </w:rPr>
                          <w:t xml:space="preserve"> Pastor</w:t>
                        </w:r>
                      </w:p>
                      <w:p w14:paraId="39D9432C" w14:textId="5C3F8FBB" w:rsidR="008B0062" w:rsidRPr="005F6569" w:rsidRDefault="005F6569"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14:paraId="51452481" w14:textId="29CE58D6" w:rsidR="008B0062" w:rsidRPr="00264366" w:rsidRDefault="0085196E"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Rest for the Weary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9" o:title=""/>
                </v:shape>
              </v:group>
            </w:pict>
          </mc:Fallback>
        </mc:AlternateContent>
      </w:r>
      <w:r w:rsidRPr="00E90F66">
        <w:rPr>
          <w:rFonts w:ascii="Century Gothic" w:hAnsi="Century Gothic"/>
          <w:b/>
          <w:bCs/>
          <w:noProof/>
          <w:color w:val="000000" w:themeColor="text1"/>
          <w:sz w:val="40"/>
          <w:szCs w:val="28"/>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64491F0D" w14:textId="083A1730" w:rsidR="005C241E" w:rsidRDefault="005C241E" w:rsidP="005C241E">
      <w:pPr>
        <w:pStyle w:val="Default"/>
        <w:rPr>
          <w:rFonts w:ascii="Century Gothic" w:hAnsi="Century Gothic"/>
          <w:color w:val="000000" w:themeColor="text1"/>
          <w:sz w:val="20"/>
          <w:szCs w:val="20"/>
        </w:rPr>
      </w:pPr>
    </w:p>
    <w:p w14:paraId="37983AF8" w14:textId="661B0E37" w:rsidR="0085196E" w:rsidRDefault="0085196E" w:rsidP="005C241E">
      <w:pPr>
        <w:pStyle w:val="Default"/>
        <w:rPr>
          <w:rFonts w:ascii="Century Gothic" w:hAnsi="Century Gothic"/>
          <w:color w:val="000000" w:themeColor="text1"/>
          <w:sz w:val="20"/>
          <w:szCs w:val="20"/>
        </w:rPr>
      </w:pPr>
    </w:p>
    <w:p w14:paraId="36FD30D1" w14:textId="5E9F2909" w:rsidR="0085196E" w:rsidRDefault="0085196E"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This world will make you weary</w:t>
      </w:r>
      <w:r w:rsidR="00CF7E80">
        <w:rPr>
          <w:rFonts w:ascii="Century Gothic" w:hAnsi="Century Gothic"/>
          <w:color w:val="000000" w:themeColor="text1"/>
          <w:sz w:val="20"/>
          <w:szCs w:val="20"/>
        </w:rPr>
        <w:t>.</w:t>
      </w:r>
    </w:p>
    <w:p w14:paraId="72201C61" w14:textId="77777777" w:rsidR="0085196E" w:rsidRDefault="0085196E" w:rsidP="005C241E">
      <w:pPr>
        <w:pStyle w:val="Default"/>
        <w:rPr>
          <w:rFonts w:ascii="Century Gothic" w:hAnsi="Century Gothic"/>
          <w:color w:val="000000" w:themeColor="text1"/>
          <w:sz w:val="20"/>
          <w:szCs w:val="20"/>
        </w:rPr>
      </w:pPr>
    </w:p>
    <w:p w14:paraId="71A9D17C" w14:textId="1AD6748A" w:rsidR="0085196E" w:rsidRDefault="0085196E" w:rsidP="005C241E">
      <w:pPr>
        <w:pStyle w:val="Default"/>
        <w:rPr>
          <w:rFonts w:ascii="Century Gothic" w:hAnsi="Century Gothic"/>
          <w:color w:val="000000" w:themeColor="text1"/>
          <w:sz w:val="20"/>
          <w:szCs w:val="20"/>
        </w:rPr>
      </w:pPr>
    </w:p>
    <w:p w14:paraId="72F306EB" w14:textId="71045971" w:rsidR="00816552" w:rsidRDefault="00CC7C33" w:rsidP="00816552">
      <w:pPr>
        <w:pStyle w:val="Default"/>
        <w:rPr>
          <w:rFonts w:ascii="Century Gothic" w:hAnsi="Century Gothic"/>
          <w:b/>
          <w:bCs/>
          <w:color w:val="000000" w:themeColor="text1"/>
          <w:sz w:val="20"/>
          <w:szCs w:val="20"/>
          <w:u w:val="single"/>
        </w:rPr>
      </w:pPr>
      <w:r>
        <w:rPr>
          <w:rFonts w:ascii="Century Gothic" w:hAnsi="Century Gothic"/>
          <w:color w:val="000000" w:themeColor="text1"/>
          <w:sz w:val="20"/>
          <w:szCs w:val="20"/>
        </w:rPr>
        <w:t xml:space="preserve">In the middle of a </w:t>
      </w:r>
      <w:r w:rsidRPr="007467E1">
        <w:rPr>
          <w:rFonts w:ascii="Century Gothic" w:hAnsi="Century Gothic"/>
          <w:b/>
          <w:bCs/>
          <w:color w:val="000000" w:themeColor="text1"/>
          <w:sz w:val="20"/>
          <w:szCs w:val="20"/>
          <w:u w:val="single"/>
        </w:rPr>
        <w:t>mess</w:t>
      </w:r>
      <w:r>
        <w:rPr>
          <w:rFonts w:ascii="Century Gothic" w:hAnsi="Century Gothic"/>
          <w:color w:val="000000" w:themeColor="text1"/>
          <w:sz w:val="20"/>
          <w:szCs w:val="20"/>
        </w:rPr>
        <w:t xml:space="preserve">, Jesus offers </w:t>
      </w:r>
      <w:r w:rsidRPr="007467E1">
        <w:rPr>
          <w:rFonts w:ascii="Century Gothic" w:hAnsi="Century Gothic"/>
          <w:b/>
          <w:bCs/>
          <w:color w:val="000000" w:themeColor="text1"/>
          <w:sz w:val="20"/>
          <w:szCs w:val="20"/>
          <w:u w:val="single"/>
        </w:rPr>
        <w:t>rest</w:t>
      </w:r>
      <w:r w:rsidR="00CF7E80" w:rsidRPr="00CF7E80">
        <w:rPr>
          <w:rFonts w:ascii="Century Gothic" w:hAnsi="Century Gothic"/>
          <w:bCs/>
          <w:color w:val="000000" w:themeColor="text1"/>
          <w:sz w:val="20"/>
          <w:szCs w:val="20"/>
        </w:rPr>
        <w:t>.</w:t>
      </w:r>
    </w:p>
    <w:p w14:paraId="7782B80D" w14:textId="6CDBD26A" w:rsidR="000A027F" w:rsidRDefault="000A027F" w:rsidP="00816552">
      <w:pPr>
        <w:pStyle w:val="Default"/>
        <w:rPr>
          <w:rFonts w:ascii="Century Gothic" w:hAnsi="Century Gothic"/>
          <w:b/>
          <w:bCs/>
          <w:color w:val="000000" w:themeColor="text1"/>
          <w:sz w:val="20"/>
          <w:szCs w:val="20"/>
          <w:u w:val="single"/>
        </w:rPr>
      </w:pPr>
    </w:p>
    <w:p w14:paraId="543AB7E4" w14:textId="2E4FEDAD" w:rsidR="00570E2E" w:rsidRDefault="000A027F"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mess can be our sin, other sin, injustice, oppression, </w:t>
      </w:r>
      <w:r w:rsidR="00B04381">
        <w:rPr>
          <w:rFonts w:ascii="Century Gothic" w:hAnsi="Century Gothic"/>
          <w:color w:val="000000" w:themeColor="text1"/>
          <w:sz w:val="20"/>
          <w:szCs w:val="20"/>
        </w:rPr>
        <w:br/>
      </w:r>
      <w:r>
        <w:rPr>
          <w:rFonts w:ascii="Century Gothic" w:hAnsi="Century Gothic"/>
          <w:color w:val="000000" w:themeColor="text1"/>
          <w:sz w:val="20"/>
          <w:szCs w:val="20"/>
        </w:rPr>
        <w:t xml:space="preserve">circumstance, et al. </w:t>
      </w:r>
    </w:p>
    <w:p w14:paraId="715271BE" w14:textId="02E2706D" w:rsidR="0085196E" w:rsidRDefault="0085196E" w:rsidP="005C241E">
      <w:pPr>
        <w:pStyle w:val="Default"/>
        <w:rPr>
          <w:rFonts w:ascii="Century Gothic" w:hAnsi="Century Gothic"/>
          <w:color w:val="000000" w:themeColor="text1"/>
          <w:sz w:val="20"/>
          <w:szCs w:val="20"/>
        </w:rPr>
      </w:pPr>
    </w:p>
    <w:p w14:paraId="65CA04D8" w14:textId="30D7D685" w:rsidR="007467E1" w:rsidRPr="00CF7E80" w:rsidRDefault="007467E1" w:rsidP="007467E1">
      <w:pPr>
        <w:pStyle w:val="Default"/>
        <w:rPr>
          <w:rFonts w:ascii="Century Gothic" w:hAnsi="Century Gothic"/>
          <w:i/>
          <w:color w:val="000000" w:themeColor="text1"/>
          <w:sz w:val="20"/>
          <w:szCs w:val="20"/>
        </w:rPr>
      </w:pPr>
      <w:r w:rsidRPr="00CF7E80">
        <w:rPr>
          <w:rFonts w:ascii="Century Gothic" w:hAnsi="Century Gothic"/>
          <w:i/>
          <w:color w:val="000000" w:themeColor="text1"/>
          <w:sz w:val="20"/>
          <w:szCs w:val="20"/>
        </w:rPr>
        <w:t>He makes me lie down in green pastures.</w:t>
      </w:r>
      <w:r w:rsidR="000D0B0C" w:rsidRPr="00CF7E80">
        <w:rPr>
          <w:rFonts w:ascii="Century Gothic" w:hAnsi="Century Gothic"/>
          <w:i/>
          <w:color w:val="000000" w:themeColor="text1"/>
          <w:sz w:val="20"/>
          <w:szCs w:val="20"/>
        </w:rPr>
        <w:t xml:space="preserve"> He leads me beside still waters. </w:t>
      </w:r>
      <w:r w:rsidRPr="00CF7E80">
        <w:rPr>
          <w:rFonts w:ascii="Century Gothic" w:hAnsi="Century Gothic"/>
          <w:i/>
          <w:color w:val="000000" w:themeColor="text1"/>
          <w:sz w:val="20"/>
          <w:szCs w:val="20"/>
        </w:rPr>
        <w:t xml:space="preserve"> </w:t>
      </w:r>
      <w:r w:rsidR="00CF7E80">
        <w:rPr>
          <w:rFonts w:ascii="Century Gothic" w:hAnsi="Century Gothic"/>
          <w:i/>
          <w:color w:val="000000" w:themeColor="text1"/>
          <w:sz w:val="20"/>
          <w:szCs w:val="20"/>
        </w:rPr>
        <w:tab/>
      </w:r>
      <w:r w:rsidR="00CF7E80">
        <w:rPr>
          <w:rFonts w:ascii="Century Gothic" w:hAnsi="Century Gothic"/>
          <w:i/>
          <w:color w:val="000000" w:themeColor="text1"/>
          <w:sz w:val="20"/>
          <w:szCs w:val="20"/>
        </w:rPr>
        <w:tab/>
      </w:r>
      <w:r w:rsidR="00CF7E80">
        <w:rPr>
          <w:rFonts w:ascii="Century Gothic" w:hAnsi="Century Gothic"/>
          <w:i/>
          <w:color w:val="000000" w:themeColor="text1"/>
          <w:sz w:val="20"/>
          <w:szCs w:val="20"/>
        </w:rPr>
        <w:tab/>
      </w:r>
      <w:r w:rsidR="00CF7E80">
        <w:rPr>
          <w:rFonts w:ascii="Century Gothic" w:hAnsi="Century Gothic"/>
          <w:i/>
          <w:color w:val="000000" w:themeColor="text1"/>
          <w:sz w:val="20"/>
          <w:szCs w:val="20"/>
        </w:rPr>
        <w:tab/>
      </w:r>
      <w:r w:rsidR="00CF7E80">
        <w:rPr>
          <w:rFonts w:ascii="Century Gothic" w:hAnsi="Century Gothic"/>
          <w:i/>
          <w:color w:val="000000" w:themeColor="text1"/>
          <w:sz w:val="20"/>
          <w:szCs w:val="20"/>
        </w:rPr>
        <w:tab/>
      </w:r>
      <w:r w:rsidR="00CF7E80">
        <w:rPr>
          <w:rFonts w:ascii="Century Gothic" w:hAnsi="Century Gothic"/>
          <w:i/>
          <w:color w:val="000000" w:themeColor="text1"/>
          <w:sz w:val="20"/>
          <w:szCs w:val="20"/>
        </w:rPr>
        <w:tab/>
      </w:r>
      <w:r>
        <w:rPr>
          <w:rFonts w:ascii="Century Gothic" w:hAnsi="Century Gothic"/>
          <w:color w:val="000000" w:themeColor="text1"/>
          <w:sz w:val="20"/>
          <w:szCs w:val="20"/>
        </w:rPr>
        <w:t>Psalm 23:2</w:t>
      </w:r>
    </w:p>
    <w:p w14:paraId="43FFB660" w14:textId="2CE19994" w:rsidR="0085196E" w:rsidRDefault="0085196E" w:rsidP="005C241E">
      <w:pPr>
        <w:pStyle w:val="Default"/>
        <w:rPr>
          <w:rFonts w:ascii="Century Gothic" w:hAnsi="Century Gothic"/>
          <w:color w:val="000000" w:themeColor="text1"/>
          <w:sz w:val="20"/>
          <w:szCs w:val="20"/>
        </w:rPr>
      </w:pPr>
    </w:p>
    <w:p w14:paraId="65CD9B2E" w14:textId="527785BD" w:rsidR="000A027F" w:rsidRDefault="00B04381"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“makes” -</w:t>
      </w:r>
      <w:r w:rsidR="000A027F">
        <w:rPr>
          <w:rFonts w:ascii="Century Gothic" w:hAnsi="Century Gothic"/>
          <w:color w:val="000000" w:themeColor="text1"/>
          <w:sz w:val="20"/>
          <w:szCs w:val="20"/>
        </w:rPr>
        <w:t xml:space="preserve"> Creates the conditions for</w:t>
      </w:r>
    </w:p>
    <w:p w14:paraId="2B03DF02" w14:textId="69D11D76" w:rsidR="000A027F" w:rsidRDefault="00B04381"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“pastures” -</w:t>
      </w:r>
      <w:r w:rsidR="000A027F">
        <w:rPr>
          <w:rFonts w:ascii="Century Gothic" w:hAnsi="Century Gothic"/>
          <w:color w:val="000000" w:themeColor="text1"/>
          <w:sz w:val="20"/>
          <w:szCs w:val="20"/>
        </w:rPr>
        <w:t xml:space="preserve"> Literally the habitation, </w:t>
      </w:r>
      <w:r w:rsidR="00CF7E80">
        <w:rPr>
          <w:rFonts w:ascii="Century Gothic" w:hAnsi="Century Gothic"/>
          <w:color w:val="000000" w:themeColor="text1"/>
          <w:sz w:val="20"/>
          <w:szCs w:val="20"/>
        </w:rPr>
        <w:t>abode of shepherds or flocks</w:t>
      </w:r>
    </w:p>
    <w:p w14:paraId="404E15A7" w14:textId="77777777" w:rsidR="000A027F" w:rsidRDefault="000A027F" w:rsidP="005C241E">
      <w:pPr>
        <w:pStyle w:val="Default"/>
        <w:rPr>
          <w:rFonts w:ascii="Century Gothic" w:hAnsi="Century Gothic"/>
          <w:color w:val="000000" w:themeColor="text1"/>
          <w:sz w:val="20"/>
          <w:szCs w:val="20"/>
        </w:rPr>
      </w:pPr>
    </w:p>
    <w:p w14:paraId="003B7DA1" w14:textId="2A33B8E6" w:rsidR="007467E1" w:rsidRDefault="007467E1"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Shepherd </w:t>
      </w:r>
      <w:r w:rsidRPr="000A027F">
        <w:rPr>
          <w:rFonts w:ascii="Century Gothic" w:hAnsi="Century Gothic"/>
          <w:b/>
          <w:bCs/>
          <w:color w:val="000000" w:themeColor="text1"/>
          <w:sz w:val="20"/>
          <w:szCs w:val="20"/>
          <w:u w:val="single"/>
        </w:rPr>
        <w:t>provides</w:t>
      </w:r>
      <w:r>
        <w:rPr>
          <w:rFonts w:ascii="Century Gothic" w:hAnsi="Century Gothic"/>
          <w:color w:val="000000" w:themeColor="text1"/>
          <w:sz w:val="20"/>
          <w:szCs w:val="20"/>
        </w:rPr>
        <w:t xml:space="preserve"> the conditions we need for </w:t>
      </w:r>
      <w:r w:rsidRPr="000A027F">
        <w:rPr>
          <w:rFonts w:ascii="Century Gothic" w:hAnsi="Century Gothic"/>
          <w:b/>
          <w:bCs/>
          <w:color w:val="000000" w:themeColor="text1"/>
          <w:sz w:val="20"/>
          <w:szCs w:val="20"/>
          <w:u w:val="single"/>
        </w:rPr>
        <w:t>rest</w:t>
      </w:r>
      <w:r>
        <w:rPr>
          <w:rFonts w:ascii="Century Gothic" w:hAnsi="Century Gothic"/>
          <w:color w:val="000000" w:themeColor="text1"/>
          <w:sz w:val="20"/>
          <w:szCs w:val="20"/>
        </w:rPr>
        <w:t>.</w:t>
      </w:r>
    </w:p>
    <w:p w14:paraId="4AC4E3CB" w14:textId="18D43966" w:rsidR="007467E1" w:rsidRDefault="007467E1" w:rsidP="005C241E">
      <w:pPr>
        <w:pStyle w:val="Default"/>
        <w:rPr>
          <w:rFonts w:ascii="Century Gothic" w:hAnsi="Century Gothic"/>
          <w:color w:val="000000" w:themeColor="text1"/>
          <w:sz w:val="20"/>
          <w:szCs w:val="20"/>
        </w:rPr>
      </w:pPr>
    </w:p>
    <w:p w14:paraId="20AACF6E" w14:textId="09816F4C" w:rsidR="000A027F" w:rsidRDefault="000A027F"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The conditions for rest are found not in the pasture but through the presence of the shepherd</w:t>
      </w:r>
    </w:p>
    <w:p w14:paraId="55F59941" w14:textId="77777777" w:rsidR="007467E1" w:rsidRDefault="007467E1" w:rsidP="005C241E">
      <w:pPr>
        <w:pStyle w:val="Default"/>
        <w:rPr>
          <w:rFonts w:ascii="Century Gothic" w:hAnsi="Century Gothic"/>
          <w:color w:val="000000" w:themeColor="text1"/>
          <w:sz w:val="20"/>
          <w:szCs w:val="20"/>
        </w:rPr>
      </w:pPr>
    </w:p>
    <w:p w14:paraId="778616BA" w14:textId="12C4B502" w:rsidR="0085196E" w:rsidRDefault="007467E1" w:rsidP="007467E1">
      <w:pPr>
        <w:pStyle w:val="Default"/>
        <w:ind w:firstLine="720"/>
        <w:rPr>
          <w:rFonts w:ascii="Century Gothic" w:hAnsi="Century Gothic"/>
          <w:b/>
          <w:bCs/>
          <w:color w:val="000000" w:themeColor="text1"/>
          <w:sz w:val="20"/>
          <w:szCs w:val="20"/>
          <w:u w:val="single"/>
        </w:rPr>
      </w:pPr>
      <w:r>
        <w:rPr>
          <w:rFonts w:ascii="Century Gothic" w:hAnsi="Century Gothic"/>
          <w:color w:val="000000" w:themeColor="text1"/>
          <w:sz w:val="20"/>
          <w:szCs w:val="20"/>
        </w:rPr>
        <w:t xml:space="preserve">The Shepherd provides </w:t>
      </w:r>
      <w:r w:rsidRPr="007467E1">
        <w:rPr>
          <w:rFonts w:ascii="Century Gothic" w:hAnsi="Century Gothic"/>
          <w:b/>
          <w:bCs/>
          <w:color w:val="000000" w:themeColor="text1"/>
          <w:sz w:val="20"/>
          <w:szCs w:val="20"/>
          <w:u w:val="single"/>
        </w:rPr>
        <w:t>food</w:t>
      </w:r>
      <w:r w:rsidR="00195EDD">
        <w:rPr>
          <w:rFonts w:ascii="Century Gothic" w:hAnsi="Century Gothic"/>
          <w:b/>
          <w:bCs/>
          <w:color w:val="000000" w:themeColor="text1"/>
          <w:sz w:val="20"/>
          <w:szCs w:val="20"/>
          <w:u w:val="single"/>
        </w:rPr>
        <w:t>.</w:t>
      </w:r>
    </w:p>
    <w:p w14:paraId="00CEFE5C" w14:textId="2000BB68" w:rsidR="007467E1" w:rsidRDefault="007467E1" w:rsidP="007467E1">
      <w:pPr>
        <w:pStyle w:val="Default"/>
        <w:ind w:firstLine="720"/>
        <w:rPr>
          <w:rFonts w:ascii="Century Gothic" w:hAnsi="Century Gothic"/>
          <w:b/>
          <w:bCs/>
          <w:color w:val="000000" w:themeColor="text1"/>
          <w:sz w:val="20"/>
          <w:szCs w:val="20"/>
          <w:u w:val="single"/>
        </w:rPr>
      </w:pPr>
    </w:p>
    <w:p w14:paraId="57225029" w14:textId="1F60D596" w:rsidR="007467E1" w:rsidRDefault="007467E1" w:rsidP="007467E1">
      <w:pPr>
        <w:pStyle w:val="Default"/>
        <w:ind w:left="1440"/>
        <w:rPr>
          <w:rFonts w:ascii="Century Gothic" w:hAnsi="Century Gothic"/>
          <w:color w:val="000000" w:themeColor="text1"/>
          <w:sz w:val="20"/>
          <w:szCs w:val="20"/>
        </w:rPr>
      </w:pPr>
      <w:r w:rsidRPr="00CF7E80">
        <w:rPr>
          <w:rFonts w:ascii="Century Gothic" w:hAnsi="Century Gothic"/>
          <w:i/>
          <w:color w:val="000000" w:themeColor="text1"/>
          <w:sz w:val="20"/>
          <w:szCs w:val="20"/>
        </w:rPr>
        <w:t>Like newborn infants, long for the pure</w:t>
      </w:r>
      <w:r w:rsidR="00E519D4" w:rsidRPr="00CF7E80">
        <w:rPr>
          <w:rFonts w:ascii="Century Gothic" w:hAnsi="Century Gothic"/>
          <w:i/>
          <w:color w:val="000000" w:themeColor="text1"/>
          <w:sz w:val="20"/>
          <w:szCs w:val="20"/>
        </w:rPr>
        <w:t xml:space="preserve"> </w:t>
      </w:r>
      <w:r w:rsidRPr="00CF7E80">
        <w:rPr>
          <w:rFonts w:ascii="Century Gothic" w:hAnsi="Century Gothic"/>
          <w:i/>
          <w:color w:val="000000" w:themeColor="text1"/>
          <w:sz w:val="20"/>
          <w:szCs w:val="20"/>
        </w:rPr>
        <w:t>spiritual milk, that by it you may grow…</w:t>
      </w:r>
      <w:r>
        <w:rPr>
          <w:rFonts w:ascii="Century Gothic" w:hAnsi="Century Gothic"/>
          <w:color w:val="000000" w:themeColor="text1"/>
          <w:sz w:val="20"/>
          <w:szCs w:val="20"/>
        </w:rPr>
        <w:tab/>
      </w:r>
      <w:r>
        <w:rPr>
          <w:rFonts w:ascii="Century Gothic" w:hAnsi="Century Gothic"/>
          <w:color w:val="000000" w:themeColor="text1"/>
          <w:sz w:val="20"/>
          <w:szCs w:val="20"/>
        </w:rPr>
        <w:tab/>
        <w:t>1 Peter 2:2</w:t>
      </w:r>
    </w:p>
    <w:p w14:paraId="3A99CDEE" w14:textId="397DF5CF" w:rsidR="007467E1" w:rsidRDefault="007467E1" w:rsidP="007467E1">
      <w:pPr>
        <w:pStyle w:val="Default"/>
        <w:ind w:left="1440"/>
        <w:rPr>
          <w:rFonts w:ascii="Century Gothic" w:hAnsi="Century Gothic"/>
          <w:color w:val="000000" w:themeColor="text1"/>
          <w:sz w:val="20"/>
          <w:szCs w:val="20"/>
        </w:rPr>
      </w:pPr>
    </w:p>
    <w:p w14:paraId="304BD194" w14:textId="695DE652" w:rsidR="007467E1" w:rsidRPr="00CF7E80" w:rsidRDefault="007467E1" w:rsidP="007467E1">
      <w:pPr>
        <w:pStyle w:val="Default"/>
        <w:ind w:left="1440"/>
        <w:rPr>
          <w:rFonts w:ascii="Century Gothic" w:hAnsi="Century Gothic"/>
          <w:i/>
          <w:color w:val="000000" w:themeColor="text1"/>
          <w:sz w:val="20"/>
          <w:szCs w:val="20"/>
        </w:rPr>
      </w:pPr>
      <w:r w:rsidRPr="00CF7E80">
        <w:rPr>
          <w:rFonts w:ascii="Century Gothic" w:hAnsi="Century Gothic"/>
          <w:i/>
          <w:color w:val="000000" w:themeColor="text1"/>
          <w:sz w:val="20"/>
          <w:szCs w:val="20"/>
        </w:rPr>
        <w:t>For though by this time you ought to be teachers, you need someone to teach you again the basic principles of the oracles of God. You need milk, not solid food, for everyone who lives on milk is unskilled in the word of righteousness, since he is a child. But solid food is for the mature, for those who have their powers of discernment trained by constant practice to distinguish good from evil.</w:t>
      </w:r>
      <w:r w:rsidR="00CF7E80">
        <w:rPr>
          <w:rFonts w:ascii="Century Gothic" w:hAnsi="Century Gothic"/>
          <w:i/>
          <w:color w:val="000000" w:themeColor="text1"/>
          <w:sz w:val="20"/>
          <w:szCs w:val="20"/>
        </w:rPr>
        <w:tab/>
      </w:r>
      <w:r w:rsidR="00CF7E80">
        <w:rPr>
          <w:rFonts w:ascii="Century Gothic" w:hAnsi="Century Gothic"/>
          <w:i/>
          <w:color w:val="000000" w:themeColor="text1"/>
          <w:sz w:val="20"/>
          <w:szCs w:val="20"/>
        </w:rPr>
        <w:tab/>
      </w:r>
      <w:r w:rsidR="00CF7E80">
        <w:rPr>
          <w:rFonts w:ascii="Century Gothic" w:hAnsi="Century Gothic"/>
          <w:i/>
          <w:color w:val="000000" w:themeColor="text1"/>
          <w:sz w:val="20"/>
          <w:szCs w:val="20"/>
        </w:rPr>
        <w:tab/>
        <w:t>Hebrews 5:12-14</w:t>
      </w:r>
    </w:p>
    <w:p w14:paraId="00AFBEC1" w14:textId="71359F98" w:rsidR="007467E1" w:rsidRDefault="007467E1" w:rsidP="005C241E">
      <w:pPr>
        <w:pStyle w:val="Default"/>
        <w:rPr>
          <w:rFonts w:ascii="Century Gothic" w:hAnsi="Century Gothic"/>
          <w:color w:val="000000" w:themeColor="text1"/>
          <w:sz w:val="20"/>
          <w:szCs w:val="20"/>
        </w:rPr>
      </w:pPr>
    </w:p>
    <w:p w14:paraId="31386DE0" w14:textId="3C0C24F7" w:rsidR="007467E1" w:rsidRDefault="007467E1" w:rsidP="007467E1">
      <w:pPr>
        <w:pStyle w:val="Default"/>
        <w:ind w:firstLine="720"/>
        <w:rPr>
          <w:rFonts w:ascii="Century Gothic" w:hAnsi="Century Gothic"/>
          <w:b/>
          <w:bCs/>
          <w:color w:val="000000" w:themeColor="text1"/>
          <w:sz w:val="20"/>
          <w:szCs w:val="20"/>
          <w:u w:val="single"/>
        </w:rPr>
      </w:pPr>
      <w:r>
        <w:rPr>
          <w:rFonts w:ascii="Century Gothic" w:hAnsi="Century Gothic"/>
          <w:color w:val="000000" w:themeColor="text1"/>
          <w:sz w:val="20"/>
          <w:szCs w:val="20"/>
        </w:rPr>
        <w:t xml:space="preserve">The Shepherd provides </w:t>
      </w:r>
      <w:r w:rsidRPr="007467E1">
        <w:rPr>
          <w:rFonts w:ascii="Century Gothic" w:hAnsi="Century Gothic"/>
          <w:b/>
          <w:bCs/>
          <w:color w:val="000000" w:themeColor="text1"/>
          <w:sz w:val="20"/>
          <w:szCs w:val="20"/>
          <w:u w:val="single"/>
        </w:rPr>
        <w:t>safety</w:t>
      </w:r>
      <w:r w:rsidR="00195EDD">
        <w:rPr>
          <w:rFonts w:ascii="Century Gothic" w:hAnsi="Century Gothic"/>
          <w:b/>
          <w:bCs/>
          <w:color w:val="000000" w:themeColor="text1"/>
          <w:sz w:val="20"/>
          <w:szCs w:val="20"/>
          <w:u w:val="single"/>
        </w:rPr>
        <w:t>.</w:t>
      </w:r>
    </w:p>
    <w:p w14:paraId="14983D0E" w14:textId="2F6B067F" w:rsidR="00A37576" w:rsidRDefault="00A37576" w:rsidP="007467E1">
      <w:pPr>
        <w:pStyle w:val="Default"/>
        <w:ind w:firstLine="720"/>
        <w:rPr>
          <w:rFonts w:ascii="Century Gothic" w:hAnsi="Century Gothic"/>
          <w:b/>
          <w:bCs/>
          <w:color w:val="000000" w:themeColor="text1"/>
          <w:sz w:val="20"/>
          <w:szCs w:val="20"/>
          <w:u w:val="single"/>
        </w:rPr>
      </w:pPr>
    </w:p>
    <w:p w14:paraId="37E509C2" w14:textId="38F2D8C5" w:rsidR="00A37576" w:rsidRDefault="00A37576" w:rsidP="00A37576">
      <w:pPr>
        <w:pStyle w:val="Default"/>
        <w:ind w:left="1440"/>
        <w:rPr>
          <w:rFonts w:ascii="Century Gothic" w:hAnsi="Century Gothic"/>
          <w:i/>
          <w:color w:val="000000" w:themeColor="text1"/>
          <w:sz w:val="20"/>
          <w:szCs w:val="20"/>
        </w:rPr>
      </w:pPr>
      <w:r w:rsidRPr="00CF7E80">
        <w:rPr>
          <w:rFonts w:ascii="Century Gothic" w:hAnsi="Century Gothic"/>
          <w:i/>
          <w:color w:val="000000" w:themeColor="text1"/>
          <w:sz w:val="20"/>
          <w:szCs w:val="20"/>
        </w:rPr>
        <w:lastRenderedPageBreak/>
        <w:t>Fear not, for I am with you; be not dismayed, for I am your God; I will strengthen you, I will help you, I will uphold you with my righteous right hand.</w:t>
      </w:r>
    </w:p>
    <w:p w14:paraId="1910BAA0" w14:textId="235AB086" w:rsidR="00CF7E80" w:rsidRPr="00CF7E80" w:rsidRDefault="00CF7E80" w:rsidP="00A37576">
      <w:pPr>
        <w:pStyle w:val="Default"/>
        <w:ind w:left="1440"/>
        <w:rPr>
          <w:rFonts w:ascii="Century Gothic" w:hAnsi="Century Gothic"/>
          <w:color w:val="000000" w:themeColor="text1"/>
          <w:sz w:val="20"/>
          <w:szCs w:val="20"/>
        </w:rPr>
      </w:pP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color w:val="000000" w:themeColor="text1"/>
          <w:sz w:val="20"/>
          <w:szCs w:val="20"/>
        </w:rPr>
        <w:t>Isaiah 41:10</w:t>
      </w:r>
    </w:p>
    <w:p w14:paraId="72151C5D" w14:textId="457002B3" w:rsidR="00A37576" w:rsidRDefault="00CF7E80" w:rsidP="00A37576">
      <w:pPr>
        <w:pStyle w:val="Default"/>
        <w:ind w:left="1440"/>
        <w:rPr>
          <w:rFonts w:ascii="Century Gothic" w:hAnsi="Century Gothic"/>
          <w:color w:val="000000" w:themeColor="text1"/>
          <w:sz w:val="20"/>
          <w:szCs w:val="20"/>
        </w:rPr>
      </w:pPr>
      <w:r>
        <w:rPr>
          <w:rFonts w:ascii="Century Gothic" w:hAnsi="Century Gothic"/>
          <w:color w:val="000000" w:themeColor="text1"/>
          <w:sz w:val="20"/>
          <w:szCs w:val="20"/>
        </w:rPr>
        <w:tab/>
      </w:r>
    </w:p>
    <w:p w14:paraId="0653DDEB" w14:textId="5A752A08" w:rsidR="007467E1" w:rsidRDefault="007467E1" w:rsidP="005C241E">
      <w:pPr>
        <w:pStyle w:val="Default"/>
        <w:rPr>
          <w:rFonts w:ascii="Century Gothic" w:hAnsi="Century Gothic"/>
          <w:color w:val="000000" w:themeColor="text1"/>
          <w:sz w:val="20"/>
          <w:szCs w:val="20"/>
        </w:rPr>
      </w:pPr>
    </w:p>
    <w:p w14:paraId="5BDA4E72" w14:textId="5772CA84" w:rsidR="007467E1" w:rsidRDefault="007467E1" w:rsidP="007467E1">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 xml:space="preserve">The Shepherd provides </w:t>
      </w:r>
      <w:r w:rsidRPr="007467E1">
        <w:rPr>
          <w:rFonts w:ascii="Century Gothic" w:hAnsi="Century Gothic"/>
          <w:b/>
          <w:bCs/>
          <w:color w:val="000000" w:themeColor="text1"/>
          <w:sz w:val="20"/>
          <w:szCs w:val="20"/>
          <w:u w:val="single"/>
        </w:rPr>
        <w:t>relationship</w:t>
      </w:r>
      <w:r w:rsidR="00195EDD" w:rsidRPr="00B04381">
        <w:rPr>
          <w:rFonts w:ascii="Century Gothic" w:hAnsi="Century Gothic"/>
          <w:bCs/>
          <w:color w:val="000000" w:themeColor="text1"/>
          <w:sz w:val="20"/>
          <w:szCs w:val="20"/>
        </w:rPr>
        <w:t>.</w:t>
      </w:r>
    </w:p>
    <w:p w14:paraId="5F86DFD6" w14:textId="4597666A" w:rsidR="007467E1" w:rsidRDefault="007467E1" w:rsidP="005C241E">
      <w:pPr>
        <w:pStyle w:val="Default"/>
        <w:rPr>
          <w:rFonts w:ascii="Century Gothic" w:hAnsi="Century Gothic"/>
          <w:color w:val="000000" w:themeColor="text1"/>
          <w:sz w:val="20"/>
          <w:szCs w:val="20"/>
        </w:rPr>
      </w:pPr>
    </w:p>
    <w:p w14:paraId="538A2418" w14:textId="6BBFA90E" w:rsidR="000A027F" w:rsidRDefault="000A027F"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p>
    <w:p w14:paraId="1BFB037D" w14:textId="69D018B2" w:rsidR="007467E1" w:rsidRDefault="00195EDD" w:rsidP="00195EDD">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 xml:space="preserve">The Shepherd provides </w:t>
      </w:r>
      <w:r w:rsidRPr="00195EDD">
        <w:rPr>
          <w:rFonts w:ascii="Century Gothic" w:hAnsi="Century Gothic"/>
          <w:b/>
          <w:bCs/>
          <w:color w:val="000000" w:themeColor="text1"/>
          <w:sz w:val="20"/>
          <w:szCs w:val="20"/>
          <w:u w:val="single"/>
        </w:rPr>
        <w:t>refreshment</w:t>
      </w:r>
      <w:r w:rsidRPr="00B04381">
        <w:rPr>
          <w:rFonts w:ascii="Century Gothic" w:hAnsi="Century Gothic"/>
          <w:bCs/>
          <w:color w:val="000000" w:themeColor="text1"/>
          <w:sz w:val="20"/>
          <w:szCs w:val="20"/>
        </w:rPr>
        <w:t>.</w:t>
      </w:r>
    </w:p>
    <w:p w14:paraId="69F4D547" w14:textId="32C56C3B" w:rsidR="007467E1" w:rsidRDefault="007467E1" w:rsidP="007467E1">
      <w:pPr>
        <w:pStyle w:val="Default"/>
        <w:rPr>
          <w:rFonts w:ascii="Century Gothic" w:hAnsi="Century Gothic"/>
          <w:color w:val="000000" w:themeColor="text1"/>
          <w:sz w:val="20"/>
          <w:szCs w:val="20"/>
        </w:rPr>
      </w:pPr>
    </w:p>
    <w:p w14:paraId="5AD5EDDF" w14:textId="6FB0839A" w:rsidR="000A027F" w:rsidRDefault="000A027F" w:rsidP="007467E1">
      <w:pPr>
        <w:pStyle w:val="Default"/>
        <w:rPr>
          <w:rFonts w:ascii="Century Gothic" w:hAnsi="Century Gothic"/>
          <w:color w:val="000000" w:themeColor="text1"/>
          <w:sz w:val="20"/>
          <w:szCs w:val="20"/>
        </w:rPr>
      </w:pPr>
      <w:r>
        <w:rPr>
          <w:rFonts w:ascii="Century Gothic" w:hAnsi="Century Gothic"/>
          <w:color w:val="000000" w:themeColor="text1"/>
          <w:sz w:val="20"/>
          <w:szCs w:val="20"/>
        </w:rPr>
        <w:t>“still waters” – provide refres</w:t>
      </w:r>
      <w:r w:rsidR="00CF7E80">
        <w:rPr>
          <w:rFonts w:ascii="Century Gothic" w:hAnsi="Century Gothic"/>
          <w:color w:val="000000" w:themeColor="text1"/>
          <w:sz w:val="20"/>
          <w:szCs w:val="20"/>
        </w:rPr>
        <w:t>hment for the sheep. Sheep will not</w:t>
      </w:r>
      <w:r>
        <w:rPr>
          <w:rFonts w:ascii="Century Gothic" w:hAnsi="Century Gothic"/>
          <w:color w:val="000000" w:themeColor="text1"/>
          <w:sz w:val="20"/>
          <w:szCs w:val="20"/>
        </w:rPr>
        <w:t xml:space="preserve"> drink from rushing, noisy water because they are afraid. Jesus is the water suitable for drinking. </w:t>
      </w:r>
    </w:p>
    <w:p w14:paraId="16AC2EAB" w14:textId="77777777" w:rsidR="000A027F" w:rsidRDefault="000A027F" w:rsidP="007467E1">
      <w:pPr>
        <w:pStyle w:val="Default"/>
        <w:rPr>
          <w:rFonts w:ascii="Century Gothic" w:hAnsi="Century Gothic"/>
          <w:color w:val="000000" w:themeColor="text1"/>
          <w:sz w:val="20"/>
          <w:szCs w:val="20"/>
        </w:rPr>
      </w:pPr>
    </w:p>
    <w:p w14:paraId="5089128D" w14:textId="6F505055" w:rsidR="007467E1" w:rsidRDefault="00E8419C" w:rsidP="00195EDD">
      <w:pPr>
        <w:pStyle w:val="Default"/>
        <w:ind w:left="1440"/>
        <w:rPr>
          <w:rFonts w:ascii="Century Gothic" w:hAnsi="Century Gothic"/>
          <w:color w:val="000000" w:themeColor="text1"/>
          <w:sz w:val="20"/>
          <w:szCs w:val="20"/>
        </w:rPr>
      </w:pPr>
      <w:r w:rsidRPr="00CF7E80">
        <w:rPr>
          <w:rFonts w:ascii="Century Gothic" w:hAnsi="Century Gothic"/>
          <w:i/>
          <w:color w:val="000000" w:themeColor="text1"/>
          <w:sz w:val="20"/>
          <w:szCs w:val="20"/>
        </w:rPr>
        <w:t>They shall not hunger or thirst, neither scorching wind nor sun shall strike them, for he who has pity on them will lead them, and by springs of water will guide them.</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Isaiah 49:10</w:t>
      </w:r>
    </w:p>
    <w:p w14:paraId="60446972" w14:textId="77777777" w:rsidR="007467E1" w:rsidRDefault="007467E1" w:rsidP="007467E1">
      <w:pPr>
        <w:pStyle w:val="Default"/>
        <w:rPr>
          <w:rFonts w:ascii="Century Gothic" w:hAnsi="Century Gothic"/>
          <w:color w:val="000000" w:themeColor="text1"/>
          <w:sz w:val="20"/>
          <w:szCs w:val="20"/>
        </w:rPr>
      </w:pPr>
    </w:p>
    <w:p w14:paraId="55DC8593" w14:textId="61B5AE38" w:rsidR="007467E1" w:rsidRDefault="00195EDD" w:rsidP="007467E1">
      <w:pPr>
        <w:pStyle w:val="Default"/>
        <w:rPr>
          <w:rFonts w:ascii="Century Gothic" w:hAnsi="Century Gothic"/>
          <w:color w:val="000000" w:themeColor="text1"/>
          <w:sz w:val="20"/>
          <w:szCs w:val="20"/>
        </w:rPr>
      </w:pPr>
      <w:r>
        <w:rPr>
          <w:rFonts w:ascii="Century Gothic" w:hAnsi="Century Gothic"/>
          <w:color w:val="000000" w:themeColor="text1"/>
          <w:sz w:val="20"/>
          <w:szCs w:val="20"/>
        </w:rPr>
        <w:t>When the Lord is your Shepherd</w:t>
      </w:r>
      <w:r w:rsidR="00CF7E80">
        <w:rPr>
          <w:rFonts w:ascii="Century Gothic" w:hAnsi="Century Gothic"/>
          <w:color w:val="000000" w:themeColor="text1"/>
          <w:sz w:val="20"/>
          <w:szCs w:val="20"/>
        </w:rPr>
        <w:t>,</w:t>
      </w:r>
      <w:r>
        <w:rPr>
          <w:rFonts w:ascii="Century Gothic" w:hAnsi="Century Gothic"/>
          <w:color w:val="000000" w:themeColor="text1"/>
          <w:sz w:val="20"/>
          <w:szCs w:val="20"/>
        </w:rPr>
        <w:t xml:space="preserve"> you can truly </w:t>
      </w:r>
      <w:r w:rsidRPr="000A027F">
        <w:rPr>
          <w:rFonts w:ascii="Century Gothic" w:hAnsi="Century Gothic"/>
          <w:b/>
          <w:bCs/>
          <w:color w:val="000000" w:themeColor="text1"/>
          <w:sz w:val="20"/>
          <w:szCs w:val="20"/>
          <w:u w:val="single"/>
        </w:rPr>
        <w:t>rest</w:t>
      </w:r>
      <w:r>
        <w:rPr>
          <w:rFonts w:ascii="Century Gothic" w:hAnsi="Century Gothic"/>
          <w:color w:val="000000" w:themeColor="text1"/>
          <w:sz w:val="20"/>
          <w:szCs w:val="20"/>
        </w:rPr>
        <w:t>.</w:t>
      </w:r>
    </w:p>
    <w:p w14:paraId="3A30308B" w14:textId="6687161C" w:rsidR="00195EDD" w:rsidRDefault="00195EDD" w:rsidP="007467E1">
      <w:pPr>
        <w:pStyle w:val="Default"/>
        <w:rPr>
          <w:rFonts w:ascii="Century Gothic" w:hAnsi="Century Gothic"/>
          <w:color w:val="000000" w:themeColor="text1"/>
          <w:sz w:val="20"/>
          <w:szCs w:val="20"/>
        </w:rPr>
      </w:pPr>
    </w:p>
    <w:p w14:paraId="67680EA8" w14:textId="0F6F1C5C" w:rsidR="000A027F" w:rsidRDefault="000A027F" w:rsidP="007467E1">
      <w:pPr>
        <w:pStyle w:val="Default"/>
        <w:rPr>
          <w:rFonts w:ascii="Century Gothic" w:hAnsi="Century Gothic"/>
          <w:color w:val="000000" w:themeColor="text1"/>
          <w:sz w:val="20"/>
          <w:szCs w:val="20"/>
        </w:rPr>
      </w:pPr>
      <w:r>
        <w:rPr>
          <w:rFonts w:ascii="Century Gothic" w:hAnsi="Century Gothic"/>
          <w:color w:val="000000" w:themeColor="text1"/>
          <w:sz w:val="20"/>
          <w:szCs w:val="20"/>
        </w:rPr>
        <w:t>Three things we can do to rest:</w:t>
      </w:r>
    </w:p>
    <w:p w14:paraId="08BA8311" w14:textId="11E97D2D" w:rsidR="00195EDD" w:rsidRDefault="00195EDD" w:rsidP="007467E1">
      <w:pPr>
        <w:pStyle w:val="Default"/>
        <w:rPr>
          <w:rFonts w:ascii="Century Gothic" w:hAnsi="Century Gothic"/>
          <w:color w:val="000000" w:themeColor="text1"/>
          <w:sz w:val="20"/>
          <w:szCs w:val="20"/>
        </w:rPr>
      </w:pPr>
      <w:r>
        <w:rPr>
          <w:rFonts w:ascii="Century Gothic" w:hAnsi="Century Gothic"/>
          <w:color w:val="000000" w:themeColor="text1"/>
          <w:sz w:val="20"/>
          <w:szCs w:val="20"/>
        </w:rPr>
        <w:tab/>
        <w:t xml:space="preserve">Grow </w:t>
      </w:r>
      <w:r w:rsidRPr="00195EDD">
        <w:rPr>
          <w:rFonts w:ascii="Century Gothic" w:hAnsi="Century Gothic"/>
          <w:color w:val="000000" w:themeColor="text1"/>
          <w:sz w:val="20"/>
          <w:szCs w:val="20"/>
          <w:u w:val="single"/>
        </w:rPr>
        <w:t>fat</w:t>
      </w:r>
      <w:r>
        <w:rPr>
          <w:rFonts w:ascii="Century Gothic" w:hAnsi="Century Gothic"/>
          <w:color w:val="000000" w:themeColor="text1"/>
          <w:sz w:val="20"/>
          <w:szCs w:val="20"/>
        </w:rPr>
        <w:t xml:space="preserve"> on the Word of God</w:t>
      </w:r>
      <w:r w:rsidR="00CF7E80">
        <w:rPr>
          <w:rFonts w:ascii="Century Gothic" w:hAnsi="Century Gothic"/>
          <w:color w:val="000000" w:themeColor="text1"/>
          <w:sz w:val="20"/>
          <w:szCs w:val="20"/>
        </w:rPr>
        <w:t>.</w:t>
      </w:r>
    </w:p>
    <w:p w14:paraId="39AB323A" w14:textId="0BFA1BA9" w:rsidR="00195EDD" w:rsidRPr="00CF7E80" w:rsidRDefault="00195EDD" w:rsidP="007467E1">
      <w:pPr>
        <w:pStyle w:val="Default"/>
        <w:rPr>
          <w:rFonts w:ascii="Century Gothic" w:hAnsi="Century Gothic"/>
          <w:color w:val="000000" w:themeColor="text1"/>
          <w:sz w:val="20"/>
          <w:szCs w:val="20"/>
        </w:rPr>
      </w:pPr>
      <w:r>
        <w:rPr>
          <w:rFonts w:ascii="Century Gothic" w:hAnsi="Century Gothic"/>
          <w:color w:val="000000" w:themeColor="text1"/>
          <w:sz w:val="20"/>
          <w:szCs w:val="20"/>
        </w:rPr>
        <w:tab/>
        <w:t xml:space="preserve">Know your </w:t>
      </w:r>
      <w:r w:rsidRPr="00CF7E80">
        <w:rPr>
          <w:rFonts w:ascii="Century Gothic" w:hAnsi="Century Gothic"/>
          <w:color w:val="000000" w:themeColor="text1"/>
          <w:sz w:val="20"/>
          <w:szCs w:val="20"/>
          <w:u w:val="single"/>
        </w:rPr>
        <w:t>value</w:t>
      </w:r>
      <w:r w:rsidR="00CF7E80" w:rsidRPr="00CF7E80">
        <w:rPr>
          <w:rFonts w:ascii="Century Gothic" w:hAnsi="Century Gothic"/>
          <w:color w:val="000000" w:themeColor="text1"/>
          <w:sz w:val="20"/>
          <w:szCs w:val="20"/>
        </w:rPr>
        <w:t>.</w:t>
      </w:r>
      <w:r>
        <w:rPr>
          <w:rFonts w:ascii="Century Gothic" w:hAnsi="Century Gothic"/>
          <w:color w:val="000000" w:themeColor="text1"/>
          <w:sz w:val="20"/>
          <w:szCs w:val="20"/>
        </w:rPr>
        <w:br/>
      </w:r>
      <w:r>
        <w:rPr>
          <w:rFonts w:ascii="Century Gothic" w:hAnsi="Century Gothic"/>
          <w:color w:val="000000" w:themeColor="text1"/>
          <w:sz w:val="20"/>
          <w:szCs w:val="20"/>
        </w:rPr>
        <w:tab/>
        <w:t xml:space="preserve">Believe in </w:t>
      </w:r>
      <w:r w:rsidRPr="00195EDD">
        <w:rPr>
          <w:rFonts w:ascii="Century Gothic" w:hAnsi="Century Gothic"/>
          <w:color w:val="000000" w:themeColor="text1"/>
          <w:sz w:val="20"/>
          <w:szCs w:val="20"/>
          <w:u w:val="single"/>
        </w:rPr>
        <w:t>Believers</w:t>
      </w:r>
      <w:r w:rsidR="00CF7E80">
        <w:rPr>
          <w:rFonts w:ascii="Century Gothic" w:hAnsi="Century Gothic"/>
          <w:color w:val="000000" w:themeColor="text1"/>
          <w:sz w:val="20"/>
          <w:szCs w:val="20"/>
        </w:rPr>
        <w:t>.</w:t>
      </w:r>
    </w:p>
    <w:p w14:paraId="2068A9A0" w14:textId="6A40124C" w:rsidR="00195EDD" w:rsidRDefault="00195EDD" w:rsidP="007467E1">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136A782A" w14:textId="4E528EE2" w:rsidR="00195EDD" w:rsidRDefault="00195EDD" w:rsidP="00195EDD">
      <w:pPr>
        <w:pStyle w:val="Default"/>
        <w:rPr>
          <w:rFonts w:ascii="Century Gothic" w:hAnsi="Century Gothic"/>
          <w:color w:val="000000" w:themeColor="text1"/>
          <w:sz w:val="20"/>
          <w:szCs w:val="20"/>
        </w:rPr>
      </w:pPr>
      <w:r>
        <w:rPr>
          <w:rFonts w:ascii="Century Gothic" w:hAnsi="Century Gothic"/>
          <w:color w:val="000000" w:themeColor="text1"/>
          <w:sz w:val="20"/>
          <w:szCs w:val="20"/>
        </w:rPr>
        <w:t>When the Lord is your Shepherd</w:t>
      </w:r>
      <w:r w:rsidR="00B04381">
        <w:rPr>
          <w:rFonts w:ascii="Century Gothic" w:hAnsi="Century Gothic"/>
          <w:color w:val="000000" w:themeColor="text1"/>
          <w:sz w:val="20"/>
          <w:szCs w:val="20"/>
        </w:rPr>
        <w:t>,</w:t>
      </w:r>
      <w:bookmarkStart w:id="0" w:name="_GoBack"/>
      <w:bookmarkEnd w:id="0"/>
      <w:r>
        <w:rPr>
          <w:rFonts w:ascii="Century Gothic" w:hAnsi="Century Gothic"/>
          <w:color w:val="000000" w:themeColor="text1"/>
          <w:sz w:val="20"/>
          <w:szCs w:val="20"/>
        </w:rPr>
        <w:t xml:space="preserve"> the </w:t>
      </w:r>
      <w:r w:rsidRPr="000A027F">
        <w:rPr>
          <w:rFonts w:ascii="Century Gothic" w:hAnsi="Century Gothic"/>
          <w:b/>
          <w:bCs/>
          <w:color w:val="000000" w:themeColor="text1"/>
          <w:sz w:val="20"/>
          <w:szCs w:val="20"/>
          <w:u w:val="single"/>
        </w:rPr>
        <w:t>rest</w:t>
      </w:r>
      <w:r>
        <w:rPr>
          <w:rFonts w:ascii="Century Gothic" w:hAnsi="Century Gothic"/>
          <w:color w:val="000000" w:themeColor="text1"/>
          <w:sz w:val="20"/>
          <w:szCs w:val="20"/>
        </w:rPr>
        <w:t xml:space="preserve"> He </w:t>
      </w:r>
      <w:r w:rsidR="00E519D4">
        <w:rPr>
          <w:rFonts w:ascii="Century Gothic" w:hAnsi="Century Gothic"/>
          <w:color w:val="000000" w:themeColor="text1"/>
          <w:sz w:val="20"/>
          <w:szCs w:val="20"/>
        </w:rPr>
        <w:t>provides</w:t>
      </w:r>
      <w:r>
        <w:rPr>
          <w:rFonts w:ascii="Century Gothic" w:hAnsi="Century Gothic"/>
          <w:color w:val="000000" w:themeColor="text1"/>
          <w:sz w:val="20"/>
          <w:szCs w:val="20"/>
        </w:rPr>
        <w:t xml:space="preserve"> </w:t>
      </w:r>
      <w:r w:rsidRPr="000A027F">
        <w:rPr>
          <w:rFonts w:ascii="Century Gothic" w:hAnsi="Century Gothic"/>
          <w:b/>
          <w:bCs/>
          <w:color w:val="000000" w:themeColor="text1"/>
          <w:sz w:val="20"/>
          <w:szCs w:val="20"/>
          <w:u w:val="single"/>
        </w:rPr>
        <w:t>restores</w:t>
      </w:r>
      <w:r>
        <w:rPr>
          <w:rFonts w:ascii="Century Gothic" w:hAnsi="Century Gothic"/>
          <w:color w:val="000000" w:themeColor="text1"/>
          <w:sz w:val="20"/>
          <w:szCs w:val="20"/>
        </w:rPr>
        <w:t xml:space="preserve"> your soul.</w:t>
      </w:r>
    </w:p>
    <w:p w14:paraId="3A6AF912" w14:textId="77777777" w:rsidR="00195EDD" w:rsidRDefault="00195EDD" w:rsidP="00195EDD">
      <w:pPr>
        <w:pStyle w:val="Default"/>
        <w:rPr>
          <w:rFonts w:ascii="Century Gothic" w:hAnsi="Century Gothic"/>
          <w:color w:val="000000" w:themeColor="text1"/>
          <w:sz w:val="20"/>
          <w:szCs w:val="20"/>
        </w:rPr>
      </w:pPr>
    </w:p>
    <w:p w14:paraId="5B7300B7" w14:textId="4F87AC2E" w:rsidR="00195EDD" w:rsidRDefault="00195EDD" w:rsidP="007467E1">
      <w:pPr>
        <w:pStyle w:val="Default"/>
        <w:rPr>
          <w:rFonts w:ascii="Century Gothic" w:hAnsi="Century Gothic"/>
          <w:color w:val="000000" w:themeColor="text1"/>
          <w:sz w:val="20"/>
          <w:szCs w:val="20"/>
        </w:rPr>
      </w:pPr>
    </w:p>
    <w:p w14:paraId="1C2FEC4E" w14:textId="54D8CC74" w:rsidR="007467E1" w:rsidRPr="00CF7E80" w:rsidRDefault="007467E1" w:rsidP="00E519D4">
      <w:pPr>
        <w:pStyle w:val="Default"/>
        <w:ind w:firstLine="720"/>
        <w:rPr>
          <w:rFonts w:ascii="Century Gothic" w:hAnsi="Century Gothic"/>
          <w:i/>
          <w:color w:val="000000" w:themeColor="text1"/>
          <w:sz w:val="20"/>
          <w:szCs w:val="20"/>
        </w:rPr>
      </w:pPr>
      <w:r w:rsidRPr="00CF7E80">
        <w:rPr>
          <w:rFonts w:ascii="Century Gothic" w:hAnsi="Century Gothic"/>
          <w:i/>
          <w:color w:val="000000" w:themeColor="text1"/>
          <w:sz w:val="20"/>
          <w:szCs w:val="20"/>
        </w:rPr>
        <w:t xml:space="preserve">He restores my soul. </w:t>
      </w:r>
    </w:p>
    <w:p w14:paraId="2BC90FA0" w14:textId="05DA6038" w:rsidR="00A37576" w:rsidRDefault="00A37576" w:rsidP="00A37576">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Psalm 23:3a</w:t>
      </w:r>
    </w:p>
    <w:p w14:paraId="25AA09CE" w14:textId="0746E5ED" w:rsidR="00E519D4" w:rsidRDefault="00E519D4" w:rsidP="00A37576">
      <w:pPr>
        <w:pStyle w:val="Default"/>
        <w:rPr>
          <w:rFonts w:ascii="Century Gothic" w:hAnsi="Century Gothic"/>
          <w:color w:val="000000" w:themeColor="text1"/>
          <w:sz w:val="20"/>
          <w:szCs w:val="20"/>
        </w:rPr>
      </w:pPr>
    </w:p>
    <w:p w14:paraId="45EF7084" w14:textId="4E700659" w:rsidR="00E519D4" w:rsidRDefault="00E519D4" w:rsidP="00E519D4">
      <w:pPr>
        <w:pStyle w:val="Default"/>
        <w:ind w:left="720"/>
        <w:rPr>
          <w:rFonts w:ascii="Century Gothic" w:hAnsi="Century Gothic"/>
          <w:color w:val="000000" w:themeColor="text1"/>
          <w:sz w:val="20"/>
          <w:szCs w:val="20"/>
        </w:rPr>
      </w:pPr>
      <w:r w:rsidRPr="00CF7E80">
        <w:rPr>
          <w:rFonts w:ascii="Century Gothic" w:hAnsi="Century Gothic"/>
          <w:i/>
          <w:color w:val="000000" w:themeColor="text1"/>
          <w:sz w:val="20"/>
          <w:szCs w:val="20"/>
        </w:rPr>
        <w:t>The Lord is your keeper; the Lord is your shade on your right hand. The sun shall not strike you by day, nor the moon by night.</w:t>
      </w:r>
      <w:r>
        <w:rPr>
          <w:rFonts w:ascii="Century Gothic" w:hAnsi="Century Gothic"/>
          <w:color w:val="000000" w:themeColor="text1"/>
          <w:sz w:val="20"/>
          <w:szCs w:val="20"/>
        </w:rPr>
        <w:tab/>
      </w:r>
      <w:r>
        <w:rPr>
          <w:rFonts w:ascii="Century Gothic" w:hAnsi="Century Gothic"/>
          <w:color w:val="000000" w:themeColor="text1"/>
          <w:sz w:val="20"/>
          <w:szCs w:val="20"/>
        </w:rPr>
        <w:tab/>
      </w:r>
      <w:r w:rsidR="00CF7E80">
        <w:rPr>
          <w:rFonts w:ascii="Century Gothic" w:hAnsi="Century Gothic"/>
          <w:color w:val="000000" w:themeColor="text1"/>
          <w:sz w:val="20"/>
          <w:szCs w:val="20"/>
        </w:rPr>
        <w:tab/>
      </w:r>
      <w:r w:rsidR="00CF7E80">
        <w:rPr>
          <w:rFonts w:ascii="Century Gothic" w:hAnsi="Century Gothic"/>
          <w:color w:val="000000" w:themeColor="text1"/>
          <w:sz w:val="20"/>
          <w:szCs w:val="20"/>
        </w:rPr>
        <w:tab/>
      </w:r>
      <w:r>
        <w:rPr>
          <w:rFonts w:ascii="Century Gothic" w:hAnsi="Century Gothic"/>
          <w:color w:val="000000" w:themeColor="text1"/>
          <w:sz w:val="20"/>
          <w:szCs w:val="20"/>
        </w:rPr>
        <w:t>Psalm 121:5-6</w:t>
      </w:r>
    </w:p>
    <w:p w14:paraId="6DE09A89" w14:textId="5C956BE2" w:rsidR="00E519D4" w:rsidRDefault="00E519D4" w:rsidP="00E519D4">
      <w:pPr>
        <w:pStyle w:val="Default"/>
        <w:ind w:left="720"/>
        <w:rPr>
          <w:rFonts w:ascii="Century Gothic" w:hAnsi="Century Gothic"/>
          <w:color w:val="000000" w:themeColor="text1"/>
          <w:sz w:val="20"/>
          <w:szCs w:val="20"/>
        </w:rPr>
      </w:pPr>
    </w:p>
    <w:p w14:paraId="6B58AF84" w14:textId="7B4C2A5B" w:rsidR="00E519D4" w:rsidRDefault="000A027F" w:rsidP="000A027F">
      <w:pPr>
        <w:pStyle w:val="Default"/>
        <w:rPr>
          <w:rFonts w:ascii="Century Gothic" w:hAnsi="Century Gothic"/>
          <w:color w:val="000000" w:themeColor="text1"/>
          <w:sz w:val="20"/>
          <w:szCs w:val="20"/>
        </w:rPr>
      </w:pPr>
      <w:r>
        <w:rPr>
          <w:rFonts w:ascii="Century Gothic" w:hAnsi="Century Gothic"/>
          <w:color w:val="000000" w:themeColor="text1"/>
          <w:sz w:val="20"/>
          <w:szCs w:val="20"/>
        </w:rPr>
        <w:t>Restoration means bringing back that which has gone astray.</w:t>
      </w:r>
    </w:p>
    <w:p w14:paraId="3401D693" w14:textId="19B18CFF" w:rsidR="000A027F" w:rsidRDefault="000A027F" w:rsidP="000A027F">
      <w:pPr>
        <w:pStyle w:val="Default"/>
        <w:rPr>
          <w:rFonts w:ascii="Century Gothic" w:hAnsi="Century Gothic"/>
          <w:color w:val="000000" w:themeColor="text1"/>
          <w:sz w:val="20"/>
          <w:szCs w:val="20"/>
        </w:rPr>
      </w:pPr>
      <w:r>
        <w:rPr>
          <w:rFonts w:ascii="Century Gothic" w:hAnsi="Century Gothic"/>
          <w:color w:val="000000" w:themeColor="text1"/>
          <w:sz w:val="20"/>
          <w:szCs w:val="20"/>
        </w:rPr>
        <w:t>Restoration means the revival of fainting life.</w:t>
      </w:r>
    </w:p>
    <w:p w14:paraId="4B7ADE9D" w14:textId="43BB0DEB" w:rsidR="000A027F" w:rsidRDefault="000A027F" w:rsidP="000A027F">
      <w:pPr>
        <w:pStyle w:val="Default"/>
        <w:rPr>
          <w:rFonts w:ascii="Century Gothic" w:hAnsi="Century Gothic"/>
          <w:color w:val="000000" w:themeColor="text1"/>
          <w:sz w:val="20"/>
          <w:szCs w:val="20"/>
        </w:rPr>
      </w:pPr>
    </w:p>
    <w:p w14:paraId="7A11C4E3" w14:textId="77777777" w:rsidR="000A027F" w:rsidRDefault="000A027F" w:rsidP="000A027F">
      <w:pPr>
        <w:pStyle w:val="Default"/>
        <w:rPr>
          <w:rFonts w:ascii="Century Gothic" w:hAnsi="Century Gothic"/>
          <w:color w:val="000000" w:themeColor="text1"/>
          <w:sz w:val="20"/>
          <w:szCs w:val="20"/>
        </w:rPr>
      </w:pPr>
    </w:p>
    <w:p w14:paraId="59BAC1C3" w14:textId="5D1F494A" w:rsidR="0085196E" w:rsidRDefault="00E519D4" w:rsidP="005C241E">
      <w:pPr>
        <w:pStyle w:val="Default"/>
        <w:rPr>
          <w:rFonts w:ascii="Century Gothic" w:hAnsi="Century Gothic"/>
          <w:color w:val="000000" w:themeColor="text1"/>
          <w:sz w:val="20"/>
          <w:szCs w:val="20"/>
        </w:rPr>
      </w:pPr>
      <w:r w:rsidRPr="00E519D4">
        <w:rPr>
          <w:rFonts w:ascii="Century Gothic" w:hAnsi="Century Gothic"/>
          <w:color w:val="000000" w:themeColor="text1"/>
          <w:sz w:val="20"/>
          <w:szCs w:val="20"/>
        </w:rPr>
        <w:lastRenderedPageBreak/>
        <w:t>The Lord bless you and keep you;</w:t>
      </w:r>
      <w:r>
        <w:rPr>
          <w:rFonts w:ascii="Century Gothic" w:hAnsi="Century Gothic"/>
          <w:color w:val="000000" w:themeColor="text1"/>
          <w:sz w:val="20"/>
          <w:szCs w:val="20"/>
        </w:rPr>
        <w:t xml:space="preserve"> </w:t>
      </w:r>
      <w:r w:rsidR="00CF7E80">
        <w:rPr>
          <w:rFonts w:ascii="Century Gothic" w:hAnsi="Century Gothic"/>
          <w:color w:val="000000" w:themeColor="text1"/>
          <w:sz w:val="20"/>
          <w:szCs w:val="20"/>
        </w:rPr>
        <w:t>the Lord make H</w:t>
      </w:r>
      <w:r w:rsidRPr="00E519D4">
        <w:rPr>
          <w:rFonts w:ascii="Century Gothic" w:hAnsi="Century Gothic"/>
          <w:color w:val="000000" w:themeColor="text1"/>
          <w:sz w:val="20"/>
          <w:szCs w:val="20"/>
        </w:rPr>
        <w:t xml:space="preserve">is face to </w:t>
      </w:r>
      <w:r w:rsidR="00CF7E80">
        <w:rPr>
          <w:rFonts w:ascii="Century Gothic" w:hAnsi="Century Gothic"/>
          <w:color w:val="000000" w:themeColor="text1"/>
          <w:sz w:val="20"/>
          <w:szCs w:val="20"/>
        </w:rPr>
        <w:br/>
      </w:r>
      <w:r w:rsidRPr="00E519D4">
        <w:rPr>
          <w:rFonts w:ascii="Century Gothic" w:hAnsi="Century Gothic"/>
          <w:color w:val="000000" w:themeColor="text1"/>
          <w:sz w:val="20"/>
          <w:szCs w:val="20"/>
        </w:rPr>
        <w:t>shine upon you and be gracious to you;</w:t>
      </w:r>
      <w:r w:rsidR="00BC2B29">
        <w:rPr>
          <w:rFonts w:ascii="Century Gothic" w:hAnsi="Century Gothic"/>
          <w:color w:val="000000" w:themeColor="text1"/>
          <w:sz w:val="20"/>
          <w:szCs w:val="20"/>
        </w:rPr>
        <w:t xml:space="preserve"> </w:t>
      </w:r>
      <w:r w:rsidR="00CF7E80">
        <w:rPr>
          <w:rFonts w:ascii="Century Gothic" w:hAnsi="Century Gothic"/>
          <w:color w:val="000000" w:themeColor="text1"/>
          <w:sz w:val="20"/>
          <w:szCs w:val="20"/>
        </w:rPr>
        <w:t>the Lord lift up H</w:t>
      </w:r>
      <w:r w:rsidRPr="00E519D4">
        <w:rPr>
          <w:rFonts w:ascii="Century Gothic" w:hAnsi="Century Gothic"/>
          <w:color w:val="000000" w:themeColor="text1"/>
          <w:sz w:val="20"/>
          <w:szCs w:val="20"/>
        </w:rPr>
        <w:t>is countenance</w:t>
      </w:r>
      <w:r w:rsidR="00BC2B29">
        <w:rPr>
          <w:rFonts w:ascii="Century Gothic" w:hAnsi="Century Gothic"/>
          <w:color w:val="000000" w:themeColor="text1"/>
          <w:sz w:val="20"/>
          <w:szCs w:val="20"/>
        </w:rPr>
        <w:t xml:space="preserve"> </w:t>
      </w:r>
      <w:r w:rsidRPr="00E519D4">
        <w:rPr>
          <w:rFonts w:ascii="Century Gothic" w:hAnsi="Century Gothic"/>
          <w:color w:val="000000" w:themeColor="text1"/>
          <w:sz w:val="20"/>
          <w:szCs w:val="20"/>
        </w:rPr>
        <w:t>upon you and give you peace.</w:t>
      </w:r>
    </w:p>
    <w:p w14:paraId="0F2DCA5D" w14:textId="6AB90C27" w:rsidR="0085196E" w:rsidRDefault="0085196E" w:rsidP="005C241E">
      <w:pPr>
        <w:pStyle w:val="Default"/>
        <w:rPr>
          <w:rFonts w:ascii="Century Gothic" w:hAnsi="Century Gothic"/>
          <w:color w:val="000000" w:themeColor="text1"/>
          <w:sz w:val="20"/>
          <w:szCs w:val="20"/>
        </w:rPr>
      </w:pPr>
    </w:p>
    <w:p w14:paraId="5814211D" w14:textId="1747336C" w:rsidR="0085196E" w:rsidRDefault="0085196E" w:rsidP="005C241E">
      <w:pPr>
        <w:pStyle w:val="Default"/>
        <w:rPr>
          <w:rFonts w:ascii="Century Gothic" w:hAnsi="Century Gothic"/>
          <w:color w:val="000000" w:themeColor="text1"/>
          <w:sz w:val="20"/>
          <w:szCs w:val="20"/>
        </w:rPr>
      </w:pPr>
    </w:p>
    <w:p w14:paraId="218C8091" w14:textId="262CF559" w:rsidR="0085196E" w:rsidRDefault="0085196E" w:rsidP="005C241E">
      <w:pPr>
        <w:pStyle w:val="Default"/>
        <w:rPr>
          <w:rFonts w:ascii="Century Gothic" w:hAnsi="Century Gothic"/>
          <w:color w:val="000000" w:themeColor="text1"/>
          <w:sz w:val="20"/>
          <w:szCs w:val="20"/>
        </w:rPr>
      </w:pPr>
    </w:p>
    <w:p w14:paraId="25CD136D" w14:textId="476F0A00" w:rsidR="0085196E" w:rsidRDefault="0085196E" w:rsidP="005C241E">
      <w:pPr>
        <w:pStyle w:val="Default"/>
        <w:rPr>
          <w:rFonts w:ascii="Century Gothic" w:hAnsi="Century Gothic"/>
          <w:color w:val="000000" w:themeColor="text1"/>
          <w:sz w:val="20"/>
          <w:szCs w:val="20"/>
        </w:rPr>
      </w:pPr>
    </w:p>
    <w:p w14:paraId="09DF6DD5" w14:textId="5B8530F6" w:rsidR="0085196E" w:rsidRDefault="0085196E" w:rsidP="005C241E">
      <w:pPr>
        <w:pStyle w:val="Default"/>
        <w:rPr>
          <w:rFonts w:ascii="Century Gothic" w:hAnsi="Century Gothic"/>
          <w:color w:val="000000" w:themeColor="text1"/>
          <w:sz w:val="20"/>
          <w:szCs w:val="20"/>
        </w:rPr>
      </w:pPr>
    </w:p>
    <w:p w14:paraId="1FB42A21" w14:textId="5DC108E1" w:rsidR="0085196E" w:rsidRDefault="0085196E" w:rsidP="005C241E">
      <w:pPr>
        <w:pStyle w:val="Default"/>
        <w:rPr>
          <w:rFonts w:ascii="Century Gothic" w:hAnsi="Century Gothic"/>
          <w:color w:val="000000" w:themeColor="text1"/>
          <w:sz w:val="20"/>
          <w:szCs w:val="20"/>
        </w:rPr>
      </w:pPr>
    </w:p>
    <w:p w14:paraId="517E9839" w14:textId="00A29F8C" w:rsidR="0085196E" w:rsidRDefault="0085196E" w:rsidP="005C241E">
      <w:pPr>
        <w:pStyle w:val="Default"/>
        <w:rPr>
          <w:rFonts w:ascii="Century Gothic" w:hAnsi="Century Gothic"/>
          <w:color w:val="000000" w:themeColor="text1"/>
          <w:sz w:val="20"/>
          <w:szCs w:val="20"/>
        </w:rPr>
      </w:pPr>
    </w:p>
    <w:p w14:paraId="79CF735B" w14:textId="26895E6D" w:rsidR="0085196E" w:rsidRDefault="0085196E" w:rsidP="005C241E">
      <w:pPr>
        <w:pStyle w:val="Default"/>
        <w:rPr>
          <w:rFonts w:ascii="Century Gothic" w:hAnsi="Century Gothic"/>
          <w:color w:val="000000" w:themeColor="text1"/>
          <w:sz w:val="20"/>
          <w:szCs w:val="20"/>
        </w:rPr>
      </w:pPr>
    </w:p>
    <w:p w14:paraId="7EF83E0E" w14:textId="1471A3B6" w:rsidR="0085196E" w:rsidRDefault="0085196E" w:rsidP="005C241E">
      <w:pPr>
        <w:pStyle w:val="Default"/>
        <w:rPr>
          <w:rFonts w:ascii="Century Gothic" w:hAnsi="Century Gothic"/>
          <w:color w:val="000000" w:themeColor="text1"/>
          <w:sz w:val="20"/>
          <w:szCs w:val="20"/>
        </w:rPr>
      </w:pPr>
    </w:p>
    <w:p w14:paraId="66A24412" w14:textId="7A1A6743" w:rsidR="0085196E" w:rsidRDefault="0085196E" w:rsidP="005C241E">
      <w:pPr>
        <w:pStyle w:val="Default"/>
        <w:rPr>
          <w:rFonts w:ascii="Century Gothic" w:hAnsi="Century Gothic"/>
          <w:color w:val="000000" w:themeColor="text1"/>
          <w:sz w:val="20"/>
          <w:szCs w:val="20"/>
        </w:rPr>
      </w:pPr>
    </w:p>
    <w:p w14:paraId="61F877CA" w14:textId="1418635E" w:rsidR="0085196E" w:rsidRDefault="0085196E" w:rsidP="005C241E">
      <w:pPr>
        <w:pStyle w:val="Default"/>
        <w:rPr>
          <w:rFonts w:ascii="Century Gothic" w:hAnsi="Century Gothic"/>
          <w:color w:val="000000" w:themeColor="text1"/>
          <w:sz w:val="20"/>
          <w:szCs w:val="20"/>
        </w:rPr>
      </w:pPr>
    </w:p>
    <w:p w14:paraId="06A8BE9B" w14:textId="12A4EF4B" w:rsidR="0085196E" w:rsidRDefault="0085196E" w:rsidP="005C241E">
      <w:pPr>
        <w:pStyle w:val="Default"/>
        <w:rPr>
          <w:rFonts w:ascii="Century Gothic" w:hAnsi="Century Gothic"/>
          <w:color w:val="000000" w:themeColor="text1"/>
          <w:sz w:val="20"/>
          <w:szCs w:val="20"/>
        </w:rPr>
      </w:pPr>
    </w:p>
    <w:p w14:paraId="5C7CBF73" w14:textId="38C98940" w:rsidR="0085196E" w:rsidRDefault="0085196E" w:rsidP="005C241E">
      <w:pPr>
        <w:pStyle w:val="Default"/>
        <w:rPr>
          <w:rFonts w:ascii="Century Gothic" w:hAnsi="Century Gothic"/>
          <w:color w:val="000000" w:themeColor="text1"/>
          <w:sz w:val="20"/>
          <w:szCs w:val="20"/>
        </w:rPr>
      </w:pPr>
    </w:p>
    <w:p w14:paraId="26A33A5D" w14:textId="5F02BAA7" w:rsidR="0085196E" w:rsidRDefault="0085196E" w:rsidP="005C241E">
      <w:pPr>
        <w:pStyle w:val="Default"/>
        <w:rPr>
          <w:rFonts w:ascii="Century Gothic" w:hAnsi="Century Gothic"/>
          <w:color w:val="000000" w:themeColor="text1"/>
          <w:sz w:val="20"/>
          <w:szCs w:val="20"/>
        </w:rPr>
      </w:pPr>
    </w:p>
    <w:p w14:paraId="06BF93B4" w14:textId="7E921D9B" w:rsidR="0085196E" w:rsidRDefault="0085196E" w:rsidP="005C241E">
      <w:pPr>
        <w:pStyle w:val="Default"/>
        <w:rPr>
          <w:rFonts w:ascii="Century Gothic" w:hAnsi="Century Gothic"/>
          <w:color w:val="000000" w:themeColor="text1"/>
          <w:sz w:val="20"/>
          <w:szCs w:val="20"/>
        </w:rPr>
      </w:pPr>
    </w:p>
    <w:p w14:paraId="4686AC82" w14:textId="3794D1F7" w:rsidR="0085196E" w:rsidRDefault="0085196E" w:rsidP="005C241E">
      <w:pPr>
        <w:pStyle w:val="Default"/>
        <w:rPr>
          <w:rFonts w:ascii="Century Gothic" w:hAnsi="Century Gothic"/>
          <w:color w:val="000000" w:themeColor="text1"/>
          <w:sz w:val="20"/>
          <w:szCs w:val="20"/>
        </w:rPr>
      </w:pPr>
    </w:p>
    <w:p w14:paraId="6347C94B" w14:textId="540236E9" w:rsidR="0085196E" w:rsidRDefault="0085196E" w:rsidP="005C241E">
      <w:pPr>
        <w:pStyle w:val="Default"/>
        <w:rPr>
          <w:rFonts w:ascii="Century Gothic" w:hAnsi="Century Gothic"/>
          <w:color w:val="000000" w:themeColor="text1"/>
          <w:sz w:val="20"/>
          <w:szCs w:val="20"/>
        </w:rPr>
      </w:pPr>
    </w:p>
    <w:p w14:paraId="74015B5D" w14:textId="731AED00" w:rsidR="0085196E" w:rsidRDefault="0085196E" w:rsidP="005C241E">
      <w:pPr>
        <w:pStyle w:val="Default"/>
        <w:rPr>
          <w:rFonts w:ascii="Century Gothic" w:hAnsi="Century Gothic"/>
          <w:color w:val="000000" w:themeColor="text1"/>
          <w:sz w:val="20"/>
          <w:szCs w:val="20"/>
        </w:rPr>
      </w:pPr>
    </w:p>
    <w:p w14:paraId="6B0320B1" w14:textId="720A24B4" w:rsidR="0085196E" w:rsidRDefault="0085196E" w:rsidP="005C241E">
      <w:pPr>
        <w:pStyle w:val="Default"/>
        <w:rPr>
          <w:rFonts w:ascii="Century Gothic" w:hAnsi="Century Gothic"/>
          <w:color w:val="000000" w:themeColor="text1"/>
          <w:sz w:val="20"/>
          <w:szCs w:val="20"/>
        </w:rPr>
      </w:pPr>
    </w:p>
    <w:p w14:paraId="0A2EF7B8" w14:textId="46E1F7BB" w:rsidR="0085196E" w:rsidRDefault="0085196E" w:rsidP="005C241E">
      <w:pPr>
        <w:pStyle w:val="Default"/>
        <w:rPr>
          <w:rFonts w:ascii="Century Gothic" w:hAnsi="Century Gothic"/>
          <w:color w:val="000000" w:themeColor="text1"/>
          <w:sz w:val="20"/>
          <w:szCs w:val="20"/>
        </w:rPr>
      </w:pPr>
    </w:p>
    <w:p w14:paraId="65E98903" w14:textId="4B3A2E40" w:rsidR="0085196E" w:rsidRDefault="0085196E" w:rsidP="005C241E">
      <w:pPr>
        <w:pStyle w:val="Default"/>
        <w:rPr>
          <w:rFonts w:ascii="Century Gothic" w:hAnsi="Century Gothic"/>
          <w:color w:val="000000" w:themeColor="text1"/>
          <w:sz w:val="20"/>
          <w:szCs w:val="20"/>
        </w:rPr>
      </w:pPr>
    </w:p>
    <w:p w14:paraId="120D3840" w14:textId="2033B16A" w:rsidR="0085196E" w:rsidRDefault="0085196E" w:rsidP="005C241E">
      <w:pPr>
        <w:pStyle w:val="Default"/>
        <w:rPr>
          <w:rFonts w:ascii="Century Gothic" w:hAnsi="Century Gothic"/>
          <w:color w:val="000000" w:themeColor="text1"/>
          <w:sz w:val="20"/>
          <w:szCs w:val="20"/>
        </w:rPr>
      </w:pPr>
    </w:p>
    <w:p w14:paraId="7A29F1E4" w14:textId="3631B57C" w:rsidR="0085196E" w:rsidRDefault="0085196E" w:rsidP="005C241E">
      <w:pPr>
        <w:pStyle w:val="Default"/>
        <w:rPr>
          <w:rFonts w:ascii="Century Gothic" w:hAnsi="Century Gothic"/>
          <w:color w:val="000000" w:themeColor="text1"/>
          <w:sz w:val="20"/>
          <w:szCs w:val="20"/>
        </w:rPr>
      </w:pPr>
    </w:p>
    <w:p w14:paraId="2C0C210D" w14:textId="685CC2BE" w:rsidR="0085196E" w:rsidRDefault="0085196E" w:rsidP="005C241E">
      <w:pPr>
        <w:pStyle w:val="Default"/>
        <w:rPr>
          <w:rFonts w:ascii="Century Gothic" w:hAnsi="Century Gothic"/>
          <w:color w:val="000000" w:themeColor="text1"/>
          <w:sz w:val="20"/>
          <w:szCs w:val="20"/>
        </w:rPr>
      </w:pPr>
    </w:p>
    <w:p w14:paraId="49A7D6C1" w14:textId="46E67AE3" w:rsidR="0085196E" w:rsidRDefault="0085196E" w:rsidP="005C241E">
      <w:pPr>
        <w:pStyle w:val="Default"/>
        <w:rPr>
          <w:rFonts w:ascii="Century Gothic" w:hAnsi="Century Gothic"/>
          <w:color w:val="000000" w:themeColor="text1"/>
          <w:sz w:val="20"/>
          <w:szCs w:val="20"/>
        </w:rPr>
      </w:pPr>
    </w:p>
    <w:p w14:paraId="130528F7" w14:textId="48013EAE" w:rsidR="0085196E" w:rsidRDefault="0085196E" w:rsidP="005C241E">
      <w:pPr>
        <w:pStyle w:val="Default"/>
        <w:rPr>
          <w:rFonts w:ascii="Century Gothic" w:hAnsi="Century Gothic"/>
          <w:color w:val="000000" w:themeColor="text1"/>
          <w:sz w:val="20"/>
          <w:szCs w:val="20"/>
        </w:rPr>
      </w:pPr>
    </w:p>
    <w:p w14:paraId="72CE86D4" w14:textId="78176940" w:rsidR="0085196E" w:rsidRDefault="0085196E" w:rsidP="005C241E">
      <w:pPr>
        <w:pStyle w:val="Default"/>
        <w:rPr>
          <w:rFonts w:ascii="Century Gothic" w:hAnsi="Century Gothic"/>
          <w:color w:val="000000" w:themeColor="text1"/>
          <w:sz w:val="20"/>
          <w:szCs w:val="20"/>
        </w:rPr>
      </w:pPr>
    </w:p>
    <w:p w14:paraId="352DAE5E" w14:textId="34871834" w:rsidR="0085196E" w:rsidRDefault="0085196E" w:rsidP="005C241E">
      <w:pPr>
        <w:pStyle w:val="Default"/>
        <w:rPr>
          <w:rFonts w:ascii="Century Gothic" w:hAnsi="Century Gothic"/>
          <w:color w:val="000000" w:themeColor="text1"/>
          <w:sz w:val="20"/>
          <w:szCs w:val="20"/>
        </w:rPr>
      </w:pPr>
    </w:p>
    <w:p w14:paraId="3DB84461" w14:textId="61240DA2" w:rsidR="0085196E" w:rsidRDefault="0085196E" w:rsidP="005C241E">
      <w:pPr>
        <w:pStyle w:val="Default"/>
        <w:rPr>
          <w:rFonts w:ascii="Century Gothic" w:hAnsi="Century Gothic"/>
          <w:color w:val="000000" w:themeColor="text1"/>
          <w:sz w:val="20"/>
          <w:szCs w:val="20"/>
        </w:rPr>
      </w:pPr>
    </w:p>
    <w:p w14:paraId="3F2BFC3C" w14:textId="1578515B" w:rsidR="0085196E" w:rsidRDefault="0085196E" w:rsidP="005C241E">
      <w:pPr>
        <w:pStyle w:val="Default"/>
        <w:rPr>
          <w:rFonts w:ascii="Century Gothic" w:hAnsi="Century Gothic"/>
          <w:color w:val="000000" w:themeColor="text1"/>
          <w:sz w:val="20"/>
          <w:szCs w:val="20"/>
        </w:rPr>
      </w:pPr>
    </w:p>
    <w:p w14:paraId="43D5D571" w14:textId="7D6A3187" w:rsidR="0085196E" w:rsidRDefault="0085196E" w:rsidP="005C241E">
      <w:pPr>
        <w:pStyle w:val="Default"/>
        <w:rPr>
          <w:rFonts w:ascii="Century Gothic" w:hAnsi="Century Gothic"/>
          <w:color w:val="000000" w:themeColor="text1"/>
          <w:sz w:val="20"/>
          <w:szCs w:val="20"/>
        </w:rPr>
      </w:pPr>
    </w:p>
    <w:p w14:paraId="6DFB144E" w14:textId="5446F5BC" w:rsidR="0085196E" w:rsidRDefault="0085196E" w:rsidP="005C241E">
      <w:pPr>
        <w:pStyle w:val="Default"/>
        <w:rPr>
          <w:rFonts w:ascii="Century Gothic" w:hAnsi="Century Gothic"/>
          <w:color w:val="000000" w:themeColor="text1"/>
          <w:sz w:val="20"/>
          <w:szCs w:val="20"/>
        </w:rPr>
      </w:pPr>
    </w:p>
    <w:p w14:paraId="414E21D0" w14:textId="6D73ED58" w:rsidR="0085196E" w:rsidRDefault="0085196E" w:rsidP="005C241E">
      <w:pPr>
        <w:pStyle w:val="Default"/>
        <w:rPr>
          <w:rFonts w:ascii="Century Gothic" w:hAnsi="Century Gothic"/>
          <w:color w:val="000000" w:themeColor="text1"/>
          <w:sz w:val="20"/>
          <w:szCs w:val="20"/>
        </w:rPr>
      </w:pPr>
    </w:p>
    <w:p w14:paraId="13653F6F" w14:textId="2E3F3F8B" w:rsidR="0085196E" w:rsidRDefault="0085196E" w:rsidP="005C241E">
      <w:pPr>
        <w:pStyle w:val="Default"/>
        <w:rPr>
          <w:rFonts w:ascii="Century Gothic" w:hAnsi="Century Gothic"/>
          <w:color w:val="000000" w:themeColor="text1"/>
          <w:sz w:val="20"/>
          <w:szCs w:val="20"/>
        </w:rPr>
      </w:pPr>
    </w:p>
    <w:p w14:paraId="4B759681" w14:textId="791BB8FD" w:rsidR="0085196E" w:rsidRDefault="0085196E" w:rsidP="005C241E">
      <w:pPr>
        <w:pStyle w:val="Default"/>
        <w:rPr>
          <w:rFonts w:ascii="Century Gothic" w:hAnsi="Century Gothic"/>
          <w:color w:val="000000" w:themeColor="text1"/>
          <w:sz w:val="20"/>
          <w:szCs w:val="20"/>
        </w:rPr>
      </w:pPr>
    </w:p>
    <w:p w14:paraId="3794B1DB" w14:textId="5E77E06B" w:rsidR="0085196E" w:rsidRDefault="0085196E" w:rsidP="005C241E">
      <w:pPr>
        <w:pStyle w:val="Default"/>
        <w:rPr>
          <w:rFonts w:ascii="Century Gothic" w:hAnsi="Century Gothic"/>
          <w:color w:val="000000" w:themeColor="text1"/>
          <w:sz w:val="20"/>
          <w:szCs w:val="20"/>
        </w:rPr>
      </w:pPr>
    </w:p>
    <w:p w14:paraId="37E95C1D" w14:textId="0E7F85F3" w:rsidR="0085196E" w:rsidRDefault="0085196E" w:rsidP="005C241E">
      <w:pPr>
        <w:pStyle w:val="Default"/>
        <w:rPr>
          <w:rFonts w:ascii="Century Gothic" w:hAnsi="Century Gothic"/>
          <w:color w:val="000000" w:themeColor="text1"/>
          <w:sz w:val="20"/>
          <w:szCs w:val="20"/>
        </w:rPr>
      </w:pPr>
    </w:p>
    <w:p w14:paraId="4D4284B5" w14:textId="0BE9EDE5" w:rsidR="0085196E" w:rsidRDefault="0085196E" w:rsidP="005C241E">
      <w:pPr>
        <w:pStyle w:val="Default"/>
        <w:rPr>
          <w:rFonts w:ascii="Century Gothic" w:hAnsi="Century Gothic"/>
          <w:color w:val="000000" w:themeColor="text1"/>
          <w:sz w:val="20"/>
          <w:szCs w:val="20"/>
        </w:rPr>
      </w:pPr>
    </w:p>
    <w:p w14:paraId="28583160" w14:textId="5A6AF8C7" w:rsidR="0085196E" w:rsidRDefault="0085196E" w:rsidP="005C241E">
      <w:pPr>
        <w:pStyle w:val="Default"/>
        <w:rPr>
          <w:rFonts w:ascii="Century Gothic" w:hAnsi="Century Gothic"/>
          <w:color w:val="000000" w:themeColor="text1"/>
          <w:sz w:val="20"/>
          <w:szCs w:val="20"/>
        </w:rPr>
      </w:pPr>
    </w:p>
    <w:p w14:paraId="54D6E061" w14:textId="526ACD44" w:rsidR="0085196E" w:rsidRDefault="0085196E" w:rsidP="005C241E">
      <w:pPr>
        <w:pStyle w:val="Default"/>
        <w:rPr>
          <w:rFonts w:ascii="Century Gothic" w:hAnsi="Century Gothic"/>
          <w:color w:val="000000" w:themeColor="text1"/>
          <w:sz w:val="20"/>
          <w:szCs w:val="20"/>
        </w:rPr>
      </w:pPr>
    </w:p>
    <w:p w14:paraId="66519659" w14:textId="6301BCB5" w:rsidR="0085196E" w:rsidRDefault="0085196E" w:rsidP="005C241E">
      <w:pPr>
        <w:pStyle w:val="Default"/>
        <w:rPr>
          <w:rFonts w:ascii="Century Gothic" w:hAnsi="Century Gothic"/>
          <w:color w:val="000000" w:themeColor="text1"/>
          <w:sz w:val="20"/>
          <w:szCs w:val="20"/>
        </w:rPr>
      </w:pPr>
    </w:p>
    <w:p w14:paraId="54B14691" w14:textId="2FED0836" w:rsidR="0085196E" w:rsidRDefault="0085196E" w:rsidP="005C241E">
      <w:pPr>
        <w:pStyle w:val="Default"/>
        <w:rPr>
          <w:rFonts w:ascii="Century Gothic" w:hAnsi="Century Gothic"/>
          <w:color w:val="000000" w:themeColor="text1"/>
          <w:sz w:val="20"/>
          <w:szCs w:val="20"/>
        </w:rPr>
      </w:pPr>
    </w:p>
    <w:p w14:paraId="3360C9CC" w14:textId="232A6A35" w:rsidR="0085196E" w:rsidRDefault="0085196E" w:rsidP="005C241E">
      <w:pPr>
        <w:pStyle w:val="Default"/>
        <w:rPr>
          <w:rFonts w:ascii="Century Gothic" w:hAnsi="Century Gothic"/>
          <w:color w:val="000000" w:themeColor="text1"/>
          <w:sz w:val="20"/>
          <w:szCs w:val="20"/>
        </w:rPr>
      </w:pPr>
    </w:p>
    <w:p w14:paraId="2D393797" w14:textId="07166883" w:rsidR="0085196E" w:rsidRDefault="0085196E" w:rsidP="005C241E">
      <w:pPr>
        <w:pStyle w:val="Default"/>
        <w:rPr>
          <w:rFonts w:ascii="Century Gothic" w:hAnsi="Century Gothic"/>
          <w:color w:val="000000" w:themeColor="text1"/>
          <w:sz w:val="20"/>
          <w:szCs w:val="20"/>
        </w:rPr>
      </w:pPr>
    </w:p>
    <w:p w14:paraId="01B4161A" w14:textId="74C092DF" w:rsidR="0085196E" w:rsidRDefault="0085196E" w:rsidP="005C241E">
      <w:pPr>
        <w:pStyle w:val="Default"/>
        <w:rPr>
          <w:rFonts w:ascii="Century Gothic" w:hAnsi="Century Gothic"/>
          <w:color w:val="000000" w:themeColor="text1"/>
          <w:sz w:val="20"/>
          <w:szCs w:val="20"/>
        </w:rPr>
      </w:pPr>
    </w:p>
    <w:p w14:paraId="1ACF7465" w14:textId="23B10928" w:rsidR="0085196E" w:rsidRDefault="0085196E" w:rsidP="005C241E">
      <w:pPr>
        <w:pStyle w:val="Default"/>
        <w:rPr>
          <w:rFonts w:ascii="Century Gothic" w:hAnsi="Century Gothic"/>
          <w:color w:val="000000" w:themeColor="text1"/>
          <w:sz w:val="20"/>
          <w:szCs w:val="20"/>
        </w:rPr>
      </w:pPr>
    </w:p>
    <w:p w14:paraId="59B8FB6D" w14:textId="289271C5" w:rsidR="0085196E" w:rsidRDefault="0085196E" w:rsidP="005C241E">
      <w:pPr>
        <w:pStyle w:val="Default"/>
        <w:rPr>
          <w:rFonts w:ascii="Century Gothic" w:hAnsi="Century Gothic"/>
          <w:color w:val="000000" w:themeColor="text1"/>
          <w:sz w:val="20"/>
          <w:szCs w:val="20"/>
        </w:rPr>
      </w:pPr>
    </w:p>
    <w:p w14:paraId="15235EFF" w14:textId="09001A9B" w:rsidR="0085196E" w:rsidRDefault="0085196E" w:rsidP="005C241E">
      <w:pPr>
        <w:pStyle w:val="Default"/>
        <w:rPr>
          <w:rFonts w:ascii="Century Gothic" w:hAnsi="Century Gothic"/>
          <w:color w:val="000000" w:themeColor="text1"/>
          <w:sz w:val="20"/>
          <w:szCs w:val="20"/>
        </w:rPr>
      </w:pPr>
    </w:p>
    <w:p w14:paraId="64096819" w14:textId="57EB8556" w:rsidR="0085196E" w:rsidRDefault="0085196E" w:rsidP="005C241E">
      <w:pPr>
        <w:pStyle w:val="Default"/>
        <w:rPr>
          <w:rFonts w:ascii="Century Gothic" w:hAnsi="Century Gothic"/>
          <w:color w:val="000000" w:themeColor="text1"/>
          <w:sz w:val="20"/>
          <w:szCs w:val="20"/>
        </w:rPr>
      </w:pPr>
    </w:p>
    <w:p w14:paraId="0167108F" w14:textId="69F2E908" w:rsidR="0085196E" w:rsidRDefault="0085196E" w:rsidP="005C241E">
      <w:pPr>
        <w:pStyle w:val="Default"/>
        <w:rPr>
          <w:rFonts w:ascii="Century Gothic" w:hAnsi="Century Gothic"/>
          <w:color w:val="000000" w:themeColor="text1"/>
          <w:sz w:val="20"/>
          <w:szCs w:val="20"/>
        </w:rPr>
      </w:pPr>
    </w:p>
    <w:p w14:paraId="26E2C2C2" w14:textId="64564C2A" w:rsidR="0085196E" w:rsidRDefault="0085196E" w:rsidP="005C241E">
      <w:pPr>
        <w:pStyle w:val="Default"/>
        <w:rPr>
          <w:rFonts w:ascii="Century Gothic" w:hAnsi="Century Gothic"/>
          <w:color w:val="000000" w:themeColor="text1"/>
          <w:sz w:val="20"/>
          <w:szCs w:val="20"/>
        </w:rPr>
      </w:pPr>
    </w:p>
    <w:p w14:paraId="5DB4D03B" w14:textId="7CA553A0" w:rsidR="0085196E" w:rsidRDefault="0085196E" w:rsidP="005C241E">
      <w:pPr>
        <w:pStyle w:val="Default"/>
        <w:rPr>
          <w:rFonts w:ascii="Century Gothic" w:hAnsi="Century Gothic"/>
          <w:color w:val="000000" w:themeColor="text1"/>
          <w:sz w:val="20"/>
          <w:szCs w:val="20"/>
        </w:rPr>
      </w:pPr>
    </w:p>
    <w:p w14:paraId="6D862C6A" w14:textId="4F62D21F" w:rsidR="0085196E" w:rsidRDefault="0085196E" w:rsidP="005C241E">
      <w:pPr>
        <w:pStyle w:val="Default"/>
        <w:rPr>
          <w:rFonts w:ascii="Century Gothic" w:hAnsi="Century Gothic"/>
          <w:color w:val="000000" w:themeColor="text1"/>
          <w:sz w:val="20"/>
          <w:szCs w:val="20"/>
        </w:rPr>
      </w:pPr>
    </w:p>
    <w:p w14:paraId="1D23D398" w14:textId="02792A04" w:rsidR="0085196E" w:rsidRDefault="0085196E" w:rsidP="005C241E">
      <w:pPr>
        <w:pStyle w:val="Default"/>
        <w:rPr>
          <w:rFonts w:ascii="Century Gothic" w:hAnsi="Century Gothic"/>
          <w:color w:val="000000" w:themeColor="text1"/>
          <w:sz w:val="20"/>
          <w:szCs w:val="20"/>
        </w:rPr>
      </w:pPr>
    </w:p>
    <w:p w14:paraId="7D4D8CFA" w14:textId="23265580" w:rsidR="0085196E" w:rsidRDefault="0085196E" w:rsidP="005C241E">
      <w:pPr>
        <w:pStyle w:val="Default"/>
        <w:rPr>
          <w:rFonts w:ascii="Century Gothic" w:hAnsi="Century Gothic"/>
          <w:color w:val="000000" w:themeColor="text1"/>
          <w:sz w:val="20"/>
          <w:szCs w:val="20"/>
        </w:rPr>
      </w:pPr>
    </w:p>
    <w:p w14:paraId="1547A062" w14:textId="77777777" w:rsidR="005F6569" w:rsidRDefault="005F6569" w:rsidP="005C241E">
      <w:pPr>
        <w:pStyle w:val="Default"/>
        <w:rPr>
          <w:rFonts w:ascii="Century Gothic" w:hAnsi="Century Gothic"/>
          <w:color w:val="000000" w:themeColor="text1"/>
          <w:sz w:val="20"/>
          <w:szCs w:val="20"/>
        </w:rPr>
      </w:pPr>
    </w:p>
    <w:p w14:paraId="07840147" w14:textId="6E31A61B" w:rsidR="005F6569" w:rsidRDefault="005F6569" w:rsidP="005C241E">
      <w:pPr>
        <w:pStyle w:val="Default"/>
        <w:rPr>
          <w:rFonts w:ascii="Century Gothic" w:hAnsi="Century Gothic"/>
          <w:color w:val="000000" w:themeColor="text1"/>
          <w:sz w:val="20"/>
          <w:szCs w:val="20"/>
        </w:rPr>
      </w:pPr>
    </w:p>
    <w:p w14:paraId="01BE452F" w14:textId="7B70DAC9" w:rsidR="005F6569" w:rsidRDefault="005F6569" w:rsidP="005C241E">
      <w:pPr>
        <w:pStyle w:val="Default"/>
        <w:rPr>
          <w:rFonts w:ascii="Century Gothic" w:hAnsi="Century Gothic"/>
          <w:color w:val="000000" w:themeColor="text1"/>
          <w:sz w:val="20"/>
          <w:szCs w:val="20"/>
        </w:rPr>
      </w:pPr>
    </w:p>
    <w:p w14:paraId="33865280" w14:textId="4317BE42" w:rsidR="005F6569" w:rsidRDefault="005F6569" w:rsidP="005C241E">
      <w:pPr>
        <w:pStyle w:val="Default"/>
        <w:rPr>
          <w:rFonts w:ascii="Century Gothic" w:hAnsi="Century Gothic"/>
          <w:color w:val="000000" w:themeColor="text1"/>
          <w:sz w:val="20"/>
          <w:szCs w:val="20"/>
        </w:rPr>
      </w:pPr>
    </w:p>
    <w:p w14:paraId="00EAC7F1" w14:textId="4A05137C" w:rsidR="005F6569" w:rsidRDefault="005F6569" w:rsidP="005C241E">
      <w:pPr>
        <w:pStyle w:val="Default"/>
        <w:rPr>
          <w:rFonts w:ascii="Century Gothic" w:hAnsi="Century Gothic"/>
          <w:color w:val="000000" w:themeColor="text1"/>
          <w:sz w:val="20"/>
          <w:szCs w:val="20"/>
        </w:rPr>
      </w:pPr>
    </w:p>
    <w:p w14:paraId="3FC958F6" w14:textId="2A669D4D" w:rsidR="005F6569" w:rsidRDefault="005F6569" w:rsidP="005C241E">
      <w:pPr>
        <w:pStyle w:val="Default"/>
        <w:rPr>
          <w:rFonts w:ascii="Century Gothic" w:hAnsi="Century Gothic"/>
          <w:color w:val="000000" w:themeColor="text1"/>
          <w:sz w:val="20"/>
          <w:szCs w:val="20"/>
        </w:rPr>
      </w:pPr>
    </w:p>
    <w:p w14:paraId="3DAD54D6" w14:textId="3D9C629E" w:rsidR="005F6569" w:rsidRDefault="005F6569" w:rsidP="005C241E">
      <w:pPr>
        <w:pStyle w:val="Default"/>
        <w:rPr>
          <w:rFonts w:ascii="Century Gothic" w:hAnsi="Century Gothic"/>
          <w:color w:val="000000" w:themeColor="text1"/>
          <w:sz w:val="20"/>
          <w:szCs w:val="20"/>
        </w:rPr>
      </w:pPr>
    </w:p>
    <w:p w14:paraId="33802F2D" w14:textId="579E9AC7" w:rsidR="005F6569" w:rsidRDefault="005F6569" w:rsidP="005C241E">
      <w:pPr>
        <w:pStyle w:val="Default"/>
        <w:rPr>
          <w:rFonts w:ascii="Century Gothic" w:hAnsi="Century Gothic"/>
          <w:color w:val="000000" w:themeColor="text1"/>
          <w:sz w:val="20"/>
          <w:szCs w:val="20"/>
        </w:rPr>
      </w:pPr>
    </w:p>
    <w:p w14:paraId="46CB99EA" w14:textId="77777777" w:rsidR="00AE2C7B" w:rsidRPr="00660540" w:rsidRDefault="00AE2C7B" w:rsidP="00AF2E35">
      <w:pPr>
        <w:pStyle w:val="Default"/>
        <w:rPr>
          <w:rFonts w:ascii="Century Gothic" w:hAnsi="Century Gothic"/>
          <w:color w:val="000000" w:themeColor="text1"/>
          <w:sz w:val="20"/>
          <w:szCs w:val="20"/>
        </w:rPr>
      </w:pPr>
    </w:p>
    <w:sectPr w:rsidR="00AE2C7B" w:rsidRPr="0066054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FC46C" w14:textId="77777777" w:rsidR="00901627" w:rsidRDefault="00901627">
      <w:r>
        <w:separator/>
      </w:r>
    </w:p>
  </w:endnote>
  <w:endnote w:type="continuationSeparator" w:id="0">
    <w:p w14:paraId="0BE60C7C" w14:textId="77777777" w:rsidR="00901627" w:rsidRDefault="00901627">
      <w:r>
        <w:continuationSeparator/>
      </w:r>
    </w:p>
  </w:endnote>
  <w:endnote w:type="continuationNotice" w:id="1">
    <w:p w14:paraId="3BD1E40D" w14:textId="77777777" w:rsidR="00901627" w:rsidRDefault="009016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3AF12" w14:textId="77777777" w:rsidR="00901627" w:rsidRDefault="00901627">
      <w:r>
        <w:separator/>
      </w:r>
    </w:p>
  </w:footnote>
  <w:footnote w:type="continuationSeparator" w:id="0">
    <w:p w14:paraId="6A9AEA78" w14:textId="77777777" w:rsidR="00901627" w:rsidRDefault="00901627">
      <w:r>
        <w:continuationSeparator/>
      </w:r>
    </w:p>
  </w:footnote>
  <w:footnote w:type="continuationNotice" w:id="1">
    <w:p w14:paraId="3665D48B" w14:textId="77777777" w:rsidR="00901627" w:rsidRDefault="0090162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8">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0">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D126D9"/>
    <w:multiLevelType w:val="hybridMultilevel"/>
    <w:tmpl w:val="02A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7">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36"/>
  </w:num>
  <w:num w:numId="4">
    <w:abstractNumId w:val="24"/>
  </w:num>
  <w:num w:numId="5">
    <w:abstractNumId w:val="8"/>
  </w:num>
  <w:num w:numId="6">
    <w:abstractNumId w:val="9"/>
  </w:num>
  <w:num w:numId="7">
    <w:abstractNumId w:val="34"/>
  </w:num>
  <w:num w:numId="8">
    <w:abstractNumId w:val="31"/>
  </w:num>
  <w:num w:numId="9">
    <w:abstractNumId w:val="17"/>
  </w:num>
  <w:num w:numId="10">
    <w:abstractNumId w:val="1"/>
  </w:num>
  <w:num w:numId="11">
    <w:abstractNumId w:val="22"/>
  </w:num>
  <w:num w:numId="12">
    <w:abstractNumId w:val="25"/>
  </w:num>
  <w:num w:numId="13">
    <w:abstractNumId w:val="5"/>
  </w:num>
  <w:num w:numId="14">
    <w:abstractNumId w:val="33"/>
  </w:num>
  <w:num w:numId="15">
    <w:abstractNumId w:val="20"/>
  </w:num>
  <w:num w:numId="16">
    <w:abstractNumId w:val="35"/>
  </w:num>
  <w:num w:numId="17">
    <w:abstractNumId w:val="13"/>
  </w:num>
  <w:num w:numId="18">
    <w:abstractNumId w:val="39"/>
  </w:num>
  <w:num w:numId="19">
    <w:abstractNumId w:val="28"/>
  </w:num>
  <w:num w:numId="20">
    <w:abstractNumId w:val="6"/>
  </w:num>
  <w:num w:numId="21">
    <w:abstractNumId w:val="4"/>
  </w:num>
  <w:num w:numId="22">
    <w:abstractNumId w:val="10"/>
  </w:num>
  <w:num w:numId="23">
    <w:abstractNumId w:val="40"/>
  </w:num>
  <w:num w:numId="24">
    <w:abstractNumId w:val="37"/>
  </w:num>
  <w:num w:numId="25">
    <w:abstractNumId w:val="38"/>
  </w:num>
  <w:num w:numId="26">
    <w:abstractNumId w:val="30"/>
  </w:num>
  <w:num w:numId="27">
    <w:abstractNumId w:val="27"/>
  </w:num>
  <w:num w:numId="28">
    <w:abstractNumId w:val="0"/>
  </w:num>
  <w:num w:numId="29">
    <w:abstractNumId w:val="14"/>
  </w:num>
  <w:num w:numId="30">
    <w:abstractNumId w:val="29"/>
  </w:num>
  <w:num w:numId="31">
    <w:abstractNumId w:val="15"/>
  </w:num>
  <w:num w:numId="32">
    <w:abstractNumId w:val="23"/>
  </w:num>
  <w:num w:numId="33">
    <w:abstractNumId w:val="26"/>
  </w:num>
  <w:num w:numId="34">
    <w:abstractNumId w:val="16"/>
  </w:num>
  <w:num w:numId="35">
    <w:abstractNumId w:val="18"/>
  </w:num>
  <w:num w:numId="36">
    <w:abstractNumId w:val="32"/>
  </w:num>
  <w:num w:numId="37">
    <w:abstractNumId w:val="11"/>
  </w:num>
  <w:num w:numId="38">
    <w:abstractNumId w:val="2"/>
  </w:num>
  <w:num w:numId="39">
    <w:abstractNumId w:val="12"/>
  </w:num>
  <w:num w:numId="40">
    <w:abstractNumId w:val="3"/>
  </w:num>
  <w:num w:numId="41">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50A41"/>
    <w:rsid w:val="000512BE"/>
    <w:rsid w:val="00051760"/>
    <w:rsid w:val="00051B8E"/>
    <w:rsid w:val="00052136"/>
    <w:rsid w:val="00053098"/>
    <w:rsid w:val="000533BC"/>
    <w:rsid w:val="0005347D"/>
    <w:rsid w:val="00053A8C"/>
    <w:rsid w:val="000541D9"/>
    <w:rsid w:val="000546EE"/>
    <w:rsid w:val="00055640"/>
    <w:rsid w:val="00056073"/>
    <w:rsid w:val="000614AA"/>
    <w:rsid w:val="00061DC7"/>
    <w:rsid w:val="00062329"/>
    <w:rsid w:val="00062FDC"/>
    <w:rsid w:val="000634D9"/>
    <w:rsid w:val="00063622"/>
    <w:rsid w:val="00064CA2"/>
    <w:rsid w:val="00065388"/>
    <w:rsid w:val="000669B6"/>
    <w:rsid w:val="000707D0"/>
    <w:rsid w:val="00071FED"/>
    <w:rsid w:val="000730C9"/>
    <w:rsid w:val="00075803"/>
    <w:rsid w:val="00075B51"/>
    <w:rsid w:val="0007620A"/>
    <w:rsid w:val="000772D5"/>
    <w:rsid w:val="000801C4"/>
    <w:rsid w:val="00080AEC"/>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698"/>
    <w:rsid w:val="0009784F"/>
    <w:rsid w:val="000A027F"/>
    <w:rsid w:val="000A1009"/>
    <w:rsid w:val="000A2930"/>
    <w:rsid w:val="000A2A4C"/>
    <w:rsid w:val="000A359F"/>
    <w:rsid w:val="000A3962"/>
    <w:rsid w:val="000A3D83"/>
    <w:rsid w:val="000A6E3A"/>
    <w:rsid w:val="000B1700"/>
    <w:rsid w:val="000B1AD6"/>
    <w:rsid w:val="000B2249"/>
    <w:rsid w:val="000B22C3"/>
    <w:rsid w:val="000B2B6E"/>
    <w:rsid w:val="000B2FEE"/>
    <w:rsid w:val="000B3ECB"/>
    <w:rsid w:val="000B4A5E"/>
    <w:rsid w:val="000B53B6"/>
    <w:rsid w:val="000B548D"/>
    <w:rsid w:val="000B599C"/>
    <w:rsid w:val="000B5F0D"/>
    <w:rsid w:val="000B6A69"/>
    <w:rsid w:val="000B6FA0"/>
    <w:rsid w:val="000C1075"/>
    <w:rsid w:val="000C11EA"/>
    <w:rsid w:val="000C145B"/>
    <w:rsid w:val="000C1568"/>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2E34"/>
    <w:rsid w:val="000F3005"/>
    <w:rsid w:val="000F4193"/>
    <w:rsid w:val="000F429F"/>
    <w:rsid w:val="000F4CCD"/>
    <w:rsid w:val="000F53E6"/>
    <w:rsid w:val="000F595F"/>
    <w:rsid w:val="000F6713"/>
    <w:rsid w:val="000F6885"/>
    <w:rsid w:val="000F6FAE"/>
    <w:rsid w:val="000F7D79"/>
    <w:rsid w:val="001005B3"/>
    <w:rsid w:val="00100C67"/>
    <w:rsid w:val="001010A0"/>
    <w:rsid w:val="00101225"/>
    <w:rsid w:val="001033FE"/>
    <w:rsid w:val="00103AC6"/>
    <w:rsid w:val="0010539D"/>
    <w:rsid w:val="00105AFF"/>
    <w:rsid w:val="001064BF"/>
    <w:rsid w:val="00107367"/>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5A0"/>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61144"/>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7E8B"/>
    <w:rsid w:val="00180D10"/>
    <w:rsid w:val="0018123F"/>
    <w:rsid w:val="00182D92"/>
    <w:rsid w:val="00183604"/>
    <w:rsid w:val="00184024"/>
    <w:rsid w:val="00184F73"/>
    <w:rsid w:val="001865B7"/>
    <w:rsid w:val="0019304B"/>
    <w:rsid w:val="00193977"/>
    <w:rsid w:val="00194DD2"/>
    <w:rsid w:val="001957E8"/>
    <w:rsid w:val="001957F7"/>
    <w:rsid w:val="0019594C"/>
    <w:rsid w:val="00195EDD"/>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5175"/>
    <w:rsid w:val="001C533C"/>
    <w:rsid w:val="001C5B7B"/>
    <w:rsid w:val="001C6487"/>
    <w:rsid w:val="001C6C03"/>
    <w:rsid w:val="001C72A5"/>
    <w:rsid w:val="001D0874"/>
    <w:rsid w:val="001D0CF9"/>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2469"/>
    <w:rsid w:val="001F252A"/>
    <w:rsid w:val="001F2630"/>
    <w:rsid w:val="001F2D06"/>
    <w:rsid w:val="001F58AD"/>
    <w:rsid w:val="001F6E59"/>
    <w:rsid w:val="001F78D7"/>
    <w:rsid w:val="00200F9A"/>
    <w:rsid w:val="00201D7F"/>
    <w:rsid w:val="00201E50"/>
    <w:rsid w:val="00203696"/>
    <w:rsid w:val="002036B3"/>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A36"/>
    <w:rsid w:val="00252B0C"/>
    <w:rsid w:val="002537C7"/>
    <w:rsid w:val="00253B86"/>
    <w:rsid w:val="00254B95"/>
    <w:rsid w:val="00255348"/>
    <w:rsid w:val="00255EBD"/>
    <w:rsid w:val="00256078"/>
    <w:rsid w:val="00256F54"/>
    <w:rsid w:val="00260926"/>
    <w:rsid w:val="00261251"/>
    <w:rsid w:val="00261BC1"/>
    <w:rsid w:val="00261F67"/>
    <w:rsid w:val="0026316D"/>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D9"/>
    <w:rsid w:val="00273E7E"/>
    <w:rsid w:val="002749DB"/>
    <w:rsid w:val="00274C3E"/>
    <w:rsid w:val="002753CD"/>
    <w:rsid w:val="00275459"/>
    <w:rsid w:val="002756DF"/>
    <w:rsid w:val="00275A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7F7"/>
    <w:rsid w:val="002A5838"/>
    <w:rsid w:val="002A7326"/>
    <w:rsid w:val="002A7601"/>
    <w:rsid w:val="002B071D"/>
    <w:rsid w:val="002B0BA0"/>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3E3A"/>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2A"/>
    <w:rsid w:val="003B50C7"/>
    <w:rsid w:val="003B58C7"/>
    <w:rsid w:val="003B596F"/>
    <w:rsid w:val="003B5B81"/>
    <w:rsid w:val="003B5FD8"/>
    <w:rsid w:val="003B63AB"/>
    <w:rsid w:val="003B6CD6"/>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1DBF"/>
    <w:rsid w:val="004335AC"/>
    <w:rsid w:val="00434791"/>
    <w:rsid w:val="00436B32"/>
    <w:rsid w:val="00436FAF"/>
    <w:rsid w:val="00437127"/>
    <w:rsid w:val="00437814"/>
    <w:rsid w:val="0043797F"/>
    <w:rsid w:val="00441DF8"/>
    <w:rsid w:val="004439CD"/>
    <w:rsid w:val="004448B2"/>
    <w:rsid w:val="00444EFF"/>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F12"/>
    <w:rsid w:val="004869DB"/>
    <w:rsid w:val="004869EF"/>
    <w:rsid w:val="004873D2"/>
    <w:rsid w:val="00487C88"/>
    <w:rsid w:val="00492111"/>
    <w:rsid w:val="00492131"/>
    <w:rsid w:val="0049304A"/>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70F4"/>
    <w:rsid w:val="004D19B7"/>
    <w:rsid w:val="004D291A"/>
    <w:rsid w:val="004D2B6A"/>
    <w:rsid w:val="004D2CA1"/>
    <w:rsid w:val="004D3064"/>
    <w:rsid w:val="004D3342"/>
    <w:rsid w:val="004D334F"/>
    <w:rsid w:val="004D38BE"/>
    <w:rsid w:val="004D3B6F"/>
    <w:rsid w:val="004D43E4"/>
    <w:rsid w:val="004D61F8"/>
    <w:rsid w:val="004D7756"/>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21F1"/>
    <w:rsid w:val="005536E5"/>
    <w:rsid w:val="00553CCB"/>
    <w:rsid w:val="00554087"/>
    <w:rsid w:val="00555554"/>
    <w:rsid w:val="00555556"/>
    <w:rsid w:val="005574D3"/>
    <w:rsid w:val="00557D54"/>
    <w:rsid w:val="00560883"/>
    <w:rsid w:val="005613D7"/>
    <w:rsid w:val="005614B3"/>
    <w:rsid w:val="00561DA8"/>
    <w:rsid w:val="00564327"/>
    <w:rsid w:val="0056511F"/>
    <w:rsid w:val="00565BE7"/>
    <w:rsid w:val="00566708"/>
    <w:rsid w:val="0056730F"/>
    <w:rsid w:val="00567D90"/>
    <w:rsid w:val="00567E59"/>
    <w:rsid w:val="005704ED"/>
    <w:rsid w:val="00570CC8"/>
    <w:rsid w:val="00570E2E"/>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454F"/>
    <w:rsid w:val="005945C8"/>
    <w:rsid w:val="00594C8E"/>
    <w:rsid w:val="0059595E"/>
    <w:rsid w:val="005971B6"/>
    <w:rsid w:val="005979CF"/>
    <w:rsid w:val="00597F16"/>
    <w:rsid w:val="005A127C"/>
    <w:rsid w:val="005A1B61"/>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241E"/>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05910"/>
    <w:rsid w:val="0061020E"/>
    <w:rsid w:val="00610C94"/>
    <w:rsid w:val="006113EC"/>
    <w:rsid w:val="00611F68"/>
    <w:rsid w:val="00612247"/>
    <w:rsid w:val="00612282"/>
    <w:rsid w:val="006124D0"/>
    <w:rsid w:val="006134DB"/>
    <w:rsid w:val="006137E4"/>
    <w:rsid w:val="00613F79"/>
    <w:rsid w:val="00614B43"/>
    <w:rsid w:val="00615633"/>
    <w:rsid w:val="00615C4A"/>
    <w:rsid w:val="00616AE8"/>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910"/>
    <w:rsid w:val="00634D7A"/>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A0723"/>
    <w:rsid w:val="006A0760"/>
    <w:rsid w:val="006A1F59"/>
    <w:rsid w:val="006A2879"/>
    <w:rsid w:val="006A2BD9"/>
    <w:rsid w:val="006A3A37"/>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5CF9"/>
    <w:rsid w:val="006D7043"/>
    <w:rsid w:val="006D7966"/>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4921"/>
    <w:rsid w:val="00725E73"/>
    <w:rsid w:val="00726E54"/>
    <w:rsid w:val="007311B5"/>
    <w:rsid w:val="00731381"/>
    <w:rsid w:val="00731D26"/>
    <w:rsid w:val="00731E6A"/>
    <w:rsid w:val="007322F7"/>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7E1"/>
    <w:rsid w:val="00746D7D"/>
    <w:rsid w:val="0074722F"/>
    <w:rsid w:val="00747316"/>
    <w:rsid w:val="007501BA"/>
    <w:rsid w:val="00750A77"/>
    <w:rsid w:val="00750C0C"/>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839"/>
    <w:rsid w:val="007807CB"/>
    <w:rsid w:val="00780962"/>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B46"/>
    <w:rsid w:val="00794F0C"/>
    <w:rsid w:val="00795171"/>
    <w:rsid w:val="007955C8"/>
    <w:rsid w:val="00795DE2"/>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367"/>
    <w:rsid w:val="007E5B2D"/>
    <w:rsid w:val="007E5BB9"/>
    <w:rsid w:val="007E5C2F"/>
    <w:rsid w:val="007E622A"/>
    <w:rsid w:val="007E69EF"/>
    <w:rsid w:val="007E6B05"/>
    <w:rsid w:val="007F0CDD"/>
    <w:rsid w:val="007F0E14"/>
    <w:rsid w:val="007F10F2"/>
    <w:rsid w:val="007F2FE8"/>
    <w:rsid w:val="007F3C03"/>
    <w:rsid w:val="007F43B7"/>
    <w:rsid w:val="007F50CC"/>
    <w:rsid w:val="007F58AF"/>
    <w:rsid w:val="007F5D4D"/>
    <w:rsid w:val="007F5DBE"/>
    <w:rsid w:val="007F68D9"/>
    <w:rsid w:val="007F7884"/>
    <w:rsid w:val="007F7E73"/>
    <w:rsid w:val="008007D1"/>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9BA"/>
    <w:rsid w:val="0083119D"/>
    <w:rsid w:val="00831FE5"/>
    <w:rsid w:val="00833ABD"/>
    <w:rsid w:val="00836112"/>
    <w:rsid w:val="00836295"/>
    <w:rsid w:val="00837215"/>
    <w:rsid w:val="008372B5"/>
    <w:rsid w:val="00837EAE"/>
    <w:rsid w:val="00841357"/>
    <w:rsid w:val="00841413"/>
    <w:rsid w:val="00842905"/>
    <w:rsid w:val="0084338A"/>
    <w:rsid w:val="00844B1D"/>
    <w:rsid w:val="00844CC2"/>
    <w:rsid w:val="008460FE"/>
    <w:rsid w:val="0085033D"/>
    <w:rsid w:val="008511DA"/>
    <w:rsid w:val="0085196E"/>
    <w:rsid w:val="00852746"/>
    <w:rsid w:val="0085360B"/>
    <w:rsid w:val="00854034"/>
    <w:rsid w:val="008549EC"/>
    <w:rsid w:val="0085506E"/>
    <w:rsid w:val="008550C9"/>
    <w:rsid w:val="00856038"/>
    <w:rsid w:val="00856092"/>
    <w:rsid w:val="008570FC"/>
    <w:rsid w:val="00857151"/>
    <w:rsid w:val="0085791C"/>
    <w:rsid w:val="00860387"/>
    <w:rsid w:val="00861168"/>
    <w:rsid w:val="00861A18"/>
    <w:rsid w:val="00861BCC"/>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91883"/>
    <w:rsid w:val="00891CB7"/>
    <w:rsid w:val="00892237"/>
    <w:rsid w:val="00892C2F"/>
    <w:rsid w:val="0089413F"/>
    <w:rsid w:val="00894966"/>
    <w:rsid w:val="00894BED"/>
    <w:rsid w:val="00894F77"/>
    <w:rsid w:val="00895535"/>
    <w:rsid w:val="0089605A"/>
    <w:rsid w:val="008967CA"/>
    <w:rsid w:val="00896BB8"/>
    <w:rsid w:val="00897335"/>
    <w:rsid w:val="00897890"/>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27"/>
    <w:rsid w:val="00901679"/>
    <w:rsid w:val="00901DC4"/>
    <w:rsid w:val="0090462C"/>
    <w:rsid w:val="009050A3"/>
    <w:rsid w:val="0090568A"/>
    <w:rsid w:val="0090581D"/>
    <w:rsid w:val="009059B5"/>
    <w:rsid w:val="00905A4B"/>
    <w:rsid w:val="00905D5F"/>
    <w:rsid w:val="00906E20"/>
    <w:rsid w:val="0090776B"/>
    <w:rsid w:val="009108F0"/>
    <w:rsid w:val="0091246D"/>
    <w:rsid w:val="00912E4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E28"/>
    <w:rsid w:val="00974B63"/>
    <w:rsid w:val="00974E0F"/>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1D73"/>
    <w:rsid w:val="009C2FE3"/>
    <w:rsid w:val="009C2FFB"/>
    <w:rsid w:val="009C3AE8"/>
    <w:rsid w:val="009C3D1E"/>
    <w:rsid w:val="009C3D4D"/>
    <w:rsid w:val="009C7784"/>
    <w:rsid w:val="009D04FC"/>
    <w:rsid w:val="009D0F54"/>
    <w:rsid w:val="009D14F0"/>
    <w:rsid w:val="009D1739"/>
    <w:rsid w:val="009D1758"/>
    <w:rsid w:val="009D71E5"/>
    <w:rsid w:val="009D7299"/>
    <w:rsid w:val="009E02BF"/>
    <w:rsid w:val="009E14E0"/>
    <w:rsid w:val="009E1C89"/>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17F"/>
    <w:rsid w:val="009F5560"/>
    <w:rsid w:val="009F5A9A"/>
    <w:rsid w:val="009F61D8"/>
    <w:rsid w:val="009F776A"/>
    <w:rsid w:val="00A00562"/>
    <w:rsid w:val="00A01A42"/>
    <w:rsid w:val="00A01D88"/>
    <w:rsid w:val="00A02B15"/>
    <w:rsid w:val="00A036CC"/>
    <w:rsid w:val="00A05D53"/>
    <w:rsid w:val="00A07576"/>
    <w:rsid w:val="00A0783C"/>
    <w:rsid w:val="00A07876"/>
    <w:rsid w:val="00A07BA4"/>
    <w:rsid w:val="00A07BEA"/>
    <w:rsid w:val="00A07E42"/>
    <w:rsid w:val="00A10839"/>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277F"/>
    <w:rsid w:val="00A34076"/>
    <w:rsid w:val="00A34291"/>
    <w:rsid w:val="00A34475"/>
    <w:rsid w:val="00A34FEC"/>
    <w:rsid w:val="00A3636F"/>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190D"/>
    <w:rsid w:val="00A6341A"/>
    <w:rsid w:val="00A6607D"/>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7C2"/>
    <w:rsid w:val="00AC1B77"/>
    <w:rsid w:val="00AC1D01"/>
    <w:rsid w:val="00AC2981"/>
    <w:rsid w:val="00AC33C1"/>
    <w:rsid w:val="00AC66EE"/>
    <w:rsid w:val="00AD0B46"/>
    <w:rsid w:val="00AD0C82"/>
    <w:rsid w:val="00AD1EF6"/>
    <w:rsid w:val="00AD1F42"/>
    <w:rsid w:val="00AD2270"/>
    <w:rsid w:val="00AD440F"/>
    <w:rsid w:val="00AD639C"/>
    <w:rsid w:val="00AD71F7"/>
    <w:rsid w:val="00AD753F"/>
    <w:rsid w:val="00AD76B9"/>
    <w:rsid w:val="00AE1EC3"/>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D00"/>
    <w:rsid w:val="00AF2E35"/>
    <w:rsid w:val="00AF3853"/>
    <w:rsid w:val="00AF3B01"/>
    <w:rsid w:val="00AF3B54"/>
    <w:rsid w:val="00AF4159"/>
    <w:rsid w:val="00AF481C"/>
    <w:rsid w:val="00AF4AD4"/>
    <w:rsid w:val="00AF4C24"/>
    <w:rsid w:val="00AF5259"/>
    <w:rsid w:val="00AF5B2F"/>
    <w:rsid w:val="00AF6BF4"/>
    <w:rsid w:val="00AF7D10"/>
    <w:rsid w:val="00B02DA8"/>
    <w:rsid w:val="00B030E7"/>
    <w:rsid w:val="00B0381C"/>
    <w:rsid w:val="00B03900"/>
    <w:rsid w:val="00B04381"/>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CB8"/>
    <w:rsid w:val="00B22E24"/>
    <w:rsid w:val="00B24999"/>
    <w:rsid w:val="00B24B22"/>
    <w:rsid w:val="00B25CF1"/>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61451"/>
    <w:rsid w:val="00B62715"/>
    <w:rsid w:val="00B63171"/>
    <w:rsid w:val="00B640AE"/>
    <w:rsid w:val="00B64645"/>
    <w:rsid w:val="00B64ED5"/>
    <w:rsid w:val="00B654D1"/>
    <w:rsid w:val="00B66D41"/>
    <w:rsid w:val="00B72295"/>
    <w:rsid w:val="00B7254A"/>
    <w:rsid w:val="00B73C80"/>
    <w:rsid w:val="00B747CC"/>
    <w:rsid w:val="00B74EC3"/>
    <w:rsid w:val="00B7523E"/>
    <w:rsid w:val="00B77E60"/>
    <w:rsid w:val="00B810AC"/>
    <w:rsid w:val="00B83834"/>
    <w:rsid w:val="00B83BF9"/>
    <w:rsid w:val="00B84305"/>
    <w:rsid w:val="00B8430D"/>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B29"/>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646F"/>
    <w:rsid w:val="00BF700E"/>
    <w:rsid w:val="00C00590"/>
    <w:rsid w:val="00C009C5"/>
    <w:rsid w:val="00C00AFC"/>
    <w:rsid w:val="00C00B6E"/>
    <w:rsid w:val="00C01D3F"/>
    <w:rsid w:val="00C03806"/>
    <w:rsid w:val="00C041F8"/>
    <w:rsid w:val="00C04DEA"/>
    <w:rsid w:val="00C053EB"/>
    <w:rsid w:val="00C05774"/>
    <w:rsid w:val="00C068B4"/>
    <w:rsid w:val="00C116D4"/>
    <w:rsid w:val="00C11804"/>
    <w:rsid w:val="00C1335E"/>
    <w:rsid w:val="00C145B6"/>
    <w:rsid w:val="00C1472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54F9"/>
    <w:rsid w:val="00C96008"/>
    <w:rsid w:val="00C97088"/>
    <w:rsid w:val="00CA1490"/>
    <w:rsid w:val="00CA2C01"/>
    <w:rsid w:val="00CA2E03"/>
    <w:rsid w:val="00CA2F3F"/>
    <w:rsid w:val="00CA362C"/>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4EDE"/>
    <w:rsid w:val="00CC5F33"/>
    <w:rsid w:val="00CC66C7"/>
    <w:rsid w:val="00CC676B"/>
    <w:rsid w:val="00CC74C6"/>
    <w:rsid w:val="00CC7C33"/>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6785"/>
    <w:rsid w:val="00CF678F"/>
    <w:rsid w:val="00CF71D6"/>
    <w:rsid w:val="00CF79F3"/>
    <w:rsid w:val="00CF7E80"/>
    <w:rsid w:val="00D000EA"/>
    <w:rsid w:val="00D00C6C"/>
    <w:rsid w:val="00D01403"/>
    <w:rsid w:val="00D02048"/>
    <w:rsid w:val="00D02D8D"/>
    <w:rsid w:val="00D0333E"/>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304"/>
    <w:rsid w:val="00D45793"/>
    <w:rsid w:val="00D45C3E"/>
    <w:rsid w:val="00D460C3"/>
    <w:rsid w:val="00D460E7"/>
    <w:rsid w:val="00D500B9"/>
    <w:rsid w:val="00D51C14"/>
    <w:rsid w:val="00D5298B"/>
    <w:rsid w:val="00D535E0"/>
    <w:rsid w:val="00D55003"/>
    <w:rsid w:val="00D55AFC"/>
    <w:rsid w:val="00D55FE6"/>
    <w:rsid w:val="00D5637F"/>
    <w:rsid w:val="00D56C92"/>
    <w:rsid w:val="00D5718A"/>
    <w:rsid w:val="00D57794"/>
    <w:rsid w:val="00D57DC6"/>
    <w:rsid w:val="00D57F37"/>
    <w:rsid w:val="00D604EA"/>
    <w:rsid w:val="00D609D7"/>
    <w:rsid w:val="00D617F0"/>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E6D"/>
    <w:rsid w:val="00D80EE5"/>
    <w:rsid w:val="00D81224"/>
    <w:rsid w:val="00D81A33"/>
    <w:rsid w:val="00D829E5"/>
    <w:rsid w:val="00D84981"/>
    <w:rsid w:val="00D85058"/>
    <w:rsid w:val="00D856F8"/>
    <w:rsid w:val="00D87135"/>
    <w:rsid w:val="00D903B1"/>
    <w:rsid w:val="00D90C66"/>
    <w:rsid w:val="00D91FDB"/>
    <w:rsid w:val="00D925A6"/>
    <w:rsid w:val="00D928CE"/>
    <w:rsid w:val="00D92903"/>
    <w:rsid w:val="00D92E38"/>
    <w:rsid w:val="00D933E3"/>
    <w:rsid w:val="00D93D7C"/>
    <w:rsid w:val="00D941DD"/>
    <w:rsid w:val="00D9607F"/>
    <w:rsid w:val="00D9630A"/>
    <w:rsid w:val="00D969F0"/>
    <w:rsid w:val="00DA1946"/>
    <w:rsid w:val="00DA364E"/>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0D5"/>
    <w:rsid w:val="00DC120A"/>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10FD"/>
    <w:rsid w:val="00E61A14"/>
    <w:rsid w:val="00E62B98"/>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CB"/>
    <w:rsid w:val="00EC6147"/>
    <w:rsid w:val="00EC7158"/>
    <w:rsid w:val="00ED1228"/>
    <w:rsid w:val="00ED2505"/>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B2C"/>
    <w:rsid w:val="00EE5CAB"/>
    <w:rsid w:val="00EE7B8A"/>
    <w:rsid w:val="00EF049D"/>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87CA9"/>
    <w:rsid w:val="00F91AC4"/>
    <w:rsid w:val="00F91BB5"/>
    <w:rsid w:val="00F92214"/>
    <w:rsid w:val="00F944C4"/>
    <w:rsid w:val="00F95D88"/>
    <w:rsid w:val="00F961D1"/>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E13"/>
    <w:rsid w:val="00FB2188"/>
    <w:rsid w:val="00FB23F8"/>
    <w:rsid w:val="00FB2839"/>
    <w:rsid w:val="00FB3372"/>
    <w:rsid w:val="00FB3BAE"/>
    <w:rsid w:val="00FB5976"/>
    <w:rsid w:val="00FB78EE"/>
    <w:rsid w:val="00FB7B55"/>
    <w:rsid w:val="00FB7D80"/>
    <w:rsid w:val="00FC1147"/>
    <w:rsid w:val="00FC18DF"/>
    <w:rsid w:val="00FC309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155"/>
    <w:rsid w:val="00FE4A9B"/>
    <w:rsid w:val="00FE5241"/>
    <w:rsid w:val="00FE69B4"/>
    <w:rsid w:val="00FE7A04"/>
    <w:rsid w:val="00FE7F4D"/>
    <w:rsid w:val="00FF09E5"/>
    <w:rsid w:val="00FF0F95"/>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4</cp:revision>
  <cp:lastPrinted>2020-06-18T13:59:00Z</cp:lastPrinted>
  <dcterms:created xsi:type="dcterms:W3CDTF">2020-06-18T13:59:00Z</dcterms:created>
  <dcterms:modified xsi:type="dcterms:W3CDTF">2020-06-18T14:45:00Z</dcterms:modified>
</cp:coreProperties>
</file>