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6682" cy="1126490"/>
                <wp:effectExtent l="0" t="0" r="0" b="0"/>
                <wp:wrapNone/>
                <wp:docPr id="6" name="Group 6"/>
                <wp:cNvGraphicFramePr/>
                <a:graphic xmlns:a="http://schemas.openxmlformats.org/drawingml/2006/main">
                  <a:graphicData uri="http://schemas.microsoft.com/office/word/2010/wordprocessingGroup">
                    <wpg:wgp>
                      <wpg:cNvGrpSpPr/>
                      <wpg:grpSpPr>
                        <a:xfrm>
                          <a:off x="0" y="0"/>
                          <a:ext cx="3916682" cy="1126490"/>
                          <a:chOff x="0" y="0"/>
                          <a:chExt cx="3916682" cy="1126490"/>
                        </a:xfrm>
                      </wpg:grpSpPr>
                      <wps:wsp>
                        <wps:cNvPr id="4" name="Text Box 4"/>
                        <wps:cNvSpPr txBox="1"/>
                        <wps:spPr>
                          <a:xfrm>
                            <a:off x="874397" y="0"/>
                            <a:ext cx="3042285" cy="112649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2E5345E4" w:rsidR="00E476BB" w:rsidRPr="00273587" w:rsidRDefault="00FB126F"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December </w:t>
                              </w:r>
                              <w:r w:rsidR="00700630">
                                <w:rPr>
                                  <w:rFonts w:ascii="Century Gothic" w:hAnsi="Century Gothic"/>
                                  <w:color w:val="000000" w:themeColor="text1"/>
                                  <w:sz w:val="20"/>
                                  <w:szCs w:val="20"/>
                                </w:rPr>
                                <w:t>12</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5788552C"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6B1B2038" w14:textId="1397C002" w:rsidR="00E476BB" w:rsidRDefault="001A4D2B"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A Christmas You’ll Never Forget</w:t>
                              </w:r>
                            </w:p>
                            <w:p w14:paraId="39AF708B" w14:textId="181C0877" w:rsidR="005116FF" w:rsidRPr="00052E4B" w:rsidRDefault="001A4D2B" w:rsidP="007A4C0A">
                              <w:pPr>
                                <w:pStyle w:val="Default"/>
                                <w:rPr>
                                  <w:rFonts w:ascii="Century Gothic" w:hAnsi="Century Gothic"/>
                                  <w:color w:val="000000" w:themeColor="text1"/>
                                  <w:sz w:val="20"/>
                                  <w:szCs w:val="20"/>
                                </w:rPr>
                              </w:pPr>
                              <w:r w:rsidRPr="001A4D2B">
                                <w:rPr>
                                  <w:rFonts w:ascii="Century Gothic" w:hAnsi="Century Gothic"/>
                                  <w:color w:val="000000" w:themeColor="text1"/>
                                </w:rPr>
                                <w:t>The Power of</w:t>
                              </w:r>
                              <w:r>
                                <w:rPr>
                                  <w:rFonts w:ascii="Century Gothic" w:hAnsi="Century Gothic"/>
                                  <w:b/>
                                  <w:bCs/>
                                  <w:i/>
                                  <w:iCs/>
                                  <w:color w:val="000000" w:themeColor="text1"/>
                                </w:rPr>
                                <w:t xml:space="preserve"> Memories</w:t>
                              </w:r>
                              <w:r w:rsidR="00C73B4A" w:rsidRPr="00C73B4A">
                                <w:rPr>
                                  <w:rFonts w:ascii="Century Gothic" w:hAnsi="Century Gothic"/>
                                  <w:color w:val="000000" w:themeColor="text1"/>
                                  <w:sz w:val="20"/>
                                  <w:szCs w:val="20"/>
                                </w:rPr>
                                <w:t xml:space="preserve">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15pt;margin-top:9.65pt;width:308.4pt;height:88.7pt;z-index:251660288;mso-width-relative:margin;mso-height-relative:margin" coordsize="39166,1126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">
                <v:shapetype id="_x0000_t202" coordsize="21600,21600" o:spt="202" path="m,l,21600r21600,l21600,xe">
                  <v:stroke joinstyle="miter"/>
                  <v:path gradientshapeok="t" o:connecttype="rect"/>
                </v:shapetype>
                <v:shape id="Text Box 4" o:spid="_x0000_s1027" type="#_x0000_t202" style="position:absolute;left:8743;width:30423;height:1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2E5345E4" w:rsidR="00E476BB" w:rsidRPr="00273587" w:rsidRDefault="00FB126F"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December </w:t>
                        </w:r>
                        <w:r w:rsidR="00700630">
                          <w:rPr>
                            <w:rFonts w:ascii="Century Gothic" w:hAnsi="Century Gothic"/>
                            <w:color w:val="000000" w:themeColor="text1"/>
                            <w:sz w:val="20"/>
                            <w:szCs w:val="20"/>
                          </w:rPr>
                          <w:t>12</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5788552C"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6B1B2038" w14:textId="1397C002" w:rsidR="00E476BB" w:rsidRDefault="001A4D2B"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A Christmas You’ll Never Forget</w:t>
                        </w:r>
                      </w:p>
                      <w:p w14:paraId="39AF708B" w14:textId="181C0877" w:rsidR="005116FF" w:rsidRPr="00052E4B" w:rsidRDefault="001A4D2B" w:rsidP="007A4C0A">
                        <w:pPr>
                          <w:pStyle w:val="Default"/>
                          <w:rPr>
                            <w:rFonts w:ascii="Century Gothic" w:hAnsi="Century Gothic"/>
                            <w:color w:val="000000" w:themeColor="text1"/>
                            <w:sz w:val="20"/>
                            <w:szCs w:val="20"/>
                          </w:rPr>
                        </w:pPr>
                        <w:r w:rsidRPr="001A4D2B">
                          <w:rPr>
                            <w:rFonts w:ascii="Century Gothic" w:hAnsi="Century Gothic"/>
                            <w:color w:val="000000" w:themeColor="text1"/>
                          </w:rPr>
                          <w:t>The Power of</w:t>
                        </w:r>
                        <w:r>
                          <w:rPr>
                            <w:rFonts w:ascii="Century Gothic" w:hAnsi="Century Gothic"/>
                            <w:b/>
                            <w:bCs/>
                            <w:i/>
                            <w:iCs/>
                            <w:color w:val="000000" w:themeColor="text1"/>
                          </w:rPr>
                          <w:t xml:space="preserve"> Memories</w:t>
                        </w:r>
                        <w:r w:rsidR="00C73B4A" w:rsidRPr="00C73B4A">
                          <w:rPr>
                            <w:rFonts w:ascii="Century Gothic" w:hAnsi="Century Gothic"/>
                            <w:color w:val="000000" w:themeColor="text1"/>
                            <w:sz w:val="20"/>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77777777" w:rsidR="00583BBB" w:rsidRDefault="00583BBB" w:rsidP="000E5A10">
      <w:pPr>
        <w:pStyle w:val="Default"/>
        <w:rPr>
          <w:rFonts w:ascii="Century Gothic" w:hAnsi="Century Gothic"/>
          <w:b/>
          <w:bCs/>
          <w:color w:val="000000" w:themeColor="text1"/>
          <w:sz w:val="20"/>
          <w:szCs w:val="20"/>
        </w:rPr>
      </w:pPr>
    </w:p>
    <w:p w14:paraId="4A6D276E" w14:textId="588E9481" w:rsidR="00C70AD1" w:rsidRDefault="00C70AD1" w:rsidP="008256B7">
      <w:pPr>
        <w:pStyle w:val="Default"/>
        <w:rPr>
          <w:rFonts w:ascii="Century Gothic" w:hAnsi="Century Gothic"/>
          <w:color w:val="000000" w:themeColor="text1"/>
          <w:sz w:val="20"/>
          <w:szCs w:val="20"/>
        </w:rPr>
      </w:pPr>
    </w:p>
    <w:p w14:paraId="7718D012" w14:textId="5F33285F" w:rsidR="00C70AD1" w:rsidRDefault="00C70AD1" w:rsidP="00C70AD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Today’s </w:t>
      </w:r>
      <w:r w:rsidRPr="006D67C6">
        <w:rPr>
          <w:rFonts w:ascii="Century Gothic" w:hAnsi="Century Gothic"/>
          <w:b/>
          <w:bCs/>
          <w:color w:val="000000" w:themeColor="text1"/>
          <w:sz w:val="20"/>
          <w:szCs w:val="20"/>
          <w:u w:val="single"/>
        </w:rPr>
        <w:t>moments</w:t>
      </w:r>
      <w:r>
        <w:rPr>
          <w:rFonts w:ascii="Century Gothic" w:hAnsi="Century Gothic"/>
          <w:color w:val="000000" w:themeColor="text1"/>
          <w:sz w:val="20"/>
          <w:szCs w:val="20"/>
        </w:rPr>
        <w:t xml:space="preserve"> are tomorrow’s </w:t>
      </w:r>
      <w:r w:rsidRPr="006D67C6">
        <w:rPr>
          <w:rFonts w:ascii="Century Gothic" w:hAnsi="Century Gothic"/>
          <w:b/>
          <w:bCs/>
          <w:color w:val="000000" w:themeColor="text1"/>
          <w:sz w:val="20"/>
          <w:szCs w:val="20"/>
          <w:u w:val="single"/>
        </w:rPr>
        <w:t>memories</w:t>
      </w:r>
      <w:r w:rsidR="0065271B">
        <w:rPr>
          <w:rFonts w:ascii="Century Gothic" w:hAnsi="Century Gothic"/>
          <w:color w:val="000000" w:themeColor="text1"/>
          <w:sz w:val="20"/>
          <w:szCs w:val="20"/>
        </w:rPr>
        <w:t>.</w:t>
      </w:r>
    </w:p>
    <w:p w14:paraId="59C44EEB" w14:textId="77777777" w:rsidR="00E948B6" w:rsidRDefault="00E948B6" w:rsidP="00E948B6">
      <w:pPr>
        <w:pStyle w:val="Default"/>
        <w:rPr>
          <w:rFonts w:ascii="Century Gothic" w:hAnsi="Century Gothic"/>
          <w:color w:val="000000" w:themeColor="text1"/>
          <w:sz w:val="20"/>
          <w:szCs w:val="20"/>
        </w:rPr>
      </w:pPr>
    </w:p>
    <w:p w14:paraId="5B14821C" w14:textId="374590C2" w:rsidR="00E948B6" w:rsidRDefault="00E948B6" w:rsidP="00E948B6">
      <w:pPr>
        <w:pStyle w:val="Default"/>
        <w:rPr>
          <w:rFonts w:ascii="Century Gothic" w:hAnsi="Century Gothic"/>
          <w:color w:val="000000" w:themeColor="text1"/>
          <w:sz w:val="20"/>
          <w:szCs w:val="20"/>
        </w:rPr>
      </w:pPr>
      <w:r>
        <w:rPr>
          <w:rFonts w:ascii="Century Gothic" w:hAnsi="Century Gothic"/>
          <w:color w:val="000000" w:themeColor="text1"/>
          <w:sz w:val="20"/>
          <w:szCs w:val="20"/>
        </w:rPr>
        <w:t>The best thin</w:t>
      </w:r>
      <w:r w:rsidR="0065271B">
        <w:rPr>
          <w:rFonts w:ascii="Century Gothic" w:hAnsi="Century Gothic"/>
          <w:color w:val="000000" w:themeColor="text1"/>
          <w:sz w:val="20"/>
          <w:szCs w:val="20"/>
        </w:rPr>
        <w:t>g</w:t>
      </w:r>
      <w:r>
        <w:rPr>
          <w:rFonts w:ascii="Century Gothic" w:hAnsi="Century Gothic"/>
          <w:color w:val="000000" w:themeColor="text1"/>
          <w:sz w:val="20"/>
          <w:szCs w:val="20"/>
        </w:rPr>
        <w:t xml:space="preserve"> about memories is </w:t>
      </w:r>
      <w:r w:rsidRPr="00C21296">
        <w:rPr>
          <w:rFonts w:ascii="Century Gothic" w:hAnsi="Century Gothic"/>
          <w:b/>
          <w:bCs/>
          <w:color w:val="000000" w:themeColor="text1"/>
          <w:sz w:val="20"/>
          <w:szCs w:val="20"/>
          <w:u w:val="single"/>
        </w:rPr>
        <w:t>making</w:t>
      </w:r>
      <w:r>
        <w:rPr>
          <w:rFonts w:ascii="Century Gothic" w:hAnsi="Century Gothic"/>
          <w:color w:val="000000" w:themeColor="text1"/>
          <w:sz w:val="20"/>
          <w:szCs w:val="20"/>
        </w:rPr>
        <w:t xml:space="preserve"> them.</w:t>
      </w:r>
    </w:p>
    <w:p w14:paraId="1D14F306" w14:textId="77777777" w:rsidR="00E948B6" w:rsidRDefault="00E948B6" w:rsidP="00E948B6">
      <w:pPr>
        <w:pStyle w:val="Default"/>
        <w:rPr>
          <w:rFonts w:ascii="Century Gothic" w:hAnsi="Century Gothic"/>
          <w:color w:val="000000" w:themeColor="text1"/>
          <w:sz w:val="20"/>
          <w:szCs w:val="20"/>
        </w:rPr>
      </w:pPr>
    </w:p>
    <w:p w14:paraId="47BBE873" w14:textId="235F0827" w:rsidR="00E948B6" w:rsidRDefault="00E948B6" w:rsidP="00E948B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Memories take us </w:t>
      </w:r>
      <w:r w:rsidRPr="009E4148">
        <w:rPr>
          <w:rFonts w:ascii="Century Gothic" w:hAnsi="Century Gothic"/>
          <w:b/>
          <w:bCs/>
          <w:color w:val="000000" w:themeColor="text1"/>
          <w:sz w:val="20"/>
          <w:szCs w:val="20"/>
          <w:u w:val="single"/>
        </w:rPr>
        <w:t>back</w:t>
      </w:r>
      <w:r w:rsidR="0065271B">
        <w:rPr>
          <w:rFonts w:ascii="Century Gothic" w:hAnsi="Century Gothic"/>
          <w:b/>
          <w:bCs/>
          <w:color w:val="000000" w:themeColor="text1"/>
          <w:sz w:val="20"/>
          <w:szCs w:val="20"/>
          <w:u w:val="single"/>
        </w:rPr>
        <w:t>ed;</w:t>
      </w:r>
      <w:r>
        <w:rPr>
          <w:rFonts w:ascii="Century Gothic" w:hAnsi="Century Gothic"/>
          <w:color w:val="000000" w:themeColor="text1"/>
          <w:sz w:val="20"/>
          <w:szCs w:val="20"/>
        </w:rPr>
        <w:t xml:space="preserve"> </w:t>
      </w:r>
      <w:r w:rsidR="0065271B">
        <w:rPr>
          <w:rFonts w:ascii="Century Gothic" w:hAnsi="Century Gothic"/>
          <w:color w:val="000000" w:themeColor="text1"/>
          <w:sz w:val="20"/>
          <w:szCs w:val="20"/>
        </w:rPr>
        <w:t>d</w:t>
      </w:r>
      <w:r>
        <w:rPr>
          <w:rFonts w:ascii="Century Gothic" w:hAnsi="Century Gothic"/>
          <w:color w:val="000000" w:themeColor="text1"/>
          <w:sz w:val="20"/>
          <w:szCs w:val="20"/>
        </w:rPr>
        <w:t xml:space="preserve">reams take us </w:t>
      </w:r>
      <w:r w:rsidRPr="009E4148">
        <w:rPr>
          <w:rFonts w:ascii="Century Gothic" w:hAnsi="Century Gothic"/>
          <w:b/>
          <w:bCs/>
          <w:color w:val="000000" w:themeColor="text1"/>
          <w:sz w:val="20"/>
          <w:szCs w:val="20"/>
          <w:u w:val="single"/>
        </w:rPr>
        <w:t>forward</w:t>
      </w:r>
      <w:r>
        <w:rPr>
          <w:rFonts w:ascii="Century Gothic" w:hAnsi="Century Gothic"/>
          <w:color w:val="000000" w:themeColor="text1"/>
          <w:sz w:val="20"/>
          <w:szCs w:val="20"/>
        </w:rPr>
        <w:t>.</w:t>
      </w:r>
    </w:p>
    <w:p w14:paraId="4731C001" w14:textId="77777777" w:rsidR="00E617FA" w:rsidRDefault="00E617FA" w:rsidP="008256B7">
      <w:pPr>
        <w:pStyle w:val="Default"/>
        <w:rPr>
          <w:rFonts w:ascii="Century Gothic" w:hAnsi="Century Gothic"/>
          <w:color w:val="000000" w:themeColor="text1"/>
          <w:sz w:val="20"/>
          <w:szCs w:val="20"/>
        </w:rPr>
      </w:pPr>
    </w:p>
    <w:p w14:paraId="22AA04C9" w14:textId="38D16335" w:rsidR="00B5416C" w:rsidRDefault="00B5416C" w:rsidP="008256B7">
      <w:pPr>
        <w:pStyle w:val="Default"/>
        <w:rPr>
          <w:rFonts w:ascii="Century Gothic" w:hAnsi="Century Gothic"/>
          <w:color w:val="000000" w:themeColor="text1"/>
          <w:sz w:val="20"/>
          <w:szCs w:val="20"/>
        </w:rPr>
      </w:pPr>
      <w:r w:rsidRPr="00E948B6">
        <w:rPr>
          <w:rFonts w:ascii="Century Gothic" w:hAnsi="Century Gothic"/>
          <w:b/>
          <w:bCs/>
          <w:color w:val="000000" w:themeColor="text1"/>
          <w:sz w:val="20"/>
          <w:szCs w:val="20"/>
        </w:rPr>
        <w:t>How good is your memory?</w:t>
      </w:r>
    </w:p>
    <w:p w14:paraId="4EC6C6B3" w14:textId="77777777" w:rsidR="009F7398" w:rsidRDefault="009F7398" w:rsidP="008256B7">
      <w:pPr>
        <w:pStyle w:val="Default"/>
        <w:rPr>
          <w:rFonts w:ascii="Century Gothic" w:hAnsi="Century Gothic"/>
          <w:color w:val="000000" w:themeColor="text1"/>
          <w:sz w:val="20"/>
          <w:szCs w:val="20"/>
        </w:rPr>
      </w:pPr>
    </w:p>
    <w:p w14:paraId="5A2EDA89" w14:textId="4A0A1AEB" w:rsidR="008978EC" w:rsidRPr="00052E4B" w:rsidRDefault="00B5416C" w:rsidP="008978E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Jill Price was not your average </w:t>
      </w:r>
      <w:r w:rsidR="00052E4B">
        <w:rPr>
          <w:rFonts w:ascii="Century Gothic" w:hAnsi="Century Gothic"/>
          <w:color w:val="000000" w:themeColor="text1"/>
          <w:sz w:val="20"/>
          <w:szCs w:val="20"/>
        </w:rPr>
        <w:t>adult</w:t>
      </w:r>
      <w:r>
        <w:rPr>
          <w:rFonts w:ascii="Century Gothic" w:hAnsi="Century Gothic"/>
          <w:color w:val="000000" w:themeColor="text1"/>
          <w:sz w:val="20"/>
          <w:szCs w:val="20"/>
        </w:rPr>
        <w:t xml:space="preserve">. She </w:t>
      </w:r>
      <w:r w:rsidR="00052E4B">
        <w:rPr>
          <w:rFonts w:ascii="Century Gothic" w:hAnsi="Century Gothic"/>
          <w:color w:val="000000" w:themeColor="text1"/>
          <w:sz w:val="20"/>
          <w:szCs w:val="20"/>
        </w:rPr>
        <w:t>can</w:t>
      </w:r>
      <w:r>
        <w:rPr>
          <w:rFonts w:ascii="Century Gothic" w:hAnsi="Century Gothic"/>
          <w:color w:val="000000" w:themeColor="text1"/>
          <w:sz w:val="20"/>
          <w:szCs w:val="20"/>
        </w:rPr>
        <w:t xml:space="preserve"> remember everything about her life</w:t>
      </w:r>
      <w:r w:rsidR="00052E4B">
        <w:rPr>
          <w:rFonts w:ascii="Century Gothic" w:hAnsi="Century Gothic"/>
          <w:color w:val="000000" w:themeColor="text1"/>
          <w:sz w:val="20"/>
          <w:szCs w:val="20"/>
        </w:rPr>
        <w:t xml:space="preserve"> from August</w:t>
      </w:r>
      <w:r>
        <w:rPr>
          <w:rFonts w:ascii="Century Gothic" w:hAnsi="Century Gothic"/>
          <w:color w:val="000000" w:themeColor="text1"/>
          <w:sz w:val="20"/>
          <w:szCs w:val="20"/>
        </w:rPr>
        <w:t xml:space="preserve">. </w:t>
      </w:r>
      <w:r w:rsidR="00A77D40">
        <w:rPr>
          <w:rFonts w:ascii="Century Gothic" w:hAnsi="Century Gothic"/>
          <w:color w:val="000000" w:themeColor="text1"/>
          <w:sz w:val="20"/>
          <w:szCs w:val="20"/>
        </w:rPr>
        <w:t>On</w:t>
      </w:r>
      <w:r>
        <w:rPr>
          <w:rFonts w:ascii="Century Gothic" w:hAnsi="Century Gothic"/>
          <w:color w:val="000000" w:themeColor="text1"/>
          <w:sz w:val="20"/>
          <w:szCs w:val="20"/>
        </w:rPr>
        <w:t xml:space="preserve"> any given day, what she ate, what she wore. She could tell you the exact dates that she had been to the dentist or the doctor over the last five years. She was incapable of forgetting her life.</w:t>
      </w:r>
      <w:r w:rsidR="00A77D40">
        <w:rPr>
          <w:rFonts w:ascii="Century Gothic" w:hAnsi="Century Gothic"/>
          <w:color w:val="000000" w:themeColor="text1"/>
          <w:sz w:val="20"/>
          <w:szCs w:val="20"/>
        </w:rPr>
        <w:t xml:space="preserve"> In the early 2000</w:t>
      </w:r>
      <w:r w:rsidR="0065271B">
        <w:rPr>
          <w:rFonts w:ascii="Century Gothic" w:hAnsi="Century Gothic"/>
          <w:color w:val="000000" w:themeColor="text1"/>
          <w:sz w:val="20"/>
          <w:szCs w:val="20"/>
        </w:rPr>
        <w:t>,</w:t>
      </w:r>
      <w:r w:rsidR="008978EC">
        <w:rPr>
          <w:rFonts w:ascii="Century Gothic" w:hAnsi="Century Gothic"/>
          <w:color w:val="000000" w:themeColor="text1"/>
          <w:sz w:val="20"/>
          <w:szCs w:val="20"/>
        </w:rPr>
        <w:t xml:space="preserve"> she became the first every person to be diagnosed with </w:t>
      </w:r>
      <w:proofErr w:type="spellStart"/>
      <w:r w:rsidR="008978EC" w:rsidRPr="00052E4B">
        <w:rPr>
          <w:rFonts w:ascii="Century Gothic" w:hAnsi="Century Gothic"/>
          <w:b/>
          <w:bCs/>
          <w:color w:val="000000" w:themeColor="text1"/>
          <w:sz w:val="20"/>
          <w:szCs w:val="20"/>
        </w:rPr>
        <w:t>Hyperthymesia</w:t>
      </w:r>
      <w:proofErr w:type="spellEnd"/>
      <w:r w:rsidR="008978EC" w:rsidRPr="00052E4B">
        <w:rPr>
          <w:rFonts w:ascii="Century Gothic" w:hAnsi="Century Gothic"/>
          <w:color w:val="000000" w:themeColor="text1"/>
          <w:sz w:val="20"/>
          <w:szCs w:val="20"/>
        </w:rPr>
        <w:t>, or </w:t>
      </w:r>
      <w:r w:rsidR="008978EC" w:rsidRPr="00052E4B">
        <w:rPr>
          <w:rFonts w:ascii="Century Gothic" w:hAnsi="Century Gothic"/>
          <w:b/>
          <w:bCs/>
          <w:color w:val="000000" w:themeColor="text1"/>
          <w:sz w:val="20"/>
          <w:szCs w:val="20"/>
        </w:rPr>
        <w:t>highly superior autobiographical memory</w:t>
      </w:r>
      <w:r w:rsidR="008978EC" w:rsidRPr="00052E4B">
        <w:rPr>
          <w:rFonts w:ascii="Century Gothic" w:hAnsi="Century Gothic"/>
          <w:color w:val="000000" w:themeColor="text1"/>
          <w:sz w:val="20"/>
          <w:szCs w:val="20"/>
        </w:rPr>
        <w:t> (HSAM), a condition that leads people to be able to remember an abnormally large number of their life experiences in vivid detail. It is extraordinarily rare with only about 60 people in the world having been diagnosed with the condition as of 2021</w:t>
      </w:r>
      <w:r w:rsidR="008978EC">
        <w:rPr>
          <w:rFonts w:ascii="Century Gothic" w:hAnsi="Century Gothic"/>
          <w:color w:val="000000" w:themeColor="text1"/>
          <w:sz w:val="20"/>
          <w:szCs w:val="20"/>
        </w:rPr>
        <w:t>.</w:t>
      </w:r>
      <w:r w:rsidR="00720960" w:rsidRPr="00720960">
        <w:rPr>
          <w:rFonts w:ascii="Century Gothic" w:hAnsi="Century Gothic"/>
          <w:color w:val="000000" w:themeColor="text1"/>
          <w:sz w:val="20"/>
          <w:szCs w:val="20"/>
        </w:rPr>
        <w:t xml:space="preserve"> </w:t>
      </w:r>
      <w:r w:rsidR="00720960" w:rsidRPr="009569D0">
        <w:rPr>
          <w:rFonts w:ascii="Century Gothic" w:hAnsi="Century Gothic"/>
          <w:color w:val="000000" w:themeColor="text1"/>
          <w:sz w:val="20"/>
          <w:szCs w:val="20"/>
        </w:rPr>
        <w:t xml:space="preserve">People who are diagnosed with Highly Superior Autobiographical Memory (HSAM) </w:t>
      </w:r>
      <w:r w:rsidR="00720960" w:rsidRPr="009569D0">
        <w:rPr>
          <w:rFonts w:ascii="Century Gothic" w:hAnsi="Century Gothic"/>
          <w:b/>
          <w:bCs/>
          <w:color w:val="000000" w:themeColor="text1"/>
          <w:sz w:val="20"/>
          <w:szCs w:val="20"/>
        </w:rPr>
        <w:t>can</w:t>
      </w:r>
      <w:r w:rsidR="0065271B">
        <w:rPr>
          <w:rFonts w:ascii="Century Gothic" w:hAnsi="Century Gothic"/>
          <w:b/>
          <w:bCs/>
          <w:color w:val="000000" w:themeColor="text1"/>
          <w:sz w:val="20"/>
          <w:szCs w:val="20"/>
        </w:rPr>
        <w:t>no</w:t>
      </w:r>
      <w:r w:rsidR="00720960" w:rsidRPr="009569D0">
        <w:rPr>
          <w:rFonts w:ascii="Century Gothic" w:hAnsi="Century Gothic"/>
          <w:b/>
          <w:bCs/>
          <w:color w:val="000000" w:themeColor="text1"/>
          <w:sz w:val="20"/>
          <w:szCs w:val="20"/>
        </w:rPr>
        <w:t>t forget anything</w:t>
      </w:r>
      <w:r w:rsidR="00720960" w:rsidRPr="009569D0">
        <w:rPr>
          <w:rFonts w:ascii="Century Gothic" w:hAnsi="Century Gothic"/>
          <w:color w:val="000000" w:themeColor="text1"/>
          <w:sz w:val="20"/>
          <w:szCs w:val="20"/>
        </w:rPr>
        <w:t>. Even if they want to, they can</w:t>
      </w:r>
      <w:r w:rsidR="0065271B">
        <w:rPr>
          <w:rFonts w:ascii="Century Gothic" w:hAnsi="Century Gothic"/>
          <w:color w:val="000000" w:themeColor="text1"/>
          <w:sz w:val="20"/>
          <w:szCs w:val="20"/>
        </w:rPr>
        <w:t>no</w:t>
      </w:r>
      <w:r w:rsidR="00720960" w:rsidRPr="009569D0">
        <w:rPr>
          <w:rFonts w:ascii="Century Gothic" w:hAnsi="Century Gothic"/>
          <w:color w:val="000000" w:themeColor="text1"/>
          <w:sz w:val="20"/>
          <w:szCs w:val="20"/>
        </w:rPr>
        <w:t>t</w:t>
      </w:r>
      <w:r w:rsidR="0065271B">
        <w:rPr>
          <w:rFonts w:ascii="Century Gothic" w:hAnsi="Century Gothic"/>
          <w:color w:val="000000" w:themeColor="text1"/>
          <w:sz w:val="20"/>
          <w:szCs w:val="20"/>
        </w:rPr>
        <w:t xml:space="preserve"> </w:t>
      </w:r>
      <w:proofErr w:type="gramStart"/>
      <w:r w:rsidR="0065271B">
        <w:rPr>
          <w:rFonts w:ascii="Century Gothic" w:hAnsi="Century Gothic"/>
          <w:color w:val="000000" w:themeColor="text1"/>
          <w:sz w:val="20"/>
          <w:szCs w:val="20"/>
        </w:rPr>
        <w:t>forget.</w:t>
      </w:r>
      <w:r w:rsidR="00720960" w:rsidRPr="009569D0">
        <w:rPr>
          <w:rFonts w:ascii="Century Gothic" w:hAnsi="Century Gothic"/>
          <w:color w:val="000000" w:themeColor="text1"/>
          <w:sz w:val="20"/>
          <w:szCs w:val="20"/>
        </w:rPr>
        <w:t>.</w:t>
      </w:r>
      <w:proofErr w:type="gramEnd"/>
    </w:p>
    <w:p w14:paraId="7A37CFFE" w14:textId="4A334EB7" w:rsidR="00B5416C" w:rsidRDefault="00B5416C" w:rsidP="008256B7">
      <w:pPr>
        <w:pStyle w:val="Default"/>
        <w:rPr>
          <w:rFonts w:ascii="Century Gothic" w:hAnsi="Century Gothic"/>
          <w:color w:val="000000" w:themeColor="text1"/>
          <w:sz w:val="20"/>
          <w:szCs w:val="20"/>
        </w:rPr>
      </w:pPr>
    </w:p>
    <w:p w14:paraId="48308522" w14:textId="38CB9531" w:rsidR="00B5416C" w:rsidRDefault="008978EC" w:rsidP="00B5416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In the </w:t>
      </w:r>
      <w:r w:rsidR="0065271B">
        <w:rPr>
          <w:rFonts w:ascii="Century Gothic" w:hAnsi="Century Gothic"/>
          <w:color w:val="000000" w:themeColor="text1"/>
          <w:sz w:val="20"/>
          <w:szCs w:val="20"/>
        </w:rPr>
        <w:t xml:space="preserve">entire Bible, it says </w:t>
      </w:r>
      <w:r w:rsidR="0065271B" w:rsidRPr="0065271B">
        <w:rPr>
          <w:rFonts w:ascii="Century Gothic" w:hAnsi="Century Gothic"/>
          <w:b/>
          <w:bCs/>
          <w:color w:val="000000" w:themeColor="text1"/>
          <w:sz w:val="20"/>
          <w:szCs w:val="20"/>
        </w:rPr>
        <w:t>remember</w:t>
      </w:r>
      <w:r w:rsidR="0065271B">
        <w:rPr>
          <w:rFonts w:ascii="Century Gothic" w:hAnsi="Century Gothic"/>
          <w:color w:val="000000" w:themeColor="text1"/>
          <w:sz w:val="20"/>
          <w:szCs w:val="20"/>
        </w:rPr>
        <w:t xml:space="preserve"> </w:t>
      </w:r>
      <w:r>
        <w:rPr>
          <w:rFonts w:ascii="Century Gothic" w:hAnsi="Century Gothic"/>
          <w:color w:val="000000" w:themeColor="text1"/>
          <w:sz w:val="20"/>
          <w:szCs w:val="20"/>
        </w:rPr>
        <w:t>234 times</w:t>
      </w:r>
      <w:r w:rsidR="0065271B">
        <w:rPr>
          <w:rFonts w:ascii="Century Gothic" w:hAnsi="Century Gothic"/>
          <w:color w:val="000000" w:themeColor="text1"/>
          <w:sz w:val="20"/>
          <w:szCs w:val="20"/>
        </w:rPr>
        <w:t xml:space="preserve">: </w:t>
      </w:r>
      <w:r w:rsidR="00711177">
        <w:rPr>
          <w:rFonts w:ascii="Century Gothic" w:hAnsi="Century Gothic"/>
          <w:color w:val="000000" w:themeColor="text1"/>
          <w:sz w:val="20"/>
          <w:szCs w:val="20"/>
        </w:rPr>
        <w:t xml:space="preserve"> </w:t>
      </w:r>
      <w:r w:rsidR="00B5416C">
        <w:rPr>
          <w:rFonts w:ascii="Century Gothic" w:hAnsi="Century Gothic"/>
          <w:color w:val="000000" w:themeColor="text1"/>
          <w:sz w:val="20"/>
          <w:szCs w:val="20"/>
        </w:rPr>
        <w:t xml:space="preserve">186 times </w:t>
      </w:r>
      <w:r>
        <w:rPr>
          <w:rFonts w:ascii="Century Gothic" w:hAnsi="Century Gothic"/>
          <w:color w:val="000000" w:themeColor="text1"/>
          <w:sz w:val="20"/>
          <w:szCs w:val="20"/>
        </w:rPr>
        <w:t>In the OT and</w:t>
      </w:r>
      <w:r w:rsidR="00B5416C">
        <w:rPr>
          <w:rFonts w:ascii="Century Gothic" w:hAnsi="Century Gothic"/>
          <w:color w:val="000000" w:themeColor="text1"/>
          <w:sz w:val="20"/>
          <w:szCs w:val="20"/>
        </w:rPr>
        <w:t xml:space="preserve"> 48 times</w:t>
      </w:r>
      <w:r w:rsidRPr="008978EC">
        <w:rPr>
          <w:rFonts w:ascii="Century Gothic" w:hAnsi="Century Gothic"/>
          <w:color w:val="000000" w:themeColor="text1"/>
          <w:sz w:val="20"/>
          <w:szCs w:val="20"/>
        </w:rPr>
        <w:t xml:space="preserve"> </w:t>
      </w:r>
      <w:r>
        <w:rPr>
          <w:rFonts w:ascii="Century Gothic" w:hAnsi="Century Gothic"/>
          <w:color w:val="000000" w:themeColor="text1"/>
          <w:sz w:val="20"/>
          <w:szCs w:val="20"/>
        </w:rPr>
        <w:t>In the NT</w:t>
      </w:r>
      <w:r w:rsidR="00B5416C">
        <w:rPr>
          <w:rFonts w:ascii="Century Gothic" w:hAnsi="Century Gothic"/>
          <w:color w:val="000000" w:themeColor="text1"/>
          <w:sz w:val="20"/>
          <w:szCs w:val="20"/>
        </w:rPr>
        <w:t>.</w:t>
      </w:r>
      <w:r w:rsidR="00E617FA">
        <w:rPr>
          <w:rFonts w:ascii="Century Gothic" w:hAnsi="Century Gothic"/>
          <w:color w:val="000000" w:themeColor="text1"/>
          <w:sz w:val="20"/>
          <w:szCs w:val="20"/>
        </w:rPr>
        <w:t xml:space="preserve"> </w:t>
      </w:r>
    </w:p>
    <w:p w14:paraId="43BA4A45" w14:textId="77777777" w:rsidR="00E0267F" w:rsidRDefault="00E0267F" w:rsidP="00B5416C">
      <w:pPr>
        <w:pStyle w:val="Default"/>
        <w:rPr>
          <w:rFonts w:ascii="Century Gothic" w:hAnsi="Century Gothic"/>
          <w:color w:val="000000" w:themeColor="text1"/>
          <w:sz w:val="20"/>
          <w:szCs w:val="20"/>
        </w:rPr>
      </w:pPr>
    </w:p>
    <w:p w14:paraId="1C67A79C" w14:textId="546C0E2B" w:rsidR="00711177" w:rsidRPr="00E0267F" w:rsidRDefault="00711177" w:rsidP="00B5416C">
      <w:pPr>
        <w:pStyle w:val="Default"/>
        <w:rPr>
          <w:rFonts w:ascii="Century Gothic" w:hAnsi="Century Gothic"/>
          <w:b/>
          <w:bCs/>
          <w:color w:val="000000" w:themeColor="text1"/>
          <w:sz w:val="20"/>
          <w:szCs w:val="20"/>
        </w:rPr>
      </w:pPr>
      <w:r w:rsidRPr="00E0267F">
        <w:rPr>
          <w:rFonts w:ascii="Century Gothic" w:hAnsi="Century Gothic"/>
          <w:b/>
          <w:bCs/>
          <w:color w:val="000000" w:themeColor="text1"/>
          <w:sz w:val="20"/>
          <w:szCs w:val="20"/>
        </w:rPr>
        <w:t>The problem is we are prone to forget.</w:t>
      </w:r>
    </w:p>
    <w:p w14:paraId="2D5F9DAB" w14:textId="2DAF675F" w:rsidR="00B5416C" w:rsidRDefault="00B5416C" w:rsidP="008256B7">
      <w:pPr>
        <w:pStyle w:val="Default"/>
        <w:rPr>
          <w:rFonts w:ascii="Century Gothic" w:hAnsi="Century Gothic"/>
          <w:color w:val="000000" w:themeColor="text1"/>
          <w:sz w:val="20"/>
          <w:szCs w:val="20"/>
        </w:rPr>
      </w:pPr>
    </w:p>
    <w:p w14:paraId="6A0B7CE0" w14:textId="06425BE6" w:rsidR="00B5416C" w:rsidRPr="001D3BAE" w:rsidRDefault="00B5416C" w:rsidP="00B5416C">
      <w:pPr>
        <w:pStyle w:val="Default"/>
        <w:rPr>
          <w:rFonts w:ascii="Century Gothic" w:hAnsi="Century Gothic"/>
          <w:b/>
          <w:bCs/>
          <w:color w:val="000000" w:themeColor="text1"/>
          <w:sz w:val="20"/>
          <w:szCs w:val="20"/>
        </w:rPr>
      </w:pPr>
      <w:r w:rsidRPr="001D3BAE">
        <w:rPr>
          <w:rFonts w:ascii="Century Gothic" w:hAnsi="Century Gothic"/>
          <w:b/>
          <w:bCs/>
          <w:color w:val="000000" w:themeColor="text1"/>
          <w:sz w:val="20"/>
          <w:szCs w:val="20"/>
        </w:rPr>
        <w:t>Why do we forget?</w:t>
      </w:r>
    </w:p>
    <w:p w14:paraId="7721F2D9" w14:textId="77777777" w:rsidR="00B5416C" w:rsidRDefault="00B5416C" w:rsidP="00B5416C">
      <w:pPr>
        <w:pStyle w:val="Default"/>
        <w:rPr>
          <w:rFonts w:ascii="Century Gothic" w:hAnsi="Century Gothic"/>
          <w:color w:val="000000" w:themeColor="text1"/>
          <w:sz w:val="20"/>
          <w:szCs w:val="20"/>
        </w:rPr>
      </w:pPr>
    </w:p>
    <w:p w14:paraId="62BDA891" w14:textId="18E32335" w:rsidR="00B5416C" w:rsidRPr="00720960" w:rsidRDefault="002C3D21" w:rsidP="00B5416C">
      <w:pPr>
        <w:pStyle w:val="Default"/>
        <w:numPr>
          <w:ilvl w:val="0"/>
          <w:numId w:val="36"/>
        </w:numPr>
        <w:rPr>
          <w:rFonts w:ascii="Century Gothic" w:hAnsi="Century Gothic"/>
          <w:color w:val="000000" w:themeColor="text1"/>
          <w:sz w:val="20"/>
          <w:szCs w:val="20"/>
        </w:rPr>
      </w:pPr>
      <w:r w:rsidRPr="00C70AD1">
        <w:rPr>
          <w:rFonts w:ascii="Century Gothic" w:hAnsi="Century Gothic"/>
          <w:color w:val="000000" w:themeColor="text1"/>
          <w:sz w:val="20"/>
          <w:szCs w:val="20"/>
        </w:rPr>
        <w:t>We</w:t>
      </w:r>
      <w:r w:rsidR="00B5416C" w:rsidRPr="00C70AD1">
        <w:rPr>
          <w:rFonts w:ascii="Century Gothic" w:hAnsi="Century Gothic"/>
          <w:color w:val="000000" w:themeColor="text1"/>
          <w:sz w:val="20"/>
          <w:szCs w:val="20"/>
        </w:rPr>
        <w:t xml:space="preserve"> fail to remember.</w:t>
      </w:r>
    </w:p>
    <w:p w14:paraId="42742FEE" w14:textId="0FD179C8" w:rsidR="00B5416C" w:rsidRPr="00D35303" w:rsidRDefault="00B5416C" w:rsidP="00B5416C">
      <w:pPr>
        <w:pStyle w:val="Default"/>
        <w:numPr>
          <w:ilvl w:val="0"/>
          <w:numId w:val="36"/>
        </w:numPr>
        <w:rPr>
          <w:rFonts w:ascii="Century Gothic" w:hAnsi="Century Gothic"/>
          <w:color w:val="000000" w:themeColor="text1"/>
          <w:sz w:val="20"/>
          <w:szCs w:val="20"/>
        </w:rPr>
      </w:pPr>
      <w:r>
        <w:rPr>
          <w:rFonts w:ascii="Century Gothic" w:hAnsi="Century Gothic"/>
          <w:color w:val="000000" w:themeColor="text1"/>
          <w:sz w:val="20"/>
          <w:szCs w:val="20"/>
        </w:rPr>
        <w:t xml:space="preserve">We have </w:t>
      </w:r>
      <w:r w:rsidRPr="00C70AD1">
        <w:rPr>
          <w:rFonts w:ascii="Century Gothic" w:hAnsi="Century Gothic"/>
          <w:color w:val="000000" w:themeColor="text1"/>
          <w:sz w:val="20"/>
          <w:szCs w:val="20"/>
        </w:rPr>
        <w:t>competing memories.</w:t>
      </w:r>
    </w:p>
    <w:p w14:paraId="352E6294" w14:textId="7239B7FB" w:rsidR="00B5416C" w:rsidRDefault="00B5416C" w:rsidP="00C70AD1">
      <w:pPr>
        <w:pStyle w:val="Default"/>
        <w:numPr>
          <w:ilvl w:val="0"/>
          <w:numId w:val="36"/>
        </w:numPr>
        <w:rPr>
          <w:rFonts w:ascii="Century Gothic" w:hAnsi="Century Gothic"/>
          <w:color w:val="000000" w:themeColor="text1"/>
          <w:sz w:val="20"/>
          <w:szCs w:val="20"/>
        </w:rPr>
      </w:pPr>
      <w:r>
        <w:rPr>
          <w:rFonts w:ascii="Century Gothic" w:hAnsi="Century Gothic"/>
          <w:color w:val="000000" w:themeColor="text1"/>
          <w:sz w:val="20"/>
          <w:szCs w:val="20"/>
        </w:rPr>
        <w:t xml:space="preserve">We want to forget a </w:t>
      </w:r>
      <w:r w:rsidRPr="00C70AD1">
        <w:rPr>
          <w:rFonts w:ascii="Century Gothic" w:hAnsi="Century Gothic"/>
          <w:color w:val="000000" w:themeColor="text1"/>
          <w:sz w:val="20"/>
          <w:szCs w:val="20"/>
        </w:rPr>
        <w:t>traumatic event</w:t>
      </w:r>
      <w:r>
        <w:rPr>
          <w:rFonts w:ascii="Century Gothic" w:hAnsi="Century Gothic"/>
          <w:color w:val="000000" w:themeColor="text1"/>
          <w:sz w:val="20"/>
          <w:szCs w:val="20"/>
        </w:rPr>
        <w:t>.</w:t>
      </w:r>
    </w:p>
    <w:p w14:paraId="4EF150B1" w14:textId="2B541F95" w:rsidR="009F7398" w:rsidRPr="00720960" w:rsidRDefault="00B5416C" w:rsidP="00720960">
      <w:pPr>
        <w:pStyle w:val="Default"/>
        <w:numPr>
          <w:ilvl w:val="0"/>
          <w:numId w:val="36"/>
        </w:numPr>
        <w:rPr>
          <w:rFonts w:ascii="Century Gothic" w:hAnsi="Century Gothic"/>
          <w:color w:val="000000" w:themeColor="text1"/>
          <w:sz w:val="20"/>
          <w:szCs w:val="20"/>
        </w:rPr>
      </w:pPr>
      <w:r>
        <w:rPr>
          <w:rFonts w:ascii="Century Gothic" w:hAnsi="Century Gothic"/>
          <w:color w:val="000000" w:themeColor="text1"/>
          <w:sz w:val="20"/>
          <w:szCs w:val="20"/>
        </w:rPr>
        <w:t>We may have</w:t>
      </w:r>
      <w:r w:rsidRPr="00C70AD1">
        <w:rPr>
          <w:rFonts w:ascii="Century Gothic" w:hAnsi="Century Gothic"/>
          <w:color w:val="000000" w:themeColor="text1"/>
          <w:sz w:val="20"/>
          <w:szCs w:val="20"/>
        </w:rPr>
        <w:t xml:space="preserve"> physical</w:t>
      </w:r>
      <w:r>
        <w:rPr>
          <w:rFonts w:ascii="Century Gothic" w:hAnsi="Century Gothic"/>
          <w:color w:val="000000" w:themeColor="text1"/>
          <w:sz w:val="20"/>
          <w:szCs w:val="20"/>
        </w:rPr>
        <w:t xml:space="preserve"> issues relating to decline.</w:t>
      </w:r>
    </w:p>
    <w:p w14:paraId="22060C05" w14:textId="000A75B8" w:rsidR="00B5416C" w:rsidRPr="00D35303" w:rsidRDefault="00B5416C" w:rsidP="00B5416C">
      <w:pPr>
        <w:pStyle w:val="Default"/>
        <w:numPr>
          <w:ilvl w:val="0"/>
          <w:numId w:val="36"/>
        </w:numPr>
        <w:rPr>
          <w:rFonts w:ascii="Century Gothic" w:hAnsi="Century Gothic"/>
          <w:color w:val="000000" w:themeColor="text1"/>
          <w:sz w:val="20"/>
          <w:szCs w:val="20"/>
        </w:rPr>
      </w:pPr>
      <w:r>
        <w:rPr>
          <w:rFonts w:ascii="Century Gothic" w:hAnsi="Century Gothic"/>
          <w:color w:val="000000" w:themeColor="text1"/>
          <w:sz w:val="20"/>
          <w:szCs w:val="20"/>
        </w:rPr>
        <w:t xml:space="preserve">We forget how to </w:t>
      </w:r>
      <w:r w:rsidRPr="00C70AD1">
        <w:rPr>
          <w:rFonts w:ascii="Century Gothic" w:hAnsi="Century Gothic"/>
          <w:color w:val="000000" w:themeColor="text1"/>
          <w:sz w:val="20"/>
          <w:szCs w:val="20"/>
        </w:rPr>
        <w:t>have fun and</w:t>
      </w:r>
      <w:r>
        <w:rPr>
          <w:rFonts w:ascii="Century Gothic" w:hAnsi="Century Gothic"/>
          <w:color w:val="000000" w:themeColor="text1"/>
          <w:sz w:val="20"/>
          <w:szCs w:val="20"/>
        </w:rPr>
        <w:t xml:space="preserve"> make a memory</w:t>
      </w:r>
      <w:r w:rsidR="0065271B">
        <w:rPr>
          <w:rFonts w:ascii="Century Gothic" w:hAnsi="Century Gothic"/>
          <w:color w:val="000000" w:themeColor="text1"/>
          <w:sz w:val="20"/>
          <w:szCs w:val="20"/>
        </w:rPr>
        <w:t>.</w:t>
      </w:r>
    </w:p>
    <w:p w14:paraId="5D07D8BB" w14:textId="77777777" w:rsidR="00B5416C" w:rsidRPr="00D22050" w:rsidRDefault="00B5416C" w:rsidP="00B5416C">
      <w:pPr>
        <w:pStyle w:val="Default"/>
        <w:rPr>
          <w:rFonts w:ascii="Century Gothic" w:hAnsi="Century Gothic"/>
          <w:color w:val="000000" w:themeColor="text1"/>
          <w:sz w:val="20"/>
          <w:szCs w:val="20"/>
        </w:rPr>
      </w:pPr>
      <w:r w:rsidRPr="00D22050">
        <w:rPr>
          <w:rFonts w:ascii="Century Gothic" w:hAnsi="Century Gothic"/>
          <w:color w:val="000000" w:themeColor="text1"/>
          <w:sz w:val="20"/>
          <w:szCs w:val="20"/>
        </w:rPr>
        <w:t>Research shows that when older people look back on their lives, a disproportionate number of their big memories happened in a very narrow window: between ages 15 and 30.</w:t>
      </w:r>
    </w:p>
    <w:p w14:paraId="111271A0" w14:textId="77777777" w:rsidR="00B5416C" w:rsidRPr="00D22050" w:rsidRDefault="00B5416C" w:rsidP="00B5416C">
      <w:pPr>
        <w:pStyle w:val="Default"/>
        <w:rPr>
          <w:rFonts w:ascii="Century Gothic" w:hAnsi="Century Gothic"/>
          <w:color w:val="000000" w:themeColor="text1"/>
          <w:sz w:val="20"/>
          <w:szCs w:val="20"/>
        </w:rPr>
      </w:pPr>
    </w:p>
    <w:p w14:paraId="1225B86D" w14:textId="31263BE2" w:rsidR="00B5416C" w:rsidRDefault="00B5416C" w:rsidP="00B5416C">
      <w:pPr>
        <w:pStyle w:val="Default"/>
        <w:rPr>
          <w:rFonts w:ascii="Century Gothic" w:hAnsi="Century Gothic"/>
          <w:color w:val="000000" w:themeColor="text1"/>
          <w:sz w:val="20"/>
          <w:szCs w:val="20"/>
        </w:rPr>
      </w:pPr>
      <w:r w:rsidRPr="00D22050">
        <w:rPr>
          <w:rFonts w:ascii="Century Gothic" w:hAnsi="Century Gothic"/>
          <w:color w:val="000000" w:themeColor="text1"/>
          <w:sz w:val="20"/>
          <w:szCs w:val="20"/>
        </w:rPr>
        <w:t>That</w:t>
      </w:r>
      <w:r w:rsidR="0065271B">
        <w:rPr>
          <w:rFonts w:ascii="Century Gothic" w:hAnsi="Century Gothic"/>
          <w:color w:val="000000" w:themeColor="text1"/>
          <w:sz w:val="20"/>
          <w:szCs w:val="20"/>
        </w:rPr>
        <w:t xml:space="preserve"> i</w:t>
      </w:r>
      <w:r w:rsidRPr="00D22050">
        <w:rPr>
          <w:rFonts w:ascii="Century Gothic" w:hAnsi="Century Gothic"/>
          <w:color w:val="000000" w:themeColor="text1"/>
          <w:sz w:val="20"/>
          <w:szCs w:val="20"/>
        </w:rPr>
        <w:t xml:space="preserve">s not even 20% of the average lifespan. Is this because our memory is sharper then? </w:t>
      </w:r>
      <w:r w:rsidR="00720960">
        <w:rPr>
          <w:rFonts w:ascii="Century Gothic" w:hAnsi="Century Gothic"/>
          <w:color w:val="000000" w:themeColor="text1"/>
          <w:sz w:val="20"/>
          <w:szCs w:val="20"/>
        </w:rPr>
        <w:t xml:space="preserve">No. </w:t>
      </w:r>
      <w:r w:rsidRPr="00D22050">
        <w:rPr>
          <w:rFonts w:ascii="Century Gothic" w:hAnsi="Century Gothic"/>
          <w:color w:val="000000" w:themeColor="text1"/>
          <w:sz w:val="20"/>
          <w:szCs w:val="20"/>
        </w:rPr>
        <w:t>It</w:t>
      </w:r>
      <w:r w:rsidR="0065271B">
        <w:rPr>
          <w:rFonts w:ascii="Century Gothic" w:hAnsi="Century Gothic"/>
          <w:color w:val="000000" w:themeColor="text1"/>
          <w:sz w:val="20"/>
          <w:szCs w:val="20"/>
        </w:rPr>
        <w:t xml:space="preserve"> i</w:t>
      </w:r>
      <w:r w:rsidRPr="00D22050">
        <w:rPr>
          <w:rFonts w:ascii="Century Gothic" w:hAnsi="Century Gothic"/>
          <w:color w:val="000000" w:themeColor="text1"/>
          <w:sz w:val="20"/>
          <w:szCs w:val="20"/>
        </w:rPr>
        <w:t>s because after 30</w:t>
      </w:r>
      <w:r w:rsidR="0065271B">
        <w:rPr>
          <w:rFonts w:ascii="Century Gothic" w:hAnsi="Century Gothic"/>
          <w:color w:val="000000" w:themeColor="text1"/>
          <w:sz w:val="20"/>
          <w:szCs w:val="20"/>
        </w:rPr>
        <w:t>,</w:t>
      </w:r>
      <w:r w:rsidRPr="00D22050">
        <w:rPr>
          <w:rFonts w:ascii="Century Gothic" w:hAnsi="Century Gothic"/>
          <w:color w:val="000000" w:themeColor="text1"/>
          <w:sz w:val="20"/>
          <w:szCs w:val="20"/>
        </w:rPr>
        <w:t xml:space="preserve"> life can </w:t>
      </w:r>
      <w:r w:rsidR="00720960">
        <w:rPr>
          <w:rFonts w:ascii="Century Gothic" w:hAnsi="Century Gothic"/>
          <w:color w:val="000000" w:themeColor="text1"/>
          <w:sz w:val="20"/>
          <w:szCs w:val="20"/>
        </w:rPr>
        <w:t>become</w:t>
      </w:r>
      <w:r w:rsidRPr="00D22050">
        <w:rPr>
          <w:rFonts w:ascii="Century Gothic" w:hAnsi="Century Gothic"/>
          <w:color w:val="000000" w:themeColor="text1"/>
          <w:sz w:val="20"/>
          <w:szCs w:val="20"/>
        </w:rPr>
        <w:t xml:space="preserve"> boring. After their third decade has passed, most people do</w:t>
      </w:r>
      <w:r w:rsidR="0065271B">
        <w:rPr>
          <w:rFonts w:ascii="Century Gothic" w:hAnsi="Century Gothic"/>
          <w:color w:val="000000" w:themeColor="text1"/>
          <w:sz w:val="20"/>
          <w:szCs w:val="20"/>
        </w:rPr>
        <w:t xml:space="preserve"> </w:t>
      </w:r>
      <w:r w:rsidRPr="00D22050">
        <w:rPr>
          <w:rFonts w:ascii="Century Gothic" w:hAnsi="Century Gothic"/>
          <w:color w:val="000000" w:themeColor="text1"/>
          <w:sz w:val="20"/>
          <w:szCs w:val="20"/>
        </w:rPr>
        <w:t>n</w:t>
      </w:r>
      <w:r w:rsidR="0065271B">
        <w:rPr>
          <w:rFonts w:ascii="Century Gothic" w:hAnsi="Century Gothic"/>
          <w:color w:val="000000" w:themeColor="text1"/>
          <w:sz w:val="20"/>
          <w:szCs w:val="20"/>
        </w:rPr>
        <w:t>o</w:t>
      </w:r>
      <w:r w:rsidRPr="00D22050">
        <w:rPr>
          <w:rFonts w:ascii="Century Gothic" w:hAnsi="Century Gothic"/>
          <w:color w:val="000000" w:themeColor="text1"/>
          <w:sz w:val="20"/>
          <w:szCs w:val="20"/>
        </w:rPr>
        <w:t>t do anything as novel as falling in love for the first time, leaving home, going to college, or starting their first job.</w:t>
      </w:r>
    </w:p>
    <w:p w14:paraId="4C20DFA6" w14:textId="77777777" w:rsidR="00B5416C" w:rsidRDefault="00B5416C" w:rsidP="00B5416C">
      <w:pPr>
        <w:pStyle w:val="Default"/>
        <w:rPr>
          <w:rFonts w:ascii="Century Gothic" w:hAnsi="Century Gothic"/>
          <w:color w:val="000000" w:themeColor="text1"/>
          <w:sz w:val="20"/>
          <w:szCs w:val="20"/>
        </w:rPr>
      </w:pPr>
    </w:p>
    <w:p w14:paraId="1EA2846B" w14:textId="652D8D54" w:rsidR="001A4D2B" w:rsidRDefault="001A4D2B" w:rsidP="008256B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gave </w:t>
      </w:r>
      <w:r w:rsidR="00C21296">
        <w:rPr>
          <w:rFonts w:ascii="Century Gothic" w:hAnsi="Century Gothic"/>
          <w:color w:val="000000" w:themeColor="text1"/>
          <w:sz w:val="20"/>
          <w:szCs w:val="20"/>
        </w:rPr>
        <w:t xml:space="preserve">us </w:t>
      </w:r>
      <w:r>
        <w:rPr>
          <w:rFonts w:ascii="Century Gothic" w:hAnsi="Century Gothic"/>
          <w:color w:val="000000" w:themeColor="text1"/>
          <w:sz w:val="20"/>
          <w:szCs w:val="20"/>
        </w:rPr>
        <w:t xml:space="preserve">a </w:t>
      </w:r>
      <w:r w:rsidRPr="001D3BAE">
        <w:rPr>
          <w:rFonts w:ascii="Century Gothic" w:hAnsi="Century Gothic"/>
          <w:b/>
          <w:bCs/>
          <w:color w:val="000000" w:themeColor="text1"/>
          <w:sz w:val="20"/>
          <w:szCs w:val="20"/>
          <w:u w:val="single"/>
        </w:rPr>
        <w:t>memory</w:t>
      </w:r>
      <w:r w:rsidR="004B6ECD">
        <w:rPr>
          <w:rFonts w:ascii="Century Gothic" w:hAnsi="Century Gothic"/>
          <w:color w:val="000000" w:themeColor="text1"/>
          <w:sz w:val="20"/>
          <w:szCs w:val="20"/>
        </w:rPr>
        <w:t xml:space="preserve"> to </w:t>
      </w:r>
      <w:r w:rsidR="0081751D">
        <w:rPr>
          <w:rFonts w:ascii="Century Gothic" w:hAnsi="Century Gothic"/>
          <w:color w:val="000000" w:themeColor="text1"/>
          <w:sz w:val="20"/>
          <w:szCs w:val="20"/>
        </w:rPr>
        <w:t xml:space="preserve">remind </w:t>
      </w:r>
      <w:r w:rsidR="00C21296">
        <w:rPr>
          <w:rFonts w:ascii="Century Gothic" w:hAnsi="Century Gothic"/>
          <w:color w:val="000000" w:themeColor="text1"/>
          <w:sz w:val="20"/>
          <w:szCs w:val="20"/>
        </w:rPr>
        <w:t>us</w:t>
      </w:r>
      <w:r w:rsidR="0081751D">
        <w:rPr>
          <w:rFonts w:ascii="Century Gothic" w:hAnsi="Century Gothic"/>
          <w:color w:val="000000" w:themeColor="text1"/>
          <w:sz w:val="20"/>
          <w:szCs w:val="20"/>
        </w:rPr>
        <w:t xml:space="preserve"> of who </w:t>
      </w:r>
      <w:r w:rsidR="00C21296">
        <w:rPr>
          <w:rFonts w:ascii="Century Gothic" w:hAnsi="Century Gothic"/>
          <w:color w:val="000000" w:themeColor="text1"/>
          <w:sz w:val="20"/>
          <w:szCs w:val="20"/>
        </w:rPr>
        <w:t>He</w:t>
      </w:r>
      <w:r w:rsidR="0081751D">
        <w:rPr>
          <w:rFonts w:ascii="Century Gothic" w:hAnsi="Century Gothic"/>
          <w:color w:val="000000" w:themeColor="text1"/>
          <w:sz w:val="20"/>
          <w:szCs w:val="20"/>
        </w:rPr>
        <w:t xml:space="preserve"> is and all that He</w:t>
      </w:r>
      <w:r w:rsidR="0065271B">
        <w:rPr>
          <w:rFonts w:ascii="Century Gothic" w:hAnsi="Century Gothic"/>
          <w:color w:val="000000" w:themeColor="text1"/>
          <w:sz w:val="20"/>
          <w:szCs w:val="20"/>
        </w:rPr>
        <w:t xml:space="preserve"> ha</w:t>
      </w:r>
      <w:r w:rsidR="0081751D">
        <w:rPr>
          <w:rFonts w:ascii="Century Gothic" w:hAnsi="Century Gothic"/>
          <w:color w:val="000000" w:themeColor="text1"/>
          <w:sz w:val="20"/>
          <w:szCs w:val="20"/>
        </w:rPr>
        <w:t xml:space="preserve">s done for </w:t>
      </w:r>
      <w:r w:rsidR="00C21296">
        <w:rPr>
          <w:rFonts w:ascii="Century Gothic" w:hAnsi="Century Gothic"/>
          <w:color w:val="000000" w:themeColor="text1"/>
          <w:sz w:val="20"/>
          <w:szCs w:val="20"/>
        </w:rPr>
        <w:t>us</w:t>
      </w:r>
      <w:r w:rsidR="004B6ECD">
        <w:rPr>
          <w:rFonts w:ascii="Century Gothic" w:hAnsi="Century Gothic"/>
          <w:color w:val="000000" w:themeColor="text1"/>
          <w:sz w:val="20"/>
          <w:szCs w:val="20"/>
        </w:rPr>
        <w:t>.</w:t>
      </w:r>
    </w:p>
    <w:p w14:paraId="2F4730D7" w14:textId="3217FB03" w:rsidR="009F7398" w:rsidRDefault="009F7398" w:rsidP="008256B7">
      <w:pPr>
        <w:pStyle w:val="Default"/>
        <w:rPr>
          <w:rFonts w:ascii="Century Gothic" w:hAnsi="Century Gothic"/>
          <w:color w:val="000000" w:themeColor="text1"/>
          <w:sz w:val="20"/>
          <w:szCs w:val="20"/>
        </w:rPr>
      </w:pPr>
    </w:p>
    <w:p w14:paraId="701AF5B0" w14:textId="7EB8723E" w:rsidR="00E948B6" w:rsidRDefault="00E948B6" w:rsidP="00E948B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Memories are </w:t>
      </w:r>
      <w:r w:rsidRPr="001A1069">
        <w:rPr>
          <w:rFonts w:ascii="Century Gothic" w:hAnsi="Century Gothic"/>
          <w:b/>
          <w:bCs/>
          <w:color w:val="000000" w:themeColor="text1"/>
          <w:sz w:val="20"/>
          <w:szCs w:val="20"/>
          <w:u w:val="single"/>
        </w:rPr>
        <w:t>powerful</w:t>
      </w:r>
      <w:r>
        <w:rPr>
          <w:rFonts w:ascii="Century Gothic" w:hAnsi="Century Gothic"/>
          <w:color w:val="000000" w:themeColor="text1"/>
          <w:sz w:val="20"/>
          <w:szCs w:val="20"/>
        </w:rPr>
        <w:t xml:space="preserve"> ways that we </w:t>
      </w:r>
      <w:r w:rsidRPr="001A1069">
        <w:rPr>
          <w:rFonts w:ascii="Century Gothic" w:hAnsi="Century Gothic"/>
          <w:b/>
          <w:bCs/>
          <w:color w:val="000000" w:themeColor="text1"/>
          <w:sz w:val="20"/>
          <w:szCs w:val="20"/>
          <w:u w:val="single"/>
        </w:rPr>
        <w:t>define</w:t>
      </w:r>
      <w:r>
        <w:rPr>
          <w:rFonts w:ascii="Century Gothic" w:hAnsi="Century Gothic"/>
          <w:color w:val="000000" w:themeColor="text1"/>
          <w:sz w:val="20"/>
          <w:szCs w:val="20"/>
        </w:rPr>
        <w:t xml:space="preserve"> ourselves and our lives.</w:t>
      </w:r>
    </w:p>
    <w:p w14:paraId="605E0F76" w14:textId="1384126A" w:rsidR="00E948B6" w:rsidRDefault="00E948B6" w:rsidP="008256B7">
      <w:pPr>
        <w:pStyle w:val="Default"/>
        <w:rPr>
          <w:rFonts w:ascii="Century Gothic" w:hAnsi="Century Gothic"/>
          <w:color w:val="000000" w:themeColor="text1"/>
          <w:sz w:val="20"/>
          <w:szCs w:val="20"/>
        </w:rPr>
      </w:pPr>
    </w:p>
    <w:p w14:paraId="6D18859C" w14:textId="6E3DD0ED" w:rsidR="00E948B6" w:rsidRPr="00B64750" w:rsidRDefault="00E948B6" w:rsidP="00E948B6">
      <w:pPr>
        <w:pStyle w:val="Default"/>
        <w:ind w:left="720"/>
        <w:rPr>
          <w:rFonts w:ascii="Century Gothic" w:hAnsi="Century Gothic"/>
          <w:i/>
          <w:iCs/>
          <w:color w:val="000000" w:themeColor="text1"/>
          <w:sz w:val="20"/>
          <w:szCs w:val="20"/>
        </w:rPr>
      </w:pPr>
      <w:r w:rsidRPr="00B64750">
        <w:rPr>
          <w:rFonts w:ascii="Century Gothic" w:hAnsi="Century Gothic"/>
          <w:i/>
          <w:iCs/>
          <w:color w:val="000000" w:themeColor="text1"/>
          <w:sz w:val="20"/>
          <w:szCs w:val="20"/>
        </w:rPr>
        <w:t xml:space="preserve">But </w:t>
      </w:r>
      <w:r w:rsidRPr="00B64750">
        <w:rPr>
          <w:rFonts w:ascii="Century Gothic" w:hAnsi="Century Gothic"/>
          <w:b/>
          <w:bCs/>
          <w:i/>
          <w:iCs/>
          <w:color w:val="000000" w:themeColor="text1"/>
          <w:sz w:val="20"/>
          <w:szCs w:val="20"/>
        </w:rPr>
        <w:t>Mary treasured</w:t>
      </w:r>
      <w:r w:rsidRPr="00B64750">
        <w:rPr>
          <w:rFonts w:ascii="Century Gothic" w:hAnsi="Century Gothic"/>
          <w:i/>
          <w:iCs/>
          <w:color w:val="000000" w:themeColor="text1"/>
          <w:sz w:val="20"/>
          <w:szCs w:val="20"/>
        </w:rPr>
        <w:t xml:space="preserve"> up all these things, </w:t>
      </w:r>
      <w:r w:rsidRPr="00B64750">
        <w:rPr>
          <w:rFonts w:ascii="Century Gothic" w:hAnsi="Century Gothic"/>
          <w:b/>
          <w:bCs/>
          <w:i/>
          <w:iCs/>
          <w:color w:val="000000" w:themeColor="text1"/>
          <w:sz w:val="20"/>
          <w:szCs w:val="20"/>
        </w:rPr>
        <w:t>pondering them in her heart</w:t>
      </w:r>
      <w:r w:rsidRPr="00B64750">
        <w:rPr>
          <w:rFonts w:ascii="Century Gothic" w:hAnsi="Century Gothic"/>
          <w:i/>
          <w:iCs/>
          <w:color w:val="000000" w:themeColor="text1"/>
          <w:sz w:val="20"/>
          <w:szCs w:val="20"/>
        </w:rPr>
        <w:t>.</w:t>
      </w:r>
      <w:r>
        <w:rPr>
          <w:rFonts w:ascii="Century Gothic" w:hAnsi="Century Gothic"/>
          <w:i/>
          <w:iCs/>
          <w:color w:val="000000" w:themeColor="text1"/>
          <w:sz w:val="20"/>
          <w:szCs w:val="20"/>
        </w:rPr>
        <w:t xml:space="preserve">  </w:t>
      </w:r>
      <w:r w:rsidRPr="000374CC">
        <w:rPr>
          <w:rFonts w:ascii="Century Gothic" w:hAnsi="Century Gothic"/>
          <w:color w:val="000000" w:themeColor="text1"/>
          <w:sz w:val="20"/>
          <w:szCs w:val="20"/>
        </w:rPr>
        <w:t>Luke 2:19</w:t>
      </w:r>
    </w:p>
    <w:p w14:paraId="60CAAA28" w14:textId="77777777" w:rsidR="00E948B6" w:rsidRDefault="00E948B6" w:rsidP="00E948B6">
      <w:pPr>
        <w:pStyle w:val="Default"/>
        <w:rPr>
          <w:rFonts w:ascii="Century Gothic" w:hAnsi="Century Gothic"/>
          <w:color w:val="000000" w:themeColor="text1"/>
          <w:sz w:val="20"/>
          <w:szCs w:val="20"/>
        </w:rPr>
      </w:pPr>
    </w:p>
    <w:p w14:paraId="59EE9D5E" w14:textId="2C42B02E" w:rsidR="00E948B6" w:rsidRPr="00B64750" w:rsidRDefault="00E948B6" w:rsidP="00E948B6">
      <w:pPr>
        <w:pStyle w:val="Default"/>
        <w:ind w:left="720"/>
        <w:rPr>
          <w:rFonts w:ascii="Century Gothic" w:hAnsi="Century Gothic"/>
          <w:i/>
          <w:iCs/>
          <w:color w:val="000000" w:themeColor="text1"/>
          <w:sz w:val="20"/>
          <w:szCs w:val="20"/>
        </w:rPr>
      </w:pPr>
      <w:r w:rsidRPr="00B64750">
        <w:rPr>
          <w:rFonts w:ascii="Century Gothic" w:hAnsi="Century Gothic"/>
          <w:i/>
          <w:iCs/>
          <w:color w:val="000000" w:themeColor="text1"/>
          <w:sz w:val="20"/>
          <w:szCs w:val="20"/>
        </w:rPr>
        <w:t xml:space="preserve">And when his parents saw him, they were astonished. And his mother said to him, “Son, why have you treated us so? Behold, your father and I have been searching for you in great distress.” And he said to them, “Why were you looking for me? Did you not know that I must be in my </w:t>
      </w:r>
      <w:proofErr w:type="gramStart"/>
      <w:r w:rsidRPr="00B64750">
        <w:rPr>
          <w:rFonts w:ascii="Century Gothic" w:hAnsi="Century Gothic"/>
          <w:i/>
          <w:iCs/>
          <w:color w:val="000000" w:themeColor="text1"/>
          <w:sz w:val="20"/>
          <w:szCs w:val="20"/>
        </w:rPr>
        <w:t>Father’s</w:t>
      </w:r>
      <w:proofErr w:type="gramEnd"/>
      <w:r w:rsidRPr="00B64750">
        <w:rPr>
          <w:rFonts w:ascii="Century Gothic" w:hAnsi="Century Gothic"/>
          <w:i/>
          <w:iCs/>
          <w:color w:val="000000" w:themeColor="text1"/>
          <w:sz w:val="20"/>
          <w:szCs w:val="20"/>
        </w:rPr>
        <w:t xml:space="preserve"> house?” And they did not understand the saying that he spoke to them. And he went down with them and came to Nazareth and was submissive to them. </w:t>
      </w:r>
      <w:r w:rsidRPr="00B64750">
        <w:rPr>
          <w:rFonts w:ascii="Century Gothic" w:hAnsi="Century Gothic"/>
          <w:b/>
          <w:bCs/>
          <w:i/>
          <w:iCs/>
          <w:color w:val="000000" w:themeColor="text1"/>
          <w:sz w:val="20"/>
          <w:szCs w:val="20"/>
        </w:rPr>
        <w:t>And his mother treasured up all these things in her heart</w:t>
      </w:r>
      <w:r w:rsidRPr="00B64750">
        <w:rPr>
          <w:rFonts w:ascii="Century Gothic" w:hAnsi="Century Gothic"/>
          <w:i/>
          <w:iCs/>
          <w:color w:val="000000" w:themeColor="text1"/>
          <w:sz w:val="20"/>
          <w:szCs w:val="20"/>
        </w:rPr>
        <w:t>. And Jesus increased in wisdom and in stature and in favor with God and man.</w:t>
      </w:r>
      <w:r>
        <w:rPr>
          <w:rFonts w:ascii="Century Gothic" w:hAnsi="Century Gothic"/>
          <w:i/>
          <w:iCs/>
          <w:color w:val="000000" w:themeColor="text1"/>
          <w:sz w:val="20"/>
          <w:szCs w:val="20"/>
        </w:rPr>
        <w:tab/>
      </w:r>
      <w:r w:rsidRPr="000374CC">
        <w:rPr>
          <w:rFonts w:ascii="Century Gothic" w:hAnsi="Century Gothic"/>
          <w:color w:val="000000" w:themeColor="text1"/>
          <w:sz w:val="20"/>
          <w:szCs w:val="20"/>
        </w:rPr>
        <w:t>Luke 2:48–52</w:t>
      </w:r>
    </w:p>
    <w:p w14:paraId="1676F819" w14:textId="77777777" w:rsidR="00E948B6" w:rsidRDefault="00E948B6" w:rsidP="008256B7">
      <w:pPr>
        <w:pStyle w:val="Default"/>
        <w:rPr>
          <w:rFonts w:ascii="Century Gothic" w:hAnsi="Century Gothic"/>
          <w:color w:val="000000" w:themeColor="text1"/>
          <w:sz w:val="20"/>
          <w:szCs w:val="20"/>
        </w:rPr>
      </w:pPr>
    </w:p>
    <w:p w14:paraId="619B38DE" w14:textId="045B31F6" w:rsidR="009F7398" w:rsidRDefault="009F7398" w:rsidP="009F739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Memories strengthen our </w:t>
      </w:r>
      <w:r w:rsidRPr="009F7398">
        <w:rPr>
          <w:rFonts w:ascii="Century Gothic" w:hAnsi="Century Gothic"/>
          <w:b/>
          <w:bCs/>
          <w:color w:val="000000" w:themeColor="text1"/>
          <w:sz w:val="20"/>
          <w:szCs w:val="20"/>
          <w:u w:val="single"/>
        </w:rPr>
        <w:t>faith</w:t>
      </w:r>
      <w:r w:rsidR="0065271B">
        <w:rPr>
          <w:rFonts w:ascii="Century Gothic" w:hAnsi="Century Gothic"/>
          <w:color w:val="000000" w:themeColor="text1"/>
          <w:sz w:val="20"/>
          <w:szCs w:val="20"/>
        </w:rPr>
        <w:t>.</w:t>
      </w:r>
    </w:p>
    <w:p w14:paraId="5FBD8F93" w14:textId="77777777" w:rsidR="00A42900" w:rsidRPr="005E4E96" w:rsidRDefault="00A42900" w:rsidP="00A42900">
      <w:pPr>
        <w:pStyle w:val="Default"/>
        <w:rPr>
          <w:rFonts w:ascii="Century Gothic" w:hAnsi="Century Gothic"/>
          <w:color w:val="000000" w:themeColor="text1"/>
          <w:sz w:val="20"/>
          <w:szCs w:val="20"/>
        </w:rPr>
      </w:pPr>
    </w:p>
    <w:p w14:paraId="0639D7EB" w14:textId="37857BAC" w:rsidR="00A42900" w:rsidRPr="005E4E96" w:rsidRDefault="00A42900" w:rsidP="00A42900">
      <w:pPr>
        <w:pStyle w:val="Default"/>
        <w:ind w:left="720"/>
        <w:rPr>
          <w:rFonts w:ascii="Century Gothic" w:hAnsi="Century Gothic"/>
          <w:i/>
          <w:iCs/>
          <w:color w:val="000000" w:themeColor="text1"/>
          <w:sz w:val="20"/>
          <w:szCs w:val="20"/>
        </w:rPr>
      </w:pPr>
      <w:r w:rsidRPr="005E4E96">
        <w:rPr>
          <w:rFonts w:ascii="Century Gothic" w:hAnsi="Century Gothic"/>
          <w:b/>
          <w:bCs/>
          <w:i/>
          <w:iCs/>
          <w:color w:val="000000" w:themeColor="text1"/>
          <w:sz w:val="20"/>
          <w:szCs w:val="20"/>
        </w:rPr>
        <w:t>I will remember the deeds of the LORD</w:t>
      </w:r>
      <w:r w:rsidRPr="005E4E96">
        <w:rPr>
          <w:rFonts w:ascii="Century Gothic" w:hAnsi="Century Gothic"/>
          <w:i/>
          <w:iCs/>
          <w:color w:val="000000" w:themeColor="text1"/>
          <w:sz w:val="20"/>
          <w:szCs w:val="20"/>
        </w:rPr>
        <w:t xml:space="preserve">; yes, </w:t>
      </w:r>
      <w:r w:rsidRPr="005E4E96">
        <w:rPr>
          <w:rFonts w:ascii="Century Gothic" w:hAnsi="Century Gothic"/>
          <w:b/>
          <w:bCs/>
          <w:i/>
          <w:iCs/>
          <w:color w:val="000000" w:themeColor="text1"/>
          <w:sz w:val="20"/>
          <w:szCs w:val="20"/>
        </w:rPr>
        <w:t>I will remember your wonders of old</w:t>
      </w:r>
      <w:r w:rsidRPr="005E4E96">
        <w:rPr>
          <w:rFonts w:ascii="Century Gothic" w:hAnsi="Century Gothic"/>
          <w:i/>
          <w:iCs/>
          <w:color w:val="000000" w:themeColor="text1"/>
          <w:sz w:val="20"/>
          <w:szCs w:val="20"/>
        </w:rPr>
        <w:t xml:space="preserve">. I will ponder all your </w:t>
      </w:r>
      <w:proofErr w:type="gramStart"/>
      <w:r w:rsidRPr="005E4E96">
        <w:rPr>
          <w:rFonts w:ascii="Century Gothic" w:hAnsi="Century Gothic"/>
          <w:i/>
          <w:iCs/>
          <w:color w:val="000000" w:themeColor="text1"/>
          <w:sz w:val="20"/>
          <w:szCs w:val="20"/>
        </w:rPr>
        <w:t>work, and</w:t>
      </w:r>
      <w:proofErr w:type="gramEnd"/>
      <w:r w:rsidRPr="005E4E96">
        <w:rPr>
          <w:rFonts w:ascii="Century Gothic" w:hAnsi="Century Gothic"/>
          <w:i/>
          <w:iCs/>
          <w:color w:val="000000" w:themeColor="text1"/>
          <w:sz w:val="20"/>
          <w:szCs w:val="20"/>
        </w:rPr>
        <w:t xml:space="preserve"> meditate on your mighty deeds. Your way, O God, is holy. What </w:t>
      </w:r>
      <w:proofErr w:type="gramStart"/>
      <w:r w:rsidRPr="005E4E96">
        <w:rPr>
          <w:rFonts w:ascii="Century Gothic" w:hAnsi="Century Gothic"/>
          <w:i/>
          <w:iCs/>
          <w:color w:val="000000" w:themeColor="text1"/>
          <w:sz w:val="20"/>
          <w:szCs w:val="20"/>
        </w:rPr>
        <w:t>god</w:t>
      </w:r>
      <w:proofErr w:type="gramEnd"/>
      <w:r w:rsidRPr="005E4E96">
        <w:rPr>
          <w:rFonts w:ascii="Century Gothic" w:hAnsi="Century Gothic"/>
          <w:i/>
          <w:iCs/>
          <w:color w:val="000000" w:themeColor="text1"/>
          <w:sz w:val="20"/>
          <w:szCs w:val="20"/>
        </w:rPr>
        <w:t xml:space="preserve"> is great like our God? You are the God who works wonders; you have made known </w:t>
      </w:r>
      <w:proofErr w:type="spellStart"/>
      <w:r w:rsidRPr="005E4E96">
        <w:rPr>
          <w:rFonts w:ascii="Century Gothic" w:hAnsi="Century Gothic"/>
          <w:i/>
          <w:iCs/>
          <w:color w:val="000000" w:themeColor="text1"/>
          <w:sz w:val="20"/>
          <w:szCs w:val="20"/>
        </w:rPr>
        <w:t>your</w:t>
      </w:r>
      <w:proofErr w:type="spellEnd"/>
      <w:r w:rsidRPr="005E4E96">
        <w:rPr>
          <w:rFonts w:ascii="Century Gothic" w:hAnsi="Century Gothic"/>
          <w:i/>
          <w:iCs/>
          <w:color w:val="000000" w:themeColor="text1"/>
          <w:sz w:val="20"/>
          <w:szCs w:val="20"/>
        </w:rPr>
        <w:t xml:space="preserve"> might among the peoples.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5E4E96">
        <w:rPr>
          <w:rFonts w:ascii="Century Gothic" w:hAnsi="Century Gothic"/>
          <w:color w:val="000000" w:themeColor="text1"/>
          <w:sz w:val="20"/>
          <w:szCs w:val="20"/>
        </w:rPr>
        <w:t>Psalm 77:11–14</w:t>
      </w:r>
    </w:p>
    <w:p w14:paraId="52B488B0" w14:textId="77777777" w:rsidR="009F7398" w:rsidRDefault="009F7398" w:rsidP="009F7398">
      <w:pPr>
        <w:pStyle w:val="Default"/>
        <w:rPr>
          <w:rFonts w:ascii="Century Gothic" w:hAnsi="Century Gothic"/>
          <w:color w:val="000000" w:themeColor="text1"/>
          <w:sz w:val="20"/>
          <w:szCs w:val="20"/>
        </w:rPr>
      </w:pPr>
    </w:p>
    <w:p w14:paraId="2CE8D28D" w14:textId="48AFCEB6" w:rsidR="009F7398" w:rsidRPr="008413A8" w:rsidRDefault="009F7398" w:rsidP="009F7398">
      <w:pPr>
        <w:pStyle w:val="Default"/>
        <w:ind w:left="720"/>
        <w:rPr>
          <w:rFonts w:ascii="Century Gothic" w:hAnsi="Century Gothic"/>
          <w:color w:val="000000" w:themeColor="text1"/>
          <w:sz w:val="20"/>
          <w:szCs w:val="20"/>
        </w:rPr>
      </w:pPr>
      <w:r w:rsidRPr="001A1069">
        <w:rPr>
          <w:rFonts w:ascii="Century Gothic" w:hAnsi="Century Gothic"/>
          <w:color w:val="FFFFFF" w:themeColor="background1"/>
          <w:sz w:val="20"/>
          <w:szCs w:val="20"/>
        </w:rPr>
        <w:t xml:space="preserve"> </w:t>
      </w:r>
      <w:r w:rsidRPr="005134A1">
        <w:rPr>
          <w:rFonts w:ascii="Century Gothic" w:hAnsi="Century Gothic"/>
          <w:i/>
          <w:iCs/>
          <w:color w:val="000000" w:themeColor="text1"/>
          <w:sz w:val="20"/>
          <w:szCs w:val="20"/>
        </w:rPr>
        <w:t>The past is frozen and no longer flows, and the present is all lit up with eternal rays.</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C.S. Lewis</w:t>
      </w:r>
    </w:p>
    <w:p w14:paraId="7985F24B" w14:textId="77777777" w:rsidR="009F7398" w:rsidRDefault="009F7398" w:rsidP="009F7398">
      <w:pPr>
        <w:pStyle w:val="Default"/>
        <w:rPr>
          <w:rFonts w:ascii="Century Gothic" w:hAnsi="Century Gothic"/>
          <w:color w:val="000000" w:themeColor="text1"/>
          <w:sz w:val="20"/>
          <w:szCs w:val="20"/>
        </w:rPr>
      </w:pPr>
    </w:p>
    <w:p w14:paraId="5945EBA8" w14:textId="16C81D63" w:rsidR="009F7398" w:rsidRDefault="009F7398" w:rsidP="009F7398">
      <w:pPr>
        <w:pStyle w:val="Default"/>
        <w:rPr>
          <w:rFonts w:ascii="Century Gothic" w:hAnsi="Century Gothic"/>
          <w:color w:val="000000" w:themeColor="text1"/>
          <w:sz w:val="20"/>
          <w:szCs w:val="20"/>
        </w:rPr>
      </w:pPr>
      <w:r w:rsidRPr="001A1069">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Memories give us </w:t>
      </w:r>
      <w:r w:rsidRPr="009F7398">
        <w:rPr>
          <w:rFonts w:ascii="Century Gothic" w:hAnsi="Century Gothic"/>
          <w:b/>
          <w:bCs/>
          <w:color w:val="000000" w:themeColor="text1"/>
          <w:sz w:val="20"/>
          <w:szCs w:val="20"/>
          <w:u w:val="single"/>
        </w:rPr>
        <w:t>hope</w:t>
      </w:r>
      <w:r>
        <w:rPr>
          <w:rFonts w:ascii="Century Gothic" w:hAnsi="Century Gothic"/>
          <w:color w:val="000000" w:themeColor="text1"/>
          <w:sz w:val="20"/>
          <w:szCs w:val="20"/>
        </w:rPr>
        <w:t xml:space="preserve"> for tomorrow</w:t>
      </w:r>
      <w:r w:rsidR="0065271B">
        <w:rPr>
          <w:rFonts w:ascii="Century Gothic" w:hAnsi="Century Gothic"/>
          <w:color w:val="000000" w:themeColor="text1"/>
          <w:sz w:val="20"/>
          <w:szCs w:val="20"/>
        </w:rPr>
        <w:t>.</w:t>
      </w:r>
    </w:p>
    <w:p w14:paraId="121C454C" w14:textId="22AD0FC6" w:rsidR="009F7398" w:rsidRDefault="009F7398" w:rsidP="008256B7">
      <w:pPr>
        <w:pStyle w:val="Default"/>
        <w:rPr>
          <w:rFonts w:ascii="Century Gothic" w:hAnsi="Century Gothic"/>
          <w:color w:val="000000" w:themeColor="text1"/>
          <w:sz w:val="20"/>
          <w:szCs w:val="20"/>
        </w:rPr>
      </w:pPr>
    </w:p>
    <w:p w14:paraId="75C3B721" w14:textId="3F80AB91" w:rsidR="00E948B6" w:rsidRPr="007B67B5" w:rsidRDefault="00E948B6" w:rsidP="00E948B6">
      <w:pPr>
        <w:pStyle w:val="Default"/>
        <w:ind w:left="720"/>
        <w:rPr>
          <w:rFonts w:ascii="Century Gothic" w:hAnsi="Century Gothic"/>
          <w:color w:val="000000" w:themeColor="text1"/>
          <w:sz w:val="20"/>
          <w:szCs w:val="20"/>
        </w:rPr>
      </w:pPr>
      <w:r w:rsidRPr="001A1069">
        <w:rPr>
          <w:rFonts w:ascii="Century Gothic" w:hAnsi="Century Gothic"/>
          <w:color w:val="FFFFFF" w:themeColor="background1"/>
          <w:sz w:val="20"/>
          <w:szCs w:val="20"/>
        </w:rPr>
        <w:lastRenderedPageBreak/>
        <w:t xml:space="preserve"> </w:t>
      </w:r>
      <w:r w:rsidRPr="00171159">
        <w:rPr>
          <w:rFonts w:ascii="Century Gothic" w:hAnsi="Century Gothic"/>
          <w:i/>
          <w:iCs/>
          <w:color w:val="000000" w:themeColor="text1"/>
          <w:sz w:val="20"/>
          <w:szCs w:val="20"/>
        </w:rPr>
        <w:t xml:space="preserve">And </w:t>
      </w:r>
      <w:r w:rsidRPr="00171159">
        <w:rPr>
          <w:rFonts w:ascii="Century Gothic" w:hAnsi="Century Gothic"/>
          <w:b/>
          <w:bCs/>
          <w:i/>
          <w:iCs/>
          <w:color w:val="000000" w:themeColor="text1"/>
          <w:sz w:val="20"/>
          <w:szCs w:val="20"/>
        </w:rPr>
        <w:t>you were dead in the trespasses and sins in which you once walked</w:t>
      </w:r>
      <w:r w:rsidRPr="00171159">
        <w:rPr>
          <w:rFonts w:ascii="Century Gothic" w:hAnsi="Century Gothic"/>
          <w:i/>
          <w:iCs/>
          <w:color w:val="000000" w:themeColor="text1"/>
          <w:sz w:val="20"/>
          <w:szCs w:val="20"/>
        </w:rPr>
        <w:t>, following the course of this world, following the prince of the power of the air, the spirit that is now at work in the sons of disobedience …</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Pr="007B67B5">
        <w:rPr>
          <w:rFonts w:ascii="Century Gothic" w:hAnsi="Century Gothic"/>
          <w:color w:val="000000" w:themeColor="text1"/>
          <w:sz w:val="20"/>
          <w:szCs w:val="20"/>
        </w:rPr>
        <w:t>Ephesians 2:1–2</w:t>
      </w:r>
    </w:p>
    <w:p w14:paraId="70555A75" w14:textId="77777777" w:rsidR="00E948B6" w:rsidRDefault="00E948B6" w:rsidP="00E948B6">
      <w:pPr>
        <w:pStyle w:val="Default"/>
        <w:ind w:left="720"/>
        <w:rPr>
          <w:rFonts w:ascii="Century Gothic" w:hAnsi="Century Gothic"/>
          <w:color w:val="000000" w:themeColor="text1"/>
          <w:sz w:val="20"/>
          <w:szCs w:val="20"/>
        </w:rPr>
      </w:pPr>
    </w:p>
    <w:p w14:paraId="157C22E2" w14:textId="64548C47" w:rsidR="00E948B6" w:rsidRPr="00171159" w:rsidRDefault="00E948B6" w:rsidP="00E948B6">
      <w:pPr>
        <w:pStyle w:val="Default"/>
        <w:ind w:left="720"/>
        <w:rPr>
          <w:rFonts w:ascii="Century Gothic" w:hAnsi="Century Gothic"/>
          <w:i/>
          <w:iCs/>
          <w:color w:val="000000" w:themeColor="text1"/>
          <w:sz w:val="20"/>
          <w:szCs w:val="20"/>
        </w:rPr>
      </w:pPr>
      <w:r w:rsidRPr="001A1069">
        <w:rPr>
          <w:rFonts w:ascii="Century Gothic" w:hAnsi="Century Gothic"/>
          <w:color w:val="FFFFFF" w:themeColor="background1"/>
          <w:sz w:val="20"/>
          <w:szCs w:val="20"/>
        </w:rPr>
        <w:t xml:space="preserve"> </w:t>
      </w:r>
      <w:r w:rsidRPr="00171159">
        <w:rPr>
          <w:rFonts w:ascii="Century Gothic" w:hAnsi="Century Gothic"/>
          <w:b/>
          <w:bCs/>
          <w:i/>
          <w:iCs/>
          <w:color w:val="000000" w:themeColor="text1"/>
          <w:sz w:val="20"/>
          <w:szCs w:val="20"/>
        </w:rPr>
        <w:t>But God</w:t>
      </w:r>
      <w:r w:rsidRPr="00171159">
        <w:rPr>
          <w:rFonts w:ascii="Century Gothic" w:hAnsi="Century Gothic"/>
          <w:i/>
          <w:iCs/>
          <w:color w:val="000000" w:themeColor="text1"/>
          <w:sz w:val="20"/>
          <w:szCs w:val="20"/>
        </w:rPr>
        <w:t xml:space="preserve">, being rich in mercy, because of the great love with which he loved us, even when we were dead in our trespasses, </w:t>
      </w:r>
      <w:r w:rsidRPr="00171159">
        <w:rPr>
          <w:rFonts w:ascii="Century Gothic" w:hAnsi="Century Gothic"/>
          <w:b/>
          <w:bCs/>
          <w:i/>
          <w:iCs/>
          <w:color w:val="000000" w:themeColor="text1"/>
          <w:sz w:val="20"/>
          <w:szCs w:val="20"/>
        </w:rPr>
        <w:t>made us alive together with Christ</w:t>
      </w:r>
      <w:r w:rsidRPr="00171159">
        <w:rPr>
          <w:rFonts w:ascii="Century Gothic" w:hAnsi="Century Gothic"/>
          <w:i/>
          <w:iCs/>
          <w:color w:val="000000" w:themeColor="text1"/>
          <w:sz w:val="20"/>
          <w:szCs w:val="20"/>
        </w:rPr>
        <w:t>—by grace you have been saved— and raised us up with him and seated us with him in the heavenly places in Christ Jesus,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7B67B5">
        <w:rPr>
          <w:rFonts w:ascii="Century Gothic" w:hAnsi="Century Gothic"/>
          <w:color w:val="000000" w:themeColor="text1"/>
          <w:sz w:val="20"/>
          <w:szCs w:val="20"/>
        </w:rPr>
        <w:t>Ephesians 2:4–6</w:t>
      </w:r>
    </w:p>
    <w:p w14:paraId="4413057B" w14:textId="5A4F4A3D" w:rsidR="00FB16AA" w:rsidRDefault="00FB16AA" w:rsidP="008256B7">
      <w:pPr>
        <w:pStyle w:val="Default"/>
        <w:rPr>
          <w:rFonts w:ascii="Century Gothic" w:hAnsi="Century Gothic"/>
          <w:color w:val="000000" w:themeColor="text1"/>
          <w:sz w:val="20"/>
          <w:szCs w:val="20"/>
        </w:rPr>
      </w:pPr>
    </w:p>
    <w:p w14:paraId="1DAC2869" w14:textId="3DDB304F" w:rsidR="00EC21BF" w:rsidRPr="00EC21BF" w:rsidRDefault="00EC21BF" w:rsidP="00EC21BF">
      <w:pPr>
        <w:pStyle w:val="Default"/>
        <w:rPr>
          <w:rFonts w:ascii="Century Gothic" w:hAnsi="Century Gothic"/>
          <w:b/>
          <w:bCs/>
          <w:color w:val="000000" w:themeColor="text1"/>
          <w:sz w:val="20"/>
          <w:szCs w:val="20"/>
          <w:u w:val="single"/>
        </w:rPr>
      </w:pPr>
      <w:r w:rsidRPr="001A1069">
        <w:rPr>
          <w:rFonts w:ascii="Century Gothic" w:hAnsi="Century Gothic"/>
          <w:color w:val="FFFFFF" w:themeColor="background1"/>
          <w:sz w:val="20"/>
          <w:szCs w:val="20"/>
        </w:rPr>
        <w:t xml:space="preserve"> </w:t>
      </w:r>
      <w:r>
        <w:rPr>
          <w:rFonts w:ascii="Century Gothic" w:hAnsi="Century Gothic"/>
          <w:color w:val="000000" w:themeColor="text1"/>
          <w:sz w:val="20"/>
          <w:szCs w:val="20"/>
        </w:rPr>
        <w:t>God can</w:t>
      </w:r>
      <w:r w:rsidR="0065271B">
        <w:rPr>
          <w:rFonts w:ascii="Century Gothic" w:hAnsi="Century Gothic"/>
          <w:color w:val="000000" w:themeColor="text1"/>
          <w:sz w:val="20"/>
          <w:szCs w:val="20"/>
        </w:rPr>
        <w:t>no</w:t>
      </w:r>
      <w:r>
        <w:rPr>
          <w:rFonts w:ascii="Century Gothic" w:hAnsi="Century Gothic"/>
          <w:color w:val="000000" w:themeColor="text1"/>
          <w:sz w:val="20"/>
          <w:szCs w:val="20"/>
        </w:rPr>
        <w:t xml:space="preserve">t forget </w:t>
      </w:r>
      <w:r w:rsidRPr="00EC21BF">
        <w:rPr>
          <w:rFonts w:ascii="Century Gothic" w:hAnsi="Century Gothic"/>
          <w:b/>
          <w:bCs/>
          <w:color w:val="000000" w:themeColor="text1"/>
          <w:sz w:val="20"/>
          <w:szCs w:val="20"/>
          <w:u w:val="single"/>
        </w:rPr>
        <w:t>you</w:t>
      </w:r>
      <w:r w:rsidR="0065271B">
        <w:rPr>
          <w:rFonts w:ascii="Century Gothic" w:hAnsi="Century Gothic"/>
          <w:color w:val="000000" w:themeColor="text1"/>
          <w:sz w:val="20"/>
          <w:szCs w:val="20"/>
        </w:rPr>
        <w:t>.</w:t>
      </w:r>
    </w:p>
    <w:p w14:paraId="0E3D42AB" w14:textId="77777777" w:rsidR="009F7398" w:rsidRPr="00EC21BF" w:rsidRDefault="009F7398" w:rsidP="00EC21BF">
      <w:pPr>
        <w:pStyle w:val="Default"/>
        <w:rPr>
          <w:rFonts w:ascii="Century Gothic" w:hAnsi="Century Gothic"/>
          <w:color w:val="000000" w:themeColor="text1"/>
          <w:sz w:val="20"/>
          <w:szCs w:val="20"/>
        </w:rPr>
      </w:pPr>
    </w:p>
    <w:p w14:paraId="2EDFE266" w14:textId="52E10027" w:rsidR="00EC21BF" w:rsidRDefault="00EC21BF" w:rsidP="00EC21BF">
      <w:pPr>
        <w:pStyle w:val="Default"/>
        <w:ind w:left="720"/>
        <w:rPr>
          <w:rFonts w:ascii="Century Gothic" w:hAnsi="Century Gothic"/>
          <w:color w:val="000000" w:themeColor="text1"/>
          <w:sz w:val="20"/>
          <w:szCs w:val="20"/>
        </w:rPr>
      </w:pPr>
      <w:r w:rsidRPr="001A1069">
        <w:rPr>
          <w:rFonts w:ascii="Century Gothic" w:hAnsi="Century Gothic"/>
          <w:color w:val="FFFFFF" w:themeColor="background1"/>
          <w:sz w:val="20"/>
          <w:szCs w:val="20"/>
        </w:rPr>
        <w:t xml:space="preserve"> </w:t>
      </w:r>
      <w:r w:rsidRPr="00EC21BF">
        <w:rPr>
          <w:rFonts w:ascii="Century Gothic" w:hAnsi="Century Gothic"/>
          <w:b/>
          <w:bCs/>
          <w:i/>
          <w:iCs/>
          <w:color w:val="000000" w:themeColor="text1"/>
          <w:sz w:val="20"/>
          <w:szCs w:val="20"/>
        </w:rPr>
        <w:t>Can a woman forget her nursing child</w:t>
      </w:r>
      <w:r w:rsidRPr="00EC21BF">
        <w:rPr>
          <w:rFonts w:ascii="Century Gothic" w:hAnsi="Century Gothic"/>
          <w:i/>
          <w:iCs/>
          <w:color w:val="000000" w:themeColor="text1"/>
          <w:sz w:val="20"/>
          <w:szCs w:val="20"/>
        </w:rPr>
        <w:t xml:space="preserve">, that she should have no compassion on the son of her womb? Even these may forget, yet </w:t>
      </w:r>
      <w:r w:rsidRPr="00EC21BF">
        <w:rPr>
          <w:rFonts w:ascii="Century Gothic" w:hAnsi="Century Gothic"/>
          <w:b/>
          <w:bCs/>
          <w:i/>
          <w:iCs/>
          <w:color w:val="000000" w:themeColor="text1"/>
          <w:sz w:val="20"/>
          <w:szCs w:val="20"/>
        </w:rPr>
        <w:t>I will not forget you</w:t>
      </w:r>
      <w:r w:rsidRPr="00EC21BF">
        <w:rPr>
          <w:rFonts w:ascii="Century Gothic" w:hAnsi="Century Gothic"/>
          <w:i/>
          <w:iCs/>
          <w:color w:val="000000" w:themeColor="text1"/>
          <w:sz w:val="20"/>
          <w:szCs w:val="20"/>
        </w:rPr>
        <w:t>. Behold</w:t>
      </w:r>
      <w:r w:rsidRPr="00EC21BF">
        <w:rPr>
          <w:rFonts w:ascii="Century Gothic" w:hAnsi="Century Gothic"/>
          <w:b/>
          <w:bCs/>
          <w:i/>
          <w:iCs/>
          <w:color w:val="000000" w:themeColor="text1"/>
          <w:sz w:val="20"/>
          <w:szCs w:val="20"/>
        </w:rPr>
        <w:t>, I have engraved you on the palms of my hand</w:t>
      </w:r>
      <w:r w:rsidRPr="00EC21BF">
        <w:rPr>
          <w:rFonts w:ascii="Century Gothic" w:hAnsi="Century Gothic"/>
          <w:i/>
          <w:iCs/>
          <w:color w:val="000000" w:themeColor="text1"/>
          <w:sz w:val="20"/>
          <w:szCs w:val="20"/>
        </w:rPr>
        <w:t>s; your walls are continually before me.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EC21BF">
        <w:rPr>
          <w:rFonts w:ascii="Century Gothic" w:hAnsi="Century Gothic"/>
          <w:color w:val="000000" w:themeColor="text1"/>
          <w:sz w:val="20"/>
          <w:szCs w:val="20"/>
        </w:rPr>
        <w:t>Isaiah 49:15–16</w:t>
      </w:r>
    </w:p>
    <w:p w14:paraId="7B9B451B" w14:textId="77777777" w:rsidR="00B5416C" w:rsidRPr="00EC21BF" w:rsidRDefault="00B5416C" w:rsidP="00EC21BF">
      <w:pPr>
        <w:pStyle w:val="Default"/>
        <w:ind w:left="720"/>
        <w:rPr>
          <w:rFonts w:ascii="Century Gothic" w:hAnsi="Century Gothic"/>
          <w:i/>
          <w:iCs/>
          <w:color w:val="000000" w:themeColor="text1"/>
          <w:sz w:val="20"/>
          <w:szCs w:val="20"/>
        </w:rPr>
      </w:pPr>
    </w:p>
    <w:p w14:paraId="54C8A960" w14:textId="4D2BA22C" w:rsidR="00EC21BF" w:rsidRDefault="00EC21BF" w:rsidP="008256B7">
      <w:pPr>
        <w:pStyle w:val="Default"/>
        <w:rPr>
          <w:rFonts w:ascii="Century Gothic" w:hAnsi="Century Gothic"/>
          <w:color w:val="000000" w:themeColor="text1"/>
          <w:sz w:val="20"/>
          <w:szCs w:val="20"/>
        </w:rPr>
      </w:pPr>
      <w:r w:rsidRPr="001A1069">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God can forget your </w:t>
      </w:r>
      <w:r w:rsidRPr="00EC21BF">
        <w:rPr>
          <w:rFonts w:ascii="Century Gothic" w:hAnsi="Century Gothic"/>
          <w:b/>
          <w:bCs/>
          <w:color w:val="000000" w:themeColor="text1"/>
          <w:sz w:val="20"/>
          <w:szCs w:val="20"/>
          <w:u w:val="single"/>
        </w:rPr>
        <w:t>si</w:t>
      </w:r>
      <w:r w:rsidR="0065271B">
        <w:rPr>
          <w:rFonts w:ascii="Century Gothic" w:hAnsi="Century Gothic"/>
          <w:b/>
          <w:bCs/>
          <w:color w:val="000000" w:themeColor="text1"/>
          <w:sz w:val="20"/>
          <w:szCs w:val="20"/>
          <w:u w:val="single"/>
        </w:rPr>
        <w:t>n</w:t>
      </w:r>
      <w:r w:rsidR="0065271B" w:rsidRPr="0065271B">
        <w:rPr>
          <w:rFonts w:ascii="Century Gothic" w:hAnsi="Century Gothic"/>
          <w:color w:val="000000" w:themeColor="text1"/>
          <w:sz w:val="20"/>
          <w:szCs w:val="20"/>
        </w:rPr>
        <w:t>.</w:t>
      </w:r>
    </w:p>
    <w:p w14:paraId="18DE6046" w14:textId="77777777" w:rsidR="00EC21BF" w:rsidRDefault="00EC21BF" w:rsidP="008256B7">
      <w:pPr>
        <w:pStyle w:val="Default"/>
        <w:rPr>
          <w:rFonts w:ascii="Century Gothic" w:hAnsi="Century Gothic"/>
          <w:color w:val="000000" w:themeColor="text1"/>
          <w:sz w:val="20"/>
          <w:szCs w:val="20"/>
        </w:rPr>
      </w:pPr>
    </w:p>
    <w:p w14:paraId="0DA0C8BB" w14:textId="53C7F9DE" w:rsidR="00AB3D0E" w:rsidRPr="00AB3D0E" w:rsidRDefault="00EC21BF" w:rsidP="00EC21BF">
      <w:pPr>
        <w:pStyle w:val="Default"/>
        <w:ind w:left="720"/>
        <w:rPr>
          <w:rFonts w:ascii="Century Gothic" w:hAnsi="Century Gothic"/>
          <w:i/>
          <w:iCs/>
          <w:color w:val="000000" w:themeColor="text1"/>
          <w:sz w:val="20"/>
          <w:szCs w:val="20"/>
        </w:rPr>
      </w:pPr>
      <w:r w:rsidRPr="001A1069">
        <w:rPr>
          <w:rFonts w:ascii="Century Gothic" w:hAnsi="Century Gothic"/>
          <w:color w:val="FFFFFF" w:themeColor="background1"/>
          <w:sz w:val="20"/>
          <w:szCs w:val="20"/>
        </w:rPr>
        <w:t xml:space="preserve"> </w:t>
      </w:r>
      <w:r w:rsidRPr="00EC21BF">
        <w:rPr>
          <w:rFonts w:ascii="Century Gothic" w:hAnsi="Century Gothic"/>
          <w:i/>
          <w:iCs/>
          <w:color w:val="000000" w:themeColor="text1"/>
          <w:sz w:val="20"/>
          <w:szCs w:val="20"/>
        </w:rPr>
        <w:t>…</w:t>
      </w:r>
      <w:r w:rsidR="00AB3D0E" w:rsidRPr="00AB3D0E">
        <w:rPr>
          <w:rFonts w:ascii="Century Gothic" w:hAnsi="Century Gothic"/>
          <w:i/>
          <w:iCs/>
          <w:color w:val="000000" w:themeColor="text1"/>
          <w:sz w:val="20"/>
          <w:szCs w:val="20"/>
        </w:rPr>
        <w:t xml:space="preserve"> For I will forgive their iniquity, and </w:t>
      </w:r>
      <w:r w:rsidR="00AB3D0E" w:rsidRPr="00AB3D0E">
        <w:rPr>
          <w:rFonts w:ascii="Century Gothic" w:hAnsi="Century Gothic"/>
          <w:b/>
          <w:bCs/>
          <w:i/>
          <w:iCs/>
          <w:color w:val="000000" w:themeColor="text1"/>
          <w:sz w:val="20"/>
          <w:szCs w:val="20"/>
        </w:rPr>
        <w:t>I will remember their sin no more</w:t>
      </w:r>
      <w:r w:rsidR="00AB3D0E" w:rsidRPr="00AB3D0E">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AB3D0E" w:rsidRPr="00AB3D0E">
        <w:rPr>
          <w:rFonts w:ascii="Century Gothic" w:hAnsi="Century Gothic"/>
          <w:color w:val="000000" w:themeColor="text1"/>
          <w:sz w:val="20"/>
          <w:szCs w:val="20"/>
        </w:rPr>
        <w:t>Jeremiah 31:34</w:t>
      </w:r>
    </w:p>
    <w:p w14:paraId="50D6A4E0" w14:textId="77777777" w:rsidR="000374CC" w:rsidRDefault="000374CC" w:rsidP="008256B7">
      <w:pPr>
        <w:pStyle w:val="Default"/>
        <w:rPr>
          <w:rFonts w:ascii="Century Gothic" w:hAnsi="Century Gothic"/>
          <w:color w:val="000000" w:themeColor="text1"/>
          <w:sz w:val="20"/>
          <w:szCs w:val="20"/>
        </w:rPr>
      </w:pPr>
    </w:p>
    <w:p w14:paraId="73620AEF" w14:textId="77777777" w:rsidR="001D3BAE" w:rsidRDefault="001D3BAE" w:rsidP="00F66BD4">
      <w:pPr>
        <w:pStyle w:val="Default"/>
        <w:rPr>
          <w:rFonts w:ascii="Century Gothic" w:hAnsi="Century Gothic"/>
          <w:color w:val="000000" w:themeColor="text1"/>
          <w:sz w:val="20"/>
          <w:szCs w:val="20"/>
        </w:rPr>
      </w:pPr>
    </w:p>
    <w:p w14:paraId="254B48F7" w14:textId="331C0391" w:rsidR="001A4D2B" w:rsidRPr="00C73B4A" w:rsidRDefault="00902992" w:rsidP="001A4D2B">
      <w:pPr>
        <w:pStyle w:val="Default"/>
        <w:rPr>
          <w:rFonts w:ascii="Century Gothic" w:hAnsi="Century Gothic"/>
          <w:b/>
          <w:bCs/>
          <w:color w:val="000000" w:themeColor="text1"/>
          <w:sz w:val="20"/>
          <w:szCs w:val="20"/>
        </w:rPr>
      </w:pPr>
      <w:r w:rsidRPr="001A1069">
        <w:rPr>
          <w:rFonts w:ascii="Century Gothic" w:hAnsi="Century Gothic"/>
          <w:color w:val="FFFFFF" w:themeColor="background1"/>
          <w:sz w:val="20"/>
          <w:szCs w:val="20"/>
        </w:rPr>
        <w:t xml:space="preserve"> </w:t>
      </w:r>
      <w:r w:rsidR="00C73B4A" w:rsidRPr="00C73B4A">
        <w:rPr>
          <w:rFonts w:ascii="Century Gothic" w:hAnsi="Century Gothic"/>
          <w:b/>
          <w:bCs/>
          <w:color w:val="000000" w:themeColor="text1"/>
          <w:sz w:val="20"/>
          <w:szCs w:val="20"/>
        </w:rPr>
        <w:t xml:space="preserve">How to </w:t>
      </w:r>
      <w:r w:rsidR="0065271B">
        <w:rPr>
          <w:rFonts w:ascii="Century Gothic" w:hAnsi="Century Gothic"/>
          <w:b/>
          <w:bCs/>
          <w:color w:val="000000" w:themeColor="text1"/>
          <w:sz w:val="20"/>
          <w:szCs w:val="20"/>
        </w:rPr>
        <w:t>M</w:t>
      </w:r>
      <w:r w:rsidR="00C73B4A" w:rsidRPr="00C73B4A">
        <w:rPr>
          <w:rFonts w:ascii="Century Gothic" w:hAnsi="Century Gothic"/>
          <w:b/>
          <w:bCs/>
          <w:color w:val="000000" w:themeColor="text1"/>
          <w:sz w:val="20"/>
          <w:szCs w:val="20"/>
        </w:rPr>
        <w:t>ake a Memory</w:t>
      </w:r>
    </w:p>
    <w:p w14:paraId="72B418DC" w14:textId="55AF7371" w:rsidR="001A4D2B" w:rsidRDefault="001A4D2B" w:rsidP="001A4D2B">
      <w:pPr>
        <w:pStyle w:val="Default"/>
        <w:rPr>
          <w:rFonts w:ascii="Century Gothic" w:hAnsi="Century Gothic"/>
          <w:color w:val="000000" w:themeColor="text1"/>
          <w:sz w:val="20"/>
          <w:szCs w:val="20"/>
        </w:rPr>
      </w:pPr>
    </w:p>
    <w:p w14:paraId="77E53779" w14:textId="77777777" w:rsidR="00902992" w:rsidRDefault="00902992" w:rsidP="00902992">
      <w:pPr>
        <w:pStyle w:val="Default"/>
        <w:rPr>
          <w:rFonts w:ascii="Century Gothic" w:hAnsi="Century Gothic"/>
          <w:color w:val="000000" w:themeColor="text1"/>
          <w:sz w:val="20"/>
          <w:szCs w:val="20"/>
        </w:rPr>
      </w:pPr>
    </w:p>
    <w:p w14:paraId="2F8E06D5" w14:textId="1FE8C98C" w:rsidR="00902992" w:rsidRDefault="00902992" w:rsidP="00D35303">
      <w:pPr>
        <w:pStyle w:val="Default"/>
        <w:ind w:left="720"/>
        <w:rPr>
          <w:rFonts w:ascii="Century Gothic" w:hAnsi="Century Gothic"/>
          <w:color w:val="000000" w:themeColor="text1"/>
          <w:sz w:val="20"/>
          <w:szCs w:val="20"/>
        </w:rPr>
      </w:pPr>
      <w:r w:rsidRPr="001A1069">
        <w:rPr>
          <w:rFonts w:ascii="Century Gothic" w:hAnsi="Century Gothic"/>
          <w:color w:val="FFFFFF" w:themeColor="background1"/>
          <w:sz w:val="20"/>
          <w:szCs w:val="20"/>
        </w:rPr>
        <w:t xml:space="preserve"> </w:t>
      </w:r>
      <w:r w:rsidRPr="00171159">
        <w:rPr>
          <w:rFonts w:ascii="Century Gothic" w:hAnsi="Century Gothic"/>
          <w:b/>
          <w:bCs/>
          <w:color w:val="000000" w:themeColor="text1"/>
          <w:sz w:val="20"/>
          <w:szCs w:val="20"/>
        </w:rPr>
        <w:t>E</w:t>
      </w:r>
      <w:r w:rsidRPr="00AA683E">
        <w:rPr>
          <w:rFonts w:ascii="Century Gothic" w:hAnsi="Century Gothic"/>
          <w:b/>
          <w:bCs/>
          <w:color w:val="000000" w:themeColor="text1"/>
          <w:sz w:val="20"/>
          <w:szCs w:val="20"/>
          <w:u w:val="single"/>
        </w:rPr>
        <w:t>levate</w:t>
      </w:r>
      <w:r>
        <w:rPr>
          <w:rFonts w:ascii="Century Gothic" w:hAnsi="Century Gothic"/>
          <w:color w:val="000000" w:themeColor="text1"/>
          <w:sz w:val="20"/>
          <w:szCs w:val="20"/>
        </w:rPr>
        <w:t xml:space="preserve"> the moment</w:t>
      </w:r>
      <w:r w:rsidR="0065271B">
        <w:rPr>
          <w:rFonts w:ascii="Century Gothic" w:hAnsi="Century Gothic"/>
          <w:color w:val="000000" w:themeColor="text1"/>
          <w:sz w:val="20"/>
          <w:szCs w:val="20"/>
        </w:rPr>
        <w:t>.</w:t>
      </w:r>
    </w:p>
    <w:p w14:paraId="76A8E62D" w14:textId="5BF08DB5" w:rsidR="00902992" w:rsidRDefault="00902992" w:rsidP="00D35303">
      <w:pPr>
        <w:pStyle w:val="Default"/>
        <w:ind w:left="720"/>
        <w:rPr>
          <w:rFonts w:ascii="Century Gothic" w:hAnsi="Century Gothic"/>
          <w:color w:val="000000" w:themeColor="text1"/>
          <w:sz w:val="20"/>
          <w:szCs w:val="20"/>
        </w:rPr>
      </w:pPr>
    </w:p>
    <w:p w14:paraId="16A0AB57" w14:textId="77777777" w:rsidR="00902992" w:rsidRDefault="00902992" w:rsidP="00D35303">
      <w:pPr>
        <w:pStyle w:val="Default"/>
        <w:ind w:left="720"/>
        <w:rPr>
          <w:rFonts w:ascii="Century Gothic" w:hAnsi="Century Gothic"/>
          <w:color w:val="000000" w:themeColor="text1"/>
          <w:sz w:val="20"/>
          <w:szCs w:val="20"/>
        </w:rPr>
      </w:pPr>
    </w:p>
    <w:p w14:paraId="48935385" w14:textId="02CB2A45" w:rsidR="00902992" w:rsidRDefault="00902992" w:rsidP="00D35303">
      <w:pPr>
        <w:pStyle w:val="Default"/>
        <w:ind w:left="720"/>
        <w:rPr>
          <w:rFonts w:ascii="Century Gothic" w:hAnsi="Century Gothic"/>
          <w:color w:val="000000" w:themeColor="text1"/>
          <w:sz w:val="20"/>
          <w:szCs w:val="20"/>
        </w:rPr>
      </w:pPr>
      <w:r w:rsidRPr="001A1069">
        <w:rPr>
          <w:rFonts w:ascii="Century Gothic" w:hAnsi="Century Gothic"/>
          <w:color w:val="FFFFFF" w:themeColor="background1"/>
          <w:sz w:val="20"/>
          <w:szCs w:val="20"/>
        </w:rPr>
        <w:t xml:space="preserve"> </w:t>
      </w:r>
      <w:r w:rsidRPr="00171159">
        <w:rPr>
          <w:rFonts w:ascii="Century Gothic" w:hAnsi="Century Gothic"/>
          <w:b/>
          <w:bCs/>
          <w:color w:val="000000" w:themeColor="text1"/>
          <w:sz w:val="20"/>
          <w:szCs w:val="20"/>
        </w:rPr>
        <w:t>C</w:t>
      </w:r>
      <w:r w:rsidRPr="00AA683E">
        <w:rPr>
          <w:rFonts w:ascii="Century Gothic" w:hAnsi="Century Gothic"/>
          <w:b/>
          <w:bCs/>
          <w:color w:val="000000" w:themeColor="text1"/>
          <w:sz w:val="20"/>
          <w:szCs w:val="20"/>
          <w:u w:val="single"/>
        </w:rPr>
        <w:t>elebrate</w:t>
      </w:r>
      <w:r>
        <w:rPr>
          <w:rFonts w:ascii="Century Gothic" w:hAnsi="Century Gothic"/>
          <w:color w:val="000000" w:themeColor="text1"/>
          <w:sz w:val="20"/>
          <w:szCs w:val="20"/>
        </w:rPr>
        <w:t xml:space="preserve"> the </w:t>
      </w:r>
      <w:r w:rsidR="00403D30">
        <w:rPr>
          <w:rFonts w:ascii="Century Gothic" w:hAnsi="Century Gothic"/>
          <w:color w:val="000000" w:themeColor="text1"/>
          <w:sz w:val="20"/>
          <w:szCs w:val="20"/>
        </w:rPr>
        <w:t>experience</w:t>
      </w:r>
      <w:r w:rsidR="0065271B">
        <w:rPr>
          <w:rFonts w:ascii="Century Gothic" w:hAnsi="Century Gothic"/>
          <w:color w:val="000000" w:themeColor="text1"/>
          <w:sz w:val="20"/>
          <w:szCs w:val="20"/>
        </w:rPr>
        <w:t>.</w:t>
      </w:r>
    </w:p>
    <w:p w14:paraId="56F7E2DE" w14:textId="2CD9F628" w:rsidR="00902992" w:rsidRDefault="00902992" w:rsidP="00D35303">
      <w:pPr>
        <w:pStyle w:val="Default"/>
        <w:ind w:left="720"/>
        <w:rPr>
          <w:rFonts w:ascii="Century Gothic" w:hAnsi="Century Gothic"/>
          <w:color w:val="000000" w:themeColor="text1"/>
          <w:sz w:val="20"/>
          <w:szCs w:val="20"/>
        </w:rPr>
      </w:pPr>
    </w:p>
    <w:p w14:paraId="6AB3D786" w14:textId="77777777" w:rsidR="00902992" w:rsidRDefault="00902992" w:rsidP="00D35303">
      <w:pPr>
        <w:pStyle w:val="Default"/>
        <w:ind w:left="720"/>
        <w:rPr>
          <w:rFonts w:ascii="Century Gothic" w:hAnsi="Century Gothic"/>
          <w:color w:val="000000" w:themeColor="text1"/>
          <w:sz w:val="20"/>
          <w:szCs w:val="20"/>
        </w:rPr>
      </w:pPr>
    </w:p>
    <w:p w14:paraId="7EC73869" w14:textId="65350674" w:rsidR="00902992" w:rsidRDefault="00902992" w:rsidP="00D35303">
      <w:pPr>
        <w:pStyle w:val="Default"/>
        <w:ind w:left="720"/>
        <w:rPr>
          <w:rFonts w:ascii="Century Gothic" w:hAnsi="Century Gothic"/>
          <w:color w:val="000000" w:themeColor="text1"/>
          <w:sz w:val="20"/>
          <w:szCs w:val="20"/>
        </w:rPr>
      </w:pPr>
      <w:r w:rsidRPr="001A1069">
        <w:rPr>
          <w:rFonts w:ascii="Century Gothic" w:hAnsi="Century Gothic"/>
          <w:color w:val="FFFFFF" w:themeColor="background1"/>
          <w:sz w:val="20"/>
          <w:szCs w:val="20"/>
        </w:rPr>
        <w:t xml:space="preserve"> </w:t>
      </w:r>
      <w:r w:rsidRPr="00171159">
        <w:rPr>
          <w:rFonts w:ascii="Century Gothic" w:hAnsi="Century Gothic"/>
          <w:b/>
          <w:bCs/>
          <w:color w:val="000000" w:themeColor="text1"/>
          <w:sz w:val="20"/>
          <w:szCs w:val="20"/>
        </w:rPr>
        <w:t>C</w:t>
      </w:r>
      <w:r w:rsidRPr="00AA683E">
        <w:rPr>
          <w:rFonts w:ascii="Century Gothic" w:hAnsi="Century Gothic"/>
          <w:b/>
          <w:bCs/>
          <w:color w:val="000000" w:themeColor="text1"/>
          <w:sz w:val="20"/>
          <w:szCs w:val="20"/>
          <w:u w:val="single"/>
        </w:rPr>
        <w:t>ommemorate</w:t>
      </w:r>
      <w:r>
        <w:rPr>
          <w:rFonts w:ascii="Century Gothic" w:hAnsi="Century Gothic"/>
          <w:color w:val="000000" w:themeColor="text1"/>
          <w:sz w:val="20"/>
          <w:szCs w:val="20"/>
        </w:rPr>
        <w:t xml:space="preserve"> the </w:t>
      </w:r>
      <w:r w:rsidR="00403D30">
        <w:rPr>
          <w:rFonts w:ascii="Century Gothic" w:hAnsi="Century Gothic"/>
          <w:color w:val="000000" w:themeColor="text1"/>
          <w:sz w:val="20"/>
          <w:szCs w:val="20"/>
        </w:rPr>
        <w:t>story</w:t>
      </w:r>
      <w:r w:rsidR="0065271B">
        <w:rPr>
          <w:rFonts w:ascii="Century Gothic" w:hAnsi="Century Gothic"/>
          <w:color w:val="000000" w:themeColor="text1"/>
          <w:sz w:val="20"/>
          <w:szCs w:val="20"/>
        </w:rPr>
        <w:t>.</w:t>
      </w:r>
    </w:p>
    <w:p w14:paraId="202B0E15" w14:textId="77777777" w:rsidR="00C73B4A" w:rsidRDefault="00C73B4A" w:rsidP="001A4D2B">
      <w:pPr>
        <w:pStyle w:val="Default"/>
        <w:rPr>
          <w:rFonts w:ascii="Century Gothic" w:hAnsi="Century Gothic"/>
          <w:color w:val="000000" w:themeColor="text1"/>
          <w:sz w:val="20"/>
          <w:szCs w:val="20"/>
        </w:rPr>
      </w:pPr>
    </w:p>
    <w:p w14:paraId="2A691926" w14:textId="20C4185D" w:rsidR="00C73B4A" w:rsidRDefault="00C73B4A" w:rsidP="001A4D2B">
      <w:pPr>
        <w:pStyle w:val="Default"/>
        <w:rPr>
          <w:rFonts w:ascii="Century Gothic" w:hAnsi="Century Gothic"/>
          <w:color w:val="000000" w:themeColor="text1"/>
          <w:sz w:val="20"/>
          <w:szCs w:val="20"/>
        </w:rPr>
      </w:pPr>
    </w:p>
    <w:p w14:paraId="1DE75904" w14:textId="3258A1FF" w:rsidR="005E4E96" w:rsidRDefault="00902992" w:rsidP="005134A1">
      <w:pPr>
        <w:pStyle w:val="Default"/>
        <w:ind w:left="720"/>
        <w:rPr>
          <w:rFonts w:ascii="Century Gothic" w:hAnsi="Century Gothic"/>
          <w:color w:val="000000" w:themeColor="text1"/>
          <w:sz w:val="20"/>
          <w:szCs w:val="20"/>
        </w:rPr>
      </w:pPr>
      <w:r w:rsidRPr="001A1069">
        <w:rPr>
          <w:rFonts w:ascii="Century Gothic" w:hAnsi="Century Gothic"/>
          <w:color w:val="FFFFFF" w:themeColor="background1"/>
          <w:sz w:val="20"/>
          <w:szCs w:val="20"/>
        </w:rPr>
        <w:t xml:space="preserve"> </w:t>
      </w:r>
      <w:r w:rsidR="005134A1" w:rsidRPr="005134A1">
        <w:rPr>
          <w:rFonts w:ascii="Century Gothic" w:hAnsi="Century Gothic"/>
          <w:i/>
          <w:iCs/>
          <w:color w:val="000000" w:themeColor="text1"/>
          <w:sz w:val="20"/>
          <w:szCs w:val="20"/>
        </w:rPr>
        <w:t>The more often you share what you’ve learned, the stronger that information will become in your memory.</w:t>
      </w:r>
      <w:r w:rsidR="005134A1">
        <w:rPr>
          <w:rFonts w:ascii="Century Gothic" w:hAnsi="Century Gothic"/>
          <w:color w:val="000000" w:themeColor="text1"/>
          <w:sz w:val="20"/>
          <w:szCs w:val="20"/>
        </w:rPr>
        <w:t xml:space="preserve"> </w:t>
      </w:r>
      <w:r w:rsidR="005134A1">
        <w:rPr>
          <w:rFonts w:ascii="Century Gothic" w:hAnsi="Century Gothic"/>
          <w:color w:val="000000" w:themeColor="text1"/>
          <w:sz w:val="20"/>
          <w:szCs w:val="20"/>
        </w:rPr>
        <w:tab/>
      </w:r>
      <w:r w:rsidR="005134A1">
        <w:rPr>
          <w:rFonts w:ascii="Century Gothic" w:hAnsi="Century Gothic"/>
          <w:color w:val="000000" w:themeColor="text1"/>
          <w:sz w:val="20"/>
          <w:szCs w:val="20"/>
        </w:rPr>
        <w:tab/>
      </w:r>
      <w:r w:rsidR="005134A1">
        <w:rPr>
          <w:rFonts w:ascii="Century Gothic" w:hAnsi="Century Gothic"/>
          <w:color w:val="000000" w:themeColor="text1"/>
          <w:sz w:val="20"/>
          <w:szCs w:val="20"/>
        </w:rPr>
        <w:tab/>
      </w:r>
      <w:r w:rsidR="005134A1">
        <w:rPr>
          <w:rFonts w:ascii="Century Gothic" w:hAnsi="Century Gothic"/>
          <w:color w:val="000000" w:themeColor="text1"/>
          <w:sz w:val="20"/>
          <w:szCs w:val="20"/>
        </w:rPr>
        <w:tab/>
      </w:r>
      <w:r w:rsidR="005134A1">
        <w:rPr>
          <w:rFonts w:ascii="Century Gothic" w:hAnsi="Century Gothic"/>
          <w:color w:val="000000" w:themeColor="text1"/>
          <w:sz w:val="20"/>
          <w:szCs w:val="20"/>
        </w:rPr>
        <w:tab/>
      </w:r>
      <w:r w:rsidR="005134A1">
        <w:rPr>
          <w:rFonts w:ascii="Century Gothic" w:hAnsi="Century Gothic"/>
          <w:color w:val="000000" w:themeColor="text1"/>
          <w:sz w:val="20"/>
          <w:szCs w:val="20"/>
        </w:rPr>
        <w:tab/>
        <w:t xml:space="preserve">Steve </w:t>
      </w:r>
      <w:proofErr w:type="spellStart"/>
      <w:r w:rsidR="005134A1">
        <w:rPr>
          <w:rFonts w:ascii="Century Gothic" w:hAnsi="Century Gothic"/>
          <w:color w:val="000000" w:themeColor="text1"/>
          <w:sz w:val="20"/>
          <w:szCs w:val="20"/>
        </w:rPr>
        <w:t>Brunkhorst</w:t>
      </w:r>
      <w:proofErr w:type="spellEnd"/>
    </w:p>
    <w:p w14:paraId="70F2323C" w14:textId="77777777" w:rsidR="007B67B5" w:rsidRDefault="007B67B5" w:rsidP="001A4D2B">
      <w:pPr>
        <w:pStyle w:val="Default"/>
        <w:rPr>
          <w:rFonts w:ascii="Century Gothic" w:hAnsi="Century Gothic"/>
          <w:color w:val="000000" w:themeColor="text1"/>
          <w:sz w:val="20"/>
          <w:szCs w:val="20"/>
        </w:rPr>
      </w:pPr>
    </w:p>
    <w:p w14:paraId="056E7C51" w14:textId="7CD28A93" w:rsidR="00194FD9" w:rsidRDefault="004757AE" w:rsidP="004757AE">
      <w:pPr>
        <w:pStyle w:val="Default"/>
        <w:ind w:left="720"/>
        <w:rPr>
          <w:rFonts w:ascii="Century Gothic" w:hAnsi="Century Gothic"/>
          <w:color w:val="000000" w:themeColor="text1"/>
          <w:sz w:val="20"/>
          <w:szCs w:val="20"/>
        </w:rPr>
      </w:pPr>
      <w:r w:rsidRPr="001A1069">
        <w:rPr>
          <w:rFonts w:ascii="Century Gothic" w:hAnsi="Century Gothic"/>
          <w:color w:val="FFFFFF" w:themeColor="background1"/>
          <w:sz w:val="20"/>
          <w:szCs w:val="20"/>
        </w:rPr>
        <w:t xml:space="preserve"> </w:t>
      </w:r>
      <w:r w:rsidR="00403D30">
        <w:rPr>
          <w:rFonts w:ascii="Century Gothic" w:hAnsi="Century Gothic"/>
          <w:color w:val="000000" w:themeColor="text1"/>
          <w:sz w:val="20"/>
          <w:szCs w:val="20"/>
        </w:rPr>
        <w:t>Commemorate memories of God’s provision</w:t>
      </w:r>
      <w:r w:rsidR="0065271B">
        <w:rPr>
          <w:rFonts w:ascii="Century Gothic" w:hAnsi="Century Gothic"/>
          <w:color w:val="000000" w:themeColor="text1"/>
          <w:sz w:val="20"/>
          <w:szCs w:val="20"/>
        </w:rPr>
        <w:t>.</w:t>
      </w:r>
    </w:p>
    <w:p w14:paraId="51B36061" w14:textId="77777777" w:rsidR="00403D30" w:rsidRDefault="00403D30" w:rsidP="001A4D2B">
      <w:pPr>
        <w:pStyle w:val="Default"/>
        <w:rPr>
          <w:rFonts w:ascii="Century Gothic" w:hAnsi="Century Gothic"/>
          <w:color w:val="000000" w:themeColor="text1"/>
          <w:sz w:val="20"/>
          <w:szCs w:val="20"/>
        </w:rPr>
      </w:pPr>
    </w:p>
    <w:p w14:paraId="4BD98695" w14:textId="098CE0A3" w:rsidR="00194FD9" w:rsidRPr="00194FD9" w:rsidRDefault="001A1069" w:rsidP="00194FD9">
      <w:pPr>
        <w:pStyle w:val="Default"/>
        <w:ind w:left="720"/>
        <w:rPr>
          <w:rFonts w:ascii="Century Gothic" w:hAnsi="Century Gothic"/>
          <w:i/>
          <w:iCs/>
          <w:color w:val="000000" w:themeColor="text1"/>
          <w:sz w:val="20"/>
          <w:szCs w:val="20"/>
        </w:rPr>
      </w:pPr>
      <w:r w:rsidRPr="001A1069">
        <w:rPr>
          <w:rFonts w:ascii="Century Gothic" w:hAnsi="Century Gothic"/>
          <w:color w:val="FFFFFF" w:themeColor="background1"/>
          <w:sz w:val="20"/>
          <w:szCs w:val="20"/>
        </w:rPr>
        <w:t xml:space="preserve"> </w:t>
      </w:r>
      <w:r w:rsidR="00194FD9" w:rsidRPr="00194FD9">
        <w:rPr>
          <w:rFonts w:ascii="Century Gothic" w:hAnsi="Century Gothic"/>
          <w:b/>
          <w:bCs/>
          <w:i/>
          <w:iCs/>
          <w:color w:val="000000" w:themeColor="text1"/>
          <w:sz w:val="20"/>
          <w:szCs w:val="20"/>
        </w:rPr>
        <w:t>You shall remember</w:t>
      </w:r>
      <w:r w:rsidR="00194FD9" w:rsidRPr="00194FD9">
        <w:rPr>
          <w:rFonts w:ascii="Century Gothic" w:hAnsi="Century Gothic"/>
          <w:i/>
          <w:iCs/>
          <w:color w:val="000000" w:themeColor="text1"/>
          <w:sz w:val="20"/>
          <w:szCs w:val="20"/>
        </w:rPr>
        <w:t xml:space="preserve"> that you were a slave in the land of Egypt, and </w:t>
      </w:r>
      <w:r w:rsidR="00194FD9" w:rsidRPr="00403D30">
        <w:rPr>
          <w:rFonts w:ascii="Century Gothic" w:hAnsi="Century Gothic"/>
          <w:b/>
          <w:bCs/>
          <w:i/>
          <w:iCs/>
          <w:color w:val="000000" w:themeColor="text1"/>
          <w:sz w:val="20"/>
          <w:szCs w:val="20"/>
        </w:rPr>
        <w:t>the Lord your God brought you out</w:t>
      </w:r>
      <w:r w:rsidR="00194FD9" w:rsidRPr="00194FD9">
        <w:rPr>
          <w:rFonts w:ascii="Century Gothic" w:hAnsi="Century Gothic"/>
          <w:i/>
          <w:iCs/>
          <w:color w:val="000000" w:themeColor="text1"/>
          <w:sz w:val="20"/>
          <w:szCs w:val="20"/>
        </w:rPr>
        <w:t xml:space="preserve"> from there with a mighty hand and an outstretched arm. </w:t>
      </w:r>
      <w:proofErr w:type="gramStart"/>
      <w:r w:rsidR="00194FD9" w:rsidRPr="00194FD9">
        <w:rPr>
          <w:rFonts w:ascii="Century Gothic" w:hAnsi="Century Gothic"/>
          <w:i/>
          <w:iCs/>
          <w:color w:val="000000" w:themeColor="text1"/>
          <w:sz w:val="20"/>
          <w:szCs w:val="20"/>
        </w:rPr>
        <w:t>Therefore</w:t>
      </w:r>
      <w:proofErr w:type="gramEnd"/>
      <w:r w:rsidR="00194FD9" w:rsidRPr="00194FD9">
        <w:rPr>
          <w:rFonts w:ascii="Century Gothic" w:hAnsi="Century Gothic"/>
          <w:i/>
          <w:iCs/>
          <w:color w:val="000000" w:themeColor="text1"/>
          <w:sz w:val="20"/>
          <w:szCs w:val="20"/>
        </w:rPr>
        <w:t xml:space="preserve"> the Lord your God commanded you to </w:t>
      </w:r>
      <w:r w:rsidR="00194FD9" w:rsidRPr="00403D30">
        <w:rPr>
          <w:rFonts w:ascii="Century Gothic" w:hAnsi="Century Gothic"/>
          <w:b/>
          <w:bCs/>
          <w:i/>
          <w:iCs/>
          <w:color w:val="000000" w:themeColor="text1"/>
          <w:sz w:val="20"/>
          <w:szCs w:val="20"/>
        </w:rPr>
        <w:t>keep the Sabbath day</w:t>
      </w:r>
      <w:r w:rsidR="00194FD9" w:rsidRPr="00194FD9">
        <w:rPr>
          <w:rFonts w:ascii="Century Gothic" w:hAnsi="Century Gothic"/>
          <w:i/>
          <w:iCs/>
          <w:color w:val="000000" w:themeColor="text1"/>
          <w:sz w:val="20"/>
          <w:szCs w:val="20"/>
        </w:rPr>
        <w:t>.</w:t>
      </w:r>
      <w:r w:rsidR="00194FD9">
        <w:rPr>
          <w:rFonts w:ascii="Century Gothic" w:hAnsi="Century Gothic"/>
          <w:i/>
          <w:iCs/>
          <w:color w:val="000000" w:themeColor="text1"/>
          <w:sz w:val="20"/>
          <w:szCs w:val="20"/>
        </w:rPr>
        <w:tab/>
      </w:r>
      <w:r w:rsidR="00194FD9">
        <w:rPr>
          <w:rFonts w:ascii="Century Gothic" w:hAnsi="Century Gothic"/>
          <w:i/>
          <w:iCs/>
          <w:color w:val="000000" w:themeColor="text1"/>
          <w:sz w:val="20"/>
          <w:szCs w:val="20"/>
        </w:rPr>
        <w:tab/>
      </w:r>
      <w:r w:rsidR="00194FD9">
        <w:rPr>
          <w:rFonts w:ascii="Century Gothic" w:hAnsi="Century Gothic"/>
          <w:i/>
          <w:iCs/>
          <w:color w:val="000000" w:themeColor="text1"/>
          <w:sz w:val="20"/>
          <w:szCs w:val="20"/>
        </w:rPr>
        <w:tab/>
      </w:r>
      <w:r w:rsidR="00194FD9">
        <w:rPr>
          <w:rFonts w:ascii="Century Gothic" w:hAnsi="Century Gothic"/>
          <w:i/>
          <w:iCs/>
          <w:color w:val="000000" w:themeColor="text1"/>
          <w:sz w:val="20"/>
          <w:szCs w:val="20"/>
        </w:rPr>
        <w:tab/>
      </w:r>
      <w:r w:rsidR="00194FD9">
        <w:rPr>
          <w:rFonts w:ascii="Century Gothic" w:hAnsi="Century Gothic"/>
          <w:i/>
          <w:iCs/>
          <w:color w:val="000000" w:themeColor="text1"/>
          <w:sz w:val="20"/>
          <w:szCs w:val="20"/>
        </w:rPr>
        <w:tab/>
      </w:r>
      <w:r w:rsidR="00194FD9">
        <w:rPr>
          <w:rFonts w:ascii="Century Gothic" w:hAnsi="Century Gothic"/>
          <w:i/>
          <w:iCs/>
          <w:color w:val="000000" w:themeColor="text1"/>
          <w:sz w:val="20"/>
          <w:szCs w:val="20"/>
        </w:rPr>
        <w:tab/>
      </w:r>
      <w:r w:rsidR="00194FD9" w:rsidRPr="00194FD9">
        <w:rPr>
          <w:rFonts w:ascii="Century Gothic" w:hAnsi="Century Gothic"/>
          <w:color w:val="000000" w:themeColor="text1"/>
          <w:sz w:val="20"/>
          <w:szCs w:val="20"/>
        </w:rPr>
        <w:t>Deuteronomy 5:15</w:t>
      </w:r>
    </w:p>
    <w:p w14:paraId="0D6695F5" w14:textId="5A71D7EF" w:rsidR="005134A1" w:rsidRDefault="005134A1" w:rsidP="001A4D2B">
      <w:pPr>
        <w:pStyle w:val="Default"/>
        <w:rPr>
          <w:rFonts w:ascii="Century Gothic" w:hAnsi="Century Gothic"/>
          <w:color w:val="000000" w:themeColor="text1"/>
          <w:sz w:val="20"/>
          <w:szCs w:val="20"/>
        </w:rPr>
      </w:pPr>
    </w:p>
    <w:p w14:paraId="0376245A" w14:textId="7E84A25E" w:rsidR="00403D30" w:rsidRDefault="004757AE" w:rsidP="004757AE">
      <w:pPr>
        <w:pStyle w:val="Default"/>
        <w:ind w:left="720"/>
        <w:rPr>
          <w:rFonts w:ascii="Century Gothic" w:hAnsi="Century Gothic"/>
          <w:color w:val="000000" w:themeColor="text1"/>
          <w:sz w:val="20"/>
          <w:szCs w:val="20"/>
        </w:rPr>
      </w:pPr>
      <w:r w:rsidRPr="001A1069">
        <w:rPr>
          <w:rFonts w:ascii="Century Gothic" w:hAnsi="Century Gothic"/>
          <w:color w:val="FFFFFF" w:themeColor="background1"/>
          <w:sz w:val="20"/>
          <w:szCs w:val="20"/>
        </w:rPr>
        <w:t xml:space="preserve"> </w:t>
      </w:r>
      <w:r w:rsidR="00403D30">
        <w:rPr>
          <w:rFonts w:ascii="Century Gothic" w:hAnsi="Century Gothic"/>
          <w:color w:val="000000" w:themeColor="text1"/>
          <w:sz w:val="20"/>
          <w:szCs w:val="20"/>
        </w:rPr>
        <w:t xml:space="preserve">Commemorate memories of God’s </w:t>
      </w:r>
      <w:r w:rsidR="00403D30" w:rsidRPr="00403D30">
        <w:rPr>
          <w:rFonts w:ascii="Century Gothic" w:hAnsi="Century Gothic"/>
          <w:b/>
          <w:bCs/>
          <w:color w:val="000000" w:themeColor="text1"/>
          <w:sz w:val="20"/>
          <w:szCs w:val="20"/>
          <w:u w:val="single"/>
        </w:rPr>
        <w:t>testing</w:t>
      </w:r>
      <w:r w:rsidR="00403D30">
        <w:rPr>
          <w:rFonts w:ascii="Century Gothic" w:hAnsi="Century Gothic"/>
          <w:color w:val="000000" w:themeColor="text1"/>
          <w:sz w:val="20"/>
          <w:szCs w:val="20"/>
        </w:rPr>
        <w:t xml:space="preserve"> and </w:t>
      </w:r>
      <w:r w:rsidR="00403D30" w:rsidRPr="00403D30">
        <w:rPr>
          <w:rFonts w:ascii="Century Gothic" w:hAnsi="Century Gothic"/>
          <w:b/>
          <w:bCs/>
          <w:color w:val="000000" w:themeColor="text1"/>
          <w:sz w:val="20"/>
          <w:szCs w:val="20"/>
          <w:u w:val="single"/>
        </w:rPr>
        <w:t>hard</w:t>
      </w:r>
      <w:r w:rsidR="00403D30">
        <w:rPr>
          <w:rFonts w:ascii="Century Gothic" w:hAnsi="Century Gothic"/>
          <w:color w:val="000000" w:themeColor="text1"/>
          <w:sz w:val="20"/>
          <w:szCs w:val="20"/>
        </w:rPr>
        <w:t xml:space="preserve"> times</w:t>
      </w:r>
      <w:r w:rsidR="0065271B">
        <w:rPr>
          <w:rFonts w:ascii="Century Gothic" w:hAnsi="Century Gothic"/>
          <w:color w:val="000000" w:themeColor="text1"/>
          <w:sz w:val="20"/>
          <w:szCs w:val="20"/>
        </w:rPr>
        <w:t>.</w:t>
      </w:r>
    </w:p>
    <w:p w14:paraId="5D565337" w14:textId="77777777" w:rsidR="00403D30" w:rsidRDefault="00403D30" w:rsidP="001A4D2B">
      <w:pPr>
        <w:pStyle w:val="Default"/>
        <w:rPr>
          <w:rFonts w:ascii="Century Gothic" w:hAnsi="Century Gothic"/>
          <w:color w:val="000000" w:themeColor="text1"/>
          <w:sz w:val="20"/>
          <w:szCs w:val="20"/>
        </w:rPr>
      </w:pPr>
    </w:p>
    <w:p w14:paraId="41A6EE5E" w14:textId="5BF46C2C" w:rsidR="00194FD9" w:rsidRDefault="00171159" w:rsidP="00D75BF9">
      <w:pPr>
        <w:pStyle w:val="Default"/>
        <w:ind w:left="720"/>
        <w:rPr>
          <w:rFonts w:ascii="Century Gothic" w:hAnsi="Century Gothic"/>
          <w:color w:val="000000" w:themeColor="text1"/>
          <w:sz w:val="20"/>
          <w:szCs w:val="20"/>
        </w:rPr>
      </w:pPr>
      <w:r w:rsidRPr="001A1069">
        <w:rPr>
          <w:rFonts w:ascii="Century Gothic" w:hAnsi="Century Gothic"/>
          <w:color w:val="FFFFFF" w:themeColor="background1"/>
          <w:sz w:val="20"/>
          <w:szCs w:val="20"/>
        </w:rPr>
        <w:t xml:space="preserve"> </w:t>
      </w:r>
      <w:r w:rsidR="00194FD9" w:rsidRPr="00194FD9">
        <w:rPr>
          <w:rFonts w:ascii="Century Gothic" w:hAnsi="Century Gothic"/>
          <w:i/>
          <w:iCs/>
          <w:color w:val="000000" w:themeColor="text1"/>
          <w:sz w:val="20"/>
          <w:szCs w:val="20"/>
        </w:rPr>
        <w:t xml:space="preserve">And </w:t>
      </w:r>
      <w:r w:rsidR="00194FD9" w:rsidRPr="00194FD9">
        <w:rPr>
          <w:rFonts w:ascii="Century Gothic" w:hAnsi="Century Gothic"/>
          <w:b/>
          <w:bCs/>
          <w:i/>
          <w:iCs/>
          <w:color w:val="000000" w:themeColor="text1"/>
          <w:sz w:val="20"/>
          <w:szCs w:val="20"/>
        </w:rPr>
        <w:t>you shall remember</w:t>
      </w:r>
      <w:r w:rsidR="00194FD9" w:rsidRPr="00194FD9">
        <w:rPr>
          <w:rFonts w:ascii="Century Gothic" w:hAnsi="Century Gothic"/>
          <w:i/>
          <w:iCs/>
          <w:color w:val="000000" w:themeColor="text1"/>
          <w:sz w:val="20"/>
          <w:szCs w:val="20"/>
        </w:rPr>
        <w:t xml:space="preserve"> the whole way that the Lord your God has led you </w:t>
      </w:r>
      <w:r w:rsidR="00194FD9" w:rsidRPr="00403D30">
        <w:rPr>
          <w:rFonts w:ascii="Century Gothic" w:hAnsi="Century Gothic"/>
          <w:b/>
          <w:bCs/>
          <w:i/>
          <w:iCs/>
          <w:color w:val="000000" w:themeColor="text1"/>
          <w:sz w:val="20"/>
          <w:szCs w:val="20"/>
        </w:rPr>
        <w:t>these forty years in the wilderness</w:t>
      </w:r>
      <w:r w:rsidR="00194FD9" w:rsidRPr="00194FD9">
        <w:rPr>
          <w:rFonts w:ascii="Century Gothic" w:hAnsi="Century Gothic"/>
          <w:i/>
          <w:iCs/>
          <w:color w:val="000000" w:themeColor="text1"/>
          <w:sz w:val="20"/>
          <w:szCs w:val="20"/>
        </w:rPr>
        <w:t>, that he might humble you, testing you to know what was in your heart, whether you would keep his commandments or not.</w:t>
      </w:r>
      <w:r w:rsidR="00D75BF9">
        <w:rPr>
          <w:rFonts w:ascii="Century Gothic" w:hAnsi="Century Gothic"/>
          <w:i/>
          <w:iCs/>
          <w:color w:val="000000" w:themeColor="text1"/>
          <w:sz w:val="20"/>
          <w:szCs w:val="20"/>
        </w:rPr>
        <w:tab/>
      </w:r>
      <w:r w:rsidR="00D75BF9">
        <w:rPr>
          <w:rFonts w:ascii="Century Gothic" w:hAnsi="Century Gothic"/>
          <w:i/>
          <w:iCs/>
          <w:color w:val="000000" w:themeColor="text1"/>
          <w:sz w:val="20"/>
          <w:szCs w:val="20"/>
        </w:rPr>
        <w:tab/>
      </w:r>
      <w:r w:rsidR="00D75BF9">
        <w:rPr>
          <w:rFonts w:ascii="Century Gothic" w:hAnsi="Century Gothic"/>
          <w:i/>
          <w:iCs/>
          <w:color w:val="000000" w:themeColor="text1"/>
          <w:sz w:val="20"/>
          <w:szCs w:val="20"/>
        </w:rPr>
        <w:tab/>
      </w:r>
      <w:r w:rsidR="00D75BF9">
        <w:rPr>
          <w:rFonts w:ascii="Century Gothic" w:hAnsi="Century Gothic"/>
          <w:i/>
          <w:iCs/>
          <w:color w:val="000000" w:themeColor="text1"/>
          <w:sz w:val="20"/>
          <w:szCs w:val="20"/>
        </w:rPr>
        <w:tab/>
      </w:r>
      <w:r w:rsidR="00D75BF9">
        <w:rPr>
          <w:rFonts w:ascii="Century Gothic" w:hAnsi="Century Gothic"/>
          <w:i/>
          <w:iCs/>
          <w:color w:val="000000" w:themeColor="text1"/>
          <w:sz w:val="20"/>
          <w:szCs w:val="20"/>
        </w:rPr>
        <w:tab/>
      </w:r>
      <w:r w:rsidR="00194FD9" w:rsidRPr="00194FD9">
        <w:rPr>
          <w:rFonts w:ascii="Century Gothic" w:hAnsi="Century Gothic"/>
          <w:color w:val="000000" w:themeColor="text1"/>
          <w:sz w:val="20"/>
          <w:szCs w:val="20"/>
        </w:rPr>
        <w:t>Deuteronomy 8:2</w:t>
      </w:r>
    </w:p>
    <w:p w14:paraId="6E832D30" w14:textId="3969724A" w:rsidR="00D75BF9" w:rsidRDefault="00D75BF9" w:rsidP="00D75BF9">
      <w:pPr>
        <w:pStyle w:val="Default"/>
        <w:ind w:left="720"/>
        <w:rPr>
          <w:rFonts w:ascii="Century Gothic" w:hAnsi="Century Gothic"/>
          <w:i/>
          <w:iCs/>
          <w:color w:val="000000" w:themeColor="text1"/>
          <w:sz w:val="20"/>
          <w:szCs w:val="20"/>
        </w:rPr>
      </w:pPr>
    </w:p>
    <w:p w14:paraId="73CF3785" w14:textId="0B99C3B9" w:rsidR="00403D30" w:rsidRDefault="004757AE" w:rsidP="004757AE">
      <w:pPr>
        <w:pStyle w:val="Default"/>
        <w:ind w:left="720"/>
        <w:rPr>
          <w:rFonts w:ascii="Century Gothic" w:hAnsi="Century Gothic"/>
          <w:color w:val="000000" w:themeColor="text1"/>
          <w:sz w:val="20"/>
          <w:szCs w:val="20"/>
        </w:rPr>
      </w:pPr>
      <w:r w:rsidRPr="001A1069">
        <w:rPr>
          <w:rFonts w:ascii="Century Gothic" w:hAnsi="Century Gothic"/>
          <w:color w:val="FFFFFF" w:themeColor="background1"/>
          <w:sz w:val="20"/>
          <w:szCs w:val="20"/>
        </w:rPr>
        <w:t xml:space="preserve"> </w:t>
      </w:r>
      <w:r w:rsidR="00403D30">
        <w:rPr>
          <w:rFonts w:ascii="Century Gothic" w:hAnsi="Century Gothic"/>
          <w:color w:val="000000" w:themeColor="text1"/>
          <w:sz w:val="20"/>
          <w:szCs w:val="20"/>
        </w:rPr>
        <w:t>Commemorate memories of God’s</w:t>
      </w:r>
      <w:r>
        <w:rPr>
          <w:rFonts w:ascii="Century Gothic" w:hAnsi="Century Gothic"/>
          <w:color w:val="000000" w:themeColor="text1"/>
          <w:sz w:val="20"/>
          <w:szCs w:val="20"/>
        </w:rPr>
        <w:t xml:space="preserve"> great</w:t>
      </w:r>
      <w:r w:rsidR="00403D30">
        <w:rPr>
          <w:rFonts w:ascii="Century Gothic" w:hAnsi="Century Gothic"/>
          <w:color w:val="000000" w:themeColor="text1"/>
          <w:sz w:val="20"/>
          <w:szCs w:val="20"/>
        </w:rPr>
        <w:t xml:space="preserve"> </w:t>
      </w:r>
      <w:r>
        <w:rPr>
          <w:rFonts w:ascii="Century Gothic" w:hAnsi="Century Gothic"/>
          <w:b/>
          <w:bCs/>
          <w:color w:val="000000" w:themeColor="text1"/>
          <w:sz w:val="20"/>
          <w:szCs w:val="20"/>
          <w:u w:val="single"/>
        </w:rPr>
        <w:t>love</w:t>
      </w:r>
      <w:r w:rsidR="0065271B">
        <w:rPr>
          <w:rFonts w:ascii="Century Gothic" w:hAnsi="Century Gothic"/>
          <w:color w:val="000000" w:themeColor="text1"/>
          <w:sz w:val="20"/>
          <w:szCs w:val="20"/>
        </w:rPr>
        <w:t>.</w:t>
      </w:r>
    </w:p>
    <w:p w14:paraId="1D52516F" w14:textId="7A0ACCE9" w:rsidR="00D75BF9" w:rsidRDefault="00D75BF9" w:rsidP="00403D30">
      <w:pPr>
        <w:pStyle w:val="Default"/>
        <w:rPr>
          <w:rFonts w:ascii="Century Gothic" w:hAnsi="Century Gothic"/>
          <w:i/>
          <w:iCs/>
          <w:color w:val="000000" w:themeColor="text1"/>
          <w:sz w:val="20"/>
          <w:szCs w:val="20"/>
        </w:rPr>
      </w:pPr>
    </w:p>
    <w:p w14:paraId="6BDDA4A9" w14:textId="239F6FB9" w:rsidR="00D75BF9" w:rsidRPr="00D75BF9" w:rsidRDefault="00171159" w:rsidP="00D75BF9">
      <w:pPr>
        <w:pStyle w:val="Default"/>
        <w:ind w:left="720"/>
        <w:rPr>
          <w:rFonts w:ascii="Century Gothic" w:hAnsi="Century Gothic"/>
          <w:i/>
          <w:iCs/>
          <w:color w:val="000000" w:themeColor="text1"/>
          <w:sz w:val="20"/>
          <w:szCs w:val="20"/>
        </w:rPr>
      </w:pPr>
      <w:r w:rsidRPr="001A1069">
        <w:rPr>
          <w:rFonts w:ascii="Century Gothic" w:hAnsi="Century Gothic"/>
          <w:color w:val="FFFFFF" w:themeColor="background1"/>
          <w:sz w:val="20"/>
          <w:szCs w:val="20"/>
        </w:rPr>
        <w:t xml:space="preserve"> </w:t>
      </w:r>
      <w:r w:rsidR="00D75BF9" w:rsidRPr="00D75BF9">
        <w:rPr>
          <w:rFonts w:ascii="Century Gothic" w:hAnsi="Century Gothic"/>
          <w:b/>
          <w:bCs/>
          <w:i/>
          <w:iCs/>
          <w:color w:val="000000" w:themeColor="text1"/>
          <w:sz w:val="20"/>
          <w:szCs w:val="20"/>
        </w:rPr>
        <w:t>You shall remember</w:t>
      </w:r>
      <w:r w:rsidR="00D75BF9" w:rsidRPr="00D75BF9">
        <w:rPr>
          <w:rFonts w:ascii="Century Gothic" w:hAnsi="Century Gothic"/>
          <w:i/>
          <w:iCs/>
          <w:color w:val="000000" w:themeColor="text1"/>
          <w:sz w:val="20"/>
          <w:szCs w:val="20"/>
        </w:rPr>
        <w:t xml:space="preserve"> that you were a slave in the land of Egypt, and the Lord your </w:t>
      </w:r>
      <w:r w:rsidR="00D75BF9" w:rsidRPr="00403D30">
        <w:rPr>
          <w:rFonts w:ascii="Century Gothic" w:hAnsi="Century Gothic"/>
          <w:b/>
          <w:bCs/>
          <w:i/>
          <w:iCs/>
          <w:color w:val="000000" w:themeColor="text1"/>
          <w:sz w:val="20"/>
          <w:szCs w:val="20"/>
        </w:rPr>
        <w:t>God redeemed you</w:t>
      </w:r>
      <w:r w:rsidR="00D75BF9" w:rsidRPr="00D75BF9">
        <w:rPr>
          <w:rFonts w:ascii="Century Gothic" w:hAnsi="Century Gothic"/>
          <w:i/>
          <w:iCs/>
          <w:color w:val="000000" w:themeColor="text1"/>
          <w:sz w:val="20"/>
          <w:szCs w:val="20"/>
        </w:rPr>
        <w:t xml:space="preserve">; </w:t>
      </w:r>
      <w:proofErr w:type="gramStart"/>
      <w:r w:rsidR="00D75BF9" w:rsidRPr="00D75BF9">
        <w:rPr>
          <w:rFonts w:ascii="Century Gothic" w:hAnsi="Century Gothic"/>
          <w:i/>
          <w:iCs/>
          <w:color w:val="000000" w:themeColor="text1"/>
          <w:sz w:val="20"/>
          <w:szCs w:val="20"/>
        </w:rPr>
        <w:t>therefore</w:t>
      </w:r>
      <w:proofErr w:type="gramEnd"/>
      <w:r w:rsidR="00D75BF9" w:rsidRPr="00D75BF9">
        <w:rPr>
          <w:rFonts w:ascii="Century Gothic" w:hAnsi="Century Gothic"/>
          <w:i/>
          <w:iCs/>
          <w:color w:val="000000" w:themeColor="text1"/>
          <w:sz w:val="20"/>
          <w:szCs w:val="20"/>
        </w:rPr>
        <w:t xml:space="preserve"> I command you this today.</w:t>
      </w:r>
      <w:r w:rsidR="00D75BF9">
        <w:rPr>
          <w:rFonts w:ascii="Century Gothic" w:hAnsi="Century Gothic"/>
          <w:i/>
          <w:iCs/>
          <w:color w:val="000000" w:themeColor="text1"/>
          <w:sz w:val="20"/>
          <w:szCs w:val="20"/>
        </w:rPr>
        <w:tab/>
      </w:r>
      <w:r w:rsidR="00D75BF9" w:rsidRPr="00D75BF9">
        <w:rPr>
          <w:rFonts w:ascii="Century Gothic" w:hAnsi="Century Gothic"/>
          <w:color w:val="000000" w:themeColor="text1"/>
          <w:sz w:val="20"/>
          <w:szCs w:val="20"/>
        </w:rPr>
        <w:t>Deuteronomy 15:15</w:t>
      </w:r>
    </w:p>
    <w:p w14:paraId="78A73815" w14:textId="1C8C4F8E" w:rsidR="008527AB" w:rsidRDefault="008527AB" w:rsidP="001A4D2B">
      <w:pPr>
        <w:pStyle w:val="Default"/>
        <w:rPr>
          <w:rFonts w:ascii="Century Gothic" w:hAnsi="Century Gothic"/>
          <w:color w:val="000000" w:themeColor="text1"/>
          <w:sz w:val="20"/>
          <w:szCs w:val="20"/>
        </w:rPr>
      </w:pPr>
    </w:p>
    <w:p w14:paraId="4DD4B81A" w14:textId="77777777" w:rsidR="00403D30" w:rsidRDefault="00403D30" w:rsidP="001A4D2B">
      <w:pPr>
        <w:pStyle w:val="Default"/>
        <w:rPr>
          <w:rFonts w:ascii="Century Gothic" w:hAnsi="Century Gothic"/>
          <w:color w:val="000000" w:themeColor="text1"/>
          <w:sz w:val="20"/>
          <w:szCs w:val="20"/>
        </w:rPr>
      </w:pPr>
    </w:p>
    <w:p w14:paraId="4C51A4A3" w14:textId="336AF14B" w:rsidR="00E0267F" w:rsidRDefault="00E0267F" w:rsidP="00E0267F">
      <w:pPr>
        <w:pStyle w:val="Default"/>
        <w:rPr>
          <w:rFonts w:ascii="Century Gothic" w:hAnsi="Century Gothic"/>
          <w:color w:val="000000" w:themeColor="text1"/>
          <w:sz w:val="20"/>
          <w:szCs w:val="20"/>
        </w:rPr>
      </w:pPr>
      <w:r w:rsidRPr="001A1069">
        <w:rPr>
          <w:rFonts w:ascii="Century Gothic" w:hAnsi="Century Gothic"/>
          <w:color w:val="FFFFFF" w:themeColor="background1"/>
          <w:sz w:val="20"/>
          <w:szCs w:val="20"/>
        </w:rPr>
        <w:t xml:space="preserve"> </w:t>
      </w:r>
      <w:r w:rsidRPr="001A4D2B">
        <w:rPr>
          <w:rFonts w:ascii="Century Gothic" w:hAnsi="Century Gothic"/>
          <w:color w:val="000000" w:themeColor="text1"/>
          <w:sz w:val="20"/>
          <w:szCs w:val="20"/>
        </w:rPr>
        <w:t>There are some </w:t>
      </w:r>
      <w:r w:rsidRPr="001A4D2B">
        <w:rPr>
          <w:rFonts w:ascii="Century Gothic" w:hAnsi="Century Gothic"/>
          <w:b/>
          <w:bCs/>
          <w:color w:val="000000" w:themeColor="text1"/>
          <w:sz w:val="20"/>
          <w:szCs w:val="20"/>
          <w:u w:val="single"/>
        </w:rPr>
        <w:t>memories</w:t>
      </w:r>
      <w:r w:rsidRPr="001A4D2B">
        <w:rPr>
          <w:rFonts w:ascii="Century Gothic" w:hAnsi="Century Gothic"/>
          <w:color w:val="000000" w:themeColor="text1"/>
          <w:sz w:val="20"/>
          <w:szCs w:val="20"/>
        </w:rPr>
        <w:t xml:space="preserve"> you </w:t>
      </w:r>
      <w:r w:rsidRPr="001A4D2B">
        <w:rPr>
          <w:rFonts w:ascii="Century Gothic" w:hAnsi="Century Gothic"/>
          <w:b/>
          <w:bCs/>
          <w:color w:val="000000" w:themeColor="text1"/>
          <w:sz w:val="20"/>
          <w:szCs w:val="20"/>
        </w:rPr>
        <w:t>never</w:t>
      </w:r>
      <w:r w:rsidRPr="001A4D2B">
        <w:rPr>
          <w:rFonts w:ascii="Century Gothic" w:hAnsi="Century Gothic"/>
          <w:color w:val="000000" w:themeColor="text1"/>
          <w:sz w:val="20"/>
          <w:szCs w:val="20"/>
        </w:rPr>
        <w:t xml:space="preserve"> want to </w:t>
      </w:r>
      <w:r w:rsidRPr="001A4D2B">
        <w:rPr>
          <w:rFonts w:ascii="Century Gothic" w:hAnsi="Century Gothic"/>
          <w:b/>
          <w:bCs/>
          <w:color w:val="000000" w:themeColor="text1"/>
          <w:sz w:val="20"/>
          <w:szCs w:val="20"/>
          <w:u w:val="single"/>
        </w:rPr>
        <w:t>forget</w:t>
      </w:r>
      <w:r w:rsidR="0065271B">
        <w:rPr>
          <w:rFonts w:ascii="Century Gothic" w:hAnsi="Century Gothic"/>
          <w:color w:val="000000" w:themeColor="text1"/>
          <w:sz w:val="20"/>
          <w:szCs w:val="20"/>
        </w:rPr>
        <w:t>.</w:t>
      </w:r>
    </w:p>
    <w:p w14:paraId="7325E923" w14:textId="77777777" w:rsidR="00E0267F" w:rsidRDefault="00E0267F" w:rsidP="00E0267F">
      <w:pPr>
        <w:pStyle w:val="Default"/>
        <w:rPr>
          <w:rFonts w:ascii="Century Gothic" w:hAnsi="Century Gothic"/>
          <w:color w:val="000000" w:themeColor="text1"/>
          <w:sz w:val="20"/>
          <w:szCs w:val="20"/>
        </w:rPr>
      </w:pPr>
    </w:p>
    <w:p w14:paraId="24457908" w14:textId="77777777" w:rsidR="008527AB" w:rsidRPr="008527AB" w:rsidRDefault="008527AB" w:rsidP="008527AB">
      <w:pPr>
        <w:pStyle w:val="Default"/>
        <w:rPr>
          <w:rFonts w:ascii="Century Gothic" w:hAnsi="Century Gothic"/>
          <w:color w:val="000000" w:themeColor="text1"/>
          <w:sz w:val="20"/>
          <w:szCs w:val="20"/>
        </w:rPr>
      </w:pPr>
    </w:p>
    <w:p w14:paraId="1EF1E214" w14:textId="0DB8D8A1" w:rsidR="008527AB" w:rsidRDefault="00AA683E" w:rsidP="00AA683E">
      <w:pPr>
        <w:pStyle w:val="Default"/>
        <w:rPr>
          <w:rFonts w:ascii="Century Gothic" w:hAnsi="Century Gothic"/>
          <w:b/>
          <w:bCs/>
          <w:color w:val="000000" w:themeColor="text1"/>
          <w:sz w:val="20"/>
          <w:szCs w:val="20"/>
        </w:rPr>
      </w:pPr>
      <w:r w:rsidRPr="001A1069">
        <w:rPr>
          <w:rFonts w:ascii="Century Gothic" w:hAnsi="Century Gothic"/>
          <w:color w:val="FFFFFF" w:themeColor="background1"/>
          <w:sz w:val="20"/>
          <w:szCs w:val="20"/>
        </w:rPr>
        <w:t xml:space="preserve"> </w:t>
      </w:r>
      <w:r w:rsidR="008527AB" w:rsidRPr="00AA683E">
        <w:rPr>
          <w:rFonts w:ascii="Century Gothic" w:hAnsi="Century Gothic"/>
          <w:b/>
          <w:bCs/>
          <w:color w:val="000000" w:themeColor="text1"/>
          <w:sz w:val="20"/>
          <w:szCs w:val="20"/>
        </w:rPr>
        <w:t xml:space="preserve">What </w:t>
      </w:r>
      <w:r w:rsidR="004757AE">
        <w:rPr>
          <w:rFonts w:ascii="Century Gothic" w:hAnsi="Century Gothic"/>
          <w:b/>
          <w:bCs/>
          <w:color w:val="000000" w:themeColor="text1"/>
          <w:sz w:val="20"/>
          <w:szCs w:val="20"/>
        </w:rPr>
        <w:t>memories do you want to make today</w:t>
      </w:r>
      <w:r w:rsidR="008527AB" w:rsidRPr="00AA683E">
        <w:rPr>
          <w:rFonts w:ascii="Century Gothic" w:hAnsi="Century Gothic"/>
          <w:b/>
          <w:bCs/>
          <w:color w:val="000000" w:themeColor="text1"/>
          <w:sz w:val="20"/>
          <w:szCs w:val="20"/>
        </w:rPr>
        <w:t>?</w:t>
      </w:r>
    </w:p>
    <w:p w14:paraId="787690EF" w14:textId="77A31F9A" w:rsidR="004757AE" w:rsidRDefault="004757AE" w:rsidP="00AA683E">
      <w:pPr>
        <w:pStyle w:val="Default"/>
        <w:rPr>
          <w:rFonts w:ascii="Century Gothic" w:hAnsi="Century Gothic"/>
          <w:b/>
          <w:bCs/>
          <w:color w:val="000000" w:themeColor="text1"/>
          <w:sz w:val="20"/>
          <w:szCs w:val="20"/>
        </w:rPr>
      </w:pPr>
    </w:p>
    <w:p w14:paraId="79CFD64B" w14:textId="4B6399BC" w:rsidR="00AA683E" w:rsidRDefault="008527AB" w:rsidP="008527AB">
      <w:pPr>
        <w:pStyle w:val="Default"/>
        <w:rPr>
          <w:rFonts w:ascii="Century Gothic" w:hAnsi="Century Gothic"/>
          <w:color w:val="000000" w:themeColor="text1"/>
          <w:sz w:val="20"/>
          <w:szCs w:val="20"/>
        </w:rPr>
      </w:pPr>
      <w:r w:rsidRPr="008527AB">
        <w:rPr>
          <w:rFonts w:ascii="Century Gothic" w:hAnsi="Century Gothic"/>
          <w:color w:val="000000" w:themeColor="text1"/>
          <w:sz w:val="20"/>
          <w:szCs w:val="20"/>
        </w:rPr>
        <w:t> </w:t>
      </w:r>
    </w:p>
    <w:p w14:paraId="35A595B7" w14:textId="77777777" w:rsidR="008527AB" w:rsidRPr="008527AB" w:rsidRDefault="008527AB" w:rsidP="008527AB">
      <w:pPr>
        <w:pStyle w:val="Default"/>
        <w:rPr>
          <w:rFonts w:ascii="Century Gothic" w:hAnsi="Century Gothic"/>
          <w:color w:val="000000" w:themeColor="text1"/>
          <w:sz w:val="20"/>
          <w:szCs w:val="20"/>
        </w:rPr>
      </w:pPr>
    </w:p>
    <w:p w14:paraId="4BDAE0B8" w14:textId="77777777" w:rsidR="008527AB" w:rsidRDefault="008527AB" w:rsidP="001A4D2B">
      <w:pPr>
        <w:pStyle w:val="Default"/>
        <w:rPr>
          <w:rFonts w:ascii="Century Gothic" w:hAnsi="Century Gothic"/>
          <w:color w:val="000000" w:themeColor="text1"/>
          <w:sz w:val="20"/>
          <w:szCs w:val="20"/>
        </w:rPr>
      </w:pPr>
    </w:p>
    <w:p w14:paraId="148D42B9" w14:textId="0A458170" w:rsidR="0027208D" w:rsidRDefault="0027208D" w:rsidP="001A4D2B">
      <w:pPr>
        <w:pStyle w:val="Default"/>
        <w:rPr>
          <w:rFonts w:ascii="Century Gothic" w:hAnsi="Century Gothic"/>
          <w:color w:val="000000" w:themeColor="text1"/>
          <w:sz w:val="20"/>
          <w:szCs w:val="20"/>
        </w:rPr>
      </w:pPr>
    </w:p>
    <w:p w14:paraId="7AA61A78" w14:textId="5152633B" w:rsidR="0027208D" w:rsidRDefault="0027208D" w:rsidP="001A4D2B">
      <w:pPr>
        <w:pStyle w:val="Default"/>
        <w:rPr>
          <w:rFonts w:ascii="Century Gothic" w:hAnsi="Century Gothic"/>
          <w:color w:val="000000" w:themeColor="text1"/>
          <w:sz w:val="20"/>
          <w:szCs w:val="20"/>
        </w:rPr>
      </w:pPr>
    </w:p>
    <w:p w14:paraId="60B5AF2A" w14:textId="77777777" w:rsidR="0027208D" w:rsidRDefault="0027208D" w:rsidP="001A4D2B">
      <w:pPr>
        <w:pStyle w:val="Default"/>
        <w:rPr>
          <w:rFonts w:ascii="Century Gothic" w:hAnsi="Century Gothic"/>
          <w:color w:val="000000" w:themeColor="text1"/>
          <w:sz w:val="20"/>
          <w:szCs w:val="20"/>
        </w:rPr>
      </w:pPr>
    </w:p>
    <w:sectPr w:rsidR="0027208D"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69AD1" w14:textId="77777777" w:rsidR="00282AD5" w:rsidRDefault="00282AD5">
      <w:r>
        <w:separator/>
      </w:r>
    </w:p>
  </w:endnote>
  <w:endnote w:type="continuationSeparator" w:id="0">
    <w:p w14:paraId="09CD8703" w14:textId="77777777" w:rsidR="00282AD5" w:rsidRDefault="00282AD5">
      <w:r>
        <w:continuationSeparator/>
      </w:r>
    </w:p>
  </w:endnote>
  <w:endnote w:type="continuationNotice" w:id="1">
    <w:p w14:paraId="0D5799AB" w14:textId="77777777" w:rsidR="00282AD5" w:rsidRDefault="00282A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50AEE" w14:textId="77777777" w:rsidR="00282AD5" w:rsidRDefault="00282AD5">
      <w:r>
        <w:separator/>
      </w:r>
    </w:p>
  </w:footnote>
  <w:footnote w:type="continuationSeparator" w:id="0">
    <w:p w14:paraId="6C530ECD" w14:textId="77777777" w:rsidR="00282AD5" w:rsidRDefault="00282AD5">
      <w:r>
        <w:continuationSeparator/>
      </w:r>
    </w:p>
  </w:footnote>
  <w:footnote w:type="continuationNotice" w:id="1">
    <w:p w14:paraId="42CB8F4F" w14:textId="77777777" w:rsidR="00282AD5" w:rsidRDefault="00282AD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AA3"/>
    <w:multiLevelType w:val="hybridMultilevel"/>
    <w:tmpl w:val="4816C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A7E4F"/>
    <w:multiLevelType w:val="hybridMultilevel"/>
    <w:tmpl w:val="D3C0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56F48"/>
    <w:multiLevelType w:val="hybridMultilevel"/>
    <w:tmpl w:val="D76CC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16BC2"/>
    <w:multiLevelType w:val="hybridMultilevel"/>
    <w:tmpl w:val="615C5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B7395"/>
    <w:multiLevelType w:val="hybridMultilevel"/>
    <w:tmpl w:val="F2AC6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7" w15:restartNumberingAfterBreak="0">
    <w:nsid w:val="11EE7EEE"/>
    <w:multiLevelType w:val="multilevel"/>
    <w:tmpl w:val="704A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BE12F1"/>
    <w:multiLevelType w:val="hybridMultilevel"/>
    <w:tmpl w:val="D30E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605526"/>
    <w:multiLevelType w:val="hybridMultilevel"/>
    <w:tmpl w:val="95904C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2A7483"/>
    <w:multiLevelType w:val="multilevel"/>
    <w:tmpl w:val="2BC45C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4B61D9"/>
    <w:multiLevelType w:val="multilevel"/>
    <w:tmpl w:val="0696F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25067"/>
    <w:multiLevelType w:val="hybridMultilevel"/>
    <w:tmpl w:val="6E7C2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45486D"/>
    <w:multiLevelType w:val="multilevel"/>
    <w:tmpl w:val="A8D22E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92AA8"/>
    <w:multiLevelType w:val="hybridMultilevel"/>
    <w:tmpl w:val="36EC8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B2001B"/>
    <w:multiLevelType w:val="hybridMultilevel"/>
    <w:tmpl w:val="67EA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D86B39"/>
    <w:multiLevelType w:val="hybridMultilevel"/>
    <w:tmpl w:val="58BA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6A2B98"/>
    <w:multiLevelType w:val="hybridMultilevel"/>
    <w:tmpl w:val="696CD5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CC1349"/>
    <w:multiLevelType w:val="hybridMultilevel"/>
    <w:tmpl w:val="2F9CD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0" w15:restartNumberingAfterBreak="0">
    <w:nsid w:val="44F77C41"/>
    <w:multiLevelType w:val="multilevel"/>
    <w:tmpl w:val="2BC45C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EC19E2"/>
    <w:multiLevelType w:val="hybridMultilevel"/>
    <w:tmpl w:val="591AA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4D7C8A"/>
    <w:multiLevelType w:val="hybridMultilevel"/>
    <w:tmpl w:val="08C0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06C20"/>
    <w:multiLevelType w:val="hybridMultilevel"/>
    <w:tmpl w:val="A492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3726DD"/>
    <w:multiLevelType w:val="multilevel"/>
    <w:tmpl w:val="68DE9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5A141A"/>
    <w:multiLevelType w:val="multilevel"/>
    <w:tmpl w:val="B192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405231"/>
    <w:multiLevelType w:val="hybridMultilevel"/>
    <w:tmpl w:val="C648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B93FF7"/>
    <w:multiLevelType w:val="hybridMultilevel"/>
    <w:tmpl w:val="2F5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147C8F"/>
    <w:multiLevelType w:val="hybridMultilevel"/>
    <w:tmpl w:val="9B18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0" w15:restartNumberingAfterBreak="0">
    <w:nsid w:val="6EBF6D87"/>
    <w:multiLevelType w:val="hybridMultilevel"/>
    <w:tmpl w:val="B51451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35856A1"/>
    <w:multiLevelType w:val="hybridMultilevel"/>
    <w:tmpl w:val="75BAE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B57F98"/>
    <w:multiLevelType w:val="hybridMultilevel"/>
    <w:tmpl w:val="A0C6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D25CD3"/>
    <w:multiLevelType w:val="hybridMultilevel"/>
    <w:tmpl w:val="BEF2F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AB07EDD"/>
    <w:multiLevelType w:val="multilevel"/>
    <w:tmpl w:val="7E74B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3A69DF"/>
    <w:multiLevelType w:val="hybridMultilevel"/>
    <w:tmpl w:val="40C6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9"/>
  </w:num>
  <w:num w:numId="3">
    <w:abstractNumId w:val="29"/>
  </w:num>
  <w:num w:numId="4">
    <w:abstractNumId w:val="13"/>
  </w:num>
  <w:num w:numId="5">
    <w:abstractNumId w:val="24"/>
  </w:num>
  <w:num w:numId="6">
    <w:abstractNumId w:val="33"/>
  </w:num>
  <w:num w:numId="7">
    <w:abstractNumId w:val="1"/>
  </w:num>
  <w:num w:numId="8">
    <w:abstractNumId w:val="9"/>
  </w:num>
  <w:num w:numId="9">
    <w:abstractNumId w:val="31"/>
  </w:num>
  <w:num w:numId="10">
    <w:abstractNumId w:val="0"/>
  </w:num>
  <w:num w:numId="11">
    <w:abstractNumId w:val="17"/>
  </w:num>
  <w:num w:numId="12">
    <w:abstractNumId w:val="3"/>
  </w:num>
  <w:num w:numId="13">
    <w:abstractNumId w:val="15"/>
  </w:num>
  <w:num w:numId="14">
    <w:abstractNumId w:val="8"/>
  </w:num>
  <w:num w:numId="15">
    <w:abstractNumId w:val="27"/>
  </w:num>
  <w:num w:numId="16">
    <w:abstractNumId w:val="35"/>
  </w:num>
  <w:num w:numId="17">
    <w:abstractNumId w:val="7"/>
  </w:num>
  <w:num w:numId="18">
    <w:abstractNumId w:val="25"/>
  </w:num>
  <w:num w:numId="19">
    <w:abstractNumId w:val="11"/>
  </w:num>
  <w:num w:numId="20">
    <w:abstractNumId w:val="28"/>
  </w:num>
  <w:num w:numId="21">
    <w:abstractNumId w:val="16"/>
  </w:num>
  <w:num w:numId="22">
    <w:abstractNumId w:val="4"/>
  </w:num>
  <w:num w:numId="23">
    <w:abstractNumId w:val="22"/>
  </w:num>
  <w:num w:numId="24">
    <w:abstractNumId w:val="18"/>
  </w:num>
  <w:num w:numId="25">
    <w:abstractNumId w:val="34"/>
  </w:num>
  <w:num w:numId="26">
    <w:abstractNumId w:val="10"/>
  </w:num>
  <w:num w:numId="27">
    <w:abstractNumId w:val="14"/>
  </w:num>
  <w:num w:numId="28">
    <w:abstractNumId w:val="21"/>
  </w:num>
  <w:num w:numId="29">
    <w:abstractNumId w:val="20"/>
  </w:num>
  <w:num w:numId="30">
    <w:abstractNumId w:val="26"/>
  </w:num>
  <w:num w:numId="31">
    <w:abstractNumId w:val="2"/>
  </w:num>
  <w:num w:numId="32">
    <w:abstractNumId w:val="32"/>
  </w:num>
  <w:num w:numId="33">
    <w:abstractNumId w:val="23"/>
  </w:num>
  <w:num w:numId="34">
    <w:abstractNumId w:val="5"/>
  </w:num>
  <w:num w:numId="35">
    <w:abstractNumId w:val="12"/>
  </w:num>
  <w:num w:numId="36">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186A"/>
    <w:rsid w:val="00001DB3"/>
    <w:rsid w:val="00002180"/>
    <w:rsid w:val="0000284B"/>
    <w:rsid w:val="00003073"/>
    <w:rsid w:val="0000358F"/>
    <w:rsid w:val="000035C8"/>
    <w:rsid w:val="00003692"/>
    <w:rsid w:val="00003C93"/>
    <w:rsid w:val="00004296"/>
    <w:rsid w:val="000050F7"/>
    <w:rsid w:val="000060AB"/>
    <w:rsid w:val="00006429"/>
    <w:rsid w:val="000067E0"/>
    <w:rsid w:val="00006CEA"/>
    <w:rsid w:val="000070AE"/>
    <w:rsid w:val="00007662"/>
    <w:rsid w:val="00010270"/>
    <w:rsid w:val="000103E5"/>
    <w:rsid w:val="0001053E"/>
    <w:rsid w:val="000113CF"/>
    <w:rsid w:val="00012115"/>
    <w:rsid w:val="00012A61"/>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446"/>
    <w:rsid w:val="0003368B"/>
    <w:rsid w:val="00033AA0"/>
    <w:rsid w:val="00033C3F"/>
    <w:rsid w:val="00033D60"/>
    <w:rsid w:val="000341CD"/>
    <w:rsid w:val="00034788"/>
    <w:rsid w:val="000354C8"/>
    <w:rsid w:val="000357EE"/>
    <w:rsid w:val="00035B32"/>
    <w:rsid w:val="00036005"/>
    <w:rsid w:val="000360A0"/>
    <w:rsid w:val="00036439"/>
    <w:rsid w:val="00037407"/>
    <w:rsid w:val="0003741C"/>
    <w:rsid w:val="000374CC"/>
    <w:rsid w:val="0004030A"/>
    <w:rsid w:val="00040561"/>
    <w:rsid w:val="0004185A"/>
    <w:rsid w:val="0004293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12BE"/>
    <w:rsid w:val="00051760"/>
    <w:rsid w:val="00051B8E"/>
    <w:rsid w:val="00052136"/>
    <w:rsid w:val="00052E4B"/>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C05"/>
    <w:rsid w:val="00071FED"/>
    <w:rsid w:val="000721F8"/>
    <w:rsid w:val="00072908"/>
    <w:rsid w:val="00072954"/>
    <w:rsid w:val="000730C9"/>
    <w:rsid w:val="00073306"/>
    <w:rsid w:val="00073D4E"/>
    <w:rsid w:val="00074AD3"/>
    <w:rsid w:val="00074DBE"/>
    <w:rsid w:val="00074F99"/>
    <w:rsid w:val="00075803"/>
    <w:rsid w:val="00075B51"/>
    <w:rsid w:val="0007620A"/>
    <w:rsid w:val="0007727D"/>
    <w:rsid w:val="000772D5"/>
    <w:rsid w:val="0007781B"/>
    <w:rsid w:val="00077C0E"/>
    <w:rsid w:val="000801C4"/>
    <w:rsid w:val="0008054C"/>
    <w:rsid w:val="00080712"/>
    <w:rsid w:val="00080AEC"/>
    <w:rsid w:val="00080C1A"/>
    <w:rsid w:val="000816C1"/>
    <w:rsid w:val="000824BD"/>
    <w:rsid w:val="0008296B"/>
    <w:rsid w:val="00082DBF"/>
    <w:rsid w:val="00083942"/>
    <w:rsid w:val="00083E5D"/>
    <w:rsid w:val="000850AC"/>
    <w:rsid w:val="00085A86"/>
    <w:rsid w:val="00085C4D"/>
    <w:rsid w:val="000872C0"/>
    <w:rsid w:val="000874A3"/>
    <w:rsid w:val="00087562"/>
    <w:rsid w:val="0008782D"/>
    <w:rsid w:val="000909DD"/>
    <w:rsid w:val="00090C54"/>
    <w:rsid w:val="000916F3"/>
    <w:rsid w:val="00091A0F"/>
    <w:rsid w:val="00092198"/>
    <w:rsid w:val="000939DE"/>
    <w:rsid w:val="00094794"/>
    <w:rsid w:val="000950B7"/>
    <w:rsid w:val="000955E8"/>
    <w:rsid w:val="00095611"/>
    <w:rsid w:val="00095EC7"/>
    <w:rsid w:val="0009620A"/>
    <w:rsid w:val="00096738"/>
    <w:rsid w:val="00096AEA"/>
    <w:rsid w:val="00096B7C"/>
    <w:rsid w:val="00096F08"/>
    <w:rsid w:val="00097698"/>
    <w:rsid w:val="0009784F"/>
    <w:rsid w:val="00097C2D"/>
    <w:rsid w:val="000A027F"/>
    <w:rsid w:val="000A1009"/>
    <w:rsid w:val="000A1851"/>
    <w:rsid w:val="000A1DF7"/>
    <w:rsid w:val="000A2254"/>
    <w:rsid w:val="000A2930"/>
    <w:rsid w:val="000A2A4C"/>
    <w:rsid w:val="000A359F"/>
    <w:rsid w:val="000A3962"/>
    <w:rsid w:val="000A3D83"/>
    <w:rsid w:val="000A553C"/>
    <w:rsid w:val="000A6CF6"/>
    <w:rsid w:val="000A6E3A"/>
    <w:rsid w:val="000A72D1"/>
    <w:rsid w:val="000B06A4"/>
    <w:rsid w:val="000B150E"/>
    <w:rsid w:val="000B1700"/>
    <w:rsid w:val="000B1A8A"/>
    <w:rsid w:val="000B1AD6"/>
    <w:rsid w:val="000B1F1E"/>
    <w:rsid w:val="000B2249"/>
    <w:rsid w:val="000B22C3"/>
    <w:rsid w:val="000B2B6E"/>
    <w:rsid w:val="000B2FEE"/>
    <w:rsid w:val="000B318E"/>
    <w:rsid w:val="000B3ECB"/>
    <w:rsid w:val="000B4A42"/>
    <w:rsid w:val="000B4A5E"/>
    <w:rsid w:val="000B53B6"/>
    <w:rsid w:val="000B548D"/>
    <w:rsid w:val="000B561A"/>
    <w:rsid w:val="000B599C"/>
    <w:rsid w:val="000B5F0D"/>
    <w:rsid w:val="000B6281"/>
    <w:rsid w:val="000B6A69"/>
    <w:rsid w:val="000B6F6E"/>
    <w:rsid w:val="000B6FA0"/>
    <w:rsid w:val="000B7073"/>
    <w:rsid w:val="000B747A"/>
    <w:rsid w:val="000B7E4E"/>
    <w:rsid w:val="000B7E9A"/>
    <w:rsid w:val="000C1075"/>
    <w:rsid w:val="000C11EA"/>
    <w:rsid w:val="000C145B"/>
    <w:rsid w:val="000C1568"/>
    <w:rsid w:val="000C1AE2"/>
    <w:rsid w:val="000C21CE"/>
    <w:rsid w:val="000C2832"/>
    <w:rsid w:val="000C39FC"/>
    <w:rsid w:val="000C3F6B"/>
    <w:rsid w:val="000C4BF5"/>
    <w:rsid w:val="000C6934"/>
    <w:rsid w:val="000C6D87"/>
    <w:rsid w:val="000C7AA0"/>
    <w:rsid w:val="000C7F56"/>
    <w:rsid w:val="000D0B0C"/>
    <w:rsid w:val="000D0DDD"/>
    <w:rsid w:val="000D0E16"/>
    <w:rsid w:val="000D0F55"/>
    <w:rsid w:val="000D0F59"/>
    <w:rsid w:val="000D1447"/>
    <w:rsid w:val="000D210C"/>
    <w:rsid w:val="000D3B22"/>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47CE"/>
    <w:rsid w:val="000E5A10"/>
    <w:rsid w:val="000E5EDF"/>
    <w:rsid w:val="000E70E6"/>
    <w:rsid w:val="000F084A"/>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0E12"/>
    <w:rsid w:val="001118EE"/>
    <w:rsid w:val="001119C7"/>
    <w:rsid w:val="00112BE2"/>
    <w:rsid w:val="00113519"/>
    <w:rsid w:val="00113A43"/>
    <w:rsid w:val="00113F67"/>
    <w:rsid w:val="00114540"/>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2B9"/>
    <w:rsid w:val="00140372"/>
    <w:rsid w:val="0014088C"/>
    <w:rsid w:val="00140C03"/>
    <w:rsid w:val="0014291E"/>
    <w:rsid w:val="00144338"/>
    <w:rsid w:val="00144D7D"/>
    <w:rsid w:val="00144F74"/>
    <w:rsid w:val="0014538A"/>
    <w:rsid w:val="00145BE5"/>
    <w:rsid w:val="00146F27"/>
    <w:rsid w:val="00146F3D"/>
    <w:rsid w:val="001477BA"/>
    <w:rsid w:val="00147A6E"/>
    <w:rsid w:val="00147B86"/>
    <w:rsid w:val="00147ED9"/>
    <w:rsid w:val="00150069"/>
    <w:rsid w:val="00150ABF"/>
    <w:rsid w:val="00151334"/>
    <w:rsid w:val="0015148D"/>
    <w:rsid w:val="001517BB"/>
    <w:rsid w:val="00151DFF"/>
    <w:rsid w:val="00153D25"/>
    <w:rsid w:val="00154AC0"/>
    <w:rsid w:val="00155D37"/>
    <w:rsid w:val="001560A9"/>
    <w:rsid w:val="001560C0"/>
    <w:rsid w:val="0015655E"/>
    <w:rsid w:val="00156EC0"/>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159"/>
    <w:rsid w:val="00171B0E"/>
    <w:rsid w:val="00172255"/>
    <w:rsid w:val="0017232B"/>
    <w:rsid w:val="0017250A"/>
    <w:rsid w:val="00172692"/>
    <w:rsid w:val="001728AB"/>
    <w:rsid w:val="00172E74"/>
    <w:rsid w:val="00173269"/>
    <w:rsid w:val="00173668"/>
    <w:rsid w:val="001736CC"/>
    <w:rsid w:val="00173C8B"/>
    <w:rsid w:val="001743BF"/>
    <w:rsid w:val="0017458F"/>
    <w:rsid w:val="00174854"/>
    <w:rsid w:val="001759BB"/>
    <w:rsid w:val="00175A9C"/>
    <w:rsid w:val="00175FBD"/>
    <w:rsid w:val="00176575"/>
    <w:rsid w:val="00176A38"/>
    <w:rsid w:val="00176A48"/>
    <w:rsid w:val="00177E8B"/>
    <w:rsid w:val="00180868"/>
    <w:rsid w:val="0018090E"/>
    <w:rsid w:val="00180D10"/>
    <w:rsid w:val="0018123F"/>
    <w:rsid w:val="00182D92"/>
    <w:rsid w:val="00183604"/>
    <w:rsid w:val="001838D1"/>
    <w:rsid w:val="00184024"/>
    <w:rsid w:val="00184F73"/>
    <w:rsid w:val="00185613"/>
    <w:rsid w:val="001865B7"/>
    <w:rsid w:val="001869CD"/>
    <w:rsid w:val="00187D7E"/>
    <w:rsid w:val="00190C81"/>
    <w:rsid w:val="00191199"/>
    <w:rsid w:val="00192263"/>
    <w:rsid w:val="0019304B"/>
    <w:rsid w:val="001930D0"/>
    <w:rsid w:val="00193977"/>
    <w:rsid w:val="0019432F"/>
    <w:rsid w:val="00194DD2"/>
    <w:rsid w:val="00194FD9"/>
    <w:rsid w:val="0019505B"/>
    <w:rsid w:val="001957E8"/>
    <w:rsid w:val="001957F7"/>
    <w:rsid w:val="0019594C"/>
    <w:rsid w:val="00195E69"/>
    <w:rsid w:val="00195EDD"/>
    <w:rsid w:val="00196146"/>
    <w:rsid w:val="00196695"/>
    <w:rsid w:val="00196AD6"/>
    <w:rsid w:val="00196D59"/>
    <w:rsid w:val="00197B3E"/>
    <w:rsid w:val="00197C32"/>
    <w:rsid w:val="001A0025"/>
    <w:rsid w:val="001A008B"/>
    <w:rsid w:val="001A0B9E"/>
    <w:rsid w:val="001A0F8B"/>
    <w:rsid w:val="001A1069"/>
    <w:rsid w:val="001A1334"/>
    <w:rsid w:val="001A1931"/>
    <w:rsid w:val="001A1D78"/>
    <w:rsid w:val="001A2007"/>
    <w:rsid w:val="001A201B"/>
    <w:rsid w:val="001A3444"/>
    <w:rsid w:val="001A354E"/>
    <w:rsid w:val="001A4055"/>
    <w:rsid w:val="001A4286"/>
    <w:rsid w:val="001A4857"/>
    <w:rsid w:val="001A4C27"/>
    <w:rsid w:val="001A4D2B"/>
    <w:rsid w:val="001A4EBC"/>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F74"/>
    <w:rsid w:val="001C06AC"/>
    <w:rsid w:val="001C10D5"/>
    <w:rsid w:val="001C167A"/>
    <w:rsid w:val="001C1ADC"/>
    <w:rsid w:val="001C1E64"/>
    <w:rsid w:val="001C2430"/>
    <w:rsid w:val="001C2548"/>
    <w:rsid w:val="001C309D"/>
    <w:rsid w:val="001C3EE0"/>
    <w:rsid w:val="001C3F1B"/>
    <w:rsid w:val="001C4A45"/>
    <w:rsid w:val="001C4A72"/>
    <w:rsid w:val="001C5175"/>
    <w:rsid w:val="001C533C"/>
    <w:rsid w:val="001C555D"/>
    <w:rsid w:val="001C5B7B"/>
    <w:rsid w:val="001C6487"/>
    <w:rsid w:val="001C6C03"/>
    <w:rsid w:val="001C72A5"/>
    <w:rsid w:val="001D0460"/>
    <w:rsid w:val="001D0874"/>
    <w:rsid w:val="001D0CF9"/>
    <w:rsid w:val="001D1FA9"/>
    <w:rsid w:val="001D243E"/>
    <w:rsid w:val="001D25F7"/>
    <w:rsid w:val="001D2BAC"/>
    <w:rsid w:val="001D2D1F"/>
    <w:rsid w:val="001D3430"/>
    <w:rsid w:val="001D3670"/>
    <w:rsid w:val="001D3BAE"/>
    <w:rsid w:val="001D421C"/>
    <w:rsid w:val="001D431B"/>
    <w:rsid w:val="001D44ED"/>
    <w:rsid w:val="001D4A51"/>
    <w:rsid w:val="001D553F"/>
    <w:rsid w:val="001D5822"/>
    <w:rsid w:val="001D5C6D"/>
    <w:rsid w:val="001D6370"/>
    <w:rsid w:val="001D6E0E"/>
    <w:rsid w:val="001D79CB"/>
    <w:rsid w:val="001D7A4A"/>
    <w:rsid w:val="001D7D55"/>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718"/>
    <w:rsid w:val="001F0D73"/>
    <w:rsid w:val="001F1535"/>
    <w:rsid w:val="001F16D6"/>
    <w:rsid w:val="001F2469"/>
    <w:rsid w:val="001F252A"/>
    <w:rsid w:val="001F2630"/>
    <w:rsid w:val="001F2D06"/>
    <w:rsid w:val="001F4CBA"/>
    <w:rsid w:val="001F5046"/>
    <w:rsid w:val="001F58AD"/>
    <w:rsid w:val="001F6BD1"/>
    <w:rsid w:val="001F6E59"/>
    <w:rsid w:val="001F78D7"/>
    <w:rsid w:val="001F7B4D"/>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325"/>
    <w:rsid w:val="00207616"/>
    <w:rsid w:val="00207F3D"/>
    <w:rsid w:val="00210265"/>
    <w:rsid w:val="002104A5"/>
    <w:rsid w:val="0021053C"/>
    <w:rsid w:val="00210E5B"/>
    <w:rsid w:val="00211302"/>
    <w:rsid w:val="0021190F"/>
    <w:rsid w:val="00211F3D"/>
    <w:rsid w:val="002122B0"/>
    <w:rsid w:val="002129FE"/>
    <w:rsid w:val="0021361F"/>
    <w:rsid w:val="00213866"/>
    <w:rsid w:val="0021396C"/>
    <w:rsid w:val="00214748"/>
    <w:rsid w:val="002150F2"/>
    <w:rsid w:val="00216647"/>
    <w:rsid w:val="00217962"/>
    <w:rsid w:val="00217A5C"/>
    <w:rsid w:val="002209E4"/>
    <w:rsid w:val="00220C4B"/>
    <w:rsid w:val="00221ACE"/>
    <w:rsid w:val="00222950"/>
    <w:rsid w:val="002239D0"/>
    <w:rsid w:val="00224653"/>
    <w:rsid w:val="002247C7"/>
    <w:rsid w:val="002247CC"/>
    <w:rsid w:val="002248AD"/>
    <w:rsid w:val="00224AE9"/>
    <w:rsid w:val="00224C98"/>
    <w:rsid w:val="00226450"/>
    <w:rsid w:val="002267F5"/>
    <w:rsid w:val="00230814"/>
    <w:rsid w:val="00231177"/>
    <w:rsid w:val="00231996"/>
    <w:rsid w:val="00232CB5"/>
    <w:rsid w:val="00233ED6"/>
    <w:rsid w:val="002341B7"/>
    <w:rsid w:val="00234D70"/>
    <w:rsid w:val="00235005"/>
    <w:rsid w:val="00235E96"/>
    <w:rsid w:val="00237474"/>
    <w:rsid w:val="002410EF"/>
    <w:rsid w:val="00241CA6"/>
    <w:rsid w:val="00242B0D"/>
    <w:rsid w:val="00242EBA"/>
    <w:rsid w:val="00243230"/>
    <w:rsid w:val="002444C8"/>
    <w:rsid w:val="00244EA3"/>
    <w:rsid w:val="00245036"/>
    <w:rsid w:val="00245C71"/>
    <w:rsid w:val="00246159"/>
    <w:rsid w:val="0024669C"/>
    <w:rsid w:val="002469C9"/>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2A1"/>
    <w:rsid w:val="00271E36"/>
    <w:rsid w:val="0027208D"/>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AD5"/>
    <w:rsid w:val="00282D05"/>
    <w:rsid w:val="00283261"/>
    <w:rsid w:val="00283C38"/>
    <w:rsid w:val="0028574C"/>
    <w:rsid w:val="00285D74"/>
    <w:rsid w:val="00286DA6"/>
    <w:rsid w:val="00287191"/>
    <w:rsid w:val="0028741E"/>
    <w:rsid w:val="00287666"/>
    <w:rsid w:val="00287D86"/>
    <w:rsid w:val="00290098"/>
    <w:rsid w:val="0029020B"/>
    <w:rsid w:val="002906A3"/>
    <w:rsid w:val="00290D98"/>
    <w:rsid w:val="00291750"/>
    <w:rsid w:val="002920A0"/>
    <w:rsid w:val="00292B20"/>
    <w:rsid w:val="00292B36"/>
    <w:rsid w:val="002937DD"/>
    <w:rsid w:val="00294093"/>
    <w:rsid w:val="00295203"/>
    <w:rsid w:val="002957C1"/>
    <w:rsid w:val="00295A8C"/>
    <w:rsid w:val="00297281"/>
    <w:rsid w:val="00297579"/>
    <w:rsid w:val="00297F89"/>
    <w:rsid w:val="002A06E5"/>
    <w:rsid w:val="002A0BD6"/>
    <w:rsid w:val="002A11B9"/>
    <w:rsid w:val="002A1ACA"/>
    <w:rsid w:val="002A2D28"/>
    <w:rsid w:val="002A4551"/>
    <w:rsid w:val="002A4838"/>
    <w:rsid w:val="002A487C"/>
    <w:rsid w:val="002A52ED"/>
    <w:rsid w:val="002A57F7"/>
    <w:rsid w:val="002A5838"/>
    <w:rsid w:val="002A67F1"/>
    <w:rsid w:val="002A7326"/>
    <w:rsid w:val="002A7601"/>
    <w:rsid w:val="002A7C93"/>
    <w:rsid w:val="002B071D"/>
    <w:rsid w:val="002B0BA0"/>
    <w:rsid w:val="002B0C6D"/>
    <w:rsid w:val="002B1908"/>
    <w:rsid w:val="002B25CF"/>
    <w:rsid w:val="002B3239"/>
    <w:rsid w:val="002B379C"/>
    <w:rsid w:val="002B384F"/>
    <w:rsid w:val="002B3857"/>
    <w:rsid w:val="002B3914"/>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21"/>
    <w:rsid w:val="002C3D61"/>
    <w:rsid w:val="002C3EEB"/>
    <w:rsid w:val="002C44A5"/>
    <w:rsid w:val="002C6A7B"/>
    <w:rsid w:val="002C71FB"/>
    <w:rsid w:val="002C75FA"/>
    <w:rsid w:val="002C7D43"/>
    <w:rsid w:val="002D0519"/>
    <w:rsid w:val="002D1368"/>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6E8B"/>
    <w:rsid w:val="002D77E9"/>
    <w:rsid w:val="002E0147"/>
    <w:rsid w:val="002E0AF3"/>
    <w:rsid w:val="002E0B8B"/>
    <w:rsid w:val="002E0C1A"/>
    <w:rsid w:val="002E0E86"/>
    <w:rsid w:val="002E0F2F"/>
    <w:rsid w:val="002E185B"/>
    <w:rsid w:val="002E29AB"/>
    <w:rsid w:val="002E3DA0"/>
    <w:rsid w:val="002E50AB"/>
    <w:rsid w:val="002E50BA"/>
    <w:rsid w:val="002E5B8E"/>
    <w:rsid w:val="002E6078"/>
    <w:rsid w:val="002E696C"/>
    <w:rsid w:val="002E7058"/>
    <w:rsid w:val="002E7765"/>
    <w:rsid w:val="002E7917"/>
    <w:rsid w:val="002E7FA8"/>
    <w:rsid w:val="002F014F"/>
    <w:rsid w:val="002F02FF"/>
    <w:rsid w:val="002F061B"/>
    <w:rsid w:val="002F29FF"/>
    <w:rsid w:val="002F3E3A"/>
    <w:rsid w:val="002F419E"/>
    <w:rsid w:val="002F4215"/>
    <w:rsid w:val="002F4535"/>
    <w:rsid w:val="002F4595"/>
    <w:rsid w:val="002F4F17"/>
    <w:rsid w:val="002F51CD"/>
    <w:rsid w:val="002F54DD"/>
    <w:rsid w:val="002F5F50"/>
    <w:rsid w:val="002F68EE"/>
    <w:rsid w:val="002F6CC6"/>
    <w:rsid w:val="002F7558"/>
    <w:rsid w:val="002F759E"/>
    <w:rsid w:val="002F76B2"/>
    <w:rsid w:val="002F76DE"/>
    <w:rsid w:val="002F7A06"/>
    <w:rsid w:val="002F7A30"/>
    <w:rsid w:val="002F7AF9"/>
    <w:rsid w:val="002F7C00"/>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820"/>
    <w:rsid w:val="00315F9C"/>
    <w:rsid w:val="00316065"/>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5B8E"/>
    <w:rsid w:val="00335E26"/>
    <w:rsid w:val="00336090"/>
    <w:rsid w:val="00336473"/>
    <w:rsid w:val="0033778D"/>
    <w:rsid w:val="00337C92"/>
    <w:rsid w:val="00340125"/>
    <w:rsid w:val="00340198"/>
    <w:rsid w:val="003401E6"/>
    <w:rsid w:val="00340416"/>
    <w:rsid w:val="00340700"/>
    <w:rsid w:val="00340737"/>
    <w:rsid w:val="003413B4"/>
    <w:rsid w:val="00341ACC"/>
    <w:rsid w:val="0034223C"/>
    <w:rsid w:val="00342297"/>
    <w:rsid w:val="0034229D"/>
    <w:rsid w:val="00342AAA"/>
    <w:rsid w:val="00343425"/>
    <w:rsid w:val="00343665"/>
    <w:rsid w:val="00343850"/>
    <w:rsid w:val="003441C8"/>
    <w:rsid w:val="00344D16"/>
    <w:rsid w:val="00346071"/>
    <w:rsid w:val="003469CF"/>
    <w:rsid w:val="00346B74"/>
    <w:rsid w:val="00346CBC"/>
    <w:rsid w:val="00347766"/>
    <w:rsid w:val="00347DF8"/>
    <w:rsid w:val="0035034F"/>
    <w:rsid w:val="00350429"/>
    <w:rsid w:val="00350A06"/>
    <w:rsid w:val="00351354"/>
    <w:rsid w:val="00351EEE"/>
    <w:rsid w:val="00352259"/>
    <w:rsid w:val="003534C1"/>
    <w:rsid w:val="00354263"/>
    <w:rsid w:val="003548A9"/>
    <w:rsid w:val="00354903"/>
    <w:rsid w:val="00354C0A"/>
    <w:rsid w:val="0035625B"/>
    <w:rsid w:val="00356A0A"/>
    <w:rsid w:val="00356BDF"/>
    <w:rsid w:val="00356FC4"/>
    <w:rsid w:val="003605E6"/>
    <w:rsid w:val="00360726"/>
    <w:rsid w:val="003608C7"/>
    <w:rsid w:val="00360CAF"/>
    <w:rsid w:val="003611CE"/>
    <w:rsid w:val="003620BB"/>
    <w:rsid w:val="0036245D"/>
    <w:rsid w:val="00362AA5"/>
    <w:rsid w:val="00362AC9"/>
    <w:rsid w:val="003634FA"/>
    <w:rsid w:val="003636AA"/>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706"/>
    <w:rsid w:val="00376363"/>
    <w:rsid w:val="003767A7"/>
    <w:rsid w:val="00380260"/>
    <w:rsid w:val="00380E39"/>
    <w:rsid w:val="00381EB5"/>
    <w:rsid w:val="00382719"/>
    <w:rsid w:val="003827C7"/>
    <w:rsid w:val="00382AE0"/>
    <w:rsid w:val="00382EEA"/>
    <w:rsid w:val="00383089"/>
    <w:rsid w:val="003831E6"/>
    <w:rsid w:val="00383583"/>
    <w:rsid w:val="003837BD"/>
    <w:rsid w:val="00384BD8"/>
    <w:rsid w:val="00384C33"/>
    <w:rsid w:val="003856C0"/>
    <w:rsid w:val="00386464"/>
    <w:rsid w:val="00386A4D"/>
    <w:rsid w:val="00387AA8"/>
    <w:rsid w:val="003904EB"/>
    <w:rsid w:val="00390C7C"/>
    <w:rsid w:val="00390DB1"/>
    <w:rsid w:val="0039177C"/>
    <w:rsid w:val="0039192F"/>
    <w:rsid w:val="00391CC7"/>
    <w:rsid w:val="00392873"/>
    <w:rsid w:val="00392E98"/>
    <w:rsid w:val="003932F1"/>
    <w:rsid w:val="00393327"/>
    <w:rsid w:val="003945D8"/>
    <w:rsid w:val="00394A58"/>
    <w:rsid w:val="003954BC"/>
    <w:rsid w:val="0039550C"/>
    <w:rsid w:val="003956AB"/>
    <w:rsid w:val="00395AC1"/>
    <w:rsid w:val="00395AD4"/>
    <w:rsid w:val="00395D1E"/>
    <w:rsid w:val="00397ED2"/>
    <w:rsid w:val="00397F74"/>
    <w:rsid w:val="00397F9B"/>
    <w:rsid w:val="003A0366"/>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A73"/>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0ED7"/>
    <w:rsid w:val="003C11D6"/>
    <w:rsid w:val="003C1369"/>
    <w:rsid w:val="003C1FF2"/>
    <w:rsid w:val="003C28D0"/>
    <w:rsid w:val="003C2D12"/>
    <w:rsid w:val="003C303E"/>
    <w:rsid w:val="003C44D4"/>
    <w:rsid w:val="003C450B"/>
    <w:rsid w:val="003C4866"/>
    <w:rsid w:val="003C5033"/>
    <w:rsid w:val="003C50FF"/>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4E3"/>
    <w:rsid w:val="003F1945"/>
    <w:rsid w:val="003F2215"/>
    <w:rsid w:val="003F2880"/>
    <w:rsid w:val="003F36E3"/>
    <w:rsid w:val="003F46AA"/>
    <w:rsid w:val="003F62C9"/>
    <w:rsid w:val="003F64CB"/>
    <w:rsid w:val="003F691E"/>
    <w:rsid w:val="003F78CC"/>
    <w:rsid w:val="00400B9A"/>
    <w:rsid w:val="004015E7"/>
    <w:rsid w:val="00401DD8"/>
    <w:rsid w:val="00403D30"/>
    <w:rsid w:val="004041F2"/>
    <w:rsid w:val="00404595"/>
    <w:rsid w:val="004048C6"/>
    <w:rsid w:val="0040496A"/>
    <w:rsid w:val="00404FE3"/>
    <w:rsid w:val="00405176"/>
    <w:rsid w:val="00405317"/>
    <w:rsid w:val="0040552F"/>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0D3"/>
    <w:rsid w:val="00420494"/>
    <w:rsid w:val="00420D23"/>
    <w:rsid w:val="004216D3"/>
    <w:rsid w:val="0042185F"/>
    <w:rsid w:val="00421B78"/>
    <w:rsid w:val="00422098"/>
    <w:rsid w:val="00422DE1"/>
    <w:rsid w:val="004233FB"/>
    <w:rsid w:val="0042344F"/>
    <w:rsid w:val="004238B2"/>
    <w:rsid w:val="00424CCA"/>
    <w:rsid w:val="00425072"/>
    <w:rsid w:val="004251BC"/>
    <w:rsid w:val="00425354"/>
    <w:rsid w:val="00426A77"/>
    <w:rsid w:val="00426CDB"/>
    <w:rsid w:val="00426D3F"/>
    <w:rsid w:val="00426E89"/>
    <w:rsid w:val="0042735E"/>
    <w:rsid w:val="00427485"/>
    <w:rsid w:val="00427C37"/>
    <w:rsid w:val="004300A6"/>
    <w:rsid w:val="00430714"/>
    <w:rsid w:val="00430F56"/>
    <w:rsid w:val="00431DBF"/>
    <w:rsid w:val="0043344F"/>
    <w:rsid w:val="0043353A"/>
    <w:rsid w:val="004335AC"/>
    <w:rsid w:val="0043471F"/>
    <w:rsid w:val="00434791"/>
    <w:rsid w:val="00436B32"/>
    <w:rsid w:val="00436FAF"/>
    <w:rsid w:val="00436FCC"/>
    <w:rsid w:val="00437127"/>
    <w:rsid w:val="00437522"/>
    <w:rsid w:val="00437814"/>
    <w:rsid w:val="0043797F"/>
    <w:rsid w:val="00440611"/>
    <w:rsid w:val="00441920"/>
    <w:rsid w:val="0044196D"/>
    <w:rsid w:val="00441DF8"/>
    <w:rsid w:val="00442281"/>
    <w:rsid w:val="00442E63"/>
    <w:rsid w:val="004439CD"/>
    <w:rsid w:val="004443C1"/>
    <w:rsid w:val="004448B2"/>
    <w:rsid w:val="004449EA"/>
    <w:rsid w:val="00444EFF"/>
    <w:rsid w:val="00446801"/>
    <w:rsid w:val="0044725D"/>
    <w:rsid w:val="00447E5A"/>
    <w:rsid w:val="00451D3E"/>
    <w:rsid w:val="004524BE"/>
    <w:rsid w:val="004528B7"/>
    <w:rsid w:val="00452C7B"/>
    <w:rsid w:val="00452E84"/>
    <w:rsid w:val="004530A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3C58"/>
    <w:rsid w:val="00473FF8"/>
    <w:rsid w:val="00474A5A"/>
    <w:rsid w:val="00474A92"/>
    <w:rsid w:val="004751E0"/>
    <w:rsid w:val="00475709"/>
    <w:rsid w:val="0047578F"/>
    <w:rsid w:val="004757AE"/>
    <w:rsid w:val="00475D2E"/>
    <w:rsid w:val="00475EA4"/>
    <w:rsid w:val="00476C32"/>
    <w:rsid w:val="00477043"/>
    <w:rsid w:val="0047717B"/>
    <w:rsid w:val="0047791F"/>
    <w:rsid w:val="0047792D"/>
    <w:rsid w:val="00477CE6"/>
    <w:rsid w:val="00477E94"/>
    <w:rsid w:val="00481526"/>
    <w:rsid w:val="00483141"/>
    <w:rsid w:val="00483665"/>
    <w:rsid w:val="004836B7"/>
    <w:rsid w:val="00484126"/>
    <w:rsid w:val="0048458D"/>
    <w:rsid w:val="00484CEF"/>
    <w:rsid w:val="004850B2"/>
    <w:rsid w:val="00485502"/>
    <w:rsid w:val="00485A62"/>
    <w:rsid w:val="00485F12"/>
    <w:rsid w:val="00485F58"/>
    <w:rsid w:val="00485F5C"/>
    <w:rsid w:val="00486216"/>
    <w:rsid w:val="0048657B"/>
    <w:rsid w:val="004869DB"/>
    <w:rsid w:val="004869EF"/>
    <w:rsid w:val="004873D2"/>
    <w:rsid w:val="004876A8"/>
    <w:rsid w:val="00487C88"/>
    <w:rsid w:val="00487CB1"/>
    <w:rsid w:val="00492111"/>
    <w:rsid w:val="00492131"/>
    <w:rsid w:val="00492A75"/>
    <w:rsid w:val="00493346"/>
    <w:rsid w:val="004945B0"/>
    <w:rsid w:val="00494B9F"/>
    <w:rsid w:val="004952DB"/>
    <w:rsid w:val="0049581D"/>
    <w:rsid w:val="0049612A"/>
    <w:rsid w:val="004962E5"/>
    <w:rsid w:val="00496696"/>
    <w:rsid w:val="00496B36"/>
    <w:rsid w:val="00496C38"/>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665E"/>
    <w:rsid w:val="004B67CA"/>
    <w:rsid w:val="004B6ECD"/>
    <w:rsid w:val="004C0230"/>
    <w:rsid w:val="004C166A"/>
    <w:rsid w:val="004C1B9D"/>
    <w:rsid w:val="004C1D17"/>
    <w:rsid w:val="004C1DFD"/>
    <w:rsid w:val="004C20C7"/>
    <w:rsid w:val="004C20E9"/>
    <w:rsid w:val="004C236B"/>
    <w:rsid w:val="004C2D97"/>
    <w:rsid w:val="004C2E1D"/>
    <w:rsid w:val="004C2FA7"/>
    <w:rsid w:val="004C35D5"/>
    <w:rsid w:val="004C3642"/>
    <w:rsid w:val="004C4118"/>
    <w:rsid w:val="004C54DF"/>
    <w:rsid w:val="004C5FD3"/>
    <w:rsid w:val="004C70F4"/>
    <w:rsid w:val="004D028F"/>
    <w:rsid w:val="004D0F3C"/>
    <w:rsid w:val="004D17FF"/>
    <w:rsid w:val="004D1857"/>
    <w:rsid w:val="004D19B7"/>
    <w:rsid w:val="004D291A"/>
    <w:rsid w:val="004D2AC9"/>
    <w:rsid w:val="004D2B6A"/>
    <w:rsid w:val="004D2CA1"/>
    <w:rsid w:val="004D3064"/>
    <w:rsid w:val="004D30A4"/>
    <w:rsid w:val="004D3342"/>
    <w:rsid w:val="004D334F"/>
    <w:rsid w:val="004D38BE"/>
    <w:rsid w:val="004D3B6F"/>
    <w:rsid w:val="004D43E4"/>
    <w:rsid w:val="004D510C"/>
    <w:rsid w:val="004D61CA"/>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49"/>
    <w:rsid w:val="004E35F3"/>
    <w:rsid w:val="004E382E"/>
    <w:rsid w:val="004E4742"/>
    <w:rsid w:val="004E50A8"/>
    <w:rsid w:val="004E519F"/>
    <w:rsid w:val="004E577B"/>
    <w:rsid w:val="004E5EE5"/>
    <w:rsid w:val="004E6484"/>
    <w:rsid w:val="004E68D7"/>
    <w:rsid w:val="004E7770"/>
    <w:rsid w:val="004E79A1"/>
    <w:rsid w:val="004E7C34"/>
    <w:rsid w:val="004E7F8D"/>
    <w:rsid w:val="004F0690"/>
    <w:rsid w:val="004F06C5"/>
    <w:rsid w:val="004F0E89"/>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34C4"/>
    <w:rsid w:val="00503D01"/>
    <w:rsid w:val="0050497D"/>
    <w:rsid w:val="00504A98"/>
    <w:rsid w:val="00504D2F"/>
    <w:rsid w:val="00504DCD"/>
    <w:rsid w:val="005055E9"/>
    <w:rsid w:val="00505CF3"/>
    <w:rsid w:val="0050689B"/>
    <w:rsid w:val="005077B1"/>
    <w:rsid w:val="00507BB1"/>
    <w:rsid w:val="0051032D"/>
    <w:rsid w:val="00510DFF"/>
    <w:rsid w:val="00511228"/>
    <w:rsid w:val="005113E2"/>
    <w:rsid w:val="00511512"/>
    <w:rsid w:val="005116EE"/>
    <w:rsid w:val="005116FF"/>
    <w:rsid w:val="0051171E"/>
    <w:rsid w:val="00511759"/>
    <w:rsid w:val="005125C0"/>
    <w:rsid w:val="005127DE"/>
    <w:rsid w:val="00512A4C"/>
    <w:rsid w:val="00512A6A"/>
    <w:rsid w:val="005133D8"/>
    <w:rsid w:val="005134A1"/>
    <w:rsid w:val="00515CE7"/>
    <w:rsid w:val="0051682A"/>
    <w:rsid w:val="00516CA4"/>
    <w:rsid w:val="00516F24"/>
    <w:rsid w:val="00517981"/>
    <w:rsid w:val="00517FCA"/>
    <w:rsid w:val="00520D0F"/>
    <w:rsid w:val="005214B1"/>
    <w:rsid w:val="00521B5B"/>
    <w:rsid w:val="005225E5"/>
    <w:rsid w:val="00522710"/>
    <w:rsid w:val="00522F62"/>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3BC"/>
    <w:rsid w:val="005336A5"/>
    <w:rsid w:val="005352B9"/>
    <w:rsid w:val="00536290"/>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47D31"/>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90E"/>
    <w:rsid w:val="00560DE3"/>
    <w:rsid w:val="005613D7"/>
    <w:rsid w:val="005614B3"/>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69FB"/>
    <w:rsid w:val="00577535"/>
    <w:rsid w:val="00580071"/>
    <w:rsid w:val="005804D7"/>
    <w:rsid w:val="00580B66"/>
    <w:rsid w:val="00580BFC"/>
    <w:rsid w:val="00580EB2"/>
    <w:rsid w:val="005810AA"/>
    <w:rsid w:val="00581871"/>
    <w:rsid w:val="00582267"/>
    <w:rsid w:val="005835BB"/>
    <w:rsid w:val="005836A2"/>
    <w:rsid w:val="00583BBB"/>
    <w:rsid w:val="00584284"/>
    <w:rsid w:val="005847FD"/>
    <w:rsid w:val="00584B97"/>
    <w:rsid w:val="00585D63"/>
    <w:rsid w:val="0058624C"/>
    <w:rsid w:val="00587B0A"/>
    <w:rsid w:val="00587E41"/>
    <w:rsid w:val="00590E7A"/>
    <w:rsid w:val="005911CB"/>
    <w:rsid w:val="005913B1"/>
    <w:rsid w:val="00591C58"/>
    <w:rsid w:val="005921D7"/>
    <w:rsid w:val="0059316E"/>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80"/>
    <w:rsid w:val="005A36CE"/>
    <w:rsid w:val="005A3B9E"/>
    <w:rsid w:val="005A415B"/>
    <w:rsid w:val="005A4ACE"/>
    <w:rsid w:val="005A58F4"/>
    <w:rsid w:val="005A5C45"/>
    <w:rsid w:val="005A60D7"/>
    <w:rsid w:val="005A66D5"/>
    <w:rsid w:val="005A71A5"/>
    <w:rsid w:val="005A7677"/>
    <w:rsid w:val="005A7737"/>
    <w:rsid w:val="005A7AD7"/>
    <w:rsid w:val="005B0702"/>
    <w:rsid w:val="005B08A8"/>
    <w:rsid w:val="005B12C7"/>
    <w:rsid w:val="005B15BC"/>
    <w:rsid w:val="005B1655"/>
    <w:rsid w:val="005B1ACD"/>
    <w:rsid w:val="005B2084"/>
    <w:rsid w:val="005B2155"/>
    <w:rsid w:val="005B284D"/>
    <w:rsid w:val="005B2FFE"/>
    <w:rsid w:val="005B3404"/>
    <w:rsid w:val="005B3868"/>
    <w:rsid w:val="005B3B7D"/>
    <w:rsid w:val="005B3DF2"/>
    <w:rsid w:val="005B3FE7"/>
    <w:rsid w:val="005B4A74"/>
    <w:rsid w:val="005B5104"/>
    <w:rsid w:val="005B52A3"/>
    <w:rsid w:val="005B6152"/>
    <w:rsid w:val="005B6F5C"/>
    <w:rsid w:val="005B7D87"/>
    <w:rsid w:val="005C12DB"/>
    <w:rsid w:val="005C1383"/>
    <w:rsid w:val="005C241E"/>
    <w:rsid w:val="005C2B0A"/>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E16C4"/>
    <w:rsid w:val="005E1C69"/>
    <w:rsid w:val="005E1EAC"/>
    <w:rsid w:val="005E2711"/>
    <w:rsid w:val="005E2810"/>
    <w:rsid w:val="005E3602"/>
    <w:rsid w:val="005E36FA"/>
    <w:rsid w:val="005E387F"/>
    <w:rsid w:val="005E3C78"/>
    <w:rsid w:val="005E4543"/>
    <w:rsid w:val="005E4E96"/>
    <w:rsid w:val="005E5385"/>
    <w:rsid w:val="005E5DE5"/>
    <w:rsid w:val="005E6D7E"/>
    <w:rsid w:val="005E7466"/>
    <w:rsid w:val="005E7623"/>
    <w:rsid w:val="005F107B"/>
    <w:rsid w:val="005F27B0"/>
    <w:rsid w:val="005F36FE"/>
    <w:rsid w:val="005F37CD"/>
    <w:rsid w:val="005F3CCC"/>
    <w:rsid w:val="005F5172"/>
    <w:rsid w:val="005F62BE"/>
    <w:rsid w:val="005F6569"/>
    <w:rsid w:val="005F6FB0"/>
    <w:rsid w:val="005F7096"/>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C94"/>
    <w:rsid w:val="006113EC"/>
    <w:rsid w:val="00611F68"/>
    <w:rsid w:val="00612207"/>
    <w:rsid w:val="00612247"/>
    <w:rsid w:val="00612282"/>
    <w:rsid w:val="006124D0"/>
    <w:rsid w:val="006134DB"/>
    <w:rsid w:val="006137E4"/>
    <w:rsid w:val="00613F79"/>
    <w:rsid w:val="0061468A"/>
    <w:rsid w:val="00614B43"/>
    <w:rsid w:val="00615633"/>
    <w:rsid w:val="00615711"/>
    <w:rsid w:val="00615C4A"/>
    <w:rsid w:val="00616AE8"/>
    <w:rsid w:val="00616C70"/>
    <w:rsid w:val="006177E1"/>
    <w:rsid w:val="006179E6"/>
    <w:rsid w:val="0062099A"/>
    <w:rsid w:val="006209FE"/>
    <w:rsid w:val="00621145"/>
    <w:rsid w:val="00621660"/>
    <w:rsid w:val="00621CDF"/>
    <w:rsid w:val="00622C8F"/>
    <w:rsid w:val="00622FB1"/>
    <w:rsid w:val="00623A11"/>
    <w:rsid w:val="00623B95"/>
    <w:rsid w:val="00624DBC"/>
    <w:rsid w:val="00625C3F"/>
    <w:rsid w:val="00625D6F"/>
    <w:rsid w:val="0062610F"/>
    <w:rsid w:val="00626264"/>
    <w:rsid w:val="006263F1"/>
    <w:rsid w:val="00626DD9"/>
    <w:rsid w:val="00627226"/>
    <w:rsid w:val="00627388"/>
    <w:rsid w:val="00627657"/>
    <w:rsid w:val="00630751"/>
    <w:rsid w:val="00630780"/>
    <w:rsid w:val="0063146A"/>
    <w:rsid w:val="006316DA"/>
    <w:rsid w:val="00632FE1"/>
    <w:rsid w:val="00633133"/>
    <w:rsid w:val="00633702"/>
    <w:rsid w:val="00633910"/>
    <w:rsid w:val="00634D7A"/>
    <w:rsid w:val="00635F84"/>
    <w:rsid w:val="006366C6"/>
    <w:rsid w:val="00640A7A"/>
    <w:rsid w:val="00640FCE"/>
    <w:rsid w:val="00641391"/>
    <w:rsid w:val="00642046"/>
    <w:rsid w:val="006424CE"/>
    <w:rsid w:val="00642661"/>
    <w:rsid w:val="00642DF7"/>
    <w:rsid w:val="006438C7"/>
    <w:rsid w:val="006447F7"/>
    <w:rsid w:val="00645EDF"/>
    <w:rsid w:val="006465A8"/>
    <w:rsid w:val="006465CD"/>
    <w:rsid w:val="00646934"/>
    <w:rsid w:val="0065169B"/>
    <w:rsid w:val="0065254F"/>
    <w:rsid w:val="0065271B"/>
    <w:rsid w:val="00652B3B"/>
    <w:rsid w:val="00653376"/>
    <w:rsid w:val="00653C8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77E82"/>
    <w:rsid w:val="00680B42"/>
    <w:rsid w:val="00680E67"/>
    <w:rsid w:val="00680EB3"/>
    <w:rsid w:val="00680F3C"/>
    <w:rsid w:val="006811B6"/>
    <w:rsid w:val="00682A5A"/>
    <w:rsid w:val="00682F2B"/>
    <w:rsid w:val="00683361"/>
    <w:rsid w:val="0068384D"/>
    <w:rsid w:val="00683911"/>
    <w:rsid w:val="006842A3"/>
    <w:rsid w:val="00684519"/>
    <w:rsid w:val="006858B6"/>
    <w:rsid w:val="00685F83"/>
    <w:rsid w:val="006867B1"/>
    <w:rsid w:val="00687148"/>
    <w:rsid w:val="006903C8"/>
    <w:rsid w:val="00690CF7"/>
    <w:rsid w:val="0069153D"/>
    <w:rsid w:val="00691E8A"/>
    <w:rsid w:val="00691FF7"/>
    <w:rsid w:val="00692119"/>
    <w:rsid w:val="00692628"/>
    <w:rsid w:val="0069262D"/>
    <w:rsid w:val="006931E2"/>
    <w:rsid w:val="00693D00"/>
    <w:rsid w:val="00694A11"/>
    <w:rsid w:val="00694F10"/>
    <w:rsid w:val="0069524A"/>
    <w:rsid w:val="00695A4B"/>
    <w:rsid w:val="00695A9F"/>
    <w:rsid w:val="00696076"/>
    <w:rsid w:val="00696260"/>
    <w:rsid w:val="006966AB"/>
    <w:rsid w:val="006969FA"/>
    <w:rsid w:val="00696B76"/>
    <w:rsid w:val="00697DAB"/>
    <w:rsid w:val="006A0723"/>
    <w:rsid w:val="006A0760"/>
    <w:rsid w:val="006A0C0F"/>
    <w:rsid w:val="006A0E5D"/>
    <w:rsid w:val="006A154F"/>
    <w:rsid w:val="006A1F59"/>
    <w:rsid w:val="006A22A5"/>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012"/>
    <w:rsid w:val="006B2A7E"/>
    <w:rsid w:val="006B2B03"/>
    <w:rsid w:val="006B306E"/>
    <w:rsid w:val="006B308B"/>
    <w:rsid w:val="006B30E4"/>
    <w:rsid w:val="006B333B"/>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51C2"/>
    <w:rsid w:val="006C5317"/>
    <w:rsid w:val="006C644C"/>
    <w:rsid w:val="006C66BE"/>
    <w:rsid w:val="006D0A3A"/>
    <w:rsid w:val="006D136F"/>
    <w:rsid w:val="006D1960"/>
    <w:rsid w:val="006D1F96"/>
    <w:rsid w:val="006D2EF8"/>
    <w:rsid w:val="006D30A4"/>
    <w:rsid w:val="006D3A49"/>
    <w:rsid w:val="006D4FC9"/>
    <w:rsid w:val="006D51DB"/>
    <w:rsid w:val="006D5CF9"/>
    <w:rsid w:val="006D67C6"/>
    <w:rsid w:val="006D7043"/>
    <w:rsid w:val="006D7966"/>
    <w:rsid w:val="006E0AC6"/>
    <w:rsid w:val="006E1091"/>
    <w:rsid w:val="006E144C"/>
    <w:rsid w:val="006E1455"/>
    <w:rsid w:val="006E188A"/>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2766"/>
    <w:rsid w:val="006F5B41"/>
    <w:rsid w:val="006F6DED"/>
    <w:rsid w:val="006F7F3F"/>
    <w:rsid w:val="00700630"/>
    <w:rsid w:val="00700AB6"/>
    <w:rsid w:val="007012CE"/>
    <w:rsid w:val="00701547"/>
    <w:rsid w:val="00701938"/>
    <w:rsid w:val="0070424F"/>
    <w:rsid w:val="0070449B"/>
    <w:rsid w:val="0070464E"/>
    <w:rsid w:val="0070476C"/>
    <w:rsid w:val="00704DA0"/>
    <w:rsid w:val="0070605D"/>
    <w:rsid w:val="007062C2"/>
    <w:rsid w:val="007068A0"/>
    <w:rsid w:val="007073C6"/>
    <w:rsid w:val="0070752B"/>
    <w:rsid w:val="00707BA4"/>
    <w:rsid w:val="0071033D"/>
    <w:rsid w:val="00710425"/>
    <w:rsid w:val="00711177"/>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071"/>
    <w:rsid w:val="00716840"/>
    <w:rsid w:val="00716DE6"/>
    <w:rsid w:val="007173AD"/>
    <w:rsid w:val="00717496"/>
    <w:rsid w:val="0071772C"/>
    <w:rsid w:val="00720140"/>
    <w:rsid w:val="00720227"/>
    <w:rsid w:val="00720794"/>
    <w:rsid w:val="00720960"/>
    <w:rsid w:val="00721A30"/>
    <w:rsid w:val="00721BBC"/>
    <w:rsid w:val="00722093"/>
    <w:rsid w:val="007221C9"/>
    <w:rsid w:val="00722701"/>
    <w:rsid w:val="007227C4"/>
    <w:rsid w:val="00722C29"/>
    <w:rsid w:val="00722F2A"/>
    <w:rsid w:val="0072322B"/>
    <w:rsid w:val="00724327"/>
    <w:rsid w:val="00724494"/>
    <w:rsid w:val="00724921"/>
    <w:rsid w:val="0072579B"/>
    <w:rsid w:val="00725E73"/>
    <w:rsid w:val="007261D2"/>
    <w:rsid w:val="00726711"/>
    <w:rsid w:val="00726E54"/>
    <w:rsid w:val="00727623"/>
    <w:rsid w:val="007277DD"/>
    <w:rsid w:val="00727DD8"/>
    <w:rsid w:val="007311B5"/>
    <w:rsid w:val="00731381"/>
    <w:rsid w:val="00731D26"/>
    <w:rsid w:val="00731E6A"/>
    <w:rsid w:val="00731F78"/>
    <w:rsid w:val="007322F7"/>
    <w:rsid w:val="00732DE3"/>
    <w:rsid w:val="007332C4"/>
    <w:rsid w:val="00733A43"/>
    <w:rsid w:val="007342F3"/>
    <w:rsid w:val="0073537F"/>
    <w:rsid w:val="007360D8"/>
    <w:rsid w:val="007363D4"/>
    <w:rsid w:val="00737242"/>
    <w:rsid w:val="0073785D"/>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E91"/>
    <w:rsid w:val="007521FD"/>
    <w:rsid w:val="00752AA9"/>
    <w:rsid w:val="00753CA9"/>
    <w:rsid w:val="00753FBB"/>
    <w:rsid w:val="007546F5"/>
    <w:rsid w:val="00754B19"/>
    <w:rsid w:val="007550B8"/>
    <w:rsid w:val="00755858"/>
    <w:rsid w:val="00755CFE"/>
    <w:rsid w:val="00755E26"/>
    <w:rsid w:val="00757EC0"/>
    <w:rsid w:val="007603C1"/>
    <w:rsid w:val="00760726"/>
    <w:rsid w:val="007613D7"/>
    <w:rsid w:val="00762EB9"/>
    <w:rsid w:val="00762F6F"/>
    <w:rsid w:val="007634D6"/>
    <w:rsid w:val="00763B48"/>
    <w:rsid w:val="00763E7B"/>
    <w:rsid w:val="00764A82"/>
    <w:rsid w:val="00765075"/>
    <w:rsid w:val="00767419"/>
    <w:rsid w:val="00770BF3"/>
    <w:rsid w:val="00770C5A"/>
    <w:rsid w:val="00771AB0"/>
    <w:rsid w:val="0077251D"/>
    <w:rsid w:val="007730C6"/>
    <w:rsid w:val="0077319E"/>
    <w:rsid w:val="00773AF0"/>
    <w:rsid w:val="00774055"/>
    <w:rsid w:val="007746DF"/>
    <w:rsid w:val="00774840"/>
    <w:rsid w:val="00774BCA"/>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47D3"/>
    <w:rsid w:val="00785630"/>
    <w:rsid w:val="00785709"/>
    <w:rsid w:val="007858EB"/>
    <w:rsid w:val="00785CEA"/>
    <w:rsid w:val="0078648C"/>
    <w:rsid w:val="00787188"/>
    <w:rsid w:val="00787CAA"/>
    <w:rsid w:val="00790AD9"/>
    <w:rsid w:val="00790BCA"/>
    <w:rsid w:val="00790E3D"/>
    <w:rsid w:val="00791A53"/>
    <w:rsid w:val="00793275"/>
    <w:rsid w:val="00793AB3"/>
    <w:rsid w:val="0079482F"/>
    <w:rsid w:val="00794A45"/>
    <w:rsid w:val="00794B46"/>
    <w:rsid w:val="00794F0C"/>
    <w:rsid w:val="00795171"/>
    <w:rsid w:val="007955C8"/>
    <w:rsid w:val="00795DE2"/>
    <w:rsid w:val="00796D93"/>
    <w:rsid w:val="00796E13"/>
    <w:rsid w:val="0079738E"/>
    <w:rsid w:val="007973A0"/>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98F"/>
    <w:rsid w:val="007B2F23"/>
    <w:rsid w:val="007B4028"/>
    <w:rsid w:val="007B44E1"/>
    <w:rsid w:val="007B4E1D"/>
    <w:rsid w:val="007B5010"/>
    <w:rsid w:val="007B56F4"/>
    <w:rsid w:val="007B5A87"/>
    <w:rsid w:val="007B60AE"/>
    <w:rsid w:val="007B67B5"/>
    <w:rsid w:val="007B6E73"/>
    <w:rsid w:val="007B74EC"/>
    <w:rsid w:val="007B751C"/>
    <w:rsid w:val="007B783D"/>
    <w:rsid w:val="007B7BA6"/>
    <w:rsid w:val="007B7DF1"/>
    <w:rsid w:val="007C1150"/>
    <w:rsid w:val="007C1793"/>
    <w:rsid w:val="007C19F1"/>
    <w:rsid w:val="007C2A85"/>
    <w:rsid w:val="007C394F"/>
    <w:rsid w:val="007C3D83"/>
    <w:rsid w:val="007C4D19"/>
    <w:rsid w:val="007C5269"/>
    <w:rsid w:val="007C56FB"/>
    <w:rsid w:val="007C575B"/>
    <w:rsid w:val="007C5F09"/>
    <w:rsid w:val="007C725A"/>
    <w:rsid w:val="007D182C"/>
    <w:rsid w:val="007D19CB"/>
    <w:rsid w:val="007D1B05"/>
    <w:rsid w:val="007D2030"/>
    <w:rsid w:val="007D20F6"/>
    <w:rsid w:val="007D233E"/>
    <w:rsid w:val="007D284B"/>
    <w:rsid w:val="007D29A1"/>
    <w:rsid w:val="007D2D43"/>
    <w:rsid w:val="007D35FC"/>
    <w:rsid w:val="007D46E7"/>
    <w:rsid w:val="007D5810"/>
    <w:rsid w:val="007D628E"/>
    <w:rsid w:val="007D7CC6"/>
    <w:rsid w:val="007D7CF5"/>
    <w:rsid w:val="007E07E6"/>
    <w:rsid w:val="007E2006"/>
    <w:rsid w:val="007E28DE"/>
    <w:rsid w:val="007E4060"/>
    <w:rsid w:val="007E42DC"/>
    <w:rsid w:val="007E4367"/>
    <w:rsid w:val="007E52D5"/>
    <w:rsid w:val="007E5B2D"/>
    <w:rsid w:val="007E5BB9"/>
    <w:rsid w:val="007E5C2F"/>
    <w:rsid w:val="007E622A"/>
    <w:rsid w:val="007E69EF"/>
    <w:rsid w:val="007E6B05"/>
    <w:rsid w:val="007E6C6C"/>
    <w:rsid w:val="007E7C69"/>
    <w:rsid w:val="007E7D95"/>
    <w:rsid w:val="007F0AC6"/>
    <w:rsid w:val="007F0C7B"/>
    <w:rsid w:val="007F0CDD"/>
    <w:rsid w:val="007F0E14"/>
    <w:rsid w:val="007F10F2"/>
    <w:rsid w:val="007F2997"/>
    <w:rsid w:val="007F2AC9"/>
    <w:rsid w:val="007F2B80"/>
    <w:rsid w:val="007F2FE8"/>
    <w:rsid w:val="007F3C03"/>
    <w:rsid w:val="007F43B7"/>
    <w:rsid w:val="007F50CC"/>
    <w:rsid w:val="007F5705"/>
    <w:rsid w:val="007F58AF"/>
    <w:rsid w:val="007F5D4D"/>
    <w:rsid w:val="007F5DBE"/>
    <w:rsid w:val="007F68D9"/>
    <w:rsid w:val="007F6ED5"/>
    <w:rsid w:val="007F6FBF"/>
    <w:rsid w:val="007F7884"/>
    <w:rsid w:val="007F7E73"/>
    <w:rsid w:val="008007D1"/>
    <w:rsid w:val="00800C75"/>
    <w:rsid w:val="0080178D"/>
    <w:rsid w:val="008019FF"/>
    <w:rsid w:val="00801A12"/>
    <w:rsid w:val="00801B72"/>
    <w:rsid w:val="008021AC"/>
    <w:rsid w:val="00802D0C"/>
    <w:rsid w:val="00803250"/>
    <w:rsid w:val="00803778"/>
    <w:rsid w:val="00804778"/>
    <w:rsid w:val="00804A2F"/>
    <w:rsid w:val="0080501E"/>
    <w:rsid w:val="008058DD"/>
    <w:rsid w:val="00805A13"/>
    <w:rsid w:val="00806683"/>
    <w:rsid w:val="0080668E"/>
    <w:rsid w:val="00806B4A"/>
    <w:rsid w:val="008076EB"/>
    <w:rsid w:val="0081022D"/>
    <w:rsid w:val="0081079B"/>
    <w:rsid w:val="00810E0F"/>
    <w:rsid w:val="00811A18"/>
    <w:rsid w:val="00811F3E"/>
    <w:rsid w:val="0081262D"/>
    <w:rsid w:val="00812F12"/>
    <w:rsid w:val="00812F22"/>
    <w:rsid w:val="0081313B"/>
    <w:rsid w:val="00814421"/>
    <w:rsid w:val="00814451"/>
    <w:rsid w:val="00816552"/>
    <w:rsid w:val="008168B2"/>
    <w:rsid w:val="0081751D"/>
    <w:rsid w:val="0082010E"/>
    <w:rsid w:val="0082110D"/>
    <w:rsid w:val="008211B8"/>
    <w:rsid w:val="00821DCD"/>
    <w:rsid w:val="008235F2"/>
    <w:rsid w:val="0082452A"/>
    <w:rsid w:val="0082535F"/>
    <w:rsid w:val="008256B7"/>
    <w:rsid w:val="00825A11"/>
    <w:rsid w:val="00825D06"/>
    <w:rsid w:val="00825D83"/>
    <w:rsid w:val="00826B11"/>
    <w:rsid w:val="0082720A"/>
    <w:rsid w:val="0082767C"/>
    <w:rsid w:val="00827897"/>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3A8"/>
    <w:rsid w:val="00841413"/>
    <w:rsid w:val="0084147B"/>
    <w:rsid w:val="00842035"/>
    <w:rsid w:val="008428C0"/>
    <w:rsid w:val="00842905"/>
    <w:rsid w:val="0084338A"/>
    <w:rsid w:val="00843600"/>
    <w:rsid w:val="00844B1D"/>
    <w:rsid w:val="00844CC2"/>
    <w:rsid w:val="00844D46"/>
    <w:rsid w:val="008460FE"/>
    <w:rsid w:val="008463CB"/>
    <w:rsid w:val="0084780E"/>
    <w:rsid w:val="0085033D"/>
    <w:rsid w:val="0085103A"/>
    <w:rsid w:val="008511DA"/>
    <w:rsid w:val="0085196E"/>
    <w:rsid w:val="008521E9"/>
    <w:rsid w:val="00852746"/>
    <w:rsid w:val="008527AB"/>
    <w:rsid w:val="008535F9"/>
    <w:rsid w:val="0085360B"/>
    <w:rsid w:val="00853B50"/>
    <w:rsid w:val="00854034"/>
    <w:rsid w:val="00854052"/>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670"/>
    <w:rsid w:val="00866DAB"/>
    <w:rsid w:val="008670E6"/>
    <w:rsid w:val="00867277"/>
    <w:rsid w:val="0086742E"/>
    <w:rsid w:val="0086776A"/>
    <w:rsid w:val="0086792D"/>
    <w:rsid w:val="00870162"/>
    <w:rsid w:val="0087056B"/>
    <w:rsid w:val="00873023"/>
    <w:rsid w:val="0087387C"/>
    <w:rsid w:val="00873ADA"/>
    <w:rsid w:val="008741FD"/>
    <w:rsid w:val="0087426C"/>
    <w:rsid w:val="008742EF"/>
    <w:rsid w:val="008754CC"/>
    <w:rsid w:val="00875886"/>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9FF"/>
    <w:rsid w:val="00883A20"/>
    <w:rsid w:val="00883EC4"/>
    <w:rsid w:val="00884245"/>
    <w:rsid w:val="00884858"/>
    <w:rsid w:val="00884958"/>
    <w:rsid w:val="00885A01"/>
    <w:rsid w:val="0088621B"/>
    <w:rsid w:val="0088692C"/>
    <w:rsid w:val="0088798E"/>
    <w:rsid w:val="00891883"/>
    <w:rsid w:val="00891CB7"/>
    <w:rsid w:val="00892237"/>
    <w:rsid w:val="00892471"/>
    <w:rsid w:val="00892C2F"/>
    <w:rsid w:val="00893132"/>
    <w:rsid w:val="008936DB"/>
    <w:rsid w:val="0089413F"/>
    <w:rsid w:val="00894966"/>
    <w:rsid w:val="00894BED"/>
    <w:rsid w:val="00894C43"/>
    <w:rsid w:val="00894F77"/>
    <w:rsid w:val="00895535"/>
    <w:rsid w:val="0089605A"/>
    <w:rsid w:val="008964DC"/>
    <w:rsid w:val="008967CA"/>
    <w:rsid w:val="008967FA"/>
    <w:rsid w:val="00896BB8"/>
    <w:rsid w:val="00897335"/>
    <w:rsid w:val="008973FC"/>
    <w:rsid w:val="00897890"/>
    <w:rsid w:val="008978EC"/>
    <w:rsid w:val="008A2E2B"/>
    <w:rsid w:val="008A3ACC"/>
    <w:rsid w:val="008A4B0A"/>
    <w:rsid w:val="008A4D19"/>
    <w:rsid w:val="008A530B"/>
    <w:rsid w:val="008A58ED"/>
    <w:rsid w:val="008A6360"/>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3D7"/>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5EA"/>
    <w:rsid w:val="008D26AA"/>
    <w:rsid w:val="008D26D9"/>
    <w:rsid w:val="008D26E5"/>
    <w:rsid w:val="008D2A6F"/>
    <w:rsid w:val="008D3559"/>
    <w:rsid w:val="008D3831"/>
    <w:rsid w:val="008D3A90"/>
    <w:rsid w:val="008D3F6C"/>
    <w:rsid w:val="008D40E2"/>
    <w:rsid w:val="008D4351"/>
    <w:rsid w:val="008D4688"/>
    <w:rsid w:val="008D487E"/>
    <w:rsid w:val="008D48EF"/>
    <w:rsid w:val="008D4F32"/>
    <w:rsid w:val="008D51EE"/>
    <w:rsid w:val="008D5461"/>
    <w:rsid w:val="008D57EB"/>
    <w:rsid w:val="008D703C"/>
    <w:rsid w:val="008E000A"/>
    <w:rsid w:val="008E04D4"/>
    <w:rsid w:val="008E080B"/>
    <w:rsid w:val="008E0B57"/>
    <w:rsid w:val="008E13F6"/>
    <w:rsid w:val="008E14B5"/>
    <w:rsid w:val="008E1B65"/>
    <w:rsid w:val="008E270E"/>
    <w:rsid w:val="008E2DD9"/>
    <w:rsid w:val="008E3423"/>
    <w:rsid w:val="008E3916"/>
    <w:rsid w:val="008E6C57"/>
    <w:rsid w:val="008E6CF7"/>
    <w:rsid w:val="008E6ED0"/>
    <w:rsid w:val="008E7040"/>
    <w:rsid w:val="008E768C"/>
    <w:rsid w:val="008E7B3D"/>
    <w:rsid w:val="008F088F"/>
    <w:rsid w:val="008F091A"/>
    <w:rsid w:val="008F0C6F"/>
    <w:rsid w:val="008F0F0D"/>
    <w:rsid w:val="008F1AB7"/>
    <w:rsid w:val="008F2883"/>
    <w:rsid w:val="008F3363"/>
    <w:rsid w:val="008F494A"/>
    <w:rsid w:val="008F4AA9"/>
    <w:rsid w:val="008F4DAE"/>
    <w:rsid w:val="008F4EE9"/>
    <w:rsid w:val="008F4F27"/>
    <w:rsid w:val="008F662F"/>
    <w:rsid w:val="008F6CD2"/>
    <w:rsid w:val="008F772F"/>
    <w:rsid w:val="008F7CB2"/>
    <w:rsid w:val="009012DC"/>
    <w:rsid w:val="00901679"/>
    <w:rsid w:val="00901DC4"/>
    <w:rsid w:val="00902992"/>
    <w:rsid w:val="009040E7"/>
    <w:rsid w:val="0090435C"/>
    <w:rsid w:val="0090462C"/>
    <w:rsid w:val="009050A3"/>
    <w:rsid w:val="00905440"/>
    <w:rsid w:val="0090568A"/>
    <w:rsid w:val="0090581D"/>
    <w:rsid w:val="009059B5"/>
    <w:rsid w:val="00905A4B"/>
    <w:rsid w:val="00905D5F"/>
    <w:rsid w:val="00905DEA"/>
    <w:rsid w:val="00906E20"/>
    <w:rsid w:val="0090776B"/>
    <w:rsid w:val="00907F12"/>
    <w:rsid w:val="009108F0"/>
    <w:rsid w:val="00910CA0"/>
    <w:rsid w:val="00910DA5"/>
    <w:rsid w:val="0091246D"/>
    <w:rsid w:val="00912E4D"/>
    <w:rsid w:val="00913C83"/>
    <w:rsid w:val="00914A58"/>
    <w:rsid w:val="00914BAA"/>
    <w:rsid w:val="0091534C"/>
    <w:rsid w:val="00915F81"/>
    <w:rsid w:val="00916B77"/>
    <w:rsid w:val="0091741C"/>
    <w:rsid w:val="00920716"/>
    <w:rsid w:val="00921379"/>
    <w:rsid w:val="00921497"/>
    <w:rsid w:val="00921FDB"/>
    <w:rsid w:val="00922745"/>
    <w:rsid w:val="00922DCE"/>
    <w:rsid w:val="00924340"/>
    <w:rsid w:val="009244F0"/>
    <w:rsid w:val="009246C7"/>
    <w:rsid w:val="009246E7"/>
    <w:rsid w:val="00924CA2"/>
    <w:rsid w:val="0092500D"/>
    <w:rsid w:val="00925618"/>
    <w:rsid w:val="00925706"/>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660A"/>
    <w:rsid w:val="00937EA6"/>
    <w:rsid w:val="00937EC0"/>
    <w:rsid w:val="00940D5F"/>
    <w:rsid w:val="009412CD"/>
    <w:rsid w:val="00941C1F"/>
    <w:rsid w:val="00942BFB"/>
    <w:rsid w:val="00942D07"/>
    <w:rsid w:val="00943577"/>
    <w:rsid w:val="00945660"/>
    <w:rsid w:val="00945C58"/>
    <w:rsid w:val="009477E6"/>
    <w:rsid w:val="00950979"/>
    <w:rsid w:val="009529BB"/>
    <w:rsid w:val="009537D4"/>
    <w:rsid w:val="00953896"/>
    <w:rsid w:val="00953D73"/>
    <w:rsid w:val="00954534"/>
    <w:rsid w:val="00955284"/>
    <w:rsid w:val="009552A2"/>
    <w:rsid w:val="0095644F"/>
    <w:rsid w:val="009565EB"/>
    <w:rsid w:val="009569D0"/>
    <w:rsid w:val="00957943"/>
    <w:rsid w:val="0095794F"/>
    <w:rsid w:val="0096091F"/>
    <w:rsid w:val="00960AF2"/>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7C0"/>
    <w:rsid w:val="00971848"/>
    <w:rsid w:val="00971F8C"/>
    <w:rsid w:val="0097217D"/>
    <w:rsid w:val="0097272A"/>
    <w:rsid w:val="009731C2"/>
    <w:rsid w:val="00973E28"/>
    <w:rsid w:val="00974B63"/>
    <w:rsid w:val="00974E0F"/>
    <w:rsid w:val="009756D2"/>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A02E5"/>
    <w:rsid w:val="009A03C2"/>
    <w:rsid w:val="009A09B6"/>
    <w:rsid w:val="009A1804"/>
    <w:rsid w:val="009A1BB2"/>
    <w:rsid w:val="009A1C82"/>
    <w:rsid w:val="009A24C0"/>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6E25"/>
    <w:rsid w:val="009B7B19"/>
    <w:rsid w:val="009B7D93"/>
    <w:rsid w:val="009C0717"/>
    <w:rsid w:val="009C0DD5"/>
    <w:rsid w:val="009C0E8E"/>
    <w:rsid w:val="009C0F28"/>
    <w:rsid w:val="009C13D3"/>
    <w:rsid w:val="009C1D73"/>
    <w:rsid w:val="009C1E31"/>
    <w:rsid w:val="009C25E6"/>
    <w:rsid w:val="009C2FE3"/>
    <w:rsid w:val="009C2FFB"/>
    <w:rsid w:val="009C3304"/>
    <w:rsid w:val="009C3AE8"/>
    <w:rsid w:val="009C3BD3"/>
    <w:rsid w:val="009C3D1E"/>
    <w:rsid w:val="009C3D4D"/>
    <w:rsid w:val="009C553B"/>
    <w:rsid w:val="009C66A1"/>
    <w:rsid w:val="009C76F6"/>
    <w:rsid w:val="009C7784"/>
    <w:rsid w:val="009C7E56"/>
    <w:rsid w:val="009D04FC"/>
    <w:rsid w:val="009D0F54"/>
    <w:rsid w:val="009D14F0"/>
    <w:rsid w:val="009D1739"/>
    <w:rsid w:val="009D1758"/>
    <w:rsid w:val="009D2495"/>
    <w:rsid w:val="009D34E8"/>
    <w:rsid w:val="009D525C"/>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D7A"/>
    <w:rsid w:val="009E6412"/>
    <w:rsid w:val="009E6F15"/>
    <w:rsid w:val="009E7220"/>
    <w:rsid w:val="009E72C7"/>
    <w:rsid w:val="009E784E"/>
    <w:rsid w:val="009E79D6"/>
    <w:rsid w:val="009F0221"/>
    <w:rsid w:val="009F052F"/>
    <w:rsid w:val="009F0B92"/>
    <w:rsid w:val="009F10EF"/>
    <w:rsid w:val="009F16A6"/>
    <w:rsid w:val="009F1BB5"/>
    <w:rsid w:val="009F2773"/>
    <w:rsid w:val="009F2B1D"/>
    <w:rsid w:val="009F2CE0"/>
    <w:rsid w:val="009F2FAE"/>
    <w:rsid w:val="009F3829"/>
    <w:rsid w:val="009F3CEF"/>
    <w:rsid w:val="009F4567"/>
    <w:rsid w:val="009F50A7"/>
    <w:rsid w:val="009F50C5"/>
    <w:rsid w:val="009F517F"/>
    <w:rsid w:val="009F53C2"/>
    <w:rsid w:val="009F5560"/>
    <w:rsid w:val="009F5A9A"/>
    <w:rsid w:val="009F61D8"/>
    <w:rsid w:val="009F7398"/>
    <w:rsid w:val="009F776A"/>
    <w:rsid w:val="00A00562"/>
    <w:rsid w:val="00A01A42"/>
    <w:rsid w:val="00A01D88"/>
    <w:rsid w:val="00A0230D"/>
    <w:rsid w:val="00A02B15"/>
    <w:rsid w:val="00A03004"/>
    <w:rsid w:val="00A036CC"/>
    <w:rsid w:val="00A04BB4"/>
    <w:rsid w:val="00A05D53"/>
    <w:rsid w:val="00A07576"/>
    <w:rsid w:val="00A0783C"/>
    <w:rsid w:val="00A07876"/>
    <w:rsid w:val="00A07888"/>
    <w:rsid w:val="00A07BA4"/>
    <w:rsid w:val="00A07BEA"/>
    <w:rsid w:val="00A07E42"/>
    <w:rsid w:val="00A10839"/>
    <w:rsid w:val="00A10866"/>
    <w:rsid w:val="00A10AF3"/>
    <w:rsid w:val="00A10B19"/>
    <w:rsid w:val="00A10F78"/>
    <w:rsid w:val="00A11491"/>
    <w:rsid w:val="00A11509"/>
    <w:rsid w:val="00A11757"/>
    <w:rsid w:val="00A11D0F"/>
    <w:rsid w:val="00A124B0"/>
    <w:rsid w:val="00A12534"/>
    <w:rsid w:val="00A13AE9"/>
    <w:rsid w:val="00A140FF"/>
    <w:rsid w:val="00A14159"/>
    <w:rsid w:val="00A142A2"/>
    <w:rsid w:val="00A1462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0D55"/>
    <w:rsid w:val="00A3277F"/>
    <w:rsid w:val="00A33FA8"/>
    <w:rsid w:val="00A34076"/>
    <w:rsid w:val="00A34291"/>
    <w:rsid w:val="00A34475"/>
    <w:rsid w:val="00A34B9A"/>
    <w:rsid w:val="00A34FEC"/>
    <w:rsid w:val="00A3636F"/>
    <w:rsid w:val="00A36823"/>
    <w:rsid w:val="00A37576"/>
    <w:rsid w:val="00A40006"/>
    <w:rsid w:val="00A40D61"/>
    <w:rsid w:val="00A40D97"/>
    <w:rsid w:val="00A411A5"/>
    <w:rsid w:val="00A411E1"/>
    <w:rsid w:val="00A419FF"/>
    <w:rsid w:val="00A41C53"/>
    <w:rsid w:val="00A41EE9"/>
    <w:rsid w:val="00A42099"/>
    <w:rsid w:val="00A42900"/>
    <w:rsid w:val="00A42A91"/>
    <w:rsid w:val="00A43AAD"/>
    <w:rsid w:val="00A43AD6"/>
    <w:rsid w:val="00A43ED6"/>
    <w:rsid w:val="00A4403A"/>
    <w:rsid w:val="00A442A1"/>
    <w:rsid w:val="00A44728"/>
    <w:rsid w:val="00A44A54"/>
    <w:rsid w:val="00A463B8"/>
    <w:rsid w:val="00A46658"/>
    <w:rsid w:val="00A466D7"/>
    <w:rsid w:val="00A46DE8"/>
    <w:rsid w:val="00A46E94"/>
    <w:rsid w:val="00A47498"/>
    <w:rsid w:val="00A47C30"/>
    <w:rsid w:val="00A50B71"/>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5796E"/>
    <w:rsid w:val="00A6012C"/>
    <w:rsid w:val="00A60E4B"/>
    <w:rsid w:val="00A610EE"/>
    <w:rsid w:val="00A6190D"/>
    <w:rsid w:val="00A62703"/>
    <w:rsid w:val="00A6341A"/>
    <w:rsid w:val="00A63615"/>
    <w:rsid w:val="00A64F00"/>
    <w:rsid w:val="00A658BD"/>
    <w:rsid w:val="00A658C8"/>
    <w:rsid w:val="00A65C73"/>
    <w:rsid w:val="00A6607D"/>
    <w:rsid w:val="00A666FD"/>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59D6"/>
    <w:rsid w:val="00A766F7"/>
    <w:rsid w:val="00A77D40"/>
    <w:rsid w:val="00A80AD0"/>
    <w:rsid w:val="00A82BFD"/>
    <w:rsid w:val="00A82D73"/>
    <w:rsid w:val="00A8333E"/>
    <w:rsid w:val="00A838A5"/>
    <w:rsid w:val="00A83EE2"/>
    <w:rsid w:val="00A83F1A"/>
    <w:rsid w:val="00A84DDD"/>
    <w:rsid w:val="00A8663C"/>
    <w:rsid w:val="00A869FC"/>
    <w:rsid w:val="00A86F29"/>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1123"/>
    <w:rsid w:val="00AA22E0"/>
    <w:rsid w:val="00AA24F7"/>
    <w:rsid w:val="00AA2A62"/>
    <w:rsid w:val="00AA386C"/>
    <w:rsid w:val="00AA5523"/>
    <w:rsid w:val="00AA586C"/>
    <w:rsid w:val="00AA5A5E"/>
    <w:rsid w:val="00AA5C1F"/>
    <w:rsid w:val="00AA60C8"/>
    <w:rsid w:val="00AA62A0"/>
    <w:rsid w:val="00AA683E"/>
    <w:rsid w:val="00AA6AD2"/>
    <w:rsid w:val="00AA6D76"/>
    <w:rsid w:val="00AA7666"/>
    <w:rsid w:val="00AB0E64"/>
    <w:rsid w:val="00AB1705"/>
    <w:rsid w:val="00AB2A47"/>
    <w:rsid w:val="00AB363B"/>
    <w:rsid w:val="00AB3D0E"/>
    <w:rsid w:val="00AB43EF"/>
    <w:rsid w:val="00AB4720"/>
    <w:rsid w:val="00AB4740"/>
    <w:rsid w:val="00AB56BE"/>
    <w:rsid w:val="00AB5702"/>
    <w:rsid w:val="00AB576E"/>
    <w:rsid w:val="00AB6089"/>
    <w:rsid w:val="00AB63B7"/>
    <w:rsid w:val="00AB6B53"/>
    <w:rsid w:val="00AB6D1B"/>
    <w:rsid w:val="00AB6EBB"/>
    <w:rsid w:val="00AB7574"/>
    <w:rsid w:val="00AC051F"/>
    <w:rsid w:val="00AC0F1D"/>
    <w:rsid w:val="00AC17C2"/>
    <w:rsid w:val="00AC1B77"/>
    <w:rsid w:val="00AC1D01"/>
    <w:rsid w:val="00AC2981"/>
    <w:rsid w:val="00AC2ECE"/>
    <w:rsid w:val="00AC312E"/>
    <w:rsid w:val="00AC314F"/>
    <w:rsid w:val="00AC33C1"/>
    <w:rsid w:val="00AC3689"/>
    <w:rsid w:val="00AC4092"/>
    <w:rsid w:val="00AC4526"/>
    <w:rsid w:val="00AC51FD"/>
    <w:rsid w:val="00AC66EE"/>
    <w:rsid w:val="00AC6953"/>
    <w:rsid w:val="00AC69FC"/>
    <w:rsid w:val="00AD0B46"/>
    <w:rsid w:val="00AD0C82"/>
    <w:rsid w:val="00AD1EF6"/>
    <w:rsid w:val="00AD1F42"/>
    <w:rsid w:val="00AD2270"/>
    <w:rsid w:val="00AD3271"/>
    <w:rsid w:val="00AD36FF"/>
    <w:rsid w:val="00AD440F"/>
    <w:rsid w:val="00AD639C"/>
    <w:rsid w:val="00AD71F7"/>
    <w:rsid w:val="00AD753F"/>
    <w:rsid w:val="00AD76A0"/>
    <w:rsid w:val="00AD76B9"/>
    <w:rsid w:val="00AD7B54"/>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C64"/>
    <w:rsid w:val="00AE5F36"/>
    <w:rsid w:val="00AE64A0"/>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60"/>
    <w:rsid w:val="00AF6BCC"/>
    <w:rsid w:val="00AF6BF4"/>
    <w:rsid w:val="00AF7D10"/>
    <w:rsid w:val="00B011DE"/>
    <w:rsid w:val="00B025B4"/>
    <w:rsid w:val="00B02DA8"/>
    <w:rsid w:val="00B030E7"/>
    <w:rsid w:val="00B0381C"/>
    <w:rsid w:val="00B03900"/>
    <w:rsid w:val="00B04D0C"/>
    <w:rsid w:val="00B05723"/>
    <w:rsid w:val="00B05A2E"/>
    <w:rsid w:val="00B05DDA"/>
    <w:rsid w:val="00B05DE5"/>
    <w:rsid w:val="00B068AC"/>
    <w:rsid w:val="00B06BD6"/>
    <w:rsid w:val="00B07CEE"/>
    <w:rsid w:val="00B10583"/>
    <w:rsid w:val="00B10586"/>
    <w:rsid w:val="00B107CE"/>
    <w:rsid w:val="00B10F53"/>
    <w:rsid w:val="00B11346"/>
    <w:rsid w:val="00B1193A"/>
    <w:rsid w:val="00B11ACC"/>
    <w:rsid w:val="00B11F02"/>
    <w:rsid w:val="00B12124"/>
    <w:rsid w:val="00B12291"/>
    <w:rsid w:val="00B122CC"/>
    <w:rsid w:val="00B12A5B"/>
    <w:rsid w:val="00B12CA0"/>
    <w:rsid w:val="00B12ED1"/>
    <w:rsid w:val="00B13F13"/>
    <w:rsid w:val="00B14DA9"/>
    <w:rsid w:val="00B16249"/>
    <w:rsid w:val="00B1634D"/>
    <w:rsid w:val="00B16767"/>
    <w:rsid w:val="00B1690E"/>
    <w:rsid w:val="00B16A1A"/>
    <w:rsid w:val="00B17397"/>
    <w:rsid w:val="00B2007A"/>
    <w:rsid w:val="00B20748"/>
    <w:rsid w:val="00B208F0"/>
    <w:rsid w:val="00B210DB"/>
    <w:rsid w:val="00B211A9"/>
    <w:rsid w:val="00B211E9"/>
    <w:rsid w:val="00B21542"/>
    <w:rsid w:val="00B217A6"/>
    <w:rsid w:val="00B222E6"/>
    <w:rsid w:val="00B22CB8"/>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86B"/>
    <w:rsid w:val="00B379FB"/>
    <w:rsid w:val="00B40FE3"/>
    <w:rsid w:val="00B4144F"/>
    <w:rsid w:val="00B414CF"/>
    <w:rsid w:val="00B423F4"/>
    <w:rsid w:val="00B427D9"/>
    <w:rsid w:val="00B42A21"/>
    <w:rsid w:val="00B42FAD"/>
    <w:rsid w:val="00B4341C"/>
    <w:rsid w:val="00B43637"/>
    <w:rsid w:val="00B445D2"/>
    <w:rsid w:val="00B44A23"/>
    <w:rsid w:val="00B457C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3497"/>
    <w:rsid w:val="00B5394B"/>
    <w:rsid w:val="00B5416C"/>
    <w:rsid w:val="00B542F7"/>
    <w:rsid w:val="00B54E2B"/>
    <w:rsid w:val="00B54F16"/>
    <w:rsid w:val="00B55721"/>
    <w:rsid w:val="00B55CCB"/>
    <w:rsid w:val="00B5612F"/>
    <w:rsid w:val="00B566DA"/>
    <w:rsid w:val="00B5681D"/>
    <w:rsid w:val="00B56A05"/>
    <w:rsid w:val="00B56ADC"/>
    <w:rsid w:val="00B571A6"/>
    <w:rsid w:val="00B5791B"/>
    <w:rsid w:val="00B57DDD"/>
    <w:rsid w:val="00B61451"/>
    <w:rsid w:val="00B62715"/>
    <w:rsid w:val="00B62E55"/>
    <w:rsid w:val="00B62EF8"/>
    <w:rsid w:val="00B63171"/>
    <w:rsid w:val="00B6321A"/>
    <w:rsid w:val="00B63CC9"/>
    <w:rsid w:val="00B640AE"/>
    <w:rsid w:val="00B64645"/>
    <w:rsid w:val="00B64750"/>
    <w:rsid w:val="00B64B83"/>
    <w:rsid w:val="00B64ED5"/>
    <w:rsid w:val="00B654D1"/>
    <w:rsid w:val="00B661C0"/>
    <w:rsid w:val="00B66689"/>
    <w:rsid w:val="00B66D41"/>
    <w:rsid w:val="00B677C9"/>
    <w:rsid w:val="00B70712"/>
    <w:rsid w:val="00B72295"/>
    <w:rsid w:val="00B7254A"/>
    <w:rsid w:val="00B73C80"/>
    <w:rsid w:val="00B747CC"/>
    <w:rsid w:val="00B74EC3"/>
    <w:rsid w:val="00B7523E"/>
    <w:rsid w:val="00B7570E"/>
    <w:rsid w:val="00B75BFD"/>
    <w:rsid w:val="00B76D21"/>
    <w:rsid w:val="00B76E5E"/>
    <w:rsid w:val="00B77C7C"/>
    <w:rsid w:val="00B77E60"/>
    <w:rsid w:val="00B810AC"/>
    <w:rsid w:val="00B817A4"/>
    <w:rsid w:val="00B81D71"/>
    <w:rsid w:val="00B82292"/>
    <w:rsid w:val="00B82C72"/>
    <w:rsid w:val="00B831AB"/>
    <w:rsid w:val="00B83834"/>
    <w:rsid w:val="00B83BF9"/>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5B20"/>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6708"/>
    <w:rsid w:val="00BA7271"/>
    <w:rsid w:val="00BB01EF"/>
    <w:rsid w:val="00BB01F9"/>
    <w:rsid w:val="00BB0F4B"/>
    <w:rsid w:val="00BB115E"/>
    <w:rsid w:val="00BB1985"/>
    <w:rsid w:val="00BB1AA6"/>
    <w:rsid w:val="00BB239F"/>
    <w:rsid w:val="00BB2C97"/>
    <w:rsid w:val="00BB2EDA"/>
    <w:rsid w:val="00BB2F9D"/>
    <w:rsid w:val="00BB31A2"/>
    <w:rsid w:val="00BB50F6"/>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4E1"/>
    <w:rsid w:val="00BD45A1"/>
    <w:rsid w:val="00BD5B7E"/>
    <w:rsid w:val="00BD6464"/>
    <w:rsid w:val="00BD7128"/>
    <w:rsid w:val="00BD71E1"/>
    <w:rsid w:val="00BD7F38"/>
    <w:rsid w:val="00BE03B8"/>
    <w:rsid w:val="00BE066D"/>
    <w:rsid w:val="00BE0AAA"/>
    <w:rsid w:val="00BE185C"/>
    <w:rsid w:val="00BE1AC3"/>
    <w:rsid w:val="00BE1EB9"/>
    <w:rsid w:val="00BE32B0"/>
    <w:rsid w:val="00BE34C8"/>
    <w:rsid w:val="00BE4AC9"/>
    <w:rsid w:val="00BE4C94"/>
    <w:rsid w:val="00BE4D0D"/>
    <w:rsid w:val="00BE4FE6"/>
    <w:rsid w:val="00BE545D"/>
    <w:rsid w:val="00BE671F"/>
    <w:rsid w:val="00BE6A81"/>
    <w:rsid w:val="00BE6DAD"/>
    <w:rsid w:val="00BE7130"/>
    <w:rsid w:val="00BE74A4"/>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5C84"/>
    <w:rsid w:val="00BF646F"/>
    <w:rsid w:val="00BF6663"/>
    <w:rsid w:val="00BF6929"/>
    <w:rsid w:val="00BF700E"/>
    <w:rsid w:val="00C00124"/>
    <w:rsid w:val="00C00590"/>
    <w:rsid w:val="00C009C5"/>
    <w:rsid w:val="00C00AFC"/>
    <w:rsid w:val="00C00B6E"/>
    <w:rsid w:val="00C00CB1"/>
    <w:rsid w:val="00C01120"/>
    <w:rsid w:val="00C01D3F"/>
    <w:rsid w:val="00C029B2"/>
    <w:rsid w:val="00C03806"/>
    <w:rsid w:val="00C041F8"/>
    <w:rsid w:val="00C04DC0"/>
    <w:rsid w:val="00C04DEA"/>
    <w:rsid w:val="00C053EB"/>
    <w:rsid w:val="00C05683"/>
    <w:rsid w:val="00C05774"/>
    <w:rsid w:val="00C066C5"/>
    <w:rsid w:val="00C068B4"/>
    <w:rsid w:val="00C10E7D"/>
    <w:rsid w:val="00C116D4"/>
    <w:rsid w:val="00C11804"/>
    <w:rsid w:val="00C1202D"/>
    <w:rsid w:val="00C13150"/>
    <w:rsid w:val="00C1335E"/>
    <w:rsid w:val="00C13541"/>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33"/>
    <w:rsid w:val="00C209D6"/>
    <w:rsid w:val="00C21296"/>
    <w:rsid w:val="00C21BBF"/>
    <w:rsid w:val="00C21F7D"/>
    <w:rsid w:val="00C22254"/>
    <w:rsid w:val="00C22642"/>
    <w:rsid w:val="00C22CF7"/>
    <w:rsid w:val="00C23213"/>
    <w:rsid w:val="00C24099"/>
    <w:rsid w:val="00C243FF"/>
    <w:rsid w:val="00C245F0"/>
    <w:rsid w:val="00C24707"/>
    <w:rsid w:val="00C24954"/>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C53"/>
    <w:rsid w:val="00C36D18"/>
    <w:rsid w:val="00C37053"/>
    <w:rsid w:val="00C372E9"/>
    <w:rsid w:val="00C37ABA"/>
    <w:rsid w:val="00C4000C"/>
    <w:rsid w:val="00C41195"/>
    <w:rsid w:val="00C41D99"/>
    <w:rsid w:val="00C42E10"/>
    <w:rsid w:val="00C43A51"/>
    <w:rsid w:val="00C43AC1"/>
    <w:rsid w:val="00C43AC2"/>
    <w:rsid w:val="00C43C34"/>
    <w:rsid w:val="00C441F8"/>
    <w:rsid w:val="00C44CF1"/>
    <w:rsid w:val="00C4560D"/>
    <w:rsid w:val="00C45680"/>
    <w:rsid w:val="00C45725"/>
    <w:rsid w:val="00C4594E"/>
    <w:rsid w:val="00C45973"/>
    <w:rsid w:val="00C45D18"/>
    <w:rsid w:val="00C4647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D2"/>
    <w:rsid w:val="00C60614"/>
    <w:rsid w:val="00C60DFA"/>
    <w:rsid w:val="00C60F16"/>
    <w:rsid w:val="00C61140"/>
    <w:rsid w:val="00C61B80"/>
    <w:rsid w:val="00C61EE6"/>
    <w:rsid w:val="00C61EEC"/>
    <w:rsid w:val="00C623D7"/>
    <w:rsid w:val="00C62585"/>
    <w:rsid w:val="00C633CA"/>
    <w:rsid w:val="00C63BF8"/>
    <w:rsid w:val="00C641B2"/>
    <w:rsid w:val="00C642C1"/>
    <w:rsid w:val="00C6492F"/>
    <w:rsid w:val="00C64AD0"/>
    <w:rsid w:val="00C650B3"/>
    <w:rsid w:val="00C65790"/>
    <w:rsid w:val="00C660B1"/>
    <w:rsid w:val="00C671DC"/>
    <w:rsid w:val="00C7002C"/>
    <w:rsid w:val="00C7021E"/>
    <w:rsid w:val="00C70AD1"/>
    <w:rsid w:val="00C714F2"/>
    <w:rsid w:val="00C7180E"/>
    <w:rsid w:val="00C725AA"/>
    <w:rsid w:val="00C73619"/>
    <w:rsid w:val="00C73B4A"/>
    <w:rsid w:val="00C73DA2"/>
    <w:rsid w:val="00C744ED"/>
    <w:rsid w:val="00C745FC"/>
    <w:rsid w:val="00C752D0"/>
    <w:rsid w:val="00C753EA"/>
    <w:rsid w:val="00C757CC"/>
    <w:rsid w:val="00C7605B"/>
    <w:rsid w:val="00C76263"/>
    <w:rsid w:val="00C764EB"/>
    <w:rsid w:val="00C76659"/>
    <w:rsid w:val="00C76925"/>
    <w:rsid w:val="00C76C03"/>
    <w:rsid w:val="00C76D79"/>
    <w:rsid w:val="00C76EB6"/>
    <w:rsid w:val="00C77D90"/>
    <w:rsid w:val="00C81DA4"/>
    <w:rsid w:val="00C82964"/>
    <w:rsid w:val="00C84113"/>
    <w:rsid w:val="00C84246"/>
    <w:rsid w:val="00C84CC3"/>
    <w:rsid w:val="00C84FE9"/>
    <w:rsid w:val="00C85B3F"/>
    <w:rsid w:val="00C85E88"/>
    <w:rsid w:val="00C86A0E"/>
    <w:rsid w:val="00C86EE4"/>
    <w:rsid w:val="00C87F62"/>
    <w:rsid w:val="00C90409"/>
    <w:rsid w:val="00C905A3"/>
    <w:rsid w:val="00C9098B"/>
    <w:rsid w:val="00C912A6"/>
    <w:rsid w:val="00C919EB"/>
    <w:rsid w:val="00C92430"/>
    <w:rsid w:val="00C927C7"/>
    <w:rsid w:val="00C92C52"/>
    <w:rsid w:val="00C94A92"/>
    <w:rsid w:val="00C94F2F"/>
    <w:rsid w:val="00C954F9"/>
    <w:rsid w:val="00C96008"/>
    <w:rsid w:val="00C97088"/>
    <w:rsid w:val="00CA1490"/>
    <w:rsid w:val="00CA14D4"/>
    <w:rsid w:val="00CA1E21"/>
    <w:rsid w:val="00CA2C01"/>
    <w:rsid w:val="00CA2C13"/>
    <w:rsid w:val="00CA2E03"/>
    <w:rsid w:val="00CA2F3F"/>
    <w:rsid w:val="00CA32FD"/>
    <w:rsid w:val="00CA362C"/>
    <w:rsid w:val="00CA3B74"/>
    <w:rsid w:val="00CA57D2"/>
    <w:rsid w:val="00CA5856"/>
    <w:rsid w:val="00CA5D95"/>
    <w:rsid w:val="00CA6FC1"/>
    <w:rsid w:val="00CA73A2"/>
    <w:rsid w:val="00CA7429"/>
    <w:rsid w:val="00CA748A"/>
    <w:rsid w:val="00CA74C4"/>
    <w:rsid w:val="00CA7649"/>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5D54"/>
    <w:rsid w:val="00CB60D6"/>
    <w:rsid w:val="00CB64BB"/>
    <w:rsid w:val="00CB653C"/>
    <w:rsid w:val="00CB65F5"/>
    <w:rsid w:val="00CB6694"/>
    <w:rsid w:val="00CB6924"/>
    <w:rsid w:val="00CB7448"/>
    <w:rsid w:val="00CB7DB7"/>
    <w:rsid w:val="00CB7E15"/>
    <w:rsid w:val="00CC001C"/>
    <w:rsid w:val="00CC0166"/>
    <w:rsid w:val="00CC05C3"/>
    <w:rsid w:val="00CC0E53"/>
    <w:rsid w:val="00CC138A"/>
    <w:rsid w:val="00CC13B8"/>
    <w:rsid w:val="00CC14B9"/>
    <w:rsid w:val="00CC1ABD"/>
    <w:rsid w:val="00CC1FF6"/>
    <w:rsid w:val="00CC2E53"/>
    <w:rsid w:val="00CC327B"/>
    <w:rsid w:val="00CC339B"/>
    <w:rsid w:val="00CC350F"/>
    <w:rsid w:val="00CC39B6"/>
    <w:rsid w:val="00CC44F4"/>
    <w:rsid w:val="00CC4EDE"/>
    <w:rsid w:val="00CC5170"/>
    <w:rsid w:val="00CC5F33"/>
    <w:rsid w:val="00CC64C3"/>
    <w:rsid w:val="00CC66C7"/>
    <w:rsid w:val="00CC676B"/>
    <w:rsid w:val="00CC73BC"/>
    <w:rsid w:val="00CC743C"/>
    <w:rsid w:val="00CC74C6"/>
    <w:rsid w:val="00CC7C33"/>
    <w:rsid w:val="00CD0261"/>
    <w:rsid w:val="00CD1466"/>
    <w:rsid w:val="00CD15E6"/>
    <w:rsid w:val="00CD2A38"/>
    <w:rsid w:val="00CD3A0C"/>
    <w:rsid w:val="00CD5464"/>
    <w:rsid w:val="00CD5A1C"/>
    <w:rsid w:val="00CD6625"/>
    <w:rsid w:val="00CD6A62"/>
    <w:rsid w:val="00CD7FAF"/>
    <w:rsid w:val="00CE0521"/>
    <w:rsid w:val="00CE0758"/>
    <w:rsid w:val="00CE08D6"/>
    <w:rsid w:val="00CE0FB8"/>
    <w:rsid w:val="00CE1252"/>
    <w:rsid w:val="00CE134F"/>
    <w:rsid w:val="00CE3F52"/>
    <w:rsid w:val="00CE4C4C"/>
    <w:rsid w:val="00CE4F1F"/>
    <w:rsid w:val="00CE5357"/>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DC1"/>
    <w:rsid w:val="00D05F9B"/>
    <w:rsid w:val="00D07171"/>
    <w:rsid w:val="00D0792E"/>
    <w:rsid w:val="00D07FFD"/>
    <w:rsid w:val="00D105B1"/>
    <w:rsid w:val="00D110A4"/>
    <w:rsid w:val="00D11376"/>
    <w:rsid w:val="00D1139F"/>
    <w:rsid w:val="00D11F13"/>
    <w:rsid w:val="00D12225"/>
    <w:rsid w:val="00D128AD"/>
    <w:rsid w:val="00D12B70"/>
    <w:rsid w:val="00D13066"/>
    <w:rsid w:val="00D1351F"/>
    <w:rsid w:val="00D1402E"/>
    <w:rsid w:val="00D1504A"/>
    <w:rsid w:val="00D159C5"/>
    <w:rsid w:val="00D164AD"/>
    <w:rsid w:val="00D1684C"/>
    <w:rsid w:val="00D169D1"/>
    <w:rsid w:val="00D17D8B"/>
    <w:rsid w:val="00D2009F"/>
    <w:rsid w:val="00D20732"/>
    <w:rsid w:val="00D22050"/>
    <w:rsid w:val="00D228C3"/>
    <w:rsid w:val="00D244CF"/>
    <w:rsid w:val="00D251CC"/>
    <w:rsid w:val="00D25816"/>
    <w:rsid w:val="00D25BD0"/>
    <w:rsid w:val="00D25C22"/>
    <w:rsid w:val="00D262D8"/>
    <w:rsid w:val="00D30EA6"/>
    <w:rsid w:val="00D3145F"/>
    <w:rsid w:val="00D319DB"/>
    <w:rsid w:val="00D31B43"/>
    <w:rsid w:val="00D31DCF"/>
    <w:rsid w:val="00D32B2D"/>
    <w:rsid w:val="00D32EF0"/>
    <w:rsid w:val="00D3371E"/>
    <w:rsid w:val="00D33B36"/>
    <w:rsid w:val="00D347F2"/>
    <w:rsid w:val="00D351C1"/>
    <w:rsid w:val="00D35303"/>
    <w:rsid w:val="00D35566"/>
    <w:rsid w:val="00D35C0E"/>
    <w:rsid w:val="00D40302"/>
    <w:rsid w:val="00D4081D"/>
    <w:rsid w:val="00D40D17"/>
    <w:rsid w:val="00D4148F"/>
    <w:rsid w:val="00D415ED"/>
    <w:rsid w:val="00D41DA5"/>
    <w:rsid w:val="00D41E22"/>
    <w:rsid w:val="00D42457"/>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1156"/>
    <w:rsid w:val="00D512F5"/>
    <w:rsid w:val="00D51C14"/>
    <w:rsid w:val="00D52188"/>
    <w:rsid w:val="00D5298B"/>
    <w:rsid w:val="00D52D58"/>
    <w:rsid w:val="00D535E0"/>
    <w:rsid w:val="00D53D22"/>
    <w:rsid w:val="00D54289"/>
    <w:rsid w:val="00D54C16"/>
    <w:rsid w:val="00D55003"/>
    <w:rsid w:val="00D55612"/>
    <w:rsid w:val="00D55916"/>
    <w:rsid w:val="00D55AFC"/>
    <w:rsid w:val="00D55FE6"/>
    <w:rsid w:val="00D5610C"/>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2B7F"/>
    <w:rsid w:val="00D63C86"/>
    <w:rsid w:val="00D64296"/>
    <w:rsid w:val="00D64F33"/>
    <w:rsid w:val="00D65353"/>
    <w:rsid w:val="00D6547C"/>
    <w:rsid w:val="00D65A49"/>
    <w:rsid w:val="00D670B6"/>
    <w:rsid w:val="00D70493"/>
    <w:rsid w:val="00D7085A"/>
    <w:rsid w:val="00D70C86"/>
    <w:rsid w:val="00D714E7"/>
    <w:rsid w:val="00D719F9"/>
    <w:rsid w:val="00D72D47"/>
    <w:rsid w:val="00D73588"/>
    <w:rsid w:val="00D7372C"/>
    <w:rsid w:val="00D73E63"/>
    <w:rsid w:val="00D740A7"/>
    <w:rsid w:val="00D74A2C"/>
    <w:rsid w:val="00D74A42"/>
    <w:rsid w:val="00D75116"/>
    <w:rsid w:val="00D7531B"/>
    <w:rsid w:val="00D754FD"/>
    <w:rsid w:val="00D75724"/>
    <w:rsid w:val="00D75929"/>
    <w:rsid w:val="00D75BF9"/>
    <w:rsid w:val="00D76214"/>
    <w:rsid w:val="00D762DA"/>
    <w:rsid w:val="00D77043"/>
    <w:rsid w:val="00D771D3"/>
    <w:rsid w:val="00D7748C"/>
    <w:rsid w:val="00D7756E"/>
    <w:rsid w:val="00D7759F"/>
    <w:rsid w:val="00D77A5A"/>
    <w:rsid w:val="00D80E6D"/>
    <w:rsid w:val="00D80EE5"/>
    <w:rsid w:val="00D81224"/>
    <w:rsid w:val="00D8173D"/>
    <w:rsid w:val="00D81A33"/>
    <w:rsid w:val="00D82342"/>
    <w:rsid w:val="00D825EC"/>
    <w:rsid w:val="00D829E5"/>
    <w:rsid w:val="00D84904"/>
    <w:rsid w:val="00D84981"/>
    <w:rsid w:val="00D85058"/>
    <w:rsid w:val="00D856F8"/>
    <w:rsid w:val="00D870F3"/>
    <w:rsid w:val="00D87135"/>
    <w:rsid w:val="00D87EF7"/>
    <w:rsid w:val="00D903B1"/>
    <w:rsid w:val="00D90513"/>
    <w:rsid w:val="00D907E7"/>
    <w:rsid w:val="00D90C66"/>
    <w:rsid w:val="00D919BF"/>
    <w:rsid w:val="00D91FDB"/>
    <w:rsid w:val="00D921F2"/>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6D65"/>
    <w:rsid w:val="00D974E0"/>
    <w:rsid w:val="00DA1060"/>
    <w:rsid w:val="00DA1946"/>
    <w:rsid w:val="00DA2451"/>
    <w:rsid w:val="00DA33CA"/>
    <w:rsid w:val="00DA364E"/>
    <w:rsid w:val="00DA36F7"/>
    <w:rsid w:val="00DA3732"/>
    <w:rsid w:val="00DA396B"/>
    <w:rsid w:val="00DA54C2"/>
    <w:rsid w:val="00DA6AD9"/>
    <w:rsid w:val="00DA7357"/>
    <w:rsid w:val="00DA791D"/>
    <w:rsid w:val="00DB12F0"/>
    <w:rsid w:val="00DB1364"/>
    <w:rsid w:val="00DB1F73"/>
    <w:rsid w:val="00DB2412"/>
    <w:rsid w:val="00DB24A1"/>
    <w:rsid w:val="00DB3225"/>
    <w:rsid w:val="00DB32AC"/>
    <w:rsid w:val="00DB393A"/>
    <w:rsid w:val="00DB3A2E"/>
    <w:rsid w:val="00DB3A4F"/>
    <w:rsid w:val="00DB3F37"/>
    <w:rsid w:val="00DB3F92"/>
    <w:rsid w:val="00DB5076"/>
    <w:rsid w:val="00DB5648"/>
    <w:rsid w:val="00DB63E1"/>
    <w:rsid w:val="00DB66E2"/>
    <w:rsid w:val="00DB6B55"/>
    <w:rsid w:val="00DB6E71"/>
    <w:rsid w:val="00DB6F53"/>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31CC"/>
    <w:rsid w:val="00DC3256"/>
    <w:rsid w:val="00DC32D6"/>
    <w:rsid w:val="00DC330D"/>
    <w:rsid w:val="00DC3898"/>
    <w:rsid w:val="00DC3A4C"/>
    <w:rsid w:val="00DC3D91"/>
    <w:rsid w:val="00DC48F7"/>
    <w:rsid w:val="00DC4ACE"/>
    <w:rsid w:val="00DC5750"/>
    <w:rsid w:val="00DC5F2C"/>
    <w:rsid w:val="00DC6383"/>
    <w:rsid w:val="00DD03FA"/>
    <w:rsid w:val="00DD0431"/>
    <w:rsid w:val="00DD1700"/>
    <w:rsid w:val="00DD288A"/>
    <w:rsid w:val="00DD2BDD"/>
    <w:rsid w:val="00DD2E85"/>
    <w:rsid w:val="00DD3622"/>
    <w:rsid w:val="00DD3A1F"/>
    <w:rsid w:val="00DD4006"/>
    <w:rsid w:val="00DD4B20"/>
    <w:rsid w:val="00DD5767"/>
    <w:rsid w:val="00DD5CA8"/>
    <w:rsid w:val="00DD6010"/>
    <w:rsid w:val="00DD66F7"/>
    <w:rsid w:val="00DD675E"/>
    <w:rsid w:val="00DD7285"/>
    <w:rsid w:val="00DD72B1"/>
    <w:rsid w:val="00DD73CC"/>
    <w:rsid w:val="00DD78A5"/>
    <w:rsid w:val="00DD7AE4"/>
    <w:rsid w:val="00DD7E78"/>
    <w:rsid w:val="00DE0A3B"/>
    <w:rsid w:val="00DE0C5A"/>
    <w:rsid w:val="00DE119C"/>
    <w:rsid w:val="00DE155B"/>
    <w:rsid w:val="00DE183D"/>
    <w:rsid w:val="00DE248F"/>
    <w:rsid w:val="00DE3325"/>
    <w:rsid w:val="00DE35B6"/>
    <w:rsid w:val="00DE4B66"/>
    <w:rsid w:val="00DE55F5"/>
    <w:rsid w:val="00DE5B38"/>
    <w:rsid w:val="00DE5C50"/>
    <w:rsid w:val="00DE6A79"/>
    <w:rsid w:val="00DE6B2A"/>
    <w:rsid w:val="00DE7141"/>
    <w:rsid w:val="00DF00D1"/>
    <w:rsid w:val="00DF0B74"/>
    <w:rsid w:val="00DF105A"/>
    <w:rsid w:val="00DF15BB"/>
    <w:rsid w:val="00DF2686"/>
    <w:rsid w:val="00DF343E"/>
    <w:rsid w:val="00DF3923"/>
    <w:rsid w:val="00DF4283"/>
    <w:rsid w:val="00DF43DE"/>
    <w:rsid w:val="00DF53E8"/>
    <w:rsid w:val="00DF5F83"/>
    <w:rsid w:val="00DF6293"/>
    <w:rsid w:val="00DF6CE0"/>
    <w:rsid w:val="00DF73B7"/>
    <w:rsid w:val="00DF75C1"/>
    <w:rsid w:val="00E00CB2"/>
    <w:rsid w:val="00E01764"/>
    <w:rsid w:val="00E01DB1"/>
    <w:rsid w:val="00E01E45"/>
    <w:rsid w:val="00E0267F"/>
    <w:rsid w:val="00E0310A"/>
    <w:rsid w:val="00E0478F"/>
    <w:rsid w:val="00E06603"/>
    <w:rsid w:val="00E071DD"/>
    <w:rsid w:val="00E0727F"/>
    <w:rsid w:val="00E07604"/>
    <w:rsid w:val="00E07D1E"/>
    <w:rsid w:val="00E10E95"/>
    <w:rsid w:val="00E11741"/>
    <w:rsid w:val="00E12840"/>
    <w:rsid w:val="00E12996"/>
    <w:rsid w:val="00E12C20"/>
    <w:rsid w:val="00E1301E"/>
    <w:rsid w:val="00E135F0"/>
    <w:rsid w:val="00E1375A"/>
    <w:rsid w:val="00E13F31"/>
    <w:rsid w:val="00E14A18"/>
    <w:rsid w:val="00E14B76"/>
    <w:rsid w:val="00E14EAD"/>
    <w:rsid w:val="00E14F5C"/>
    <w:rsid w:val="00E15E0C"/>
    <w:rsid w:val="00E1750C"/>
    <w:rsid w:val="00E17851"/>
    <w:rsid w:val="00E208AA"/>
    <w:rsid w:val="00E21FB3"/>
    <w:rsid w:val="00E22031"/>
    <w:rsid w:val="00E22E2D"/>
    <w:rsid w:val="00E24745"/>
    <w:rsid w:val="00E24AFC"/>
    <w:rsid w:val="00E24E38"/>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5D6E"/>
    <w:rsid w:val="00E361B5"/>
    <w:rsid w:val="00E363C9"/>
    <w:rsid w:val="00E37656"/>
    <w:rsid w:val="00E37733"/>
    <w:rsid w:val="00E37BB4"/>
    <w:rsid w:val="00E40C74"/>
    <w:rsid w:val="00E40FC9"/>
    <w:rsid w:val="00E410B3"/>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2038"/>
    <w:rsid w:val="00E533B9"/>
    <w:rsid w:val="00E53C44"/>
    <w:rsid w:val="00E546CB"/>
    <w:rsid w:val="00E562DD"/>
    <w:rsid w:val="00E566C4"/>
    <w:rsid w:val="00E5692C"/>
    <w:rsid w:val="00E56A12"/>
    <w:rsid w:val="00E56C55"/>
    <w:rsid w:val="00E56D76"/>
    <w:rsid w:val="00E5715B"/>
    <w:rsid w:val="00E57355"/>
    <w:rsid w:val="00E57655"/>
    <w:rsid w:val="00E608D3"/>
    <w:rsid w:val="00E60E3D"/>
    <w:rsid w:val="00E60F66"/>
    <w:rsid w:val="00E610FD"/>
    <w:rsid w:val="00E614AB"/>
    <w:rsid w:val="00E617FA"/>
    <w:rsid w:val="00E61A14"/>
    <w:rsid w:val="00E61D1B"/>
    <w:rsid w:val="00E62B98"/>
    <w:rsid w:val="00E62C25"/>
    <w:rsid w:val="00E642EE"/>
    <w:rsid w:val="00E650D9"/>
    <w:rsid w:val="00E659A3"/>
    <w:rsid w:val="00E65B27"/>
    <w:rsid w:val="00E66BD9"/>
    <w:rsid w:val="00E672AA"/>
    <w:rsid w:val="00E6758E"/>
    <w:rsid w:val="00E675E2"/>
    <w:rsid w:val="00E67A61"/>
    <w:rsid w:val="00E67C46"/>
    <w:rsid w:val="00E706ED"/>
    <w:rsid w:val="00E71C82"/>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7227"/>
    <w:rsid w:val="00E7739E"/>
    <w:rsid w:val="00E77875"/>
    <w:rsid w:val="00E77A73"/>
    <w:rsid w:val="00E77D5A"/>
    <w:rsid w:val="00E803F4"/>
    <w:rsid w:val="00E80472"/>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F66"/>
    <w:rsid w:val="00E91207"/>
    <w:rsid w:val="00E918BA"/>
    <w:rsid w:val="00E91AD2"/>
    <w:rsid w:val="00E91B19"/>
    <w:rsid w:val="00E91CCF"/>
    <w:rsid w:val="00E91D3D"/>
    <w:rsid w:val="00E92155"/>
    <w:rsid w:val="00E927FA"/>
    <w:rsid w:val="00E92AAD"/>
    <w:rsid w:val="00E93863"/>
    <w:rsid w:val="00E94421"/>
    <w:rsid w:val="00E948B6"/>
    <w:rsid w:val="00E94C1C"/>
    <w:rsid w:val="00E94EA3"/>
    <w:rsid w:val="00E94FE2"/>
    <w:rsid w:val="00E955C6"/>
    <w:rsid w:val="00E95A76"/>
    <w:rsid w:val="00E975A0"/>
    <w:rsid w:val="00E97E07"/>
    <w:rsid w:val="00EA0571"/>
    <w:rsid w:val="00EA0A17"/>
    <w:rsid w:val="00EA0D33"/>
    <w:rsid w:val="00EA0E48"/>
    <w:rsid w:val="00EA17A4"/>
    <w:rsid w:val="00EA1C3D"/>
    <w:rsid w:val="00EA231C"/>
    <w:rsid w:val="00EA2D59"/>
    <w:rsid w:val="00EA2D80"/>
    <w:rsid w:val="00EA33A9"/>
    <w:rsid w:val="00EA56ED"/>
    <w:rsid w:val="00EA579A"/>
    <w:rsid w:val="00EA5C75"/>
    <w:rsid w:val="00EA60C3"/>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B799F"/>
    <w:rsid w:val="00EC00D5"/>
    <w:rsid w:val="00EC20F6"/>
    <w:rsid w:val="00EC21BF"/>
    <w:rsid w:val="00EC24DB"/>
    <w:rsid w:val="00EC3488"/>
    <w:rsid w:val="00EC39D7"/>
    <w:rsid w:val="00EC43AF"/>
    <w:rsid w:val="00EC43CB"/>
    <w:rsid w:val="00EC4DF3"/>
    <w:rsid w:val="00EC53AA"/>
    <w:rsid w:val="00EC6147"/>
    <w:rsid w:val="00EC7158"/>
    <w:rsid w:val="00EC71B7"/>
    <w:rsid w:val="00EC7221"/>
    <w:rsid w:val="00EC7FFD"/>
    <w:rsid w:val="00ED0540"/>
    <w:rsid w:val="00ED1228"/>
    <w:rsid w:val="00ED2505"/>
    <w:rsid w:val="00ED29FF"/>
    <w:rsid w:val="00ED3413"/>
    <w:rsid w:val="00ED4189"/>
    <w:rsid w:val="00ED5019"/>
    <w:rsid w:val="00ED544B"/>
    <w:rsid w:val="00ED7238"/>
    <w:rsid w:val="00ED7D8A"/>
    <w:rsid w:val="00ED7ED1"/>
    <w:rsid w:val="00EE0410"/>
    <w:rsid w:val="00EE05DE"/>
    <w:rsid w:val="00EE0932"/>
    <w:rsid w:val="00EE1166"/>
    <w:rsid w:val="00EE1809"/>
    <w:rsid w:val="00EE1DF0"/>
    <w:rsid w:val="00EE2BB5"/>
    <w:rsid w:val="00EE34D5"/>
    <w:rsid w:val="00EE399C"/>
    <w:rsid w:val="00EE3ADB"/>
    <w:rsid w:val="00EE437B"/>
    <w:rsid w:val="00EE55CF"/>
    <w:rsid w:val="00EE58FC"/>
    <w:rsid w:val="00EE5A7B"/>
    <w:rsid w:val="00EE5CAB"/>
    <w:rsid w:val="00EE7932"/>
    <w:rsid w:val="00EE7B8A"/>
    <w:rsid w:val="00EE7EC1"/>
    <w:rsid w:val="00EF049D"/>
    <w:rsid w:val="00EF2424"/>
    <w:rsid w:val="00EF2DB1"/>
    <w:rsid w:val="00EF2FF0"/>
    <w:rsid w:val="00EF324D"/>
    <w:rsid w:val="00EF4235"/>
    <w:rsid w:val="00EF52B5"/>
    <w:rsid w:val="00EF6125"/>
    <w:rsid w:val="00EF69B4"/>
    <w:rsid w:val="00EF6FA3"/>
    <w:rsid w:val="00EF7AA0"/>
    <w:rsid w:val="00EF7ADF"/>
    <w:rsid w:val="00F01686"/>
    <w:rsid w:val="00F01BB5"/>
    <w:rsid w:val="00F01CBD"/>
    <w:rsid w:val="00F023F0"/>
    <w:rsid w:val="00F03441"/>
    <w:rsid w:val="00F03FC4"/>
    <w:rsid w:val="00F04FF0"/>
    <w:rsid w:val="00F0520A"/>
    <w:rsid w:val="00F05228"/>
    <w:rsid w:val="00F05F8D"/>
    <w:rsid w:val="00F068EC"/>
    <w:rsid w:val="00F068FB"/>
    <w:rsid w:val="00F06F94"/>
    <w:rsid w:val="00F06FA8"/>
    <w:rsid w:val="00F07109"/>
    <w:rsid w:val="00F071CA"/>
    <w:rsid w:val="00F10484"/>
    <w:rsid w:val="00F119E2"/>
    <w:rsid w:val="00F119FA"/>
    <w:rsid w:val="00F11F3E"/>
    <w:rsid w:val="00F122A0"/>
    <w:rsid w:val="00F123E6"/>
    <w:rsid w:val="00F12ED9"/>
    <w:rsid w:val="00F12F52"/>
    <w:rsid w:val="00F133D5"/>
    <w:rsid w:val="00F1430B"/>
    <w:rsid w:val="00F146C1"/>
    <w:rsid w:val="00F14706"/>
    <w:rsid w:val="00F14D7D"/>
    <w:rsid w:val="00F15200"/>
    <w:rsid w:val="00F15C4B"/>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50F"/>
    <w:rsid w:val="00F2538C"/>
    <w:rsid w:val="00F25786"/>
    <w:rsid w:val="00F25F2F"/>
    <w:rsid w:val="00F26403"/>
    <w:rsid w:val="00F265FC"/>
    <w:rsid w:val="00F273EF"/>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5CC"/>
    <w:rsid w:val="00F3559D"/>
    <w:rsid w:val="00F35A03"/>
    <w:rsid w:val="00F35B2E"/>
    <w:rsid w:val="00F35D92"/>
    <w:rsid w:val="00F369E6"/>
    <w:rsid w:val="00F37093"/>
    <w:rsid w:val="00F377A4"/>
    <w:rsid w:val="00F37F62"/>
    <w:rsid w:val="00F405DB"/>
    <w:rsid w:val="00F40949"/>
    <w:rsid w:val="00F419DD"/>
    <w:rsid w:val="00F41B5D"/>
    <w:rsid w:val="00F41CCF"/>
    <w:rsid w:val="00F41E12"/>
    <w:rsid w:val="00F42799"/>
    <w:rsid w:val="00F42D1A"/>
    <w:rsid w:val="00F4351B"/>
    <w:rsid w:val="00F435E7"/>
    <w:rsid w:val="00F43933"/>
    <w:rsid w:val="00F43AF5"/>
    <w:rsid w:val="00F455FF"/>
    <w:rsid w:val="00F45DB1"/>
    <w:rsid w:val="00F45F57"/>
    <w:rsid w:val="00F45FD5"/>
    <w:rsid w:val="00F46D83"/>
    <w:rsid w:val="00F47F03"/>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68AA"/>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A3F"/>
    <w:rsid w:val="00F65E0F"/>
    <w:rsid w:val="00F66BD4"/>
    <w:rsid w:val="00F671E7"/>
    <w:rsid w:val="00F7074D"/>
    <w:rsid w:val="00F70B67"/>
    <w:rsid w:val="00F72199"/>
    <w:rsid w:val="00F72326"/>
    <w:rsid w:val="00F72C44"/>
    <w:rsid w:val="00F72E8E"/>
    <w:rsid w:val="00F73534"/>
    <w:rsid w:val="00F74020"/>
    <w:rsid w:val="00F7471A"/>
    <w:rsid w:val="00F750C4"/>
    <w:rsid w:val="00F753FB"/>
    <w:rsid w:val="00F76AA6"/>
    <w:rsid w:val="00F76C84"/>
    <w:rsid w:val="00F80D1F"/>
    <w:rsid w:val="00F80E49"/>
    <w:rsid w:val="00F8131F"/>
    <w:rsid w:val="00F847F9"/>
    <w:rsid w:val="00F84FB6"/>
    <w:rsid w:val="00F85348"/>
    <w:rsid w:val="00F85F78"/>
    <w:rsid w:val="00F8617C"/>
    <w:rsid w:val="00F861CA"/>
    <w:rsid w:val="00F86206"/>
    <w:rsid w:val="00F866CE"/>
    <w:rsid w:val="00F86A6F"/>
    <w:rsid w:val="00F86FA1"/>
    <w:rsid w:val="00F87CA9"/>
    <w:rsid w:val="00F87F53"/>
    <w:rsid w:val="00F902EC"/>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A24"/>
    <w:rsid w:val="00FA3DBC"/>
    <w:rsid w:val="00FA3F88"/>
    <w:rsid w:val="00FA403C"/>
    <w:rsid w:val="00FA4672"/>
    <w:rsid w:val="00FA543F"/>
    <w:rsid w:val="00FA5FC9"/>
    <w:rsid w:val="00FA65F1"/>
    <w:rsid w:val="00FA7A7E"/>
    <w:rsid w:val="00FB05C1"/>
    <w:rsid w:val="00FB126F"/>
    <w:rsid w:val="00FB16AA"/>
    <w:rsid w:val="00FB1966"/>
    <w:rsid w:val="00FB1E13"/>
    <w:rsid w:val="00FB2188"/>
    <w:rsid w:val="00FB23F8"/>
    <w:rsid w:val="00FB263A"/>
    <w:rsid w:val="00FB2839"/>
    <w:rsid w:val="00FB2BA2"/>
    <w:rsid w:val="00FB3372"/>
    <w:rsid w:val="00FB3BAE"/>
    <w:rsid w:val="00FB47F9"/>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297"/>
    <w:rsid w:val="00FF2646"/>
    <w:rsid w:val="00FF39C1"/>
    <w:rsid w:val="00FF4D5B"/>
    <w:rsid w:val="00FF5A37"/>
    <w:rsid w:val="00FF6279"/>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C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354041">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0439742">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905458">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230589">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774</Words>
  <Characters>4415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2021-10-10T13:56:00Z</cp:lastPrinted>
  <dcterms:created xsi:type="dcterms:W3CDTF">2021-12-09T14:59:00Z</dcterms:created>
  <dcterms:modified xsi:type="dcterms:W3CDTF">2021-12-09T17:24:00Z</dcterms:modified>
</cp:coreProperties>
</file>