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405F388">
                <wp:simplePos x="0" y="0"/>
                <wp:positionH relativeFrom="column">
                  <wp:posOffset>228600</wp:posOffset>
                </wp:positionH>
                <wp:positionV relativeFrom="paragraph">
                  <wp:posOffset>121920</wp:posOffset>
                </wp:positionV>
                <wp:extent cx="4061462" cy="111061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10615"/>
                          <a:chOff x="0" y="0"/>
                          <a:chExt cx="4061462" cy="1110615"/>
                        </a:xfrm>
                      </wpg:grpSpPr>
                      <wps:wsp>
                        <wps:cNvPr id="4" name="Text Box 4"/>
                        <wps:cNvSpPr txBox="1"/>
                        <wps:spPr>
                          <a:xfrm>
                            <a:off x="874397" y="0"/>
                            <a:ext cx="3187065" cy="11106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2EB299E5" w:rsidR="00E476BB" w:rsidRPr="00273587" w:rsidRDefault="0020364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April </w:t>
                              </w:r>
                              <w:r w:rsidR="00A805D2">
                                <w:rPr>
                                  <w:rFonts w:ascii="Century Gothic" w:hAnsi="Century Gothic"/>
                                  <w:color w:val="000000" w:themeColor="text1"/>
                                  <w:sz w:val="20"/>
                                  <w:szCs w:val="20"/>
                                </w:rPr>
                                <w:t>24</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2B8BE70B" w:rsidR="005116FF" w:rsidRDefault="00A805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Reforesting Faith</w:t>
                              </w:r>
                            </w:p>
                            <w:p w14:paraId="732BABA8" w14:textId="2C216925" w:rsidR="00203648" w:rsidRPr="00203648" w:rsidRDefault="00A805D2" w:rsidP="0001484E">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Tree of Life</w:t>
                              </w:r>
                              <w:r w:rsidR="00C53231" w:rsidRPr="00C53231">
                                <w:rPr>
                                  <w:rFonts w:ascii="Century Gothic" w:hAnsi="Century Gothic"/>
                                  <w:color w:val="000000" w:themeColor="text1"/>
                                  <w:sz w:val="20"/>
                                  <w:szCs w:val="20"/>
                                </w:rPr>
                                <w:t xml:space="preserve"> </w:t>
                              </w:r>
                              <w:r w:rsidR="00C53231">
                                <w:rPr>
                                  <w:rFonts w:ascii="Century Gothic" w:hAnsi="Century Gothic"/>
                                  <w:color w:val="000000" w:themeColor="text1"/>
                                  <w:sz w:val="20"/>
                                  <w:szCs w:val="20"/>
                                </w:rPr>
                                <w:t>- Genesis 2:9; Revelation 22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87.45pt;z-index:251660288;mso-width-relative:margin;mso-height-relative:margin" coordsize="40614,111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A4AAAA+&#10;AAAAKQAAAAAAAAAAAAAAAAAAAAAAAAAAAAAAAQAAAAAAAAAFAAAAAAAAAAYAAAAAAAAAAgAAABIA&#10;AABEAAAAFgAAAAAAAAAGAAAAAAAAAAYAAAAAAAAABQAAAAAAAAAJAAAAAw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IgAAAD7AAAA/wAAAPEAAABaAAAABgAAAAIAAAAPAAAAAAAAAAAAAAAAAAAA&#10;AAAAAAAAAAAAAAAAAAAAADcAAADvAAAA+AAAAP8AAACQAAAAEgAAAAAAAAAAAAAAAwAAAAAAAAAG&#10;AAAAAAAAAAAAAAAC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gAAAP8AAAD/AAAA+wAAAC0A&#10;AAACAAAAAAAAAAAAAAACAAAACQAAAAAAAAAAAAAAAAAAAC8AAADZAAAA/wAAAP8AAADnAAAA/wAA&#10;AMIAAAAXAAAAAAAAAAQAAAAAAAAABAAAAAAAAAALAAAAAAAAAAAAAAAD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wAAAP0AAADwAAAA/wAAAP8AAAB6AAAACgAAAAIAAAAAAAAAAQAAAAQAAAAAAAAAAwAAAAAAAAA3&#10;AAAA/wAAAP8AAADuAAAA/wAAAP0AAAD/AAAA0QAAABsAAAAAAAAACQAAAAYAAAAAAAAAAgAAAAc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UAAAD/AAAA/wAAAP8AAADzAAAAYQAAAAAAAAABAAAABAAA&#10;AAIAAAABAAAAAAAAAAYAAAAAAAAALgAAAPkAAAD3AAAA/wAAAP8AAAD7AAAA9AAAAP8AAADAAAAA&#10;GwAAAAAAAAAHAAAABgAAAAAAAAACAAAAC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7gAAAPgAAAD/&#10;AAAA8QAAABoAAAAAAAAABAAAAAEAAAAEAAAAAwAAAAAAAAAAAAAAAAAAAB4AAAC2AAAA/wAAAO8A&#10;AAD5AAAA/wAAAPYAAAD/AAAA/wAAAMUAAAAjAAAAAAAAAAAAAAAG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QAAAP8AAAD/AAAA6gAAAFQAAAAAAAAAAAAAAAoAAAAHAAAAAQAAAAAAAAAAAAAA&#10;AgAAAAAAAAAAAAAAIwAAAOIAAAD/AAAA/wAAAPkAAAD/AAAA+QAAAPoAAAD/AAAAvAAAACsAAAAA&#10;AAAABwAAAAYAAAAE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8AAAD5AAAA/AAAAG4AAAAAAAAAAgAAAA4A&#10;AAAAAAAAAAAAAAEAAAADAAAABgAAAAAAAAAEAAAAAAAAAAUAAAA6AAAA3wAAAP4AAAD6AAAA/wAA&#10;APoAAAD/AAAA/wAAAP8AAAC8AAAAIwAAAAAAAAAJAAAAAA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wAAADMAAADiAAAA/wAAAPgAAAD7AAAA/wAAAP8AAAD6AAAA/wAAAMoAAAAQAAAAAAAAAAQA&#10;AAAEAAAAAAAAAAUAAAAAAAAACQAAAAM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OQAAAOsAAAD/AAAA/wAAAOMAAAD/AAAA&#10;+AAAAP8AAAD9AAAA1gAAABwAAAAAAAAAAQAAAAQAAAAAAAAABgAAAAAAAAAA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FAAAABAAAAAEA&#10;AAApAAAA8gAAAPgAAAD/AAAA+wAAAPoAAAD/AAAA/wAAAOYAAADfAAAAGAAAAAAAAAAEAAAAAAAA&#10;AAQAAAAAAAAACwAAAAAAAAAAAAAAAw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CAAAAAAAAAAGAAAACAAAACQAAADyAAAA/wAAAPgAAAD/AAAA9wAAAPYAAAD/&#10;AAAA9wAAAN8AAAAdAAAAAAAAAAkAAAAGAAAAAAAAAAIAAAAH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0AAAAIAAAAKQAA&#10;AOsAAAD/AAAA9AAAAP8AAAD2AAAA/wAAAP8AAADmAAAA1gAAABAAAAAAAAAABwAAAAYAAAAAAAAA&#10;AgAAAAs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C&#10;AAAABQAAAAUAAAAAAAAABgAAAAEAAAA5AAAA4gAAAP4AAAD+AAAA/AAAAPYAAAD2AAAA/wAAAP0A&#10;AADKAAAAIwAAAAAAAAAAAAAABgAAAAAAAAAA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FAAAAAAAAAAAAAAAEAAAAAAAAADMAAADsAAAA&#10;/wAAAP4AAAD/AAAA9wAAAP8AAAD/AAAA/wAAALwAAAArAAAAAAAAAAcAAAAGAAAAB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gAAAAAA&#10;AAAIAAAABQAAAAAAAAADAAAALwAAAO0AAAD+AAAA9AAAAP8AAAD6AAAA+AAAAPsAAAD/AAAAvAAA&#10;ACMAAAAAAAAACQ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MAAAAzAAAA4gAAAP8AAAD4&#10;AAAA+wAAAP8AAAD/AAAA+gAAAP8AAADKAAAAEAAAAAAAAAAEAAAABA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DkAAADrAAAA/wAAAP8AAADjAAAA/wAAAPgAAAD/AAAA/QAAANYAAAAcAAAA&#10;AAAAAAEAAAAE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BQAAAAQAAAABAAAAKQAAAPIAAAD4AAAA/wAAAPsA&#10;AAD6AAAA/wAAAP8AAADmAAAA3wAAABg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gAAAAAAAAA&#10;BgAAAAgAAAAkAAAA8gAAAP8AAAD4AAAA/wAAAPcAAAD2AAAA/wAAAPcAAADfAAAAHQ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NAAAACAAAACkAAADrAAAA/wAAAPQAAAD/AAAA9gAA&#10;AP8AAAD/AAAA5gAAANYAAAAQ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gAAAAUAAAAFAAAAAAAAAAYAAAAB&#10;AAAAOQAAAOIAAAD+AAAA/gAAAPwAAAD2AAAA9gAAAP8AAAD9AAAAyg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BQAAAAAAAAAAAAAABAAAAAAAAAAzAAAA7AAAAP8AAAD+AAAA/wAAAPcAAAD/AAAA&#10;/w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IAAAAAAAAACAAAAAUAAAAAAAAAAwAAAC8A&#10;AADtAAAA/gAAAPQAAAD/AAAA+gAAAPgAAAD7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KsAAAD/AAAA+QAAAP4AAAD/AAAA/wAAAP4AAAD/AAAA7gAAAGwAAAAAAAAAAAAAAAsAAAAAAAAA&#10;AAAAAAAAAAAAAAAAAAAAAAAAAAAAAAAAAAAAAAAAAAAAAAAAAAAAAAAAAAAAAAAAAAAAAAAAAAAA&#10;AAAAAAAAAAAAAAAAAAAAAAAAAAAAAAAAAAAAAAAAAAAAAAAAAAAAAAAAAAEAAAAAAAAAAAAAAAIA&#10;AAAEAAAAAQAAAAIAAAAHAAAAAgAAAAIAAAABAAAAAQAAAAEAAAACAAAAAwAAAAM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KsAAADwAAAA/AAAAPwAAAD/AAAA9gAAAO0AAAD/AAAA7gAAAG0A&#10;AAALAAAAAAAAAAQAAAAAAAAAAAAAAAYAAAAAAAAAAAAAAAAAAAAAAAAAAAAAAAAAAAAAAAAAAAAA&#10;AAAAAAAAAAAAAAAAAAAAAAAAAAAAAAAAAAAAAAAAAAAAAAAAAAAAAAAAAAAAAAAAAAAAAAAAAAAA&#10;AAAAAAAAAAAHAAAAAQAAAAAAAAAAAAAABAAAAAQAAAAAAAAAAA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AAAAP8AAAD/AAAA&#10;9wAAAP0AAAD/AAAA7wAAAGwAAAALAAAAAAAAAAUAAAACAAAAAAAAAAUAAAAAAAAAAAAAAAAAAAAA&#10;AAAAAAAAAAAAAAAAAAAAAAAAAAAAAAAAAAAAAAAAAAAAAAAAAAAAAAAAAAAAAAAAAAAAAAAAAAAA&#10;AAAAAAAAAAAAAAAAAAAAAAAAAAAAAAAAAAAAAAAAAAAAAAMAAAALAAAACQAAAAIAAAAAAAAAAAAA&#10;AAAAAAAAAAAAAAAAAAAAAAABAAAAAwAAAAQAAAAEAAAAB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QAAAPwAAAD/AAAA/wAAAPIAAAD/AAAA7QAAAHIAAAAAAAAAAAAAAAUAAAABAAAAAAAA&#10;AAIAAAADAAAAAAAAAAAAAAAAAAAAAAAAAAAAAAAAAAAAAAAAAAAAAAAAAAAAAAAAAAAAAAAAAAAA&#10;AAAAAAAAAAAAAAAAAAAAAAAAAAAAAAAAAAAAAAAAAAAAAAAAAAAAAAAAAAAAAAAAAAAAAAUAAAAA&#10;AAAAAAAAAAAAAAAAAAAAAAAAAAIAAAAH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4AAAD/AAAA9wAAAPIAAAD/AAAA7AAAAGoAAAAB&#10;AAAAAAAAAAQAAAACAAAAAAAAAAMAAAAAAAAAAAAAAAQAAAAAAAAAAAAAAAAAAAAAAAAAAAAAAAAA&#10;AAAAAAAAAAAAAAAAAAAAAAAAAAAAAAAAAAAAAAAAAAAAAAAAAAAAAAAAAAAAAAAAAAAAAAAAAAAA&#10;AAAAAAAAAAAAAAAAAAAAAAAEAAAAAAAAAAAAAAAFAAAAAwAAAAAAAAAAAAAAAQAAAAQAAAACAAAA&#10;AAAAAAAAAAAAAAAAAgAAAAUAAAAH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9gAA&#10;AP0AAAD/AAAA7AAAAG0AAAABAAAAAAAAAAsAAAAAAAAAAAAAAAIAAAAAAAAAAAAAAAAAAAAEAAAA&#10;AAAAAAAAAAAAAAAAAAAAAAAAAAAAAAAAAAAAAAAAAAAAAAAAAAAAAAAAAAAAAAAAAAAAAAAAAAAA&#10;AAAAAAAAAAAAAAAAAAAAAAAAAAAAAAAAAAAAAAAAAAAAAAAAAAAABgAAAAAAAAAAAAAAAAAAAAMA&#10;AAAAAAAAAAAAAAAAAAAAAAAAAQAAAAMAAAADAAAAAg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4AAAD/AAAA7wAAAHIAAAABAAAA&#10;AAAAAAUAAAAAAAAAAAAAAAYAAAAAAAAAAAAAAAUAAAAEAAAAAAAAAAAAAAAAAAAAAAAAAAAAAAAA&#10;AAAAAAAAAAAAAAAAAAAAAAAAAAAAAAAAAAAAAAAAAAAAAAAAAAAAAAAAAAAAAAAAAAAAAAAAAAAA&#10;AAAAAAAAAAAAAAAAAAAAAAAAAAAAAAAAAAARAAAAawAAAMUAAADlAAAA4gAAAOIAAADkAAAA4wAA&#10;AN4AAADqAAAA8gAAAOUAAAC4AAAAcgAAACo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AAAAAAAAAAAAAAAAAAAAAAAAAAAAAAAAAAAAAAAAAAAAAAAAAAAAAAAAAAAAAAA&#10;AAAAAAAAAAAAAAAAAAAAAAAAAAAAAAAAAAAAAAkAAAAAAAAAAAAAAAMAAAByAAAA2AAAAN4AAADo&#10;AAAA7AAAAOQAAADcAAAA4AAAAOgAAADnAAAA4AAAAOgAAADjAAAA3QAAAOsAAADiAAAAeQAAAB0A&#10;AAAAAAAACAAAAAAAAAADAAAAAAAAAAkAAAAF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AAAAAAAAAAAAAAAAAAAAAAAA&#10;AAAAAAAAAAAAAAAAAAAAAAAAAAAAAAAAAAAAAAAAAAAAAAAAAAAAAAAAAAAAAAoAAAAAAAAAAAAA&#10;ABsAAAC3AAAA5QAAAOIAAADuAAAA4gAAANgAAADqAAAA8gAAAOYAAADgAAAA5gAAAOYAAADnAAAA&#10;5gAAAO4AAADmAAAA7gAAAOMAAACyAAAAOgAAAAAAAAAAAAAABwAAAAAAAAAB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AAAAA&#10;AAAAAAAAAAAAAAAAAAAAAAAAAAAAAAAAAAAAAAAAAAAAAAAAAAAAAAAAAAAAAAAAAAAAAAAAAAAA&#10;AAAABwAAAAAAAAAAAAAAAAAAADwAAAC/AAAA7gAAAOcAAADgAAAA6AAAAOMAAADdAAAA4AAAAOAA&#10;AADiAAAA7AAAAOQAAADrAAAA5QAAANIAAADiAAAA3wAAAOEAAADnAAAA7gAAANUAAAAqAAAAAQAA&#10;AAAAAAAE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AAAAAAAAAAAAAAAAAAAAAAAAAAAAAAAAAAAAAAAAAAAAAAAAAAAA&#10;AAAAAAAAAAAAAAAAAAAAAAAAAAAAAAAAAAAAAAADAAAAAAAAAB4AAACwAAAA+gAAAOIAAADcAAAA&#10;9wAAANsAAADcAAAA8AAAAO4AAADlAAAA5AAAAOUAAADjAAAA4wAAAO4AAADhAAAA7QAAAPQAAADu&#10;AAAA3AAAAOYAAADtAAAA2QAAABcAAAAAAAAADwAAAAAAAAAJ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AAAAAA&#10;AAAAAAAAAAAAAAAAAAAAAAAAAAAAAAAAAAAAAAAAAAAAAAAAAAAAAAAAAAAAAAAAAAAAGAAAAAAA&#10;AACLAAAA6QAAAOcAAADnAAAA6gAAAOMAAADuAAAA8gAAAOAAAAC7AAAAhwAAAFUAAAA3AAAAXwAA&#10;AIUAAADIAAAA5QAAAOkAAADZAAAA4gAAAPAAAADeAAAA6gAAAOQAAACqAAAACwAAAAAAAAAP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AAAAAAAAAAAAAAAAAAAAAAAAAAAAAAAAAAAAAAAAAAAAAAAAAAAAAAAAAAAAAAAAAAAAA&#10;AAAAAAAAAAAAAAAAAAAAAAAAAAAyAAAA9AAAAN0AAADwAAAA3gAAAOUAAADiAAAA8QAAAKwAAABA&#10;AAAAEAAAAAIAAAAAAAAAAAAAAAAAAAAAAAAABgAAAEQAAAC3AAAA7QAAAPMAAADYAAAA7AAAANoA&#10;AADjAAAA6gAAAFIAAAABAAAAAAAAAAQ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AAAAAAAAAAAAAAAAAAAAAAAAAAAAA&#10;AAAAAAAAAAAAAAAAAAAAAAAAAAAAAAAAAAAAAAAAAAAAAAAAAAAAAAAAuAAAAOcAAADdAAAA3wAA&#10;AOYAAADvAAAA7QAAAKAAAAA2AAAAAAAAAAAAAAAAAAAAAwAAAAQAAAAAAAAABgAAAAAAAAAAAAAA&#10;LQAAAH0AAADgAAAA7gAAAOIAAADuAAAA6wAAAM8AAADZAAAAAAAAAB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AAAAAAAAAAAAAAAAAAAAAAAAAAAAAAAAAAAAAAAAAAAAAAAAAAAAAAAAAAAAAAAAAAAAAAAAAAA&#10;AAAANAAAAOUAAADkAAAA5gAAAPEAAADkAAAA3QAAALoAAAAeAAAAAAAAAA0AAAAMAAAAAAAAAAQA&#10;AAAAAAAABQAAAAIAAAACAAAABgAAAAAAAAAVAAAAsQAAAOAAAADmAAAA5QAAANoAAAD0AAAA5AAA&#10;AEkAAAAAAAAAAw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AAAAAAAAAAAAAA&#10;AAAAAAAAAAAAAAAAAAAAAAAAAAAAAAAAAIcAAADjAAAA5gAAAOUAAADtAAAA5gAAANwAAAAnAAAA&#10;DQAAAAAAAAAAAAAAAgAAAAcAAAAAAAAABQAAAAEAAAAAAAAABgAAAAYAAAAAAAAABQAAABsAAADa&#10;AAAA5gAAAO4AAADdAAAA5gAAANgAAACiAAAAAAAAAAAAAAAAAAAAAAAAAAAAAAAAAAAAAAAAAAAA&#10;AAAAAAAAAA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AAAAAAAAAAAAAAAAAAAAAAAAAAAAAAAAAAAAACsAAAA5QAAAOcA&#10;AADlAAAA5gAAAOcAAACZAAAAAgAAAAAAAAAAAAAADQAAAAgAAAAAAAAABgAAABEAAAAdAAAADQAA&#10;AAAAAAAAAAAAAgAAAAAAAAAGAAAAiAAAAOgAAADlAAAA5QAAAOkAAADkAAAAw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AAAAAAAAAAAAAAAAAAAAAAAAAAAAAAAA&#10;AAAAAAAAAAAJAAAA2gAAAOYAAADmAAAA5gAAAOEAAADoAAAAQwAAAAAAAAACAAAAAgAAAAAAAAAA&#10;AAAAJAAAAKkAAADiAAAA7wAAALgAAAA9AAAAAAAAAAQAAAAGAAAAAwAAAC8AAADqAAAA3wAAAOkA&#10;AADmAAAA6gAAAOEAAAAUAAAAAAAAAAAAAAAAAAAAAAAAAAAAAAAAAAAAAAAAAAAAAAAA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AA&#10;AAAAAAAAAAAAAAAAAAAAAAAAAAAAAAAAAAAAAAAAHgAAAPEAAADiAAAA5QAAAOgAAADiAAAA5AAA&#10;AA0AAAAAAAAABAAAAAAAAAAAAAAABQAAAJUAAADoAAAA5wAAAOIAAADqAAAAmAAAAAcAAAAAAAAA&#10;AQAAAAAAAAABAAAA4AAAAOAAAADkAAAA4QAAAOcAAADqAAAALQAAAAQ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AAAAAAAAAAAAAAAAAAAAAAAAAADQAAADv&#10;AAAA3gAAAOQAAADqAAAA5wAAAN8AAAACAAAAAAAAAAYAAAAAAAAAAQAAAAQAAADgAAAA8QAAAOEA&#10;AADbAAAA9QAAANMAAAAFAAAAAAAAAAAAAAAAAAAABgAAAMYAAADlAAAA3QAAAOEAAADlAAAA4wAA&#10;ADwAAAACAAAAAAAAAAAAAAAAAAAAAAAAAAAAAAAAAAAAAAAAAAA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AAAAAAAAAAAAAAAAAAA&#10;AAAAAAAAAAAAAAAAAAAAAAA/AAAA5gAAANwAAADkAAAA6AAAAOkAAADeAAAABwAAAAAAAAABAAAA&#10;AAAAAAoAAAAHAAAA5AAAANwAAADqAAAA6QAAAOgAAADjAAAACgAAAAQAAAAMAAAAAAAAAAAAAACs&#10;AAAA5QAAAN8AAADmAAAA6AAAAN4AAAA8AAAAAAAAAAAAAAAAAAAAAAAAAAAAAAAA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AAAAAAAAAAAAAAAAAAAAAAAAAAAAAAAAOwAAAOYAAADfAAAA5wAAAOQA&#10;AADmAAAA4gAAAAUAAAAJAAAAAAAAAAAAAAADAAAAMwAAAO0AAADjAAAA5QAAAOEAAADfAAAA6QAA&#10;AAMAAAAAAAAAAAAAAAAAAAAKAAAApgAAAOMAAADmAAAA4wAAAOkAAADkAAAANAAAAAAAAAAAAAAA&#10;AAAAAAAAAAAAAAAAAAAAAAAAAAAAAAAAAA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4gAAAP8AAAD/AAAA+QAA&#10;AP8AAAD/AAAA/wAAAP4AAACgAAAAAAAAABkAAAD4AAAA/wAAAPAAAAD/AAAA/QAAAO0AAAD/AAAA&#10;7gAAAG0AAAALAAAAAAAAAAQ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sAAAA/wAAAP8AAADqAAAA/wAAAP8AAAD/AAAA/wAAAF8AAACVAAAA/AAAAPEA&#10;AAD/AAAA/wAAAPkAAAD/AAAA8wAAAGwAAAALAAAAAAAAAAUAAAAC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CQAAAAIAAAADAAAALAAAAPMAAAD/AAAA/wAAAPUAAAD/AAAA&#10;+wAAAP8AAADFAAAAqQAAAP4AAAD/AAAA/wAAAPIAAAD/AAAA+wAAAGQAAAAAAAAAAAAAAAUAAAAB&#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CgAAAAAA&#10;AAAmAAAA9wAAAPsAAAD+AAAA/wAAAPwAAADzAAAAxgAAAEsAAAD4AAAA/wAAAOwAAAD/AAAA9QAA&#10;AG0AAAAAAAAAAAAAAAQAAAAC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BAAAAAwAAACcAAADkAAAA/wAAAPkAAAD/AAAA/wAAAHgAAAAA&#10;AAAAmwAAAPoAAAD/AAAA1AAAAFwAAAAAAAAABgAAAAsAAAAAAAAAAAAAAAI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BgAAAAIAAAADAAAAAAAAAAMAAAAAAAAAOAAA&#10;AMEAAAD/AAAA8gAAAJ0AAAADAAAAAQAAAAAAAAAXAAAALgAAAAEAAAAAAAAAAgAAAAAAAAAAAAAA&#10;AAAAAAUAAAAD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LAAAALAAAACsAAAABAAAAAAAAAAAAAAAEAAAAAAAAAAUA&#10;AAAAAAAAAgAAAAMAAAAAAAAAAAAAAAYAAAAAAAAAAAAAAAU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CAAAA&#10;AwAAAAMAAAAfAAAAjQAAAOkAAADoAAAA5gAAAOEAAADeAAAA4AAAAOgAAADuAAAA4wAAAOcAAADo&#10;AAAA5AAAAN4AAADeAAAA5QAAAO0AAADeAAAA/QAAAOMAAADfAAAA4wAAAOQAAAD0AAAA1gAAAOcA&#10;AADmAAAA5gAAAOwAAADTAAAA8wAAAN0AAADeAAAA5AAAAN0AAAD4AAAAzQAAAOgAAADoAAAA3AAA&#10;AOkAAADnAAAA5wAAAOcAAADnAAAA5wAAAOcAAADnAAAA5wAAAPAAAADoAAAA3wAAAL4AAAB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BAAAAAMAAAAAAAAAAAAAAN4AAADo&#10;AAAA2gAAAOIAAADoAAAA6AAAAOIAAADfAAAA4gAAAOcAAADlAAAA5gAAAOYAAADmAAAA5AAAAOQA&#10;AADjAAAA4wAAAOwAAADiAAAA4QAAAOcAAADkAAAA3wAAAOMAAADuAAAA6QAAAOoAAADjAAAA4gAA&#10;AOgAAADeAAAA5wAAAOcAAADsAAAA5wAAAOQAAADrAAAA4wAAAOYAAADoAAAA6AAAAOQAAADkAAAA&#10;5AAAAOQAAADkAAAA5AAAAOQAAADkAAAA7QAAAOYAAADkAAAA4gAAAPwAAACh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jAAAANcAAADnAAAA4wAAAOAA&#10;AADhAAAA5gAAAOgAAADnAAAA4wAAAOkAAADlAAAA4QAAAOMAAADnAAAA5wAAAOMAAADdAAAA7gAA&#10;AOgAAADoAAAA5wAAAOEAAADmAAAA6wAAAOYAAADqAAAA6AAAAOMAAADkAAAA3gAAAOMAAADlAAAA&#10;5AAAAOoAAADmAAAA6gAAAOYAAADkAAAA4QAAAOQAAADeAAAA5gAAAOYAAADmAAAA5gAAAOYAAADm&#10;AAAA5gAAAOYAAADjAAAA5wAAAOgAAADyAAAA5QAAAHg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kAAADrAAAA5AAAAOUAAADjAAAArQAAAAIAAAAAAAAAAAAAAAEA&#10;AAAAAAAAAAAAAOIAAADlAAAA3QAAAOcAAADkAAAA5QAAAAAAAAABAAAAAAAAAAEAAAAAAAAACQ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MAAAAMAAAAAwAAAAAAAAAEAAAAAAAA&#10;AAAAAAAEAAAAAAAAAA0AAAA9AAAASAAAABUAAAAAAAAAAQ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AAAAAAAAAAABAAAAAAA&#10;AAAOAAAAAAAAAAIAAAChAAAA/wAAAP4AAAD7AAAA/wAAAPkAAAD4AAAA/wAAAO4AAABm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cAAAAHAAAAAAAAAAAAAAAOAAAAAAAAAAoAAACiAAAA9gAAAO0AAAD/AAAA/gAAAPkAAAD/&#10;AAAA/wAAAO4AAABwAAAAB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IAAAAAAAAAAAAAAAAAAAALAAAAAAAAAAoAAACcAAAA+wAA&#10;AP8AAAD/AAAA+gAAAP8AAAD4AAAA/wAAAPIAAABn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FAAAAAAAAAAAAAAAC&#10;AAAAAAAAAAIAAACiAAAA+wAAAP4AAAD7AAAA/wAAAP8AAAD6AAAA/wAAAO8AAABnAAAAAAAAAAAA&#10;AAAB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0AAAAGAAAAAAAAAAEAAAChAAAA9gAAAP8AAAD7AAAA/gAAAPQAAAD3AAAA&#10;/wAAAO4AAABwAAAAAAAAAAAAAAAIAAAAAg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GAAAAAAAAABUAAACSAAAA/wAAAO0A&#10;AAD/AAAA/wAAAPQAAAD/AAAA/wAAAPQAAABmAAAABAAAAAAAAAABAAAAAgAAAAw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BUAAACMAAAA/wAAAP4AAAD/AAAA+gAAAP8AAAD3AAAA/wAAAPAAAAB1AAAAAAAAAAkAAAAA&#10;AAAAAgAAAAUAAAAAAA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LAAAAAAAAAAEAAACSAAAA/wAAAP0AAAD7AAAA/gAAAP8AAAD6AAAA/wAA&#10;APQAAAB0AAAAAAAAAAUAAAAAAAAABgAAAAM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AAAA&#10;AAAAAAAAAAAAAAAAAAAAAAAAAAAAAAAAAAAAAAAAAAAAAAAAAAAAAAAAAAAAAAAAAAAAAAAAAAAA&#10;AAAAAAIAAAAAAAAAAAAAAAAAAAAAAAAAAgAAAAAAAAAOAAAAAAAAAAIAAAChAAAA/wAAAP4AAAD7&#10;AAAA/wAAAPkAAAD4AAAA/wAAAO4AAABm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AAAAAAAAAAAAAAAAAAAAAAAAAAAAAAAAAAAAAAAAAAAAAAAAAAAAAAAAAAAAA&#10;AAAAAAAAAAAAAAAAAAAAAAAAAAAAAAoAAAAEAAAAAAAAAAAAAAAAAAAAAAAAAAAAAAAOAAAAAAAA&#10;AAoAAACiAAAA9gAAAO0AAAD/AAAA/gAAAPkAAAD/AAAA/wAAAO4AAABwAAAAB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AAAAA&#10;AAAAAAAAAAAAAAAAAAAAAAAAAAAAAAAAAAAAAAAAAAAAAAAAAAAAAAIAAAAEAAAAAAAAAAEAAAAA&#10;AAAAAAAAAAYAAAAHAAAAAAAAAAoAAACcAAAA+wAAAP8AAAD/AAAA+gAAAP8AAAD4AAAA/wAAAPIA&#10;AABn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AA&#10;AAAAAAAAAAAAAAAAAAAAAAAAAAAAAAAAAAAAAAAAAAAAAAAAAAAAAAAAAAAAAAAAAAAAAAAAAAAA&#10;AAAAAAAAAAAAAAAAAAAAAAAAAAAAAAAAAAgAAAADAAAAAAAAAAIAAACiAAAA+wAAAP4AAAD7AAAA&#10;/wAAAP8AAAD6AAAA/wAAAO8AAABnAAAAAAAAAAAAAAAB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AAAAAAAAAAAAAAAAAAAAAAAAAAAAAAAAAAAAAAAAAAA&#10;AAAAAAAAAAAAAAAAAAAAAAAAAAAAAAAAAAAAAAAAAAIAAAAKAAAAAAAAAAAAAAAKAAAAAAAAAA0A&#10;AAChAAAA9gAAAP8AAAD7AAAA/gAAAPQAAAD3AAAA/wAAAO4AAABwAAAAAAAAAAAAAAAIAAAAAg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AAAAAAAAAAAAAAAAAAAA&#10;AAAAAAAAAAAAAAAAAAAAAAAAAAAAAAAAAAAAAAAAAAAAAAAAAAAAAAAAAAAAAAAAAAAAAAAEAAAA&#10;BQAAAAAAAAABAAAAAAAAAA8AAACbAAAA/wAAAO0AAAD/AAAA/wAAAPQAAAD/AAAA/wAAAPQAAABm&#10;AAAABAAAAAAAAAABAAAAAgAAAAw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AAAAAAAAAAAAAAAAAAAAAAAAAAAAAAAAAAAAAAAAAAAAAAAAAAAAAAAAAAAAA&#10;AAAAAAAAAAAAAAAAAAACAAAAAAAAAAAAAAAIAAAAAAAAAAsAAACEAAAA/wAAAP4AAAD/AAAA+gAA&#10;AP8AAAD3AAAA/wAAAPAAAAB1AAAAAAAAAAkAAAAAAAAAAgAAAAU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AAAAAAAAAAAAAAAAAAAAAAAAAAAAAAAAAAAAA&#10;AAAAAAAAAAAAAAAAAAAAAAAAAAAAAAAAAAAAAAAAAAAAAAAAAQAAAAQAAAAAAAAABAAAAAAAAABk&#10;AAAA/wAAAPIAAAD7AAAA/gAAAP8AAAD6AAAA/wAAAPQAAAB0AAAAAAAAAAUAAAAAAAAABgAAAAM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QAAAAFAAAAAAAAAAAAAAAGAAAAAAAA&#10;AAIAAAAAAAAAAgAAAAAAAABrAAAA/QAAAP0AAAD+AAAA/wAAAPkAAAD4AAAA/wAAAO4AAABm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MAAAAA&#10;AAAAAAAAAAMAAAAFAAAAAAAAAAAAAAAAAAAAAAAAAAQAAABtAAAA5QAAAP8AAAD+AAAA+QAAAPkA&#10;AAD/AAAA/wAAAO4AAABwAAAAB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QAAAAAAAAAAAAAAAAAAAACAAAAAAAAAAAAAAALAAAAAgAAAAQAAABdAAAA&#10;9AAAAP8AAADwAAAA/wAAAP8AAAD4AAAA/wAAAPIAAABn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EAAAAAAAAAAAAAAADAAAAAAAAAAIA&#10;AAAEAAAAAAAAAAAAAABtAAAA9AAAAP8AAAD4AAAA/wAAAP8AAAD4AAAA/wAAAO8AAABnAAAAAAAA&#10;AAAAAAAB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MAAAACAAAAAAAAAAEAAAAFAAAAAAAAAAAAAABrAAAA5QAAAP8AAAD4AAAA/AAAAP8AAAD3&#10;AAAA/wAAAO4AAABwAAAAAAAAAAAAAAAIAAAAA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FAAAAAAAAAAIAAAAFAAAAAAAAAAsAAABsAAAA/QAA&#10;AP8AAADwAAAA/wAAAP8AAADxAAAA/wAAAPUAAABmAAAABAAAAAAAAAABAAAAAgAAAAw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GAAAAAAAAAAAAAAAE&#10;AAAAAAAAAAsAAABtAAAA7gAAAP0AAAD+AAAA/gAAAP8AAAD3AAAA/wAAAO4AAABsAAAAAAAAAAkA&#10;AAAAAAAAAgAAAAU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LAAAAAAAAAAAAAABsAAAA7gAAAP8AAAD+AAAA+QAAAP8AAAD4AAAA&#10;/wAAAPUAAABsAAAAAwAAAAUAAAAAAAAABg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BMAAAAAAAAAAAAAAAUAAAAAAAAAAAAAAAAAAAAA&#10;AAAAAwAAAAAAAAAAAAAAAAAAAAAAAAAJAAAAAQAAAAIAAAAAAAAAAgAAAAAAAABrAAAA/QAAAP0A&#10;AAD+AAAA/wAAAPkAAAD4AAAA/wAAAO4AAABm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HoAAAAAAAAABgAA&#10;AAAAAAAGAAAAAAAAAAkAAAAIAAAABwAAAAAAAAAAAAAACQAAAAgAAAAAAAAAAAAAAAAAAAAAAAAA&#10;AAAAAAQAAABtAAAA5QAAAP8AAAD+AAAA+QAAAPkAAAD/AAAA/wAAAO4AAABwAAAAB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oAAAAcgAAAAAAAAAGAAAAAAAAAA0AAAAAAAAACQAAAAAAAAAAAAAAAgAAAAgA&#10;AAABAAAAAAAAAAEAAAAEAAAAAgAAAAQAAABdAAAA9AAAAP8AAADwAAAA/wAAAP8AAAD4AAAA/wAA&#10;APIAAABn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wAAABpAAAAAAAAAAIAAAAAAAAA&#10;AAAAAAAAAAAAAAAAAAAAAAMAAAAAAAAAAAAAAAQAAAABAAAAAAAAAAAAAABtAAAA9AAAAP8AAAD4&#10;AAAA/wAAAP8AAAD4AAAA/wAAAO8AAABnAAAAAAAAAAAAAAAB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4A&#10;AAD/AAAA9wAAAGYAAAAAAAAAAAAAAAMAAAAFAAAABQAAAAAAAAAAAAAAAAAAAAYAAAAKAAAAAAAA&#10;AAIAAABrAAAA5QAAAP8AAAD4AAAA/AAAAP8AAAD3AAAA/wAAAO4AAABwAAAAAAAAAAAAAAAIAAAA&#10;Ag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9AAAA9wAAAP8AAADzAAAAQwAAAAAAAAADAAAAAQAAAAQAAAAA&#10;AAAAAAAAAAAAAAAFAAAAAAAAAAMAAABhAAAA/QAAAP8AAADwAAAA/wAAAP8AAADxAAAA/wAAAPUA&#10;AABmAAAABAAAAAAAAAABAAAAAgAAAAw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wAAAP4AAAD9AAAA/wAA&#10;ANkAAAAAAAAACAAAAAAAAAAAAAAAAAAAAAUAAAAAAAAAAAAAAAAAAAAsAAAA2wAAAP0AAAD+AAAA&#10;/gAAAP8AAAD3AAAA/wAAAO4AAABsAAAAAAAAAAkAAAAAAAAAAgAAAAU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wAAAD/AAAA+wAAAP8AAAD5AAAAPgAAAAAAAAAIAAAAAgAAAAUAAAAHAAAAAAAAAAMA&#10;AAAHAAAATQAAAP8AAAD+AAAA+QAAAP8AAAD4AAAA/wAAAPUAAABsAAAAAw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oQAAAP8AAAD/AAAA/AAAAPwAAAD/AAAA/wAAAD4AAAAAAAAA&#10;AQAAAAAAAAAJAAAAAAAAAAIAAAACAAAACAAAAHcAAAD/AAAA/wAAAP8AAAD5AAAA/wAAAPgAAABq&#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IAAAAJAAAAAAAAAA4AAACbAAAA/wAAAPsA&#10;AAD/AAAA/gAAAM0AAAAdAAAAAAAAAAIAAAAAAAAAAAAAAAUAAAAAAAAAAQAAAAAAAAAxAAAA8QAA&#10;APsAAAD9AAAA/wAAAPYAAABs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JAAAA&#10;AAAAAAUAAAAAAAAAAAAAAHcAAAD5AAAA/wAAANcAAAA5AAAAAAAAAAAAAAADAAAAAgAAAAUAAAAH&#10;AAAAAAAAAAIAAAABAAAAAAAAAFcAAADuAAAA/wAAAOwAAABKAAAAAQ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AAAwAAAAEAlAAAAQEAAwAAAAEAmwAAAQIAAwAAAAQAAWcyAQMAAwAAAAEAAQAA&#10;AQYAAwAAAAEABQAAAQoAAwAAAAEAAQAAAREABAAAAAEAAAAIARIAAwAAAAEAAQAAARUAAwAAAAEA&#10;BAAAARYAAwAAAAEAmwAAARcABAAAAAEAAWZwARwAAwAAAAEAAQAAASgAAwAAAAEAAgAAAVMAAwAA&#10;AAQAAWc6h3MABwAIgHAAAWdCAAAAAAAIAAgACAAIAAEAAQABAAE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B9iI5+s&#10;AwAA0ggAAA4AAAAAAAAAAAAAAAAAOgIAAGRycy9lMm9Eb2MueG1sUEsBAi0ACgAAAAAAAAAhAMDD&#10;9Uuy5wkAsucJABUAAAAAAAAAAAAAAAAAEgYAAGRycy9tZWRpYS9pbWFnZTEudGlmZlBLAQItABQA&#10;BgAIAAAAIQAukUTC4AAAAAkBAAAPAAAAAAAAAAAAAAAAAPf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2EB299E5" w:rsidR="00E476BB" w:rsidRPr="00273587" w:rsidRDefault="0020364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April </w:t>
                        </w:r>
                        <w:r w:rsidR="00A805D2">
                          <w:rPr>
                            <w:rFonts w:ascii="Century Gothic" w:hAnsi="Century Gothic"/>
                            <w:color w:val="000000" w:themeColor="text1"/>
                            <w:sz w:val="20"/>
                            <w:szCs w:val="20"/>
                          </w:rPr>
                          <w:t>24</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2B8BE70B" w:rsidR="005116FF" w:rsidRDefault="00A805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Reforesting Faith</w:t>
                        </w:r>
                      </w:p>
                      <w:p w14:paraId="732BABA8" w14:textId="2C216925" w:rsidR="00203648" w:rsidRPr="00203648" w:rsidRDefault="00A805D2" w:rsidP="0001484E">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Tree of Life</w:t>
                        </w:r>
                        <w:r w:rsidR="00C53231" w:rsidRPr="00C53231">
                          <w:rPr>
                            <w:rFonts w:ascii="Century Gothic" w:hAnsi="Century Gothic"/>
                            <w:color w:val="000000" w:themeColor="text1"/>
                            <w:sz w:val="20"/>
                            <w:szCs w:val="20"/>
                          </w:rPr>
                          <w:t xml:space="preserve"> </w:t>
                        </w:r>
                        <w:r w:rsidR="00C53231">
                          <w:rPr>
                            <w:rFonts w:ascii="Century Gothic" w:hAnsi="Century Gothic"/>
                            <w:color w:val="000000" w:themeColor="text1"/>
                            <w:sz w:val="20"/>
                            <w:szCs w:val="20"/>
                          </w:rPr>
                          <w:t>- Genesis 2:9; Revelation 22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51AE567D" w:rsidR="00583BBB" w:rsidRDefault="00583BBB" w:rsidP="000E5A10">
      <w:pPr>
        <w:pStyle w:val="Default"/>
        <w:rPr>
          <w:rFonts w:ascii="Century Gothic" w:hAnsi="Century Gothic"/>
          <w:b/>
          <w:bCs/>
          <w:color w:val="000000" w:themeColor="text1"/>
          <w:sz w:val="20"/>
          <w:szCs w:val="20"/>
        </w:rPr>
      </w:pPr>
    </w:p>
    <w:p w14:paraId="3BA012A7" w14:textId="6D126D39" w:rsidR="00A805D2" w:rsidRDefault="00A805D2" w:rsidP="000E5A10">
      <w:pPr>
        <w:pStyle w:val="Default"/>
        <w:rPr>
          <w:rFonts w:ascii="Century Gothic" w:hAnsi="Century Gothic"/>
          <w:color w:val="000000" w:themeColor="text1"/>
          <w:sz w:val="20"/>
          <w:szCs w:val="20"/>
        </w:rPr>
      </w:pPr>
    </w:p>
    <w:p w14:paraId="76F50363" w14:textId="12196DB1" w:rsidR="000A5A1A" w:rsidRDefault="000A5A1A"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Besides God and human beings</w:t>
      </w:r>
      <w:r w:rsidR="00975CD8">
        <w:rPr>
          <w:rFonts w:ascii="Century Gothic" w:hAnsi="Century Gothic"/>
          <w:color w:val="000000" w:themeColor="text1"/>
          <w:sz w:val="20"/>
          <w:szCs w:val="20"/>
        </w:rPr>
        <w:t>,</w:t>
      </w:r>
      <w:r>
        <w:rPr>
          <w:rFonts w:ascii="Century Gothic" w:hAnsi="Century Gothic"/>
          <w:color w:val="000000" w:themeColor="text1"/>
          <w:sz w:val="20"/>
          <w:szCs w:val="20"/>
        </w:rPr>
        <w:t xml:space="preserve"> what do you think is the most mentioned thing in the </w:t>
      </w:r>
      <w:r w:rsidR="00975CD8">
        <w:rPr>
          <w:rFonts w:ascii="Century Gothic" w:hAnsi="Century Gothic"/>
          <w:color w:val="000000" w:themeColor="text1"/>
          <w:sz w:val="20"/>
          <w:szCs w:val="20"/>
        </w:rPr>
        <w:t>B</w:t>
      </w:r>
      <w:r>
        <w:rPr>
          <w:rFonts w:ascii="Century Gothic" w:hAnsi="Century Gothic"/>
          <w:color w:val="000000" w:themeColor="text1"/>
          <w:sz w:val="20"/>
          <w:szCs w:val="20"/>
        </w:rPr>
        <w:t xml:space="preserve">ible? If you said </w:t>
      </w:r>
      <w:r w:rsidRPr="00437E4E">
        <w:rPr>
          <w:rFonts w:ascii="Century Gothic" w:hAnsi="Century Gothic"/>
          <w:b/>
          <w:bCs/>
          <w:color w:val="000000" w:themeColor="text1"/>
          <w:sz w:val="20"/>
          <w:szCs w:val="20"/>
        </w:rPr>
        <w:t>trees</w:t>
      </w:r>
      <w:r>
        <w:rPr>
          <w:rFonts w:ascii="Century Gothic" w:hAnsi="Century Gothic"/>
          <w:color w:val="000000" w:themeColor="text1"/>
          <w:sz w:val="20"/>
          <w:szCs w:val="20"/>
        </w:rPr>
        <w:t xml:space="preserve"> … you are correct.</w:t>
      </w:r>
    </w:p>
    <w:p w14:paraId="37EF2459" w14:textId="290B101B" w:rsidR="000A5A1A" w:rsidRDefault="000A5A1A" w:rsidP="000E5A10">
      <w:pPr>
        <w:pStyle w:val="Default"/>
        <w:rPr>
          <w:rFonts w:ascii="Century Gothic" w:hAnsi="Century Gothic"/>
          <w:color w:val="000000" w:themeColor="text1"/>
          <w:sz w:val="20"/>
          <w:szCs w:val="20"/>
        </w:rPr>
      </w:pPr>
    </w:p>
    <w:p w14:paraId="43AFF68B" w14:textId="3D55C7D7" w:rsidR="00FA7ABC" w:rsidRDefault="00FA7ABC" w:rsidP="00FA7ABC">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When we think of trees in the </w:t>
      </w:r>
      <w:r w:rsidR="00975CD8">
        <w:rPr>
          <w:rFonts w:ascii="Century Gothic" w:hAnsi="Century Gothic"/>
          <w:color w:val="000000" w:themeColor="text1"/>
          <w:sz w:val="20"/>
          <w:szCs w:val="20"/>
        </w:rPr>
        <w:t>B</w:t>
      </w:r>
      <w:r>
        <w:rPr>
          <w:rFonts w:ascii="Century Gothic" w:hAnsi="Century Gothic"/>
          <w:color w:val="000000" w:themeColor="text1"/>
          <w:sz w:val="20"/>
          <w:szCs w:val="20"/>
        </w:rPr>
        <w:t>ible</w:t>
      </w:r>
      <w:r w:rsidR="00975CD8">
        <w:rPr>
          <w:rFonts w:ascii="Century Gothic" w:hAnsi="Century Gothic"/>
          <w:color w:val="000000" w:themeColor="text1"/>
          <w:sz w:val="20"/>
          <w:szCs w:val="20"/>
        </w:rPr>
        <w:t>,</w:t>
      </w:r>
      <w:r>
        <w:rPr>
          <w:rFonts w:ascii="Century Gothic" w:hAnsi="Century Gothic"/>
          <w:color w:val="000000" w:themeColor="text1"/>
          <w:sz w:val="20"/>
          <w:szCs w:val="20"/>
        </w:rPr>
        <w:t xml:space="preserve"> we include parts of trees like fruit, seeds, roots, branches, leaves, vines, </w:t>
      </w:r>
      <w:proofErr w:type="gramStart"/>
      <w:r>
        <w:rPr>
          <w:rFonts w:ascii="Century Gothic" w:hAnsi="Century Gothic"/>
          <w:color w:val="000000" w:themeColor="text1"/>
          <w:sz w:val="20"/>
          <w:szCs w:val="20"/>
        </w:rPr>
        <w:t>bushes</w:t>
      </w:r>
      <w:proofErr w:type="gramEnd"/>
      <w:r>
        <w:rPr>
          <w:rFonts w:ascii="Century Gothic" w:hAnsi="Century Gothic"/>
          <w:color w:val="000000" w:themeColor="text1"/>
          <w:sz w:val="20"/>
          <w:szCs w:val="20"/>
        </w:rPr>
        <w:t xml:space="preserve"> and the things made from trees</w:t>
      </w:r>
      <w:r w:rsidR="00975CD8">
        <w:rPr>
          <w:rFonts w:ascii="Century Gothic" w:hAnsi="Century Gothic"/>
          <w:color w:val="000000" w:themeColor="text1"/>
          <w:sz w:val="20"/>
          <w:szCs w:val="20"/>
        </w:rPr>
        <w:t>:</w:t>
      </w:r>
      <w:r>
        <w:rPr>
          <w:rFonts w:ascii="Century Gothic" w:hAnsi="Century Gothic"/>
          <w:color w:val="000000" w:themeColor="text1"/>
          <w:sz w:val="20"/>
          <w:szCs w:val="20"/>
        </w:rPr>
        <w:t xml:space="preserve"> walking sticks, staffs, wooden ladders and of course</w:t>
      </w:r>
      <w:r w:rsidR="00975CD8">
        <w:rPr>
          <w:rFonts w:ascii="Century Gothic" w:hAnsi="Century Gothic"/>
          <w:color w:val="000000" w:themeColor="text1"/>
          <w:sz w:val="20"/>
          <w:szCs w:val="20"/>
        </w:rPr>
        <w:t>,</w:t>
      </w:r>
      <w:r>
        <w:rPr>
          <w:rFonts w:ascii="Century Gothic" w:hAnsi="Century Gothic"/>
          <w:color w:val="000000" w:themeColor="text1"/>
          <w:sz w:val="20"/>
          <w:szCs w:val="20"/>
        </w:rPr>
        <w:t xml:space="preserve"> the cross. Depending on the translation</w:t>
      </w:r>
      <w:r w:rsidR="00975CD8">
        <w:rPr>
          <w:rFonts w:ascii="Century Gothic" w:hAnsi="Century Gothic"/>
          <w:color w:val="000000" w:themeColor="text1"/>
          <w:sz w:val="20"/>
          <w:szCs w:val="20"/>
        </w:rPr>
        <w:t xml:space="preserve">, </w:t>
      </w:r>
      <w:r w:rsidR="00825FA8">
        <w:rPr>
          <w:rFonts w:ascii="Century Gothic" w:hAnsi="Century Gothic"/>
          <w:color w:val="000000" w:themeColor="text1"/>
          <w:sz w:val="20"/>
          <w:szCs w:val="20"/>
        </w:rPr>
        <w:t xml:space="preserve">the 1611 KJV </w:t>
      </w:r>
      <w:r w:rsidR="00975CD8">
        <w:rPr>
          <w:rFonts w:ascii="Century Gothic" w:hAnsi="Century Gothic"/>
          <w:color w:val="000000" w:themeColor="text1"/>
          <w:sz w:val="20"/>
          <w:szCs w:val="20"/>
        </w:rPr>
        <w:t xml:space="preserve">has </w:t>
      </w:r>
      <w:r w:rsidR="00825FA8">
        <w:rPr>
          <w:rFonts w:ascii="Century Gothic" w:hAnsi="Century Gothic"/>
          <w:color w:val="000000" w:themeColor="text1"/>
          <w:sz w:val="20"/>
          <w:szCs w:val="20"/>
        </w:rPr>
        <w:t xml:space="preserve">the most </w:t>
      </w:r>
      <w:r w:rsidR="00975CD8">
        <w:rPr>
          <w:rFonts w:ascii="Century Gothic" w:hAnsi="Century Gothic"/>
          <w:color w:val="000000" w:themeColor="text1"/>
          <w:sz w:val="20"/>
          <w:szCs w:val="20"/>
        </w:rPr>
        <w:t xml:space="preserve">references </w:t>
      </w:r>
      <w:r w:rsidR="00825FA8">
        <w:rPr>
          <w:rFonts w:ascii="Century Gothic" w:hAnsi="Century Gothic"/>
          <w:color w:val="000000" w:themeColor="text1"/>
          <w:sz w:val="20"/>
          <w:szCs w:val="20"/>
        </w:rPr>
        <w:t xml:space="preserve">at 967 times (tree, leaf, branch, root, </w:t>
      </w:r>
      <w:proofErr w:type="gramStart"/>
      <w:r w:rsidR="00825FA8">
        <w:rPr>
          <w:rFonts w:ascii="Century Gothic" w:hAnsi="Century Gothic"/>
          <w:color w:val="000000" w:themeColor="text1"/>
          <w:sz w:val="20"/>
          <w:szCs w:val="20"/>
        </w:rPr>
        <w:t>fruit</w:t>
      </w:r>
      <w:proofErr w:type="gramEnd"/>
      <w:r w:rsidR="00825FA8">
        <w:rPr>
          <w:rFonts w:ascii="Century Gothic" w:hAnsi="Century Gothic"/>
          <w:color w:val="000000" w:themeColor="text1"/>
          <w:sz w:val="20"/>
          <w:szCs w:val="20"/>
        </w:rPr>
        <w:t xml:space="preserve"> or seed)</w:t>
      </w:r>
      <w:r w:rsidR="00975CD8">
        <w:rPr>
          <w:rFonts w:ascii="Century Gothic" w:hAnsi="Century Gothic"/>
          <w:color w:val="000000" w:themeColor="text1"/>
          <w:sz w:val="20"/>
          <w:szCs w:val="20"/>
        </w:rPr>
        <w:t>.</w:t>
      </w:r>
    </w:p>
    <w:p w14:paraId="7D252C59" w14:textId="16233F95" w:rsidR="00825FA8" w:rsidRDefault="00825FA8" w:rsidP="00FA7ABC">
      <w:pPr>
        <w:pStyle w:val="Default"/>
        <w:rPr>
          <w:rFonts w:ascii="Century Gothic" w:hAnsi="Century Gothic"/>
          <w:color w:val="000000" w:themeColor="text1"/>
          <w:sz w:val="20"/>
          <w:szCs w:val="20"/>
        </w:rPr>
      </w:pPr>
    </w:p>
    <w:p w14:paraId="614AE44F" w14:textId="40D81E6A" w:rsidR="00825FA8" w:rsidRPr="00825FA8" w:rsidRDefault="00825FA8" w:rsidP="00FA7ABC">
      <w:pPr>
        <w:pStyle w:val="Default"/>
        <w:rPr>
          <w:rFonts w:ascii="Century Gothic" w:hAnsi="Century Gothic"/>
          <w:b/>
          <w:bCs/>
          <w:color w:val="000000" w:themeColor="text1"/>
          <w:sz w:val="20"/>
          <w:szCs w:val="20"/>
        </w:rPr>
      </w:pPr>
      <w:r w:rsidRPr="00825FA8">
        <w:rPr>
          <w:rFonts w:ascii="Century Gothic" w:hAnsi="Century Gothic"/>
          <w:b/>
          <w:bCs/>
          <w:color w:val="000000" w:themeColor="text1"/>
          <w:sz w:val="20"/>
          <w:szCs w:val="20"/>
        </w:rPr>
        <w:t>Trees are God’s favorite metaphor in scripture.</w:t>
      </w:r>
    </w:p>
    <w:p w14:paraId="2875A10B" w14:textId="77777777" w:rsidR="00FA7ABC" w:rsidRDefault="00FA7ABC" w:rsidP="000E5A10">
      <w:pPr>
        <w:pStyle w:val="Default"/>
        <w:rPr>
          <w:rFonts w:ascii="Century Gothic" w:hAnsi="Century Gothic"/>
          <w:color w:val="000000" w:themeColor="text1"/>
          <w:sz w:val="20"/>
          <w:szCs w:val="20"/>
        </w:rPr>
      </w:pPr>
    </w:p>
    <w:p w14:paraId="291FB3E7" w14:textId="628EAC28" w:rsidR="000A5A1A" w:rsidRDefault="00D851CD" w:rsidP="00825FA8">
      <w:pPr>
        <w:pStyle w:val="Default"/>
        <w:ind w:left="720"/>
        <w:rPr>
          <w:rFonts w:ascii="Century Gothic" w:hAnsi="Century Gothic"/>
          <w:color w:val="000000" w:themeColor="text1"/>
          <w:sz w:val="20"/>
          <w:szCs w:val="20"/>
        </w:rPr>
      </w:pPr>
      <w:r w:rsidRPr="00D851CD">
        <w:rPr>
          <w:rFonts w:ascii="Century Gothic" w:hAnsi="Century Gothic"/>
          <w:i/>
          <w:iCs/>
          <w:color w:val="000000" w:themeColor="text1"/>
          <w:sz w:val="20"/>
          <w:szCs w:val="20"/>
        </w:rPr>
        <w:t>Christianity is the only religion that weaves trees from one end of its sacred text to the other.</w:t>
      </w:r>
      <w:r>
        <w:rPr>
          <w:rFonts w:ascii="Century Gothic" w:hAnsi="Century Gothic"/>
          <w:i/>
          <w:iCs/>
          <w:color w:val="000000" w:themeColor="text1"/>
          <w:sz w:val="20"/>
          <w:szCs w:val="20"/>
        </w:rPr>
        <w:t xml:space="preserve"> </w:t>
      </w:r>
      <w:r>
        <w:rPr>
          <w:rFonts w:ascii="Century Gothic" w:hAnsi="Century Gothic"/>
          <w:color w:val="000000" w:themeColor="text1"/>
          <w:sz w:val="20"/>
          <w:szCs w:val="20"/>
        </w:rPr>
        <w:t xml:space="preserve"> </w:t>
      </w:r>
      <w:r w:rsidR="00825FA8">
        <w:rPr>
          <w:rFonts w:ascii="Century Gothic" w:hAnsi="Century Gothic"/>
          <w:color w:val="000000" w:themeColor="text1"/>
          <w:sz w:val="20"/>
          <w:szCs w:val="20"/>
        </w:rPr>
        <w:tab/>
      </w:r>
      <w:r w:rsidR="00825FA8">
        <w:rPr>
          <w:rFonts w:ascii="Century Gothic" w:hAnsi="Century Gothic"/>
          <w:color w:val="000000" w:themeColor="text1"/>
          <w:sz w:val="20"/>
          <w:szCs w:val="20"/>
        </w:rPr>
        <w:tab/>
      </w:r>
      <w:r w:rsidR="00825FA8">
        <w:rPr>
          <w:rFonts w:ascii="Century Gothic" w:hAnsi="Century Gothic"/>
          <w:color w:val="000000" w:themeColor="text1"/>
          <w:sz w:val="20"/>
          <w:szCs w:val="20"/>
        </w:rPr>
        <w:tab/>
      </w:r>
      <w:r w:rsidR="00825FA8">
        <w:rPr>
          <w:rFonts w:ascii="Century Gothic" w:hAnsi="Century Gothic"/>
          <w:color w:val="000000" w:themeColor="text1"/>
          <w:sz w:val="20"/>
          <w:szCs w:val="20"/>
        </w:rPr>
        <w:tab/>
      </w:r>
      <w:r w:rsidR="00825FA8">
        <w:rPr>
          <w:rFonts w:ascii="Century Gothic" w:hAnsi="Century Gothic"/>
          <w:color w:val="000000" w:themeColor="text1"/>
          <w:sz w:val="20"/>
          <w:szCs w:val="20"/>
        </w:rPr>
        <w:tab/>
      </w:r>
      <w:r w:rsidR="00825FA8">
        <w:rPr>
          <w:rFonts w:ascii="Century Gothic" w:hAnsi="Century Gothic"/>
          <w:color w:val="000000" w:themeColor="text1"/>
          <w:sz w:val="20"/>
          <w:szCs w:val="20"/>
        </w:rPr>
        <w:tab/>
      </w:r>
      <w:r w:rsidR="00825FA8">
        <w:rPr>
          <w:rFonts w:ascii="Century Gothic" w:hAnsi="Century Gothic"/>
          <w:color w:val="000000" w:themeColor="text1"/>
          <w:sz w:val="20"/>
          <w:szCs w:val="20"/>
        </w:rPr>
        <w:tab/>
      </w:r>
      <w:r w:rsidRPr="00D851CD">
        <w:rPr>
          <w:rFonts w:ascii="Century Gothic" w:hAnsi="Century Gothic"/>
          <w:b/>
          <w:bCs/>
          <w:i/>
          <w:iCs/>
          <w:color w:val="000000" w:themeColor="text1"/>
          <w:sz w:val="20"/>
          <w:szCs w:val="20"/>
        </w:rPr>
        <w:t>Reforesting Faith</w:t>
      </w:r>
      <w:r>
        <w:rPr>
          <w:rFonts w:ascii="Century Gothic" w:hAnsi="Century Gothic"/>
          <w:color w:val="000000" w:themeColor="text1"/>
          <w:sz w:val="20"/>
          <w:szCs w:val="20"/>
        </w:rPr>
        <w:t xml:space="preserve">, Matthew </w:t>
      </w:r>
      <w:proofErr w:type="spellStart"/>
      <w:r>
        <w:rPr>
          <w:rFonts w:ascii="Century Gothic" w:hAnsi="Century Gothic"/>
          <w:color w:val="000000" w:themeColor="text1"/>
          <w:sz w:val="20"/>
          <w:szCs w:val="20"/>
        </w:rPr>
        <w:t>Sleeth</w:t>
      </w:r>
      <w:proofErr w:type="spellEnd"/>
      <w:r>
        <w:rPr>
          <w:rFonts w:ascii="Century Gothic" w:hAnsi="Century Gothic"/>
          <w:color w:val="000000" w:themeColor="text1"/>
          <w:sz w:val="20"/>
          <w:szCs w:val="20"/>
        </w:rPr>
        <w:t xml:space="preserve">, MD </w:t>
      </w:r>
    </w:p>
    <w:p w14:paraId="5C1DFB1C" w14:textId="3E139B3B" w:rsidR="00FA7ABC" w:rsidRDefault="00FA7ABC" w:rsidP="00825FA8">
      <w:pPr>
        <w:pStyle w:val="Default"/>
        <w:ind w:left="720"/>
        <w:rPr>
          <w:rFonts w:ascii="Century Gothic" w:hAnsi="Century Gothic"/>
          <w:color w:val="000000" w:themeColor="text1"/>
          <w:sz w:val="20"/>
          <w:szCs w:val="20"/>
        </w:rPr>
      </w:pPr>
    </w:p>
    <w:p w14:paraId="1136FCAE" w14:textId="6D72D948" w:rsidR="00825FA8" w:rsidRDefault="00825FA8" w:rsidP="00825FA8">
      <w:pPr>
        <w:pStyle w:val="Default"/>
        <w:ind w:left="720"/>
        <w:rPr>
          <w:rFonts w:ascii="Century Gothic" w:hAnsi="Century Gothic"/>
          <w:color w:val="000000" w:themeColor="text1"/>
          <w:sz w:val="20"/>
          <w:szCs w:val="20"/>
        </w:rPr>
      </w:pPr>
      <w:r w:rsidRPr="00825FA8">
        <w:rPr>
          <w:rFonts w:ascii="Century Gothic" w:hAnsi="Century Gothic"/>
          <w:i/>
          <w:iCs/>
          <w:color w:val="000000" w:themeColor="text1"/>
          <w:sz w:val="20"/>
          <w:szCs w:val="20"/>
        </w:rPr>
        <w:t>Trees are not randomly placed in Scripture. They make the most important events, including Creation, the Fall, the Crucifixion, and the Resurrection. This is not a coincidence. The Bible is one interwoven book, written by one God.</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D851CD">
        <w:rPr>
          <w:rFonts w:ascii="Century Gothic" w:hAnsi="Century Gothic"/>
          <w:b/>
          <w:bCs/>
          <w:i/>
          <w:iCs/>
          <w:color w:val="000000" w:themeColor="text1"/>
          <w:sz w:val="20"/>
          <w:szCs w:val="20"/>
        </w:rPr>
        <w:t>Reforesting Faith</w:t>
      </w:r>
      <w:r>
        <w:rPr>
          <w:rFonts w:ascii="Century Gothic" w:hAnsi="Century Gothic"/>
          <w:color w:val="000000" w:themeColor="text1"/>
          <w:sz w:val="20"/>
          <w:szCs w:val="20"/>
        </w:rPr>
        <w:t xml:space="preserve">, Matthew </w:t>
      </w:r>
      <w:proofErr w:type="spellStart"/>
      <w:r>
        <w:rPr>
          <w:rFonts w:ascii="Century Gothic" w:hAnsi="Century Gothic"/>
          <w:color w:val="000000" w:themeColor="text1"/>
          <w:sz w:val="20"/>
          <w:szCs w:val="20"/>
        </w:rPr>
        <w:t>Sleeth</w:t>
      </w:r>
      <w:proofErr w:type="spellEnd"/>
      <w:r>
        <w:rPr>
          <w:rFonts w:ascii="Century Gothic" w:hAnsi="Century Gothic"/>
          <w:color w:val="000000" w:themeColor="text1"/>
          <w:sz w:val="20"/>
          <w:szCs w:val="20"/>
        </w:rPr>
        <w:t>, MD</w:t>
      </w:r>
    </w:p>
    <w:p w14:paraId="3729C25C" w14:textId="77777777" w:rsidR="00FA7ABC" w:rsidRPr="00D851CD" w:rsidRDefault="00FA7ABC" w:rsidP="000E5A10">
      <w:pPr>
        <w:pStyle w:val="Default"/>
        <w:rPr>
          <w:rFonts w:ascii="Century Gothic" w:hAnsi="Century Gothic"/>
          <w:color w:val="000000" w:themeColor="text1"/>
          <w:sz w:val="20"/>
          <w:szCs w:val="20"/>
        </w:rPr>
      </w:pPr>
    </w:p>
    <w:p w14:paraId="10DC99EB" w14:textId="166F6681" w:rsidR="00FA7ABC" w:rsidRPr="00A805D2" w:rsidRDefault="00FA7ABC" w:rsidP="00FA7ABC">
      <w:pPr>
        <w:pStyle w:val="Default"/>
        <w:ind w:left="720"/>
        <w:rPr>
          <w:rFonts w:ascii="Century Gothic" w:hAnsi="Century Gothic"/>
          <w:i/>
          <w:iCs/>
          <w:color w:val="000000" w:themeColor="text1"/>
          <w:sz w:val="20"/>
          <w:szCs w:val="20"/>
        </w:rPr>
      </w:pPr>
      <w:r w:rsidRPr="00A805D2">
        <w:rPr>
          <w:rFonts w:ascii="Century Gothic" w:hAnsi="Century Gothic"/>
          <w:i/>
          <w:iCs/>
          <w:color w:val="000000" w:themeColor="text1"/>
          <w:sz w:val="20"/>
          <w:szCs w:val="20"/>
        </w:rPr>
        <w:t xml:space="preserve">And God said, “Let the earth sprout vegetation, plants yielding seed, and </w:t>
      </w:r>
      <w:r w:rsidRPr="00A805D2">
        <w:rPr>
          <w:rFonts w:ascii="Century Gothic" w:hAnsi="Century Gothic"/>
          <w:b/>
          <w:bCs/>
          <w:i/>
          <w:iCs/>
          <w:color w:val="000000" w:themeColor="text1"/>
          <w:sz w:val="20"/>
          <w:szCs w:val="20"/>
        </w:rPr>
        <w:t>fruit trees</w:t>
      </w:r>
      <w:r w:rsidRPr="00A805D2">
        <w:rPr>
          <w:rFonts w:ascii="Century Gothic" w:hAnsi="Century Gothic"/>
          <w:i/>
          <w:iCs/>
          <w:color w:val="000000" w:themeColor="text1"/>
          <w:sz w:val="20"/>
          <w:szCs w:val="20"/>
        </w:rPr>
        <w:t xml:space="preserve"> bearing fruit in which is their seed, each according to its kind, on the earth.” And it was s</w:t>
      </w:r>
      <w:r>
        <w:rPr>
          <w:rFonts w:ascii="Century Gothic" w:hAnsi="Century Gothic"/>
          <w:i/>
          <w:iCs/>
          <w:color w:val="000000" w:themeColor="text1"/>
          <w:sz w:val="20"/>
          <w:szCs w:val="20"/>
        </w:rPr>
        <w:t xml:space="preserve">o. </w:t>
      </w:r>
      <w:r w:rsidRPr="00BD03C7">
        <w:rPr>
          <w:rFonts w:ascii="Century Gothic" w:hAnsi="Century Gothic"/>
          <w:i/>
          <w:iCs/>
          <w:color w:val="000000" w:themeColor="text1"/>
          <w:sz w:val="20"/>
          <w:szCs w:val="20"/>
        </w:rPr>
        <w:t xml:space="preserve">The earth brought forth vegetation, plants yielding seed according to their own kinds, and </w:t>
      </w:r>
      <w:r w:rsidRPr="00BD03C7">
        <w:rPr>
          <w:rFonts w:ascii="Century Gothic" w:hAnsi="Century Gothic"/>
          <w:b/>
          <w:bCs/>
          <w:i/>
          <w:iCs/>
          <w:color w:val="000000" w:themeColor="text1"/>
          <w:sz w:val="20"/>
          <w:szCs w:val="20"/>
        </w:rPr>
        <w:t xml:space="preserve">trees </w:t>
      </w:r>
      <w:r w:rsidRPr="00BD03C7">
        <w:rPr>
          <w:rFonts w:ascii="Century Gothic" w:hAnsi="Century Gothic"/>
          <w:i/>
          <w:iCs/>
          <w:color w:val="000000" w:themeColor="text1"/>
          <w:sz w:val="20"/>
          <w:szCs w:val="20"/>
        </w:rPr>
        <w:t>bearing fruit in which is their seed, each according to its kind. And God saw that it was good.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805D2">
        <w:rPr>
          <w:rFonts w:ascii="Century Gothic" w:hAnsi="Century Gothic"/>
          <w:color w:val="000000" w:themeColor="text1"/>
          <w:sz w:val="20"/>
          <w:szCs w:val="20"/>
        </w:rPr>
        <w:t>Genesis 1:11</w:t>
      </w:r>
      <w:r>
        <w:rPr>
          <w:rFonts w:ascii="Century Gothic" w:hAnsi="Century Gothic"/>
          <w:color w:val="000000" w:themeColor="text1"/>
          <w:sz w:val="20"/>
          <w:szCs w:val="20"/>
        </w:rPr>
        <w:t>-12</w:t>
      </w:r>
    </w:p>
    <w:p w14:paraId="11588891" w14:textId="453A72DB" w:rsidR="00D851CD" w:rsidRDefault="00D851CD" w:rsidP="000E5A10">
      <w:pPr>
        <w:pStyle w:val="Default"/>
        <w:rPr>
          <w:rFonts w:ascii="Century Gothic" w:hAnsi="Century Gothic"/>
          <w:color w:val="000000" w:themeColor="text1"/>
          <w:sz w:val="20"/>
          <w:szCs w:val="20"/>
        </w:rPr>
      </w:pPr>
    </w:p>
    <w:p w14:paraId="7CDB443F" w14:textId="1AEB343F" w:rsidR="008031B6" w:rsidRPr="008031B6" w:rsidRDefault="008031B6" w:rsidP="008031B6">
      <w:pPr>
        <w:pStyle w:val="Default"/>
        <w:ind w:left="720"/>
        <w:rPr>
          <w:rFonts w:ascii="Century Gothic" w:hAnsi="Century Gothic"/>
          <w:color w:val="000000" w:themeColor="text1"/>
          <w:sz w:val="20"/>
          <w:szCs w:val="20"/>
        </w:rPr>
      </w:pPr>
      <w:r w:rsidRPr="008031B6">
        <w:rPr>
          <w:rFonts w:ascii="Century Gothic" w:hAnsi="Century Gothic"/>
          <w:i/>
          <w:iCs/>
          <w:color w:val="000000" w:themeColor="text1"/>
          <w:sz w:val="20"/>
          <w:szCs w:val="20"/>
        </w:rPr>
        <w:t>The earth is the Lord’s and the fullness thereof, the world and those who dwell therein, for he has founded it upon the seas and established it upon the rivers.</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Pr="008031B6">
        <w:rPr>
          <w:rFonts w:ascii="Century Gothic" w:hAnsi="Century Gothic"/>
          <w:color w:val="000000" w:themeColor="text1"/>
          <w:sz w:val="20"/>
          <w:szCs w:val="20"/>
        </w:rPr>
        <w:t>Psalm 24:1–2</w:t>
      </w:r>
    </w:p>
    <w:p w14:paraId="6E5509C8" w14:textId="77777777" w:rsidR="008031B6" w:rsidRDefault="008031B6" w:rsidP="000E5A10">
      <w:pPr>
        <w:pStyle w:val="Default"/>
        <w:rPr>
          <w:rFonts w:ascii="Century Gothic" w:hAnsi="Century Gothic"/>
          <w:color w:val="000000" w:themeColor="text1"/>
          <w:sz w:val="20"/>
          <w:szCs w:val="20"/>
        </w:rPr>
      </w:pPr>
    </w:p>
    <w:p w14:paraId="3C3B12BF" w14:textId="561F8B8B" w:rsidR="00237FE5" w:rsidRPr="00237FE5" w:rsidRDefault="00A805D2" w:rsidP="00237FE5">
      <w:pPr>
        <w:pStyle w:val="Default"/>
        <w:rPr>
          <w:rFonts w:ascii="Century Gothic" w:hAnsi="Century Gothic"/>
          <w:color w:val="000000" w:themeColor="text1"/>
          <w:sz w:val="20"/>
          <w:szCs w:val="20"/>
        </w:rPr>
      </w:pPr>
      <w:r w:rsidRPr="00237FE5">
        <w:rPr>
          <w:rFonts w:ascii="Century Gothic" w:hAnsi="Century Gothic"/>
          <w:b/>
          <w:bCs/>
          <w:color w:val="000000" w:themeColor="text1"/>
          <w:sz w:val="20"/>
          <w:szCs w:val="20"/>
        </w:rPr>
        <w:t>Trees are amazing.</w:t>
      </w:r>
      <w:r w:rsidRPr="00A805D2">
        <w:rPr>
          <w:rFonts w:ascii="Century Gothic" w:hAnsi="Century Gothic"/>
          <w:color w:val="000000" w:themeColor="text1"/>
          <w:sz w:val="20"/>
          <w:szCs w:val="20"/>
        </w:rPr>
        <w:t xml:space="preserve"> </w:t>
      </w:r>
      <w:r w:rsidR="00D851CD">
        <w:rPr>
          <w:rFonts w:ascii="Century Gothic" w:hAnsi="Century Gothic"/>
          <w:color w:val="000000" w:themeColor="text1"/>
          <w:sz w:val="20"/>
          <w:szCs w:val="20"/>
        </w:rPr>
        <w:t xml:space="preserve">Trees grow older, taller, and bigger than anything else on the earth. </w:t>
      </w:r>
      <w:r w:rsidR="00237FE5">
        <w:rPr>
          <w:rFonts w:ascii="Century Gothic" w:hAnsi="Century Gothic"/>
          <w:color w:val="000000" w:themeColor="text1"/>
          <w:sz w:val="20"/>
          <w:szCs w:val="20"/>
        </w:rPr>
        <w:t xml:space="preserve">There are over </w:t>
      </w:r>
      <w:r w:rsidR="00237FE5" w:rsidRPr="00237FE5">
        <w:rPr>
          <w:rFonts w:ascii="Century Gothic" w:hAnsi="Century Gothic"/>
          <w:color w:val="000000" w:themeColor="text1"/>
          <w:sz w:val="20"/>
          <w:szCs w:val="20"/>
        </w:rPr>
        <w:t>73,000 tree species</w:t>
      </w:r>
      <w:r w:rsidR="00237FE5">
        <w:rPr>
          <w:rFonts w:ascii="Century Gothic" w:hAnsi="Century Gothic"/>
          <w:color w:val="000000" w:themeColor="text1"/>
          <w:sz w:val="20"/>
          <w:szCs w:val="20"/>
        </w:rPr>
        <w:t xml:space="preserve"> in the world. </w:t>
      </w:r>
    </w:p>
    <w:p w14:paraId="4EE404B4" w14:textId="12C3D6F8" w:rsidR="00A805D2" w:rsidRDefault="00A805D2" w:rsidP="00A805D2">
      <w:pPr>
        <w:pStyle w:val="Default"/>
        <w:rPr>
          <w:rFonts w:ascii="Century Gothic" w:hAnsi="Century Gothic"/>
          <w:color w:val="000000" w:themeColor="text1"/>
          <w:sz w:val="20"/>
          <w:szCs w:val="20"/>
        </w:rPr>
      </w:pPr>
      <w:r w:rsidRPr="00A805D2">
        <w:rPr>
          <w:rFonts w:ascii="Century Gothic" w:hAnsi="Century Gothic"/>
          <w:color w:val="000000" w:themeColor="text1"/>
          <w:sz w:val="20"/>
          <w:szCs w:val="20"/>
        </w:rPr>
        <w:t>They give with no expectations. They give just because they live.</w:t>
      </w:r>
      <w:r w:rsidR="00D851CD">
        <w:rPr>
          <w:rFonts w:ascii="Century Gothic" w:hAnsi="Century Gothic"/>
          <w:color w:val="000000" w:themeColor="text1"/>
          <w:sz w:val="20"/>
          <w:szCs w:val="20"/>
        </w:rPr>
        <w:t xml:space="preserve"> </w:t>
      </w:r>
    </w:p>
    <w:p w14:paraId="0586A730" w14:textId="77777777" w:rsidR="003550F9" w:rsidRDefault="003550F9" w:rsidP="000E5A10">
      <w:pPr>
        <w:pStyle w:val="Default"/>
        <w:rPr>
          <w:rFonts w:ascii="Century Gothic" w:hAnsi="Century Gothic"/>
          <w:color w:val="000000" w:themeColor="text1"/>
          <w:sz w:val="20"/>
          <w:szCs w:val="20"/>
        </w:rPr>
      </w:pPr>
    </w:p>
    <w:p w14:paraId="7E3936D4" w14:textId="4ABC32E3" w:rsidR="00A805D2" w:rsidRPr="00A805D2" w:rsidRDefault="00A805D2" w:rsidP="00A805D2">
      <w:pPr>
        <w:pStyle w:val="Default"/>
        <w:ind w:left="720"/>
        <w:rPr>
          <w:rFonts w:ascii="Century Gothic" w:hAnsi="Century Gothic"/>
          <w:i/>
          <w:iCs/>
          <w:color w:val="000000" w:themeColor="text1"/>
          <w:sz w:val="20"/>
          <w:szCs w:val="20"/>
        </w:rPr>
      </w:pPr>
      <w:r w:rsidRPr="00A805D2">
        <w:rPr>
          <w:rFonts w:ascii="Century Gothic" w:hAnsi="Century Gothic"/>
          <w:i/>
          <w:iCs/>
          <w:color w:val="000000" w:themeColor="text1"/>
          <w:sz w:val="20"/>
          <w:szCs w:val="20"/>
        </w:rPr>
        <w:t xml:space="preserve">And out of the ground the Lord God made to spring </w:t>
      </w:r>
      <w:r w:rsidRPr="00A805D2">
        <w:rPr>
          <w:rFonts w:ascii="Century Gothic" w:hAnsi="Century Gothic"/>
          <w:b/>
          <w:bCs/>
          <w:i/>
          <w:iCs/>
          <w:color w:val="000000" w:themeColor="text1"/>
          <w:sz w:val="20"/>
          <w:szCs w:val="20"/>
        </w:rPr>
        <w:t>up every tree that is pleasant to the sight and good for food</w:t>
      </w:r>
      <w:r w:rsidRPr="00A805D2">
        <w:rPr>
          <w:rFonts w:ascii="Century Gothic" w:hAnsi="Century Gothic"/>
          <w:i/>
          <w:iCs/>
          <w:color w:val="000000" w:themeColor="text1"/>
          <w:sz w:val="20"/>
          <w:szCs w:val="20"/>
        </w:rPr>
        <w:t xml:space="preserve">. The </w:t>
      </w:r>
      <w:r w:rsidRPr="00A805D2">
        <w:rPr>
          <w:rFonts w:ascii="Century Gothic" w:hAnsi="Century Gothic"/>
          <w:b/>
          <w:bCs/>
          <w:i/>
          <w:iCs/>
          <w:color w:val="000000" w:themeColor="text1"/>
          <w:sz w:val="20"/>
          <w:szCs w:val="20"/>
        </w:rPr>
        <w:t>tree of life</w:t>
      </w:r>
      <w:r w:rsidRPr="00A805D2">
        <w:rPr>
          <w:rFonts w:ascii="Century Gothic" w:hAnsi="Century Gothic"/>
          <w:i/>
          <w:iCs/>
          <w:color w:val="000000" w:themeColor="text1"/>
          <w:sz w:val="20"/>
          <w:szCs w:val="20"/>
        </w:rPr>
        <w:t xml:space="preserve"> was </w:t>
      </w:r>
      <w:proofErr w:type="gramStart"/>
      <w:r w:rsidRPr="00A805D2">
        <w:rPr>
          <w:rFonts w:ascii="Century Gothic" w:hAnsi="Century Gothic"/>
          <w:i/>
          <w:iCs/>
          <w:color w:val="000000" w:themeColor="text1"/>
          <w:sz w:val="20"/>
          <w:szCs w:val="20"/>
        </w:rPr>
        <w:t>in the midst of</w:t>
      </w:r>
      <w:proofErr w:type="gramEnd"/>
      <w:r w:rsidRPr="00A805D2">
        <w:rPr>
          <w:rFonts w:ascii="Century Gothic" w:hAnsi="Century Gothic"/>
          <w:i/>
          <w:iCs/>
          <w:color w:val="000000" w:themeColor="text1"/>
          <w:sz w:val="20"/>
          <w:szCs w:val="20"/>
        </w:rPr>
        <w:t xml:space="preserve"> the garden, and </w:t>
      </w:r>
      <w:r w:rsidRPr="00A805D2">
        <w:rPr>
          <w:rFonts w:ascii="Century Gothic" w:hAnsi="Century Gothic"/>
          <w:b/>
          <w:bCs/>
          <w:i/>
          <w:iCs/>
          <w:color w:val="000000" w:themeColor="text1"/>
          <w:sz w:val="20"/>
          <w:szCs w:val="20"/>
        </w:rPr>
        <w:t>the tree of the knowledge of good and evil</w:t>
      </w:r>
      <w:r w:rsidRPr="00A805D2">
        <w:rPr>
          <w:rFonts w:ascii="Century Gothic" w:hAnsi="Century Gothic"/>
          <w:i/>
          <w:iCs/>
          <w:color w:val="000000" w:themeColor="text1"/>
          <w:sz w:val="20"/>
          <w:szCs w:val="20"/>
        </w:rPr>
        <w:t>.</w:t>
      </w:r>
      <w:r>
        <w:rPr>
          <w:rFonts w:ascii="Century Gothic" w:hAnsi="Century Gothic"/>
          <w:i/>
          <w:iCs/>
          <w:color w:val="000000" w:themeColor="text1"/>
          <w:sz w:val="20"/>
          <w:szCs w:val="20"/>
        </w:rPr>
        <w:tab/>
      </w:r>
      <w:r w:rsidRPr="00A805D2">
        <w:rPr>
          <w:rFonts w:ascii="Century Gothic" w:hAnsi="Century Gothic"/>
          <w:color w:val="000000" w:themeColor="text1"/>
          <w:sz w:val="20"/>
          <w:szCs w:val="20"/>
        </w:rPr>
        <w:t>Genesis 2:9</w:t>
      </w:r>
    </w:p>
    <w:p w14:paraId="26DE0B7D" w14:textId="5AC57915" w:rsidR="00A805D2" w:rsidRDefault="00A805D2" w:rsidP="000E5A10">
      <w:pPr>
        <w:pStyle w:val="Default"/>
        <w:rPr>
          <w:rFonts w:ascii="Century Gothic" w:hAnsi="Century Gothic"/>
          <w:color w:val="000000" w:themeColor="text1"/>
          <w:sz w:val="20"/>
          <w:szCs w:val="20"/>
        </w:rPr>
      </w:pPr>
    </w:p>
    <w:p w14:paraId="64C313B6" w14:textId="08ED2341" w:rsidR="00F577F7" w:rsidRPr="00D851CD" w:rsidRDefault="00F577F7" w:rsidP="000E5A10">
      <w:pPr>
        <w:pStyle w:val="Default"/>
        <w:rPr>
          <w:rFonts w:ascii="Century Gothic" w:hAnsi="Century Gothic"/>
          <w:b/>
          <w:bCs/>
          <w:color w:val="000000" w:themeColor="text1"/>
          <w:sz w:val="20"/>
          <w:szCs w:val="20"/>
        </w:rPr>
      </w:pPr>
      <w:r w:rsidRPr="00D851CD">
        <w:rPr>
          <w:rFonts w:ascii="Century Gothic" w:hAnsi="Century Gothic"/>
          <w:b/>
          <w:bCs/>
          <w:color w:val="000000" w:themeColor="text1"/>
          <w:sz w:val="20"/>
          <w:szCs w:val="20"/>
        </w:rPr>
        <w:t xml:space="preserve">What is the </w:t>
      </w:r>
      <w:r w:rsidR="00975CD8">
        <w:rPr>
          <w:rFonts w:ascii="Century Gothic" w:hAnsi="Century Gothic"/>
          <w:b/>
          <w:bCs/>
          <w:color w:val="000000" w:themeColor="text1"/>
          <w:sz w:val="20"/>
          <w:szCs w:val="20"/>
        </w:rPr>
        <w:t>T</w:t>
      </w:r>
      <w:r w:rsidRPr="00D851CD">
        <w:rPr>
          <w:rFonts w:ascii="Century Gothic" w:hAnsi="Century Gothic"/>
          <w:b/>
          <w:bCs/>
          <w:color w:val="000000" w:themeColor="text1"/>
          <w:sz w:val="20"/>
          <w:szCs w:val="20"/>
        </w:rPr>
        <w:t xml:space="preserve">ree of </w:t>
      </w:r>
      <w:r w:rsidR="00975CD8">
        <w:rPr>
          <w:rFonts w:ascii="Century Gothic" w:hAnsi="Century Gothic"/>
          <w:b/>
          <w:bCs/>
          <w:color w:val="000000" w:themeColor="text1"/>
          <w:sz w:val="20"/>
          <w:szCs w:val="20"/>
        </w:rPr>
        <w:t>L</w:t>
      </w:r>
      <w:r w:rsidRPr="00D851CD">
        <w:rPr>
          <w:rFonts w:ascii="Century Gothic" w:hAnsi="Century Gothic"/>
          <w:b/>
          <w:bCs/>
          <w:color w:val="000000" w:themeColor="text1"/>
          <w:sz w:val="20"/>
          <w:szCs w:val="20"/>
        </w:rPr>
        <w:t>ife?</w:t>
      </w:r>
    </w:p>
    <w:p w14:paraId="01120110" w14:textId="253EE77F" w:rsidR="00E469FF" w:rsidRDefault="00E469FF" w:rsidP="00E469FF">
      <w:pPr>
        <w:pStyle w:val="Default"/>
        <w:rPr>
          <w:rFonts w:ascii="Century Gothic" w:hAnsi="Century Gothic"/>
          <w:i/>
          <w:iCs/>
          <w:color w:val="000000" w:themeColor="text1"/>
          <w:sz w:val="20"/>
          <w:szCs w:val="20"/>
        </w:rPr>
      </w:pPr>
    </w:p>
    <w:p w14:paraId="7943BF8F" w14:textId="4A9B8095" w:rsidR="00004DFD" w:rsidRPr="00004DFD" w:rsidRDefault="00004DFD" w:rsidP="00E469F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w:t>
      </w:r>
      <w:r w:rsidR="00975CD8">
        <w:rPr>
          <w:rFonts w:ascii="Century Gothic" w:hAnsi="Century Gothic"/>
          <w:color w:val="000000" w:themeColor="text1"/>
          <w:sz w:val="20"/>
          <w:szCs w:val="20"/>
        </w:rPr>
        <w:t>T</w:t>
      </w:r>
      <w:r>
        <w:rPr>
          <w:rFonts w:ascii="Century Gothic" w:hAnsi="Century Gothic"/>
          <w:color w:val="000000" w:themeColor="text1"/>
          <w:sz w:val="20"/>
          <w:szCs w:val="20"/>
        </w:rPr>
        <w:t xml:space="preserve">ree of </w:t>
      </w:r>
      <w:r w:rsidR="00975CD8">
        <w:rPr>
          <w:rFonts w:ascii="Century Gothic" w:hAnsi="Century Gothic"/>
          <w:color w:val="000000" w:themeColor="text1"/>
          <w:sz w:val="20"/>
          <w:szCs w:val="20"/>
        </w:rPr>
        <w:t>L</w:t>
      </w:r>
      <w:r>
        <w:rPr>
          <w:rFonts w:ascii="Century Gothic" w:hAnsi="Century Gothic"/>
          <w:color w:val="000000" w:themeColor="text1"/>
          <w:sz w:val="20"/>
          <w:szCs w:val="20"/>
        </w:rPr>
        <w:t>ife represents eternal life</w:t>
      </w:r>
      <w:r w:rsidR="00975CD8">
        <w:rPr>
          <w:rFonts w:ascii="Century Gothic" w:hAnsi="Century Gothic"/>
          <w:color w:val="000000" w:themeColor="text1"/>
          <w:sz w:val="20"/>
          <w:szCs w:val="20"/>
        </w:rPr>
        <w:t>.</w:t>
      </w:r>
    </w:p>
    <w:p w14:paraId="122D18FA" w14:textId="378071C0" w:rsidR="003550F9" w:rsidRDefault="003550F9" w:rsidP="000E5A10">
      <w:pPr>
        <w:pStyle w:val="Default"/>
        <w:rPr>
          <w:rFonts w:ascii="Century Gothic" w:hAnsi="Century Gothic"/>
          <w:color w:val="000000" w:themeColor="text1"/>
          <w:sz w:val="20"/>
          <w:szCs w:val="20"/>
        </w:rPr>
      </w:pPr>
    </w:p>
    <w:p w14:paraId="054622E5" w14:textId="194B08C0" w:rsidR="00437E4E" w:rsidRPr="00437E4E" w:rsidRDefault="00437E4E" w:rsidP="00437E4E">
      <w:pPr>
        <w:pStyle w:val="Default"/>
        <w:rPr>
          <w:rFonts w:ascii="Century Gothic" w:hAnsi="Century Gothic"/>
          <w:color w:val="000000" w:themeColor="text1"/>
          <w:sz w:val="20"/>
          <w:szCs w:val="20"/>
        </w:rPr>
      </w:pPr>
      <w:r w:rsidRPr="00437E4E">
        <w:rPr>
          <w:rFonts w:ascii="Century Gothic" w:hAnsi="Century Gothic"/>
          <w:b/>
          <w:bCs/>
          <w:color w:val="000000" w:themeColor="text1"/>
          <w:sz w:val="20"/>
          <w:szCs w:val="20"/>
        </w:rPr>
        <w:t>Video from Bible Project</w:t>
      </w:r>
      <w:r>
        <w:rPr>
          <w:rFonts w:ascii="Century Gothic" w:hAnsi="Century Gothic"/>
          <w:color w:val="000000" w:themeColor="text1"/>
          <w:sz w:val="20"/>
          <w:szCs w:val="20"/>
        </w:rPr>
        <w:t xml:space="preserve"> - </w:t>
      </w:r>
      <w:hyperlink r:id="rId9" w:history="1">
        <w:r w:rsidRPr="00D124AE">
          <w:rPr>
            <w:rStyle w:val="Hyperlink"/>
            <w:rFonts w:ascii="Century Gothic" w:hAnsi="Century Gothic"/>
            <w:sz w:val="20"/>
            <w:szCs w:val="20"/>
          </w:rPr>
          <w:t>https://bibleproject.com/explore/video/tree-of-life/?gclid=Cj0KCQjw3v6SBhCsARIsACyrRAnKOsyHkoopV0u8SHCfE5S3iqd_dwYoR0SNn4OxRfcfx48ZnWDusJoaAsE7EALw_wcB</w:t>
        </w:r>
      </w:hyperlink>
    </w:p>
    <w:p w14:paraId="7BAF6E7E" w14:textId="77777777" w:rsidR="00437E4E" w:rsidRDefault="00437E4E" w:rsidP="000E5A10">
      <w:pPr>
        <w:pStyle w:val="Default"/>
        <w:rPr>
          <w:rFonts w:ascii="Century Gothic" w:hAnsi="Century Gothic"/>
          <w:color w:val="000000" w:themeColor="text1"/>
          <w:sz w:val="20"/>
          <w:szCs w:val="20"/>
        </w:rPr>
      </w:pPr>
    </w:p>
    <w:p w14:paraId="36FEB489" w14:textId="5CB4EA86" w:rsidR="004C579B" w:rsidRPr="004C579B" w:rsidRDefault="004C579B" w:rsidP="004C579B">
      <w:pPr>
        <w:pStyle w:val="Default"/>
        <w:ind w:left="720"/>
        <w:rPr>
          <w:rFonts w:ascii="Century Gothic" w:hAnsi="Century Gothic"/>
          <w:i/>
          <w:iCs/>
          <w:color w:val="000000" w:themeColor="text1"/>
          <w:sz w:val="20"/>
          <w:szCs w:val="20"/>
        </w:rPr>
      </w:pPr>
      <w:r w:rsidRPr="004C579B">
        <w:rPr>
          <w:rFonts w:ascii="Century Gothic" w:hAnsi="Century Gothic"/>
          <w:i/>
          <w:iCs/>
          <w:color w:val="000000" w:themeColor="text1"/>
          <w:sz w:val="20"/>
          <w:szCs w:val="20"/>
        </w:rPr>
        <w:t xml:space="preserve">And the Lord God commanded the man, saying, “You may surely </w:t>
      </w:r>
      <w:r w:rsidRPr="004C579B">
        <w:rPr>
          <w:rFonts w:ascii="Century Gothic" w:hAnsi="Century Gothic"/>
          <w:b/>
          <w:bCs/>
          <w:i/>
          <w:iCs/>
          <w:color w:val="000000" w:themeColor="text1"/>
          <w:sz w:val="20"/>
          <w:szCs w:val="20"/>
        </w:rPr>
        <w:t>eat of every tree of the garden</w:t>
      </w:r>
      <w:r w:rsidRPr="004C579B">
        <w:rPr>
          <w:rFonts w:ascii="Century Gothic" w:hAnsi="Century Gothic"/>
          <w:i/>
          <w:iCs/>
          <w:color w:val="000000" w:themeColor="text1"/>
          <w:sz w:val="20"/>
          <w:szCs w:val="20"/>
        </w:rPr>
        <w:t xml:space="preserve">, but of </w:t>
      </w:r>
      <w:r w:rsidRPr="004C579B">
        <w:rPr>
          <w:rFonts w:ascii="Century Gothic" w:hAnsi="Century Gothic"/>
          <w:b/>
          <w:bCs/>
          <w:i/>
          <w:iCs/>
          <w:color w:val="000000" w:themeColor="text1"/>
          <w:sz w:val="20"/>
          <w:szCs w:val="20"/>
        </w:rPr>
        <w:t>the tree of the knowledge of good and evil</w:t>
      </w:r>
      <w:r w:rsidRPr="004C579B">
        <w:rPr>
          <w:rFonts w:ascii="Century Gothic" w:hAnsi="Century Gothic"/>
          <w:i/>
          <w:iCs/>
          <w:color w:val="000000" w:themeColor="text1"/>
          <w:sz w:val="20"/>
          <w:szCs w:val="20"/>
        </w:rPr>
        <w:t xml:space="preserve"> you shall not eat, for in the day that you eat of it </w:t>
      </w:r>
      <w:r w:rsidRPr="004C579B">
        <w:rPr>
          <w:rFonts w:ascii="Century Gothic" w:hAnsi="Century Gothic"/>
          <w:b/>
          <w:bCs/>
          <w:i/>
          <w:iCs/>
          <w:color w:val="000000" w:themeColor="text1"/>
          <w:sz w:val="20"/>
          <w:szCs w:val="20"/>
        </w:rPr>
        <w:t>you shall surely die</w:t>
      </w:r>
      <w:r w:rsidRPr="004C579B">
        <w:rPr>
          <w:rFonts w:ascii="Century Gothic" w:hAnsi="Century Gothic"/>
          <w:i/>
          <w:iCs/>
          <w:color w:val="000000" w:themeColor="text1"/>
          <w:sz w:val="20"/>
          <w:szCs w:val="20"/>
        </w:rPr>
        <w:t>.”</w:t>
      </w:r>
      <w:r>
        <w:rPr>
          <w:rFonts w:ascii="Century Gothic" w:hAnsi="Century Gothic"/>
          <w:i/>
          <w:iCs/>
          <w:color w:val="000000" w:themeColor="text1"/>
          <w:sz w:val="20"/>
          <w:szCs w:val="20"/>
        </w:rPr>
        <w:tab/>
      </w:r>
      <w:r w:rsidRPr="004C579B">
        <w:rPr>
          <w:rFonts w:ascii="Century Gothic" w:hAnsi="Century Gothic"/>
          <w:color w:val="000000" w:themeColor="text1"/>
          <w:sz w:val="20"/>
          <w:szCs w:val="20"/>
        </w:rPr>
        <w:t>Genesis 2:16–17</w:t>
      </w:r>
    </w:p>
    <w:p w14:paraId="5B96C3DC" w14:textId="77777777" w:rsidR="002B1DE9" w:rsidRDefault="002B1DE9" w:rsidP="000E5A10">
      <w:pPr>
        <w:pStyle w:val="Default"/>
        <w:rPr>
          <w:rFonts w:ascii="Century Gothic" w:hAnsi="Century Gothic"/>
          <w:color w:val="000000" w:themeColor="text1"/>
          <w:sz w:val="20"/>
          <w:szCs w:val="20"/>
        </w:rPr>
      </w:pPr>
    </w:p>
    <w:p w14:paraId="09957F22" w14:textId="72E4F6A4" w:rsidR="00007D13" w:rsidRDefault="00007D13" w:rsidP="00007D1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w:t>
      </w:r>
      <w:r w:rsidRPr="00790016">
        <w:rPr>
          <w:rFonts w:ascii="Century Gothic" w:hAnsi="Century Gothic"/>
          <w:b/>
          <w:bCs/>
          <w:color w:val="000000" w:themeColor="text1"/>
          <w:sz w:val="20"/>
          <w:szCs w:val="20"/>
        </w:rPr>
        <w:t>Tree of Life</w:t>
      </w:r>
      <w:r>
        <w:rPr>
          <w:rFonts w:ascii="Century Gothic" w:hAnsi="Century Gothic"/>
          <w:color w:val="000000" w:themeColor="text1"/>
          <w:sz w:val="20"/>
          <w:szCs w:val="20"/>
        </w:rPr>
        <w:t xml:space="preserve"> is accessible only through faith in </w:t>
      </w:r>
      <w:r w:rsidRPr="008E3E23">
        <w:rPr>
          <w:rFonts w:ascii="Century Gothic" w:hAnsi="Century Gothic"/>
          <w:b/>
          <w:bCs/>
          <w:color w:val="000000" w:themeColor="text1"/>
          <w:sz w:val="20"/>
          <w:szCs w:val="20"/>
          <w:u w:val="single"/>
        </w:rPr>
        <w:t>Jesus</w:t>
      </w:r>
      <w:r w:rsidR="00975CD8">
        <w:rPr>
          <w:rFonts w:ascii="Century Gothic" w:hAnsi="Century Gothic"/>
          <w:color w:val="000000" w:themeColor="text1"/>
          <w:sz w:val="20"/>
          <w:szCs w:val="20"/>
        </w:rPr>
        <w:t>.</w:t>
      </w:r>
    </w:p>
    <w:p w14:paraId="42349AC0" w14:textId="77777777" w:rsidR="00C9757B" w:rsidRDefault="00C9757B" w:rsidP="002B1DE9">
      <w:pPr>
        <w:pStyle w:val="Default"/>
        <w:rPr>
          <w:rFonts w:ascii="Century Gothic" w:hAnsi="Century Gothic"/>
          <w:color w:val="000000" w:themeColor="text1"/>
          <w:sz w:val="20"/>
          <w:szCs w:val="20"/>
        </w:rPr>
      </w:pPr>
    </w:p>
    <w:p w14:paraId="5618AA35" w14:textId="4CA01450" w:rsidR="00DC52E6" w:rsidRDefault="00C9757B" w:rsidP="00437E4E">
      <w:pPr>
        <w:pStyle w:val="Default"/>
        <w:ind w:left="720"/>
        <w:rPr>
          <w:rFonts w:ascii="Century Gothic" w:hAnsi="Century Gothic"/>
          <w:i/>
          <w:iCs/>
          <w:color w:val="000000" w:themeColor="text1"/>
          <w:sz w:val="20"/>
          <w:szCs w:val="20"/>
        </w:rPr>
      </w:pPr>
      <w:r w:rsidRPr="00E95076">
        <w:rPr>
          <w:rFonts w:ascii="Century Gothic" w:hAnsi="Century Gothic"/>
          <w:i/>
          <w:iCs/>
          <w:color w:val="000000" w:themeColor="text1"/>
          <w:sz w:val="20"/>
          <w:szCs w:val="20"/>
        </w:rPr>
        <w:t>Truly, truly, I say to you, whoever believes has eternal life.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E95076">
        <w:rPr>
          <w:rFonts w:ascii="Century Gothic" w:hAnsi="Century Gothic"/>
          <w:color w:val="000000" w:themeColor="text1"/>
          <w:sz w:val="20"/>
          <w:szCs w:val="20"/>
        </w:rPr>
        <w:t>John 6:47</w:t>
      </w:r>
    </w:p>
    <w:p w14:paraId="183F0B75" w14:textId="77777777" w:rsidR="00437E4E" w:rsidRPr="00437E4E" w:rsidRDefault="00437E4E" w:rsidP="00437E4E">
      <w:pPr>
        <w:pStyle w:val="Default"/>
        <w:ind w:left="720"/>
        <w:rPr>
          <w:rFonts w:ascii="Century Gothic" w:hAnsi="Century Gothic"/>
          <w:i/>
          <w:iCs/>
          <w:color w:val="000000" w:themeColor="text1"/>
          <w:sz w:val="20"/>
          <w:szCs w:val="20"/>
        </w:rPr>
      </w:pPr>
    </w:p>
    <w:p w14:paraId="76F0F770" w14:textId="34381AE7" w:rsidR="004343F2" w:rsidRPr="00F577F7" w:rsidRDefault="004343F2" w:rsidP="004343F2">
      <w:pPr>
        <w:pStyle w:val="Default"/>
        <w:snapToGrid w:val="0"/>
        <w:ind w:left="720"/>
        <w:rPr>
          <w:rFonts w:ascii="Century Gothic" w:hAnsi="Century Gothic"/>
          <w:i/>
          <w:iCs/>
          <w:color w:val="000000" w:themeColor="text1"/>
          <w:sz w:val="20"/>
          <w:szCs w:val="20"/>
          <w14:cntxtAlts/>
        </w:rPr>
      </w:pPr>
      <w:r w:rsidRPr="0027187C">
        <w:rPr>
          <w:rFonts w:ascii="Century Gothic" w:hAnsi="Century Gothic"/>
          <w:i/>
          <w:iCs/>
          <w:color w:val="000000" w:themeColor="text1"/>
          <w:sz w:val="20"/>
          <w:szCs w:val="20"/>
          <w14:cntxtAlts/>
        </w:rPr>
        <w:t xml:space="preserve">through the middle of the street of the city; also, on either side of the river, </w:t>
      </w:r>
      <w:r w:rsidRPr="00F577F7">
        <w:rPr>
          <w:rFonts w:ascii="Century Gothic" w:hAnsi="Century Gothic"/>
          <w:b/>
          <w:bCs/>
          <w:i/>
          <w:iCs/>
          <w:color w:val="000000" w:themeColor="text1"/>
          <w:sz w:val="20"/>
          <w:szCs w:val="20"/>
          <w14:cntxtAlts/>
        </w:rPr>
        <w:t>the tree of life</w:t>
      </w:r>
      <w:r w:rsidRPr="0027187C">
        <w:rPr>
          <w:rFonts w:ascii="Century Gothic" w:hAnsi="Century Gothic"/>
          <w:i/>
          <w:iCs/>
          <w:color w:val="000000" w:themeColor="text1"/>
          <w:sz w:val="20"/>
          <w:szCs w:val="20"/>
          <w14:cntxtAlts/>
        </w:rPr>
        <w:t xml:space="preserve"> with its twelve kinds of fruit, yielding its fruit each month. The leaves of the tree were for the healing of the nations.</w:t>
      </w:r>
      <w:r>
        <w:rPr>
          <w:rFonts w:ascii="Century Gothic" w:hAnsi="Century Gothic"/>
          <w:i/>
          <w:iCs/>
          <w:color w:val="000000" w:themeColor="text1"/>
          <w:sz w:val="20"/>
          <w:szCs w:val="20"/>
          <w14:cntxtAlts/>
        </w:rPr>
        <w:t xml:space="preserve"> </w:t>
      </w:r>
      <w:r>
        <w:rPr>
          <w:rFonts w:ascii="Century Gothic" w:hAnsi="Century Gothic"/>
          <w:i/>
          <w:iCs/>
          <w:color w:val="000000" w:themeColor="text1"/>
          <w:sz w:val="20"/>
          <w:szCs w:val="20"/>
          <w14:cntxtAlts/>
        </w:rPr>
        <w:tab/>
      </w:r>
      <w:r w:rsidR="00437E4E">
        <w:rPr>
          <w:rFonts w:ascii="Century Gothic" w:hAnsi="Century Gothic"/>
          <w:i/>
          <w:iCs/>
          <w:color w:val="000000" w:themeColor="text1"/>
          <w:sz w:val="20"/>
          <w:szCs w:val="20"/>
          <w14:cntxtAlts/>
        </w:rPr>
        <w:tab/>
      </w:r>
      <w:r w:rsidRPr="00F577F7">
        <w:rPr>
          <w:rFonts w:ascii="Century Gothic" w:hAnsi="Century Gothic"/>
          <w:color w:val="000000" w:themeColor="text1"/>
          <w:sz w:val="20"/>
          <w:szCs w:val="20"/>
          <w14:cntxtAlts/>
        </w:rPr>
        <w:t>Revelation 22:2</w:t>
      </w:r>
    </w:p>
    <w:p w14:paraId="75442978" w14:textId="77777777" w:rsidR="002B1DE9" w:rsidRDefault="002B1DE9" w:rsidP="002B1DE9">
      <w:pPr>
        <w:pStyle w:val="Default"/>
        <w:rPr>
          <w:rFonts w:ascii="Century Gothic" w:hAnsi="Century Gothic"/>
          <w:color w:val="000000" w:themeColor="text1"/>
          <w:sz w:val="20"/>
          <w:szCs w:val="20"/>
        </w:rPr>
      </w:pPr>
    </w:p>
    <w:p w14:paraId="52F7D149" w14:textId="676CE196" w:rsidR="002B1DE9" w:rsidRPr="008E3E23" w:rsidRDefault="002B1DE9" w:rsidP="002B1DE9">
      <w:pPr>
        <w:pStyle w:val="Default"/>
        <w:ind w:left="720"/>
        <w:rPr>
          <w:rFonts w:ascii="Century Gothic" w:hAnsi="Century Gothic"/>
          <w:i/>
          <w:iCs/>
          <w:color w:val="000000" w:themeColor="text1"/>
          <w:sz w:val="20"/>
          <w:szCs w:val="20"/>
        </w:rPr>
      </w:pPr>
      <w:r w:rsidRPr="008E3E23">
        <w:rPr>
          <w:rFonts w:ascii="Century Gothic" w:hAnsi="Century Gothic"/>
          <w:b/>
          <w:bCs/>
          <w:i/>
          <w:iCs/>
          <w:color w:val="000000" w:themeColor="text1"/>
          <w:sz w:val="20"/>
          <w:szCs w:val="20"/>
        </w:rPr>
        <w:t>In him was life</w:t>
      </w:r>
      <w:r w:rsidRPr="008E3E23">
        <w:rPr>
          <w:rFonts w:ascii="Century Gothic" w:hAnsi="Century Gothic"/>
          <w:i/>
          <w:iCs/>
          <w:color w:val="000000" w:themeColor="text1"/>
          <w:sz w:val="20"/>
          <w:szCs w:val="20"/>
        </w:rPr>
        <w:t>, and the life was the light of men.</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8E3E23">
        <w:rPr>
          <w:rFonts w:ascii="Century Gothic" w:hAnsi="Century Gothic"/>
          <w:color w:val="000000" w:themeColor="text1"/>
          <w:sz w:val="20"/>
          <w:szCs w:val="20"/>
        </w:rPr>
        <w:t>John 1:4</w:t>
      </w:r>
    </w:p>
    <w:p w14:paraId="29686169" w14:textId="77777777" w:rsidR="002B1DE9" w:rsidRDefault="002B1DE9" w:rsidP="000E5A10">
      <w:pPr>
        <w:pStyle w:val="Default"/>
        <w:rPr>
          <w:rFonts w:ascii="Century Gothic" w:hAnsi="Century Gothic"/>
          <w:color w:val="000000" w:themeColor="text1"/>
          <w:sz w:val="20"/>
          <w:szCs w:val="20"/>
        </w:rPr>
      </w:pPr>
    </w:p>
    <w:p w14:paraId="5C918005" w14:textId="53572ACD" w:rsidR="008C61CE" w:rsidRDefault="008C61CE" w:rsidP="000E5A10">
      <w:pPr>
        <w:pStyle w:val="Default"/>
        <w:rPr>
          <w:rFonts w:ascii="Century Gothic" w:hAnsi="Century Gothic"/>
          <w:color w:val="000000" w:themeColor="text1"/>
          <w:sz w:val="20"/>
          <w:szCs w:val="20"/>
        </w:rPr>
      </w:pPr>
      <w:r w:rsidRPr="00612283">
        <w:rPr>
          <w:rFonts w:ascii="Century Gothic" w:hAnsi="Century Gothic"/>
          <w:color w:val="000000" w:themeColor="text1"/>
          <w:sz w:val="20"/>
          <w:szCs w:val="20"/>
        </w:rPr>
        <w:t>The</w:t>
      </w:r>
      <w:r w:rsidRPr="0016709C">
        <w:rPr>
          <w:rFonts w:ascii="Century Gothic" w:hAnsi="Century Gothic"/>
          <w:b/>
          <w:bCs/>
          <w:color w:val="000000" w:themeColor="text1"/>
          <w:sz w:val="20"/>
          <w:szCs w:val="20"/>
        </w:rPr>
        <w:t xml:space="preserve"> Tree of Life</w:t>
      </w:r>
      <w:r>
        <w:rPr>
          <w:rFonts w:ascii="Century Gothic" w:hAnsi="Century Gothic"/>
          <w:color w:val="000000" w:themeColor="text1"/>
          <w:sz w:val="20"/>
          <w:szCs w:val="20"/>
        </w:rPr>
        <w:t xml:space="preserve"> is an invitation to a life </w:t>
      </w:r>
      <w:r w:rsidR="0016709C">
        <w:rPr>
          <w:rFonts w:ascii="Century Gothic" w:hAnsi="Century Gothic"/>
          <w:color w:val="000000" w:themeColor="text1"/>
          <w:sz w:val="20"/>
          <w:szCs w:val="20"/>
        </w:rPr>
        <w:t xml:space="preserve">with </w:t>
      </w:r>
      <w:r w:rsidR="005D47EB">
        <w:rPr>
          <w:rFonts w:ascii="Century Gothic" w:hAnsi="Century Gothic"/>
          <w:color w:val="000000" w:themeColor="text1"/>
          <w:sz w:val="20"/>
          <w:szCs w:val="20"/>
        </w:rPr>
        <w:t>God</w:t>
      </w:r>
      <w:r w:rsidR="0016709C">
        <w:rPr>
          <w:rFonts w:ascii="Century Gothic" w:hAnsi="Century Gothic"/>
          <w:color w:val="000000" w:themeColor="text1"/>
          <w:sz w:val="20"/>
          <w:szCs w:val="20"/>
        </w:rPr>
        <w:t xml:space="preserve"> at the </w:t>
      </w:r>
      <w:r w:rsidR="0016709C" w:rsidRPr="0016709C">
        <w:rPr>
          <w:rFonts w:ascii="Century Gothic" w:hAnsi="Century Gothic"/>
          <w:b/>
          <w:bCs/>
          <w:color w:val="000000" w:themeColor="text1"/>
          <w:sz w:val="20"/>
          <w:szCs w:val="20"/>
          <w:u w:val="single"/>
        </w:rPr>
        <w:t>center</w:t>
      </w:r>
      <w:r w:rsidR="00975CD8">
        <w:rPr>
          <w:rFonts w:ascii="Century Gothic" w:hAnsi="Century Gothic"/>
          <w:color w:val="000000" w:themeColor="text1"/>
          <w:sz w:val="20"/>
          <w:szCs w:val="20"/>
        </w:rPr>
        <w:t>.</w:t>
      </w:r>
    </w:p>
    <w:p w14:paraId="627C8235" w14:textId="7BB723E9" w:rsidR="003847CF" w:rsidRDefault="003847CF" w:rsidP="003847CF">
      <w:pPr>
        <w:pStyle w:val="Default"/>
        <w:rPr>
          <w:rFonts w:ascii="Century Gothic" w:hAnsi="Century Gothic"/>
          <w:color w:val="000000" w:themeColor="text1"/>
          <w:sz w:val="20"/>
          <w:szCs w:val="20"/>
        </w:rPr>
      </w:pPr>
    </w:p>
    <w:p w14:paraId="07038B17" w14:textId="30AF3A1D" w:rsidR="00007D13" w:rsidRPr="00BB472A" w:rsidRDefault="00007D13" w:rsidP="00007D13">
      <w:pPr>
        <w:pStyle w:val="Default"/>
        <w:ind w:left="720"/>
        <w:rPr>
          <w:rFonts w:ascii="Century Gothic" w:hAnsi="Century Gothic"/>
          <w:i/>
          <w:iCs/>
          <w:color w:val="000000" w:themeColor="text1"/>
          <w:sz w:val="20"/>
          <w:szCs w:val="20"/>
        </w:rPr>
      </w:pPr>
      <w:r w:rsidRPr="00BB472A">
        <w:rPr>
          <w:rFonts w:ascii="Century Gothic" w:hAnsi="Century Gothic"/>
          <w:b/>
          <w:bCs/>
          <w:i/>
          <w:iCs/>
          <w:color w:val="000000" w:themeColor="text1"/>
          <w:sz w:val="20"/>
          <w:szCs w:val="20"/>
        </w:rPr>
        <w:t>Abide in me</w:t>
      </w:r>
      <w:r w:rsidRPr="00BB472A">
        <w:rPr>
          <w:rFonts w:ascii="Century Gothic" w:hAnsi="Century Gothic"/>
          <w:i/>
          <w:iCs/>
          <w:color w:val="000000" w:themeColor="text1"/>
          <w:sz w:val="20"/>
          <w:szCs w:val="20"/>
        </w:rPr>
        <w:t xml:space="preserve">, and I in you. As the branch </w:t>
      </w:r>
      <w:r w:rsidRPr="00BB472A">
        <w:rPr>
          <w:rFonts w:ascii="Century Gothic" w:hAnsi="Century Gothic"/>
          <w:b/>
          <w:bCs/>
          <w:i/>
          <w:iCs/>
          <w:color w:val="000000" w:themeColor="text1"/>
          <w:sz w:val="20"/>
          <w:szCs w:val="20"/>
        </w:rPr>
        <w:t>cannot bear fruit</w:t>
      </w:r>
      <w:r w:rsidRPr="00BB472A">
        <w:rPr>
          <w:rFonts w:ascii="Century Gothic" w:hAnsi="Century Gothic"/>
          <w:i/>
          <w:iCs/>
          <w:color w:val="000000" w:themeColor="text1"/>
          <w:sz w:val="20"/>
          <w:szCs w:val="20"/>
        </w:rPr>
        <w:t xml:space="preserve"> by itself, unless it abides in the vine, </w:t>
      </w:r>
      <w:r w:rsidRPr="00BB472A">
        <w:rPr>
          <w:rFonts w:ascii="Century Gothic" w:hAnsi="Century Gothic"/>
          <w:b/>
          <w:bCs/>
          <w:i/>
          <w:iCs/>
          <w:color w:val="000000" w:themeColor="text1"/>
          <w:sz w:val="20"/>
          <w:szCs w:val="20"/>
        </w:rPr>
        <w:t>neither can you</w:t>
      </w:r>
      <w:r w:rsidRPr="00BB472A">
        <w:rPr>
          <w:rFonts w:ascii="Century Gothic" w:hAnsi="Century Gothic"/>
          <w:i/>
          <w:iCs/>
          <w:color w:val="000000" w:themeColor="text1"/>
          <w:sz w:val="20"/>
          <w:szCs w:val="20"/>
        </w:rPr>
        <w:t xml:space="preserve">, unless you abide in me. </w:t>
      </w:r>
      <w:r w:rsidRPr="00BB472A">
        <w:rPr>
          <w:rFonts w:ascii="Century Gothic" w:hAnsi="Century Gothic"/>
          <w:b/>
          <w:bCs/>
          <w:i/>
          <w:iCs/>
          <w:color w:val="000000" w:themeColor="text1"/>
          <w:sz w:val="20"/>
          <w:szCs w:val="20"/>
        </w:rPr>
        <w:t>I am the vine; you are the branches</w:t>
      </w:r>
      <w:r w:rsidRPr="00BB472A">
        <w:rPr>
          <w:rFonts w:ascii="Century Gothic" w:hAnsi="Century Gothic"/>
          <w:i/>
          <w:iCs/>
          <w:color w:val="000000" w:themeColor="text1"/>
          <w:sz w:val="20"/>
          <w:szCs w:val="20"/>
        </w:rPr>
        <w:t xml:space="preserve">. Whoever abides in me and I in him, he it is that bears much fruit, for </w:t>
      </w:r>
      <w:r w:rsidRPr="00BB472A">
        <w:rPr>
          <w:rFonts w:ascii="Century Gothic" w:hAnsi="Century Gothic"/>
          <w:b/>
          <w:bCs/>
          <w:i/>
          <w:iCs/>
          <w:color w:val="000000" w:themeColor="text1"/>
          <w:sz w:val="20"/>
          <w:szCs w:val="20"/>
        </w:rPr>
        <w:t>apart from me you can do nothing</w:t>
      </w:r>
      <w:r w:rsidRPr="00BB472A">
        <w:rPr>
          <w:rFonts w:ascii="Century Gothic" w:hAnsi="Century Gothic"/>
          <w:i/>
          <w:iCs/>
          <w:color w:val="000000" w:themeColor="text1"/>
          <w:sz w:val="20"/>
          <w:szCs w:val="20"/>
        </w:rPr>
        <w:t>.</w:t>
      </w:r>
      <w:r>
        <w:rPr>
          <w:rFonts w:ascii="Century Gothic" w:hAnsi="Century Gothic"/>
          <w:i/>
          <w:iCs/>
          <w:color w:val="000000" w:themeColor="text1"/>
          <w:sz w:val="20"/>
          <w:szCs w:val="20"/>
        </w:rPr>
        <w:tab/>
      </w:r>
      <w:r w:rsidRPr="00BB472A">
        <w:rPr>
          <w:rFonts w:ascii="Century Gothic" w:hAnsi="Century Gothic"/>
          <w:color w:val="000000" w:themeColor="text1"/>
          <w:sz w:val="20"/>
          <w:szCs w:val="20"/>
        </w:rPr>
        <w:t>John 15:4–5</w:t>
      </w:r>
    </w:p>
    <w:p w14:paraId="0731A02E" w14:textId="77777777" w:rsidR="00007D13" w:rsidRDefault="00007D13" w:rsidP="003847CF">
      <w:pPr>
        <w:pStyle w:val="Default"/>
        <w:rPr>
          <w:rFonts w:ascii="Century Gothic" w:hAnsi="Century Gothic"/>
          <w:color w:val="000000" w:themeColor="text1"/>
          <w:sz w:val="20"/>
          <w:szCs w:val="20"/>
        </w:rPr>
      </w:pPr>
    </w:p>
    <w:p w14:paraId="3BE9A91E" w14:textId="345D659E" w:rsidR="0012483B" w:rsidRDefault="00975CD8" w:rsidP="003847CF">
      <w:pPr>
        <w:pStyle w:val="Default"/>
        <w:rPr>
          <w:rFonts w:ascii="Century Gothic" w:hAnsi="Century Gothic"/>
          <w:b/>
          <w:bCs/>
          <w:color w:val="000000" w:themeColor="text1"/>
          <w:sz w:val="20"/>
          <w:szCs w:val="20"/>
        </w:rPr>
      </w:pPr>
      <w:r>
        <w:rPr>
          <w:rFonts w:ascii="Century Gothic" w:hAnsi="Century Gothic"/>
          <w:color w:val="000000" w:themeColor="text1"/>
          <w:sz w:val="20"/>
          <w:szCs w:val="20"/>
        </w:rPr>
        <w:lastRenderedPageBreak/>
        <w:t>B</w:t>
      </w:r>
      <w:r w:rsidR="0012483B" w:rsidRPr="003550F9">
        <w:rPr>
          <w:rFonts w:ascii="Century Gothic" w:hAnsi="Century Gothic"/>
          <w:color w:val="000000" w:themeColor="text1"/>
          <w:sz w:val="20"/>
          <w:szCs w:val="20"/>
        </w:rPr>
        <w:t>ack to the garden of Eden</w:t>
      </w:r>
      <w:r>
        <w:rPr>
          <w:rFonts w:ascii="Century Gothic" w:hAnsi="Century Gothic"/>
          <w:color w:val="000000" w:themeColor="text1"/>
          <w:sz w:val="20"/>
          <w:szCs w:val="20"/>
        </w:rPr>
        <w:t>, the Tree of Life is</w:t>
      </w:r>
      <w:r w:rsidR="0012483B" w:rsidRPr="003550F9">
        <w:rPr>
          <w:rFonts w:ascii="Century Gothic" w:hAnsi="Century Gothic"/>
          <w:color w:val="000000" w:themeColor="text1"/>
          <w:sz w:val="20"/>
          <w:szCs w:val="20"/>
        </w:rPr>
        <w:t xml:space="preserve"> “</w:t>
      </w:r>
      <w:r w:rsidR="0012483B" w:rsidRPr="00E469FF">
        <w:rPr>
          <w:rFonts w:ascii="Century Gothic" w:hAnsi="Century Gothic"/>
          <w:b/>
          <w:bCs/>
          <w:color w:val="000000" w:themeColor="text1"/>
          <w:sz w:val="20"/>
          <w:szCs w:val="20"/>
        </w:rPr>
        <w:t>a picture of forgiveness and consequent experience of God’s intimate presence.”</w:t>
      </w:r>
    </w:p>
    <w:p w14:paraId="6CCE8C79" w14:textId="77777777" w:rsidR="0016709C" w:rsidRDefault="0016709C" w:rsidP="000E5A10">
      <w:pPr>
        <w:pStyle w:val="Default"/>
        <w:rPr>
          <w:rFonts w:ascii="Century Gothic" w:hAnsi="Century Gothic"/>
          <w:color w:val="000000" w:themeColor="text1"/>
          <w:sz w:val="20"/>
          <w:szCs w:val="20"/>
        </w:rPr>
      </w:pPr>
    </w:p>
    <w:p w14:paraId="70F6BF18" w14:textId="42A0946A" w:rsidR="0016709C" w:rsidRDefault="0016709C" w:rsidP="0016709C">
      <w:pPr>
        <w:pStyle w:val="Default"/>
        <w:rPr>
          <w:rFonts w:ascii="Century Gothic" w:hAnsi="Century Gothic"/>
          <w:color w:val="000000" w:themeColor="text1"/>
          <w:sz w:val="20"/>
          <w:szCs w:val="20"/>
        </w:rPr>
      </w:pPr>
      <w:r w:rsidRPr="000D6CA0">
        <w:rPr>
          <w:rFonts w:ascii="Century Gothic" w:hAnsi="Century Gothic"/>
          <w:b/>
          <w:bCs/>
          <w:i/>
          <w:iCs/>
          <w:color w:val="000000" w:themeColor="text1"/>
          <w:sz w:val="20"/>
          <w:szCs w:val="20"/>
        </w:rPr>
        <w:t>At the center</w:t>
      </w:r>
      <w:r w:rsidRPr="000D6CA0">
        <w:rPr>
          <w:rFonts w:ascii="Century Gothic" w:hAnsi="Century Gothic"/>
          <w:i/>
          <w:iCs/>
          <w:color w:val="000000" w:themeColor="text1"/>
          <w:sz w:val="20"/>
          <w:szCs w:val="20"/>
        </w:rPr>
        <w:t xml:space="preserve"> of the world that has been put at Adam’s disposal and over</w:t>
      </w:r>
      <w:r w:rsidRPr="0016709C">
        <w:rPr>
          <w:rFonts w:ascii="Century Gothic" w:hAnsi="Century Gothic"/>
          <w:i/>
          <w:iCs/>
          <w:color w:val="000000" w:themeColor="text1"/>
          <w:sz w:val="20"/>
          <w:szCs w:val="20"/>
        </w:rPr>
        <w:t xml:space="preserve"> which Adam has been given dominion is </w:t>
      </w:r>
      <w:r w:rsidRPr="0016709C">
        <w:rPr>
          <w:rFonts w:ascii="Century Gothic" w:hAnsi="Century Gothic"/>
          <w:b/>
          <w:bCs/>
          <w:i/>
          <w:iCs/>
          <w:color w:val="000000" w:themeColor="text1"/>
          <w:sz w:val="20"/>
          <w:szCs w:val="20"/>
        </w:rPr>
        <w:t>not Adam</w:t>
      </w:r>
      <w:r w:rsidRPr="0016709C">
        <w:rPr>
          <w:rFonts w:ascii="Century Gothic" w:hAnsi="Century Gothic"/>
          <w:i/>
          <w:iCs/>
          <w:color w:val="000000" w:themeColor="text1"/>
          <w:sz w:val="20"/>
          <w:szCs w:val="20"/>
        </w:rPr>
        <w:t xml:space="preserve"> himself but </w:t>
      </w:r>
      <w:r w:rsidRPr="0016709C">
        <w:rPr>
          <w:rFonts w:ascii="Century Gothic" w:hAnsi="Century Gothic"/>
          <w:b/>
          <w:bCs/>
          <w:i/>
          <w:iCs/>
          <w:color w:val="000000" w:themeColor="text1"/>
          <w:sz w:val="20"/>
          <w:szCs w:val="20"/>
        </w:rPr>
        <w:t>the tree of divine life</w:t>
      </w:r>
      <w:r w:rsidRPr="0016709C">
        <w:rPr>
          <w:rFonts w:ascii="Century Gothic" w:hAnsi="Century Gothic"/>
          <w:i/>
          <w:iCs/>
          <w:color w:val="000000" w:themeColor="text1"/>
          <w:sz w:val="20"/>
          <w:szCs w:val="20"/>
        </w:rPr>
        <w:t>.</w:t>
      </w:r>
      <w:r>
        <w:rPr>
          <w:rFonts w:ascii="Century Gothic" w:hAnsi="Century Gothic"/>
          <w:color w:val="000000" w:themeColor="text1"/>
          <w:sz w:val="20"/>
          <w:szCs w:val="20"/>
        </w:rPr>
        <w:t xml:space="preserve"> Dietrich Bonhoeffer, Creation and Fall</w:t>
      </w:r>
    </w:p>
    <w:p w14:paraId="2D1604C7" w14:textId="77777777" w:rsidR="008C61CE" w:rsidRDefault="008C61CE" w:rsidP="000E5A10">
      <w:pPr>
        <w:pStyle w:val="Default"/>
        <w:rPr>
          <w:rFonts w:ascii="Century Gothic" w:hAnsi="Century Gothic"/>
          <w:color w:val="000000" w:themeColor="text1"/>
          <w:sz w:val="20"/>
          <w:szCs w:val="20"/>
        </w:rPr>
      </w:pPr>
    </w:p>
    <w:p w14:paraId="56B99EE0" w14:textId="4CC0AB0F" w:rsidR="00096062" w:rsidRDefault="008C61CE" w:rsidP="000E5A10">
      <w:pPr>
        <w:pStyle w:val="Default"/>
        <w:rPr>
          <w:rFonts w:ascii="Century Gothic" w:hAnsi="Century Gothic"/>
          <w:color w:val="000000" w:themeColor="text1"/>
          <w:sz w:val="20"/>
          <w:szCs w:val="20"/>
        </w:rPr>
      </w:pPr>
      <w:r w:rsidRPr="00612283">
        <w:rPr>
          <w:rFonts w:ascii="Century Gothic" w:hAnsi="Century Gothic"/>
          <w:color w:val="000000" w:themeColor="text1"/>
          <w:sz w:val="20"/>
          <w:szCs w:val="20"/>
        </w:rPr>
        <w:t>The</w:t>
      </w:r>
      <w:r w:rsidRPr="0016709C">
        <w:rPr>
          <w:rFonts w:ascii="Century Gothic" w:hAnsi="Century Gothic"/>
          <w:b/>
          <w:bCs/>
          <w:color w:val="000000" w:themeColor="text1"/>
          <w:sz w:val="20"/>
          <w:szCs w:val="20"/>
        </w:rPr>
        <w:t xml:space="preserve"> Tree of Life</w:t>
      </w:r>
      <w:r>
        <w:rPr>
          <w:rFonts w:ascii="Century Gothic" w:hAnsi="Century Gothic"/>
          <w:color w:val="000000" w:themeColor="text1"/>
          <w:sz w:val="20"/>
          <w:szCs w:val="20"/>
        </w:rPr>
        <w:t xml:space="preserve"> is an invitation to live in </w:t>
      </w:r>
      <w:r w:rsidR="0016709C">
        <w:rPr>
          <w:rFonts w:ascii="Century Gothic" w:hAnsi="Century Gothic"/>
          <w:b/>
          <w:bCs/>
          <w:color w:val="000000" w:themeColor="text1"/>
          <w:sz w:val="20"/>
          <w:szCs w:val="20"/>
          <w:u w:val="single"/>
        </w:rPr>
        <w:t>faith</w:t>
      </w:r>
      <w:r w:rsidR="00975CD8">
        <w:rPr>
          <w:rFonts w:ascii="Century Gothic" w:hAnsi="Century Gothic"/>
          <w:color w:val="000000" w:themeColor="text1"/>
          <w:sz w:val="20"/>
          <w:szCs w:val="20"/>
        </w:rPr>
        <w:t>.</w:t>
      </w:r>
    </w:p>
    <w:p w14:paraId="03C77F20" w14:textId="77777777" w:rsidR="005D47EB" w:rsidRPr="005D47EB" w:rsidRDefault="005D47EB" w:rsidP="005D47EB">
      <w:pPr>
        <w:pStyle w:val="Default"/>
        <w:rPr>
          <w:rFonts w:ascii="Century Gothic" w:hAnsi="Century Gothic"/>
          <w:color w:val="000000" w:themeColor="text1"/>
          <w:sz w:val="20"/>
          <w:szCs w:val="20"/>
        </w:rPr>
      </w:pPr>
    </w:p>
    <w:p w14:paraId="0C95C4C9" w14:textId="591080DC" w:rsidR="00007D13" w:rsidRPr="00F577F7" w:rsidRDefault="00007D13" w:rsidP="00007D13">
      <w:pPr>
        <w:pStyle w:val="Default"/>
        <w:snapToGrid w:val="0"/>
        <w:ind w:left="720"/>
        <w:rPr>
          <w:rFonts w:ascii="Century Gothic" w:hAnsi="Century Gothic"/>
          <w:i/>
          <w:iCs/>
          <w:color w:val="000000" w:themeColor="text1"/>
          <w:sz w:val="20"/>
          <w:szCs w:val="20"/>
          <w14:cntxtAlts/>
        </w:rPr>
      </w:pPr>
      <w:r w:rsidRPr="0027187C">
        <w:rPr>
          <w:rFonts w:ascii="Century Gothic" w:hAnsi="Century Gothic"/>
          <w:i/>
          <w:iCs/>
          <w:color w:val="000000" w:themeColor="text1"/>
          <w:sz w:val="20"/>
          <w:szCs w:val="20"/>
          <w14:cntxtAlts/>
        </w:rPr>
        <w:t xml:space="preserve">Blessed </w:t>
      </w:r>
      <w:proofErr w:type="gramStart"/>
      <w:r w:rsidRPr="0027187C">
        <w:rPr>
          <w:rFonts w:ascii="Century Gothic" w:hAnsi="Century Gothic"/>
          <w:i/>
          <w:iCs/>
          <w:color w:val="000000" w:themeColor="text1"/>
          <w:sz w:val="20"/>
          <w:szCs w:val="20"/>
          <w14:cntxtAlts/>
        </w:rPr>
        <w:t>are</w:t>
      </w:r>
      <w:proofErr w:type="gramEnd"/>
      <w:r w:rsidRPr="0027187C">
        <w:rPr>
          <w:rFonts w:ascii="Century Gothic" w:hAnsi="Century Gothic"/>
          <w:i/>
          <w:iCs/>
          <w:color w:val="000000" w:themeColor="text1"/>
          <w:sz w:val="20"/>
          <w:szCs w:val="20"/>
          <w14:cntxtAlts/>
        </w:rPr>
        <w:t xml:space="preserve"> those who wash their robes, so that they may have </w:t>
      </w:r>
      <w:r w:rsidRPr="00F577F7">
        <w:rPr>
          <w:rFonts w:ascii="Century Gothic" w:hAnsi="Century Gothic"/>
          <w:b/>
          <w:bCs/>
          <w:i/>
          <w:iCs/>
          <w:color w:val="000000" w:themeColor="text1"/>
          <w:sz w:val="20"/>
          <w:szCs w:val="20"/>
          <w14:cntxtAlts/>
        </w:rPr>
        <w:t>the right to the tree of life</w:t>
      </w:r>
      <w:r w:rsidRPr="0027187C">
        <w:rPr>
          <w:rFonts w:ascii="Century Gothic" w:hAnsi="Century Gothic"/>
          <w:i/>
          <w:iCs/>
          <w:color w:val="000000" w:themeColor="text1"/>
          <w:sz w:val="20"/>
          <w:szCs w:val="20"/>
          <w14:cntxtAlts/>
        </w:rPr>
        <w:t xml:space="preserve"> and that they may enter the city by the gates.</w:t>
      </w:r>
      <w:r>
        <w:rPr>
          <w:rFonts w:ascii="Century Gothic" w:hAnsi="Century Gothic"/>
          <w:i/>
          <w:iCs/>
          <w:color w:val="000000" w:themeColor="text1"/>
          <w:sz w:val="20"/>
          <w:szCs w:val="20"/>
          <w14:cntxtAlts/>
        </w:rPr>
        <w:t xml:space="preserve"> </w:t>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sidRPr="00F577F7">
        <w:rPr>
          <w:rFonts w:ascii="Century Gothic" w:hAnsi="Century Gothic"/>
          <w:color w:val="000000" w:themeColor="text1"/>
          <w:sz w:val="20"/>
          <w:szCs w:val="20"/>
          <w14:cntxtAlts/>
        </w:rPr>
        <w:t>Revelation 22:14</w:t>
      </w:r>
    </w:p>
    <w:p w14:paraId="217477F6" w14:textId="0297E6F1" w:rsidR="008C61CE" w:rsidRDefault="008C61CE" w:rsidP="003040D1">
      <w:pPr>
        <w:pStyle w:val="Default"/>
        <w:rPr>
          <w:rFonts w:ascii="Century Gothic" w:hAnsi="Century Gothic"/>
          <w:color w:val="000000" w:themeColor="text1"/>
          <w:sz w:val="20"/>
          <w:szCs w:val="20"/>
        </w:rPr>
      </w:pPr>
    </w:p>
    <w:p w14:paraId="035FDB88" w14:textId="45562EF7" w:rsidR="0016709C" w:rsidRDefault="0016709C" w:rsidP="0016709C">
      <w:pPr>
        <w:pStyle w:val="Default"/>
        <w:rPr>
          <w:rFonts w:ascii="Century Gothic" w:hAnsi="Century Gothic"/>
          <w:color w:val="000000" w:themeColor="text1"/>
          <w:sz w:val="20"/>
          <w:szCs w:val="20"/>
        </w:rPr>
      </w:pPr>
      <w:r w:rsidRPr="00612283">
        <w:rPr>
          <w:rFonts w:ascii="Century Gothic" w:hAnsi="Century Gothic"/>
          <w:color w:val="000000" w:themeColor="text1"/>
          <w:sz w:val="20"/>
          <w:szCs w:val="20"/>
        </w:rPr>
        <w:t>The</w:t>
      </w:r>
      <w:r w:rsidRPr="0016709C">
        <w:rPr>
          <w:rFonts w:ascii="Century Gothic" w:hAnsi="Century Gothic"/>
          <w:b/>
          <w:bCs/>
          <w:color w:val="000000" w:themeColor="text1"/>
          <w:sz w:val="20"/>
          <w:szCs w:val="20"/>
        </w:rPr>
        <w:t xml:space="preserve"> Tree of Life</w:t>
      </w:r>
      <w:r>
        <w:rPr>
          <w:rFonts w:ascii="Century Gothic" w:hAnsi="Century Gothic"/>
          <w:color w:val="000000" w:themeColor="text1"/>
          <w:sz w:val="20"/>
          <w:szCs w:val="20"/>
        </w:rPr>
        <w:t xml:space="preserve"> is an invitation to experience</w:t>
      </w:r>
      <w:r w:rsidR="002B1DE9">
        <w:rPr>
          <w:rFonts w:ascii="Century Gothic" w:hAnsi="Century Gothic"/>
          <w:color w:val="000000" w:themeColor="text1"/>
          <w:sz w:val="20"/>
          <w:szCs w:val="20"/>
        </w:rPr>
        <w:t xml:space="preserve"> </w:t>
      </w:r>
      <w:r w:rsidR="003847CF">
        <w:rPr>
          <w:rFonts w:ascii="Century Gothic" w:hAnsi="Century Gothic"/>
          <w:color w:val="000000" w:themeColor="text1"/>
          <w:sz w:val="20"/>
          <w:szCs w:val="20"/>
        </w:rPr>
        <w:t xml:space="preserve">a life </w:t>
      </w:r>
      <w:r w:rsidR="002B1DE9">
        <w:rPr>
          <w:rFonts w:ascii="Century Gothic" w:hAnsi="Century Gothic"/>
          <w:color w:val="000000" w:themeColor="text1"/>
          <w:sz w:val="20"/>
          <w:szCs w:val="20"/>
        </w:rPr>
        <w:t>where God</w:t>
      </w:r>
      <w:r>
        <w:rPr>
          <w:rFonts w:ascii="Century Gothic" w:hAnsi="Century Gothic"/>
          <w:color w:val="000000" w:themeColor="text1"/>
          <w:sz w:val="20"/>
          <w:szCs w:val="20"/>
        </w:rPr>
        <w:t xml:space="preserve"> </w:t>
      </w:r>
      <w:r w:rsidR="002B1DE9">
        <w:rPr>
          <w:rFonts w:ascii="Century Gothic" w:hAnsi="Century Gothic"/>
          <w:b/>
          <w:bCs/>
          <w:color w:val="000000" w:themeColor="text1"/>
          <w:sz w:val="20"/>
          <w:szCs w:val="20"/>
          <w:u w:val="single"/>
        </w:rPr>
        <w:t>provides</w:t>
      </w:r>
      <w:r w:rsidR="00975CD8">
        <w:rPr>
          <w:rFonts w:ascii="Century Gothic" w:hAnsi="Century Gothic"/>
          <w:color w:val="000000" w:themeColor="text1"/>
          <w:sz w:val="20"/>
          <w:szCs w:val="20"/>
        </w:rPr>
        <w:t>.</w:t>
      </w:r>
      <w:r w:rsidR="003847CF">
        <w:rPr>
          <w:rFonts w:ascii="Century Gothic" w:hAnsi="Century Gothic"/>
          <w:color w:val="000000" w:themeColor="text1"/>
          <w:sz w:val="20"/>
          <w:szCs w:val="20"/>
        </w:rPr>
        <w:t xml:space="preserve"> </w:t>
      </w:r>
    </w:p>
    <w:p w14:paraId="2046131B" w14:textId="77777777" w:rsidR="00C9757B" w:rsidRDefault="00C9757B" w:rsidP="00C9757B">
      <w:pPr>
        <w:pStyle w:val="Default"/>
        <w:rPr>
          <w:rFonts w:ascii="Century Gothic" w:hAnsi="Century Gothic"/>
          <w:color w:val="000000" w:themeColor="text1"/>
          <w:sz w:val="20"/>
          <w:szCs w:val="20"/>
        </w:rPr>
      </w:pPr>
    </w:p>
    <w:p w14:paraId="3B57AD7A" w14:textId="6557AB5A" w:rsidR="00C9757B" w:rsidRPr="008E3E23" w:rsidRDefault="00C9757B" w:rsidP="00C9757B">
      <w:pPr>
        <w:pStyle w:val="Default"/>
        <w:ind w:left="720"/>
        <w:rPr>
          <w:rFonts w:ascii="Century Gothic" w:hAnsi="Century Gothic"/>
          <w:i/>
          <w:iCs/>
          <w:color w:val="000000" w:themeColor="text1"/>
          <w:sz w:val="20"/>
          <w:szCs w:val="20"/>
        </w:rPr>
      </w:pPr>
      <w:r w:rsidRPr="008E3E23">
        <w:rPr>
          <w:rFonts w:ascii="Century Gothic" w:hAnsi="Century Gothic"/>
          <w:i/>
          <w:iCs/>
          <w:color w:val="000000" w:themeColor="text1"/>
          <w:sz w:val="20"/>
          <w:szCs w:val="20"/>
        </w:rPr>
        <w:t xml:space="preserve">The thief comes only to steal and kill and destroy. </w:t>
      </w:r>
      <w:r w:rsidRPr="008E3E23">
        <w:rPr>
          <w:rFonts w:ascii="Century Gothic" w:hAnsi="Century Gothic"/>
          <w:b/>
          <w:bCs/>
          <w:i/>
          <w:iCs/>
          <w:color w:val="000000" w:themeColor="text1"/>
          <w:sz w:val="20"/>
          <w:szCs w:val="20"/>
        </w:rPr>
        <w:t>I came that they may have life and have it abundantly</w:t>
      </w:r>
      <w:r w:rsidRPr="008E3E23">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8E3E23">
        <w:rPr>
          <w:rFonts w:ascii="Century Gothic" w:hAnsi="Century Gothic"/>
          <w:color w:val="000000" w:themeColor="text1"/>
          <w:sz w:val="20"/>
          <w:szCs w:val="20"/>
        </w:rPr>
        <w:t>John 10:10</w:t>
      </w:r>
    </w:p>
    <w:p w14:paraId="7881A28E" w14:textId="77777777" w:rsidR="00C9757B" w:rsidRDefault="00C9757B" w:rsidP="003040D1">
      <w:pPr>
        <w:pStyle w:val="Default"/>
        <w:rPr>
          <w:rFonts w:ascii="Century Gothic" w:hAnsi="Century Gothic"/>
          <w:color w:val="000000" w:themeColor="text1"/>
          <w:sz w:val="20"/>
          <w:szCs w:val="20"/>
        </w:rPr>
      </w:pPr>
    </w:p>
    <w:p w14:paraId="0EB1FF0E" w14:textId="6F5597B3" w:rsidR="00004DFD" w:rsidRPr="00004DFD" w:rsidRDefault="00004DFD" w:rsidP="00004DFD">
      <w:pPr>
        <w:pStyle w:val="Default"/>
        <w:ind w:left="720"/>
        <w:rPr>
          <w:rFonts w:ascii="Century Gothic" w:hAnsi="Century Gothic"/>
          <w:i/>
          <w:iCs/>
          <w:color w:val="000000" w:themeColor="text1"/>
          <w:sz w:val="20"/>
          <w:szCs w:val="20"/>
        </w:rPr>
      </w:pPr>
      <w:r w:rsidRPr="00004DFD">
        <w:rPr>
          <w:rFonts w:ascii="Century Gothic" w:hAnsi="Century Gothic"/>
          <w:b/>
          <w:bCs/>
          <w:i/>
          <w:iCs/>
          <w:color w:val="000000" w:themeColor="text1"/>
          <w:sz w:val="20"/>
          <w:szCs w:val="20"/>
        </w:rPr>
        <w:t>But</w:t>
      </w:r>
      <w:r w:rsidRPr="00004DFD">
        <w:rPr>
          <w:rFonts w:ascii="Century Gothic" w:hAnsi="Century Gothic"/>
          <w:i/>
          <w:iCs/>
          <w:color w:val="000000" w:themeColor="text1"/>
          <w:sz w:val="20"/>
          <w:szCs w:val="20"/>
        </w:rPr>
        <w:t xml:space="preserve"> seek first the kingdom of God and his righteousness, and </w:t>
      </w:r>
      <w:r w:rsidRPr="00004DFD">
        <w:rPr>
          <w:rFonts w:ascii="Century Gothic" w:hAnsi="Century Gothic"/>
          <w:b/>
          <w:bCs/>
          <w:i/>
          <w:iCs/>
          <w:color w:val="000000" w:themeColor="text1"/>
          <w:sz w:val="20"/>
          <w:szCs w:val="20"/>
        </w:rPr>
        <w:t>all these things will be added to you</w:t>
      </w:r>
      <w:r w:rsidRPr="00004DFD">
        <w:rPr>
          <w:rFonts w:ascii="Century Gothic" w:hAnsi="Century Gothic"/>
          <w:i/>
          <w:iCs/>
          <w:color w:val="000000" w:themeColor="text1"/>
          <w:sz w:val="20"/>
          <w:szCs w:val="20"/>
        </w:rPr>
        <w:t xml:space="preserve">. </w:t>
      </w:r>
      <w:proofErr w:type="gramStart"/>
      <w:r w:rsidRPr="00004DFD">
        <w:rPr>
          <w:rFonts w:ascii="Century Gothic" w:hAnsi="Century Gothic"/>
          <w:i/>
          <w:iCs/>
          <w:color w:val="000000" w:themeColor="text1"/>
          <w:sz w:val="20"/>
          <w:szCs w:val="20"/>
        </w:rPr>
        <w:t>Therefore</w:t>
      </w:r>
      <w:proofErr w:type="gramEnd"/>
      <w:r w:rsidRPr="00004DFD">
        <w:rPr>
          <w:rFonts w:ascii="Century Gothic" w:hAnsi="Century Gothic"/>
          <w:i/>
          <w:iCs/>
          <w:color w:val="000000" w:themeColor="text1"/>
          <w:sz w:val="20"/>
          <w:szCs w:val="20"/>
        </w:rPr>
        <w:t xml:space="preserve"> do not be anxious about tomorrow, for tomorrow will be anxious for itself.</w:t>
      </w:r>
      <w:r>
        <w:rPr>
          <w:rFonts w:ascii="Century Gothic" w:hAnsi="Century Gothic"/>
          <w:i/>
          <w:iCs/>
          <w:color w:val="000000" w:themeColor="text1"/>
          <w:sz w:val="20"/>
          <w:szCs w:val="20"/>
        </w:rPr>
        <w:t xml:space="preserve"> </w:t>
      </w:r>
      <w:r w:rsidRPr="00004DFD">
        <w:rPr>
          <w:rFonts w:ascii="Century Gothic" w:hAnsi="Century Gothic"/>
          <w:i/>
          <w:iCs/>
          <w:color w:val="000000" w:themeColor="text1"/>
          <w:sz w:val="20"/>
          <w:szCs w:val="20"/>
        </w:rPr>
        <w:t>Sufficient for the day is its own trouble.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04DFD">
        <w:rPr>
          <w:rFonts w:ascii="Century Gothic" w:hAnsi="Century Gothic"/>
          <w:color w:val="000000" w:themeColor="text1"/>
          <w:sz w:val="20"/>
          <w:szCs w:val="20"/>
        </w:rPr>
        <w:t>Matthew 6:33–34</w:t>
      </w:r>
    </w:p>
    <w:p w14:paraId="0C55602D" w14:textId="77777777" w:rsidR="00004DFD" w:rsidRDefault="00004DFD" w:rsidP="003040D1">
      <w:pPr>
        <w:pStyle w:val="Default"/>
        <w:rPr>
          <w:rFonts w:ascii="Century Gothic" w:hAnsi="Century Gothic"/>
          <w:color w:val="000000" w:themeColor="text1"/>
          <w:sz w:val="20"/>
          <w:szCs w:val="20"/>
        </w:rPr>
      </w:pPr>
    </w:p>
    <w:p w14:paraId="02DA2251" w14:textId="41A99F78" w:rsidR="002B1DE9" w:rsidRPr="003353FA" w:rsidRDefault="002B1DE9" w:rsidP="002B1DE9">
      <w:pPr>
        <w:pStyle w:val="Default"/>
        <w:ind w:left="720"/>
        <w:rPr>
          <w:rFonts w:ascii="Century Gothic" w:hAnsi="Century Gothic"/>
          <w:color w:val="000000" w:themeColor="text1"/>
          <w:sz w:val="20"/>
          <w:szCs w:val="20"/>
        </w:rPr>
      </w:pPr>
      <w:r w:rsidRPr="00E469FF">
        <w:rPr>
          <w:rFonts w:ascii="Century Gothic" w:hAnsi="Century Gothic"/>
          <w:i/>
          <w:iCs/>
          <w:color w:val="000000" w:themeColor="text1"/>
          <w:sz w:val="20"/>
          <w:szCs w:val="20"/>
        </w:rPr>
        <w:t>In the creation narrative, the imagery of the tree of life is connected to life characterized by abundance, fullness, and provision.</w:t>
      </w:r>
      <w:r w:rsidRPr="00E469FF">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3353FA">
        <w:rPr>
          <w:rFonts w:ascii="Century Gothic" w:hAnsi="Century Gothic"/>
          <w:color w:val="000000" w:themeColor="text1"/>
          <w:sz w:val="20"/>
          <w:szCs w:val="20"/>
        </w:rPr>
        <w:t xml:space="preserve">The </w:t>
      </w:r>
      <w:proofErr w:type="spellStart"/>
      <w:r w:rsidRPr="003353FA">
        <w:rPr>
          <w:rFonts w:ascii="Century Gothic" w:hAnsi="Century Gothic"/>
          <w:color w:val="000000" w:themeColor="text1"/>
          <w:sz w:val="20"/>
          <w:szCs w:val="20"/>
        </w:rPr>
        <w:t>Lexham</w:t>
      </w:r>
      <w:proofErr w:type="spellEnd"/>
      <w:r w:rsidRPr="003353FA">
        <w:rPr>
          <w:rFonts w:ascii="Century Gothic" w:hAnsi="Century Gothic"/>
          <w:color w:val="000000" w:themeColor="text1"/>
          <w:sz w:val="20"/>
          <w:szCs w:val="20"/>
        </w:rPr>
        <w:t xml:space="preserve"> Bible Dictionary.</w:t>
      </w:r>
    </w:p>
    <w:p w14:paraId="4B04666C" w14:textId="77777777" w:rsidR="002B1DE9" w:rsidRDefault="002B1DE9" w:rsidP="003040D1">
      <w:pPr>
        <w:pStyle w:val="Default"/>
        <w:rPr>
          <w:rFonts w:ascii="Century Gothic" w:hAnsi="Century Gothic"/>
          <w:color w:val="000000" w:themeColor="text1"/>
          <w:sz w:val="20"/>
          <w:szCs w:val="20"/>
        </w:rPr>
      </w:pPr>
    </w:p>
    <w:p w14:paraId="7441E9E2" w14:textId="5248F4CA" w:rsidR="0078670E" w:rsidRDefault="0078670E" w:rsidP="003040D1">
      <w:pPr>
        <w:pStyle w:val="Default"/>
        <w:rPr>
          <w:rFonts w:ascii="Century Gothic" w:hAnsi="Century Gothic"/>
          <w:color w:val="000000" w:themeColor="text1"/>
          <w:sz w:val="20"/>
          <w:szCs w:val="20"/>
        </w:rPr>
      </w:pPr>
      <w:r w:rsidRPr="0078670E">
        <w:rPr>
          <w:rFonts w:ascii="Century Gothic" w:hAnsi="Century Gothic"/>
          <w:color w:val="000000" w:themeColor="text1"/>
          <w:sz w:val="20"/>
          <w:szCs w:val="20"/>
        </w:rPr>
        <w:t xml:space="preserve">In Proverbs, the </w:t>
      </w:r>
      <w:r w:rsidR="00975CD8">
        <w:rPr>
          <w:rFonts w:ascii="Century Gothic" w:hAnsi="Century Gothic"/>
          <w:color w:val="000000" w:themeColor="text1"/>
          <w:sz w:val="20"/>
          <w:szCs w:val="20"/>
        </w:rPr>
        <w:t>T</w:t>
      </w:r>
      <w:r w:rsidRPr="0078670E">
        <w:rPr>
          <w:rFonts w:ascii="Century Gothic" w:hAnsi="Century Gothic"/>
          <w:color w:val="000000" w:themeColor="text1"/>
          <w:sz w:val="20"/>
          <w:szCs w:val="20"/>
        </w:rPr>
        <w:t xml:space="preserve">ree of </w:t>
      </w:r>
      <w:r w:rsidR="00975CD8">
        <w:rPr>
          <w:rFonts w:ascii="Century Gothic" w:hAnsi="Century Gothic"/>
          <w:color w:val="000000" w:themeColor="text1"/>
          <w:sz w:val="20"/>
          <w:szCs w:val="20"/>
        </w:rPr>
        <w:t>L</w:t>
      </w:r>
      <w:r w:rsidRPr="0078670E">
        <w:rPr>
          <w:rFonts w:ascii="Century Gothic" w:hAnsi="Century Gothic"/>
          <w:color w:val="000000" w:themeColor="text1"/>
          <w:sz w:val="20"/>
          <w:szCs w:val="20"/>
        </w:rPr>
        <w:t>ife is associated with the life-generating properties of wisdom, righteousness, and hope</w:t>
      </w:r>
      <w:r>
        <w:rPr>
          <w:rFonts w:ascii="Century Gothic" w:hAnsi="Century Gothic"/>
          <w:color w:val="000000" w:themeColor="text1"/>
          <w:sz w:val="20"/>
          <w:szCs w:val="20"/>
        </w:rPr>
        <w:t>.</w:t>
      </w:r>
    </w:p>
    <w:p w14:paraId="5D67B9F9" w14:textId="0760115D" w:rsidR="0078670E" w:rsidRDefault="0078670E" w:rsidP="003040D1">
      <w:pPr>
        <w:pStyle w:val="Default"/>
        <w:rPr>
          <w:rFonts w:ascii="Century Gothic" w:hAnsi="Century Gothic"/>
          <w:color w:val="000000" w:themeColor="text1"/>
          <w:sz w:val="20"/>
          <w:szCs w:val="20"/>
        </w:rPr>
      </w:pPr>
    </w:p>
    <w:p w14:paraId="4D103619" w14:textId="235798BC" w:rsidR="0078670E" w:rsidRPr="0027187C" w:rsidRDefault="0078670E" w:rsidP="0078670E">
      <w:pPr>
        <w:pStyle w:val="Default"/>
        <w:snapToGrid w:val="0"/>
        <w:ind w:left="720"/>
        <w:rPr>
          <w:rFonts w:ascii="Century Gothic" w:hAnsi="Century Gothic"/>
          <w:i/>
          <w:iCs/>
          <w:color w:val="000000" w:themeColor="text1"/>
          <w:sz w:val="20"/>
          <w:szCs w:val="20"/>
          <w14:cntxtAlts/>
        </w:rPr>
      </w:pPr>
      <w:r w:rsidRPr="0027187C">
        <w:rPr>
          <w:rFonts w:ascii="Century Gothic" w:hAnsi="Century Gothic"/>
          <w:i/>
          <w:iCs/>
          <w:color w:val="000000" w:themeColor="text1"/>
          <w:sz w:val="20"/>
          <w:szCs w:val="20"/>
          <w14:cntxtAlts/>
        </w:rPr>
        <w:t xml:space="preserve">She is </w:t>
      </w:r>
      <w:r w:rsidRPr="0027187C">
        <w:rPr>
          <w:rFonts w:ascii="Century Gothic" w:hAnsi="Century Gothic"/>
          <w:b/>
          <w:bCs/>
          <w:i/>
          <w:iCs/>
          <w:color w:val="000000" w:themeColor="text1"/>
          <w:sz w:val="20"/>
          <w:szCs w:val="20"/>
          <w14:cntxtAlts/>
        </w:rPr>
        <w:t>a tree of life</w:t>
      </w:r>
      <w:r w:rsidRPr="0027187C">
        <w:rPr>
          <w:rFonts w:ascii="Century Gothic" w:hAnsi="Century Gothic"/>
          <w:i/>
          <w:iCs/>
          <w:color w:val="000000" w:themeColor="text1"/>
          <w:sz w:val="20"/>
          <w:szCs w:val="20"/>
          <w14:cntxtAlts/>
        </w:rPr>
        <w:t xml:space="preserve"> to those who lay hold of her; those who hold her fast are called </w:t>
      </w:r>
      <w:r w:rsidRPr="008C61CE">
        <w:rPr>
          <w:rFonts w:ascii="Century Gothic" w:hAnsi="Century Gothic"/>
          <w:b/>
          <w:bCs/>
          <w:i/>
          <w:iCs/>
          <w:color w:val="000000" w:themeColor="text1"/>
          <w:sz w:val="20"/>
          <w:szCs w:val="20"/>
          <w14:cntxtAlts/>
        </w:rPr>
        <w:t>blessed</w:t>
      </w:r>
      <w:r w:rsidRPr="0027187C">
        <w:rPr>
          <w:rFonts w:ascii="Century Gothic" w:hAnsi="Century Gothic"/>
          <w:i/>
          <w:iCs/>
          <w:color w:val="000000" w:themeColor="text1"/>
          <w:sz w:val="20"/>
          <w:szCs w:val="20"/>
          <w14:cntxtAlts/>
        </w:rPr>
        <w:t xml:space="preserve">. </w:t>
      </w:r>
      <w:r>
        <w:rPr>
          <w:rFonts w:ascii="Century Gothic" w:hAnsi="Century Gothic"/>
          <w:i/>
          <w:iCs/>
          <w:color w:val="000000" w:themeColor="text1"/>
          <w:sz w:val="20"/>
          <w:szCs w:val="20"/>
          <w14:cntxtAlts/>
        </w:rPr>
        <w:tab/>
      </w:r>
      <w:r w:rsidRPr="0027187C">
        <w:rPr>
          <w:rFonts w:ascii="Century Gothic" w:hAnsi="Century Gothic"/>
          <w:color w:val="000000" w:themeColor="text1"/>
          <w:sz w:val="20"/>
          <w:szCs w:val="20"/>
          <w14:cntxtAlts/>
        </w:rPr>
        <w:t>Proverbs 3:18</w:t>
      </w:r>
    </w:p>
    <w:p w14:paraId="2C7C3518" w14:textId="77777777" w:rsidR="0078670E" w:rsidRPr="0027187C" w:rsidRDefault="0078670E" w:rsidP="002B1DE9">
      <w:pPr>
        <w:pStyle w:val="Default"/>
        <w:snapToGrid w:val="0"/>
        <w:rPr>
          <w:rFonts w:ascii="Century Gothic" w:hAnsi="Century Gothic"/>
          <w:i/>
          <w:iCs/>
          <w:color w:val="000000" w:themeColor="text1"/>
          <w:sz w:val="20"/>
          <w:szCs w:val="20"/>
          <w14:cntxtAlts/>
        </w:rPr>
      </w:pPr>
    </w:p>
    <w:p w14:paraId="340DAB9E" w14:textId="728B2B7A" w:rsidR="0078670E" w:rsidRPr="0027187C" w:rsidRDefault="0078670E" w:rsidP="0078670E">
      <w:pPr>
        <w:pStyle w:val="Default"/>
        <w:snapToGrid w:val="0"/>
        <w:ind w:left="720"/>
        <w:rPr>
          <w:rFonts w:ascii="Century Gothic" w:hAnsi="Century Gothic"/>
          <w:i/>
          <w:iCs/>
          <w:color w:val="000000" w:themeColor="text1"/>
          <w:sz w:val="20"/>
          <w:szCs w:val="20"/>
          <w14:cntxtAlts/>
        </w:rPr>
      </w:pPr>
      <w:r w:rsidRPr="0027187C">
        <w:rPr>
          <w:rFonts w:ascii="Century Gothic" w:hAnsi="Century Gothic"/>
          <w:i/>
          <w:iCs/>
          <w:color w:val="000000" w:themeColor="text1"/>
          <w:sz w:val="20"/>
          <w:szCs w:val="20"/>
          <w14:cntxtAlts/>
        </w:rPr>
        <w:t xml:space="preserve">The fruit of the </w:t>
      </w:r>
      <w:r w:rsidRPr="003847CF">
        <w:rPr>
          <w:rFonts w:ascii="Century Gothic" w:hAnsi="Century Gothic"/>
          <w:b/>
          <w:bCs/>
          <w:i/>
          <w:iCs/>
          <w:color w:val="000000" w:themeColor="text1"/>
          <w:sz w:val="20"/>
          <w:szCs w:val="20"/>
          <w14:cntxtAlts/>
        </w:rPr>
        <w:t>righteous</w:t>
      </w:r>
      <w:r w:rsidRPr="0027187C">
        <w:rPr>
          <w:rFonts w:ascii="Century Gothic" w:hAnsi="Century Gothic"/>
          <w:i/>
          <w:iCs/>
          <w:color w:val="000000" w:themeColor="text1"/>
          <w:sz w:val="20"/>
          <w:szCs w:val="20"/>
          <w14:cntxtAlts/>
        </w:rPr>
        <w:t xml:space="preserve"> is </w:t>
      </w:r>
      <w:r w:rsidRPr="0027187C">
        <w:rPr>
          <w:rFonts w:ascii="Century Gothic" w:hAnsi="Century Gothic"/>
          <w:b/>
          <w:bCs/>
          <w:i/>
          <w:iCs/>
          <w:color w:val="000000" w:themeColor="text1"/>
          <w:sz w:val="20"/>
          <w:szCs w:val="20"/>
          <w14:cntxtAlts/>
        </w:rPr>
        <w:t>a tree of life</w:t>
      </w:r>
      <w:r w:rsidRPr="0027187C">
        <w:rPr>
          <w:rFonts w:ascii="Century Gothic" w:hAnsi="Century Gothic"/>
          <w:i/>
          <w:iCs/>
          <w:color w:val="000000" w:themeColor="text1"/>
          <w:sz w:val="20"/>
          <w:szCs w:val="20"/>
          <w14:cntxtAlts/>
        </w:rPr>
        <w:t xml:space="preserve">, and whoever captures souls is </w:t>
      </w:r>
      <w:r w:rsidRPr="008C61CE">
        <w:rPr>
          <w:rFonts w:ascii="Century Gothic" w:hAnsi="Century Gothic"/>
          <w:b/>
          <w:bCs/>
          <w:i/>
          <w:iCs/>
          <w:color w:val="000000" w:themeColor="text1"/>
          <w:sz w:val="20"/>
          <w:szCs w:val="20"/>
          <w14:cntxtAlts/>
        </w:rPr>
        <w:t>wise</w:t>
      </w:r>
      <w:r w:rsidRPr="0027187C">
        <w:rPr>
          <w:rFonts w:ascii="Century Gothic" w:hAnsi="Century Gothic"/>
          <w:i/>
          <w:iCs/>
          <w:color w:val="000000" w:themeColor="text1"/>
          <w:sz w:val="20"/>
          <w:szCs w:val="20"/>
          <w14:cntxtAlts/>
        </w:rPr>
        <w:t xml:space="preserve">. </w:t>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sidRPr="0027187C">
        <w:rPr>
          <w:rFonts w:ascii="Century Gothic" w:hAnsi="Century Gothic"/>
          <w:i/>
          <w:iCs/>
          <w:color w:val="000000" w:themeColor="text1"/>
          <w:sz w:val="20"/>
          <w:szCs w:val="20"/>
          <w14:cntxtAlts/>
        </w:rPr>
        <w:t>Proverbs 11:30</w:t>
      </w:r>
    </w:p>
    <w:p w14:paraId="0B7DAB56" w14:textId="77777777" w:rsidR="0078670E" w:rsidRPr="0027187C" w:rsidRDefault="0078670E" w:rsidP="0078670E">
      <w:pPr>
        <w:pStyle w:val="Default"/>
        <w:snapToGrid w:val="0"/>
        <w:ind w:left="720"/>
        <w:rPr>
          <w:rFonts w:ascii="Century Gothic" w:hAnsi="Century Gothic"/>
          <w:i/>
          <w:iCs/>
          <w:color w:val="000000" w:themeColor="text1"/>
          <w:sz w:val="20"/>
          <w:szCs w:val="20"/>
          <w14:cntxtAlts/>
        </w:rPr>
      </w:pPr>
    </w:p>
    <w:p w14:paraId="6F22BB09" w14:textId="600FD696" w:rsidR="0078670E" w:rsidRPr="0027187C" w:rsidRDefault="0078670E" w:rsidP="0078670E">
      <w:pPr>
        <w:pStyle w:val="Default"/>
        <w:snapToGrid w:val="0"/>
        <w:ind w:left="720"/>
        <w:rPr>
          <w:rFonts w:ascii="Century Gothic" w:hAnsi="Century Gothic"/>
          <w:i/>
          <w:iCs/>
          <w:color w:val="000000" w:themeColor="text1"/>
          <w:sz w:val="20"/>
          <w:szCs w:val="20"/>
          <w14:cntxtAlts/>
        </w:rPr>
      </w:pPr>
      <w:r w:rsidRPr="008C61CE">
        <w:rPr>
          <w:rFonts w:ascii="Century Gothic" w:hAnsi="Century Gothic"/>
          <w:b/>
          <w:bCs/>
          <w:i/>
          <w:iCs/>
          <w:color w:val="000000" w:themeColor="text1"/>
          <w:sz w:val="20"/>
          <w:szCs w:val="20"/>
          <w14:cntxtAlts/>
        </w:rPr>
        <w:t>Hope</w:t>
      </w:r>
      <w:r w:rsidRPr="0027187C">
        <w:rPr>
          <w:rFonts w:ascii="Century Gothic" w:hAnsi="Century Gothic"/>
          <w:i/>
          <w:iCs/>
          <w:color w:val="000000" w:themeColor="text1"/>
          <w:sz w:val="20"/>
          <w:szCs w:val="20"/>
          <w14:cntxtAlts/>
        </w:rPr>
        <w:t xml:space="preserve"> deferred makes the heart sick, but a desire fulfilled is </w:t>
      </w:r>
      <w:r w:rsidRPr="0027187C">
        <w:rPr>
          <w:rFonts w:ascii="Century Gothic" w:hAnsi="Century Gothic"/>
          <w:b/>
          <w:bCs/>
          <w:i/>
          <w:iCs/>
          <w:color w:val="000000" w:themeColor="text1"/>
          <w:sz w:val="20"/>
          <w:szCs w:val="20"/>
          <w14:cntxtAlts/>
        </w:rPr>
        <w:t>a tree of life</w:t>
      </w:r>
      <w:r w:rsidRPr="0027187C">
        <w:rPr>
          <w:rFonts w:ascii="Century Gothic" w:hAnsi="Century Gothic"/>
          <w:i/>
          <w:iCs/>
          <w:color w:val="000000" w:themeColor="text1"/>
          <w:sz w:val="20"/>
          <w:szCs w:val="20"/>
          <w14:cntxtAlts/>
        </w:rPr>
        <w:t>.</w:t>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sidRPr="0027187C">
        <w:rPr>
          <w:rFonts w:ascii="Century Gothic" w:hAnsi="Century Gothic"/>
          <w:i/>
          <w:iCs/>
          <w:color w:val="000000" w:themeColor="text1"/>
          <w:sz w:val="20"/>
          <w:szCs w:val="20"/>
          <w14:cntxtAlts/>
        </w:rPr>
        <w:t>Proverbs 13:12</w:t>
      </w:r>
    </w:p>
    <w:p w14:paraId="631F9935" w14:textId="523C97FF" w:rsidR="003040D1" w:rsidRDefault="003040D1" w:rsidP="000E5A10">
      <w:pPr>
        <w:pStyle w:val="Default"/>
        <w:rPr>
          <w:rFonts w:ascii="Century Gothic" w:hAnsi="Century Gothic"/>
          <w:color w:val="000000" w:themeColor="text1"/>
          <w:sz w:val="20"/>
          <w:szCs w:val="20"/>
        </w:rPr>
      </w:pPr>
    </w:p>
    <w:p w14:paraId="099A7C28" w14:textId="62C27F04" w:rsidR="00DC52E6" w:rsidRDefault="00DC52E6" w:rsidP="00DC52E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 have a </w:t>
      </w:r>
      <w:r w:rsidRPr="00096062">
        <w:rPr>
          <w:rFonts w:ascii="Century Gothic" w:hAnsi="Century Gothic"/>
          <w:b/>
          <w:bCs/>
          <w:color w:val="000000" w:themeColor="text1"/>
          <w:sz w:val="20"/>
          <w:szCs w:val="20"/>
          <w:u w:val="single"/>
        </w:rPr>
        <w:t>choice</w:t>
      </w:r>
      <w:r>
        <w:rPr>
          <w:rFonts w:ascii="Century Gothic" w:hAnsi="Century Gothic"/>
          <w:color w:val="000000" w:themeColor="text1"/>
          <w:sz w:val="20"/>
          <w:szCs w:val="20"/>
        </w:rPr>
        <w:t xml:space="preserve"> … choose</w:t>
      </w:r>
      <w:r w:rsidR="0012483B">
        <w:rPr>
          <w:rFonts w:ascii="Century Gothic" w:hAnsi="Century Gothic"/>
          <w:color w:val="000000" w:themeColor="text1"/>
          <w:sz w:val="20"/>
          <w:szCs w:val="20"/>
        </w:rPr>
        <w:t xml:space="preserve"> a</w:t>
      </w:r>
      <w:r>
        <w:rPr>
          <w:rFonts w:ascii="Century Gothic" w:hAnsi="Century Gothic"/>
          <w:color w:val="000000" w:themeColor="text1"/>
          <w:sz w:val="20"/>
          <w:szCs w:val="20"/>
        </w:rPr>
        <w:t xml:space="preserve"> </w:t>
      </w:r>
      <w:r w:rsidRPr="00096062">
        <w:rPr>
          <w:rFonts w:ascii="Century Gothic" w:hAnsi="Century Gothic"/>
          <w:b/>
          <w:bCs/>
          <w:color w:val="000000" w:themeColor="text1"/>
          <w:sz w:val="20"/>
          <w:szCs w:val="20"/>
          <w:u w:val="single"/>
        </w:rPr>
        <w:t>life</w:t>
      </w:r>
      <w:r w:rsidR="0012483B">
        <w:rPr>
          <w:rFonts w:ascii="Century Gothic" w:hAnsi="Century Gothic"/>
          <w:color w:val="000000" w:themeColor="text1"/>
          <w:sz w:val="20"/>
          <w:szCs w:val="20"/>
        </w:rPr>
        <w:t xml:space="preserve"> in Jesus</w:t>
      </w:r>
      <w:r w:rsidR="00975CD8">
        <w:rPr>
          <w:rFonts w:ascii="Century Gothic" w:hAnsi="Century Gothic"/>
          <w:color w:val="000000" w:themeColor="text1"/>
          <w:sz w:val="20"/>
          <w:szCs w:val="20"/>
        </w:rPr>
        <w:t>.</w:t>
      </w:r>
    </w:p>
    <w:p w14:paraId="42C6A047" w14:textId="77777777" w:rsidR="00D31563" w:rsidRDefault="00D31563" w:rsidP="00DC52E6">
      <w:pPr>
        <w:pStyle w:val="Default"/>
        <w:rPr>
          <w:rFonts w:ascii="Century Gothic" w:hAnsi="Century Gothic"/>
          <w:color w:val="000000" w:themeColor="text1"/>
          <w:sz w:val="20"/>
          <w:szCs w:val="20"/>
        </w:rPr>
      </w:pPr>
    </w:p>
    <w:p w14:paraId="534EE212" w14:textId="0112A7AB" w:rsidR="00DC52E6" w:rsidRPr="00096062" w:rsidRDefault="00DC52E6" w:rsidP="00DC52E6">
      <w:pPr>
        <w:pStyle w:val="Default"/>
        <w:ind w:left="720"/>
        <w:rPr>
          <w:rFonts w:ascii="Century Gothic" w:hAnsi="Century Gothic"/>
          <w:color w:val="000000" w:themeColor="text1"/>
          <w:sz w:val="20"/>
          <w:szCs w:val="20"/>
        </w:rPr>
      </w:pPr>
      <w:r w:rsidRPr="00096062">
        <w:rPr>
          <w:rFonts w:ascii="Century Gothic" w:hAnsi="Century Gothic"/>
          <w:i/>
          <w:iCs/>
          <w:color w:val="000000" w:themeColor="text1"/>
          <w:sz w:val="20"/>
          <w:szCs w:val="20"/>
        </w:rPr>
        <w:t xml:space="preserve">See, </w:t>
      </w:r>
      <w:r w:rsidRPr="00096062">
        <w:rPr>
          <w:rFonts w:ascii="Century Gothic" w:hAnsi="Century Gothic"/>
          <w:b/>
          <w:bCs/>
          <w:i/>
          <w:iCs/>
          <w:color w:val="000000" w:themeColor="text1"/>
          <w:sz w:val="20"/>
          <w:szCs w:val="20"/>
        </w:rPr>
        <w:t>I have set before you today life and good, death and evil.</w:t>
      </w:r>
      <w:r w:rsidRPr="00096062">
        <w:rPr>
          <w:rFonts w:ascii="Century Gothic" w:hAnsi="Century Gothic"/>
          <w:i/>
          <w:iCs/>
          <w:color w:val="000000" w:themeColor="text1"/>
          <w:sz w:val="20"/>
          <w:szCs w:val="20"/>
        </w:rPr>
        <w:t xml:space="preserve"> If you obey the commandments of the Lord your God that I command you today, by loving the Lord your God, by walking in his ways, and by keeping his commandments and his statutes and his rules, then you shall live and multiply, and the Lord your God will bless you in the land that you are entering to take possession of it.</w:t>
      </w:r>
      <w:r w:rsidRPr="00096062">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Pr="00096062">
        <w:rPr>
          <w:rFonts w:ascii="Century Gothic" w:hAnsi="Century Gothic"/>
          <w:color w:val="000000" w:themeColor="text1"/>
          <w:sz w:val="20"/>
          <w:szCs w:val="20"/>
        </w:rPr>
        <w:t>Deuteronomy 30:15–</w:t>
      </w:r>
      <w:r>
        <w:rPr>
          <w:rFonts w:ascii="Century Gothic" w:hAnsi="Century Gothic"/>
          <w:color w:val="000000" w:themeColor="text1"/>
          <w:sz w:val="20"/>
          <w:szCs w:val="20"/>
        </w:rPr>
        <w:t>16</w:t>
      </w:r>
    </w:p>
    <w:p w14:paraId="1443A87B" w14:textId="77777777" w:rsidR="00DC52E6" w:rsidRDefault="00DC52E6" w:rsidP="00DC52E6">
      <w:pPr>
        <w:pStyle w:val="Default"/>
        <w:rPr>
          <w:rFonts w:ascii="Century Gothic" w:hAnsi="Century Gothic"/>
          <w:color w:val="000000" w:themeColor="text1"/>
          <w:sz w:val="20"/>
          <w:szCs w:val="20"/>
        </w:rPr>
      </w:pPr>
    </w:p>
    <w:p w14:paraId="02A3254B" w14:textId="77777777" w:rsidR="00DC52E6" w:rsidRDefault="00DC52E6" w:rsidP="00DC52E6">
      <w:pPr>
        <w:pStyle w:val="Default"/>
        <w:rPr>
          <w:rFonts w:ascii="Century Gothic" w:hAnsi="Century Gothic"/>
          <w:color w:val="000000" w:themeColor="text1"/>
          <w:sz w:val="20"/>
          <w:szCs w:val="20"/>
        </w:rPr>
      </w:pPr>
    </w:p>
    <w:p w14:paraId="47DA60F9" w14:textId="43B70D48" w:rsidR="00DC52E6" w:rsidRPr="00096062" w:rsidRDefault="00DC52E6" w:rsidP="00DC52E6">
      <w:pPr>
        <w:pStyle w:val="Default"/>
        <w:ind w:left="720"/>
        <w:rPr>
          <w:rFonts w:ascii="Century Gothic" w:hAnsi="Century Gothic"/>
          <w:color w:val="000000" w:themeColor="text1"/>
          <w:sz w:val="20"/>
          <w:szCs w:val="20"/>
        </w:rPr>
      </w:pPr>
      <w:r w:rsidRPr="00096062">
        <w:rPr>
          <w:rFonts w:ascii="Century Gothic" w:hAnsi="Century Gothic"/>
          <w:b/>
          <w:bCs/>
          <w:i/>
          <w:iCs/>
          <w:color w:val="000000" w:themeColor="text1"/>
          <w:sz w:val="20"/>
          <w:szCs w:val="20"/>
          <w:u w:val="single"/>
        </w:rPr>
        <w:t>But</w:t>
      </w:r>
      <w:r w:rsidRPr="00096062">
        <w:rPr>
          <w:rFonts w:ascii="Century Gothic" w:hAnsi="Century Gothic"/>
          <w:i/>
          <w:iCs/>
          <w:color w:val="000000" w:themeColor="text1"/>
          <w:sz w:val="20"/>
          <w:szCs w:val="20"/>
        </w:rPr>
        <w:t xml:space="preserve"> if your </w:t>
      </w:r>
      <w:r w:rsidRPr="00096062">
        <w:rPr>
          <w:rFonts w:ascii="Century Gothic" w:hAnsi="Century Gothic"/>
          <w:b/>
          <w:bCs/>
          <w:i/>
          <w:iCs/>
          <w:color w:val="000000" w:themeColor="text1"/>
          <w:sz w:val="20"/>
          <w:szCs w:val="20"/>
        </w:rPr>
        <w:t>heart turns away</w:t>
      </w:r>
      <w:r w:rsidRPr="00096062">
        <w:rPr>
          <w:rFonts w:ascii="Century Gothic" w:hAnsi="Century Gothic"/>
          <w:i/>
          <w:iCs/>
          <w:color w:val="000000" w:themeColor="text1"/>
          <w:sz w:val="20"/>
          <w:szCs w:val="20"/>
        </w:rPr>
        <w:t xml:space="preserve">, and you will not hear, but are drawn away to worship other gods and serve them, I declare to you today, that </w:t>
      </w:r>
      <w:r w:rsidRPr="00096062">
        <w:rPr>
          <w:rFonts w:ascii="Century Gothic" w:hAnsi="Century Gothic"/>
          <w:b/>
          <w:bCs/>
          <w:i/>
          <w:iCs/>
          <w:color w:val="000000" w:themeColor="text1"/>
          <w:sz w:val="20"/>
          <w:szCs w:val="20"/>
        </w:rPr>
        <w:t>you shall surely perish</w:t>
      </w:r>
      <w:r w:rsidRPr="00096062">
        <w:rPr>
          <w:rFonts w:ascii="Century Gothic" w:hAnsi="Century Gothic"/>
          <w:i/>
          <w:iCs/>
          <w:color w:val="000000" w:themeColor="text1"/>
          <w:sz w:val="20"/>
          <w:szCs w:val="20"/>
        </w:rPr>
        <w:t>. You shall not live long in the land that you are going over the Jordan to enter and possess.</w:t>
      </w:r>
      <w:r w:rsidRPr="00096062">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096062">
        <w:rPr>
          <w:rFonts w:ascii="Century Gothic" w:hAnsi="Century Gothic"/>
          <w:color w:val="000000" w:themeColor="text1"/>
          <w:sz w:val="20"/>
          <w:szCs w:val="20"/>
        </w:rPr>
        <w:t>Deuteronomy 30:1</w:t>
      </w:r>
      <w:r>
        <w:rPr>
          <w:rFonts w:ascii="Century Gothic" w:hAnsi="Century Gothic"/>
          <w:color w:val="000000" w:themeColor="text1"/>
          <w:sz w:val="20"/>
          <w:szCs w:val="20"/>
        </w:rPr>
        <w:t>7</w:t>
      </w:r>
      <w:r w:rsidRPr="00096062">
        <w:rPr>
          <w:rFonts w:ascii="Century Gothic" w:hAnsi="Century Gothic"/>
          <w:color w:val="000000" w:themeColor="text1"/>
          <w:sz w:val="20"/>
          <w:szCs w:val="20"/>
        </w:rPr>
        <w:t>–</w:t>
      </w:r>
      <w:r>
        <w:rPr>
          <w:rFonts w:ascii="Century Gothic" w:hAnsi="Century Gothic"/>
          <w:color w:val="000000" w:themeColor="text1"/>
          <w:sz w:val="20"/>
          <w:szCs w:val="20"/>
        </w:rPr>
        <w:t>18</w:t>
      </w:r>
    </w:p>
    <w:p w14:paraId="1FC7092D" w14:textId="77777777" w:rsidR="00DC52E6" w:rsidRDefault="00DC52E6" w:rsidP="00DC52E6">
      <w:pPr>
        <w:pStyle w:val="Default"/>
        <w:rPr>
          <w:rFonts w:ascii="Century Gothic" w:hAnsi="Century Gothic"/>
          <w:color w:val="000000" w:themeColor="text1"/>
          <w:sz w:val="20"/>
          <w:szCs w:val="20"/>
        </w:rPr>
      </w:pPr>
    </w:p>
    <w:p w14:paraId="31B7D03A" w14:textId="77777777" w:rsidR="00DC52E6" w:rsidRDefault="00DC52E6" w:rsidP="00DC52E6">
      <w:pPr>
        <w:pStyle w:val="Default"/>
        <w:rPr>
          <w:rFonts w:ascii="Century Gothic" w:hAnsi="Century Gothic"/>
          <w:color w:val="000000" w:themeColor="text1"/>
          <w:sz w:val="20"/>
          <w:szCs w:val="20"/>
        </w:rPr>
      </w:pPr>
    </w:p>
    <w:p w14:paraId="73BC027B" w14:textId="60856BE8" w:rsidR="00DC52E6" w:rsidRPr="00096062" w:rsidRDefault="00DC52E6" w:rsidP="00DC52E6">
      <w:pPr>
        <w:pStyle w:val="Default"/>
        <w:ind w:left="720"/>
        <w:rPr>
          <w:rFonts w:ascii="Century Gothic" w:hAnsi="Century Gothic"/>
          <w:i/>
          <w:iCs/>
          <w:color w:val="000000" w:themeColor="text1"/>
          <w:sz w:val="20"/>
          <w:szCs w:val="20"/>
        </w:rPr>
      </w:pPr>
      <w:r w:rsidRPr="00096062">
        <w:rPr>
          <w:rFonts w:ascii="Century Gothic" w:hAnsi="Century Gothic"/>
          <w:i/>
          <w:iCs/>
          <w:color w:val="000000" w:themeColor="text1"/>
          <w:sz w:val="20"/>
          <w:szCs w:val="20"/>
        </w:rPr>
        <w:t xml:space="preserve">I call heaven and earth to witness against you today, that </w:t>
      </w:r>
      <w:r w:rsidRPr="00096062">
        <w:rPr>
          <w:rFonts w:ascii="Century Gothic" w:hAnsi="Century Gothic"/>
          <w:b/>
          <w:bCs/>
          <w:i/>
          <w:iCs/>
          <w:color w:val="000000" w:themeColor="text1"/>
          <w:sz w:val="20"/>
          <w:szCs w:val="20"/>
        </w:rPr>
        <w:t xml:space="preserve">I have set before </w:t>
      </w:r>
      <w:proofErr w:type="spellStart"/>
      <w:r w:rsidRPr="00096062">
        <w:rPr>
          <w:rFonts w:ascii="Century Gothic" w:hAnsi="Century Gothic"/>
          <w:b/>
          <w:bCs/>
          <w:i/>
          <w:iCs/>
          <w:color w:val="000000" w:themeColor="text1"/>
          <w:sz w:val="20"/>
          <w:szCs w:val="20"/>
        </w:rPr>
        <w:t>you</w:t>
      </w:r>
      <w:proofErr w:type="spellEnd"/>
      <w:r w:rsidRPr="00096062">
        <w:rPr>
          <w:rFonts w:ascii="Century Gothic" w:hAnsi="Century Gothic"/>
          <w:b/>
          <w:bCs/>
          <w:i/>
          <w:iCs/>
          <w:color w:val="000000" w:themeColor="text1"/>
          <w:sz w:val="20"/>
          <w:szCs w:val="20"/>
        </w:rPr>
        <w:t xml:space="preserve"> life and death, </w:t>
      </w:r>
      <w:proofErr w:type="gramStart"/>
      <w:r w:rsidRPr="00096062">
        <w:rPr>
          <w:rFonts w:ascii="Century Gothic" w:hAnsi="Century Gothic"/>
          <w:b/>
          <w:bCs/>
          <w:i/>
          <w:iCs/>
          <w:color w:val="000000" w:themeColor="text1"/>
          <w:sz w:val="20"/>
          <w:szCs w:val="20"/>
        </w:rPr>
        <w:t>blessing</w:t>
      </w:r>
      <w:proofErr w:type="gramEnd"/>
      <w:r w:rsidRPr="00096062">
        <w:rPr>
          <w:rFonts w:ascii="Century Gothic" w:hAnsi="Century Gothic"/>
          <w:b/>
          <w:bCs/>
          <w:i/>
          <w:iCs/>
          <w:color w:val="000000" w:themeColor="text1"/>
          <w:sz w:val="20"/>
          <w:szCs w:val="20"/>
        </w:rPr>
        <w:t xml:space="preserve"> and curse</w:t>
      </w:r>
      <w:r w:rsidRPr="00096062">
        <w:rPr>
          <w:rFonts w:ascii="Century Gothic" w:hAnsi="Century Gothic"/>
          <w:i/>
          <w:iCs/>
          <w:color w:val="000000" w:themeColor="text1"/>
          <w:sz w:val="20"/>
          <w:szCs w:val="20"/>
        </w:rPr>
        <w:t xml:space="preserve">. </w:t>
      </w:r>
      <w:proofErr w:type="gramStart"/>
      <w:r w:rsidRPr="00096062">
        <w:rPr>
          <w:rFonts w:ascii="Century Gothic" w:hAnsi="Century Gothic"/>
          <w:i/>
          <w:iCs/>
          <w:color w:val="000000" w:themeColor="text1"/>
          <w:sz w:val="20"/>
          <w:szCs w:val="20"/>
        </w:rPr>
        <w:t>Therefore</w:t>
      </w:r>
      <w:proofErr w:type="gramEnd"/>
      <w:r w:rsidRPr="00096062">
        <w:rPr>
          <w:rFonts w:ascii="Century Gothic" w:hAnsi="Century Gothic"/>
          <w:i/>
          <w:iCs/>
          <w:color w:val="000000" w:themeColor="text1"/>
          <w:sz w:val="20"/>
          <w:szCs w:val="20"/>
        </w:rPr>
        <w:t xml:space="preserve"> </w:t>
      </w:r>
      <w:r w:rsidRPr="00096062">
        <w:rPr>
          <w:rFonts w:ascii="Century Gothic" w:hAnsi="Century Gothic"/>
          <w:b/>
          <w:bCs/>
          <w:i/>
          <w:iCs/>
          <w:color w:val="000000" w:themeColor="text1"/>
          <w:sz w:val="20"/>
          <w:szCs w:val="20"/>
        </w:rPr>
        <w:t>choose life</w:t>
      </w:r>
      <w:r w:rsidRPr="00096062">
        <w:rPr>
          <w:rFonts w:ascii="Century Gothic" w:hAnsi="Century Gothic"/>
          <w:i/>
          <w:iCs/>
          <w:color w:val="000000" w:themeColor="text1"/>
          <w:sz w:val="20"/>
          <w:szCs w:val="20"/>
        </w:rPr>
        <w:t xml:space="preserve">, that you and your offspring may live, loving the Lord your God, obeying his voice and holding fast to him, for </w:t>
      </w:r>
      <w:r w:rsidRPr="00096062">
        <w:rPr>
          <w:rFonts w:ascii="Century Gothic" w:hAnsi="Century Gothic"/>
          <w:b/>
          <w:bCs/>
          <w:i/>
          <w:iCs/>
          <w:color w:val="000000" w:themeColor="text1"/>
          <w:sz w:val="20"/>
          <w:szCs w:val="20"/>
        </w:rPr>
        <w:t>he is your life and length of days</w:t>
      </w:r>
      <w:r w:rsidRPr="00096062">
        <w:rPr>
          <w:rFonts w:ascii="Century Gothic" w:hAnsi="Century Gothic"/>
          <w:i/>
          <w:iCs/>
          <w:color w:val="000000" w:themeColor="text1"/>
          <w:sz w:val="20"/>
          <w:szCs w:val="20"/>
        </w:rPr>
        <w:t>, that you may dwell in the land that the Lord swore to your fathers, to Abraham, to Isaac, and to Jacob, to give them.”</w:t>
      </w:r>
      <w:r>
        <w:rPr>
          <w:rFonts w:ascii="Century Gothic" w:hAnsi="Century Gothic"/>
          <w:i/>
          <w:iCs/>
          <w:color w:val="000000" w:themeColor="text1"/>
          <w:sz w:val="20"/>
          <w:szCs w:val="20"/>
        </w:rPr>
        <w:tab/>
      </w:r>
      <w:r w:rsidRPr="00096062">
        <w:rPr>
          <w:rFonts w:ascii="Century Gothic" w:hAnsi="Century Gothic"/>
          <w:color w:val="000000" w:themeColor="text1"/>
          <w:sz w:val="20"/>
          <w:szCs w:val="20"/>
        </w:rPr>
        <w:t>Deuteronomy 30:1</w:t>
      </w:r>
      <w:r>
        <w:rPr>
          <w:rFonts w:ascii="Century Gothic" w:hAnsi="Century Gothic"/>
          <w:color w:val="000000" w:themeColor="text1"/>
          <w:sz w:val="20"/>
          <w:szCs w:val="20"/>
        </w:rPr>
        <w:t>9</w:t>
      </w:r>
      <w:r w:rsidRPr="00096062">
        <w:rPr>
          <w:rFonts w:ascii="Century Gothic" w:hAnsi="Century Gothic"/>
          <w:color w:val="000000" w:themeColor="text1"/>
          <w:sz w:val="20"/>
          <w:szCs w:val="20"/>
        </w:rPr>
        <w:t>–20</w:t>
      </w:r>
    </w:p>
    <w:p w14:paraId="3AB350D6" w14:textId="77777777" w:rsidR="00DC52E6" w:rsidRDefault="00DC52E6" w:rsidP="00DC52E6">
      <w:pPr>
        <w:pStyle w:val="Default"/>
        <w:rPr>
          <w:rFonts w:ascii="Century Gothic" w:hAnsi="Century Gothic"/>
          <w:color w:val="000000" w:themeColor="text1"/>
          <w:sz w:val="20"/>
          <w:szCs w:val="20"/>
        </w:rPr>
      </w:pPr>
    </w:p>
    <w:p w14:paraId="18C2B134" w14:textId="3FCAD346" w:rsidR="00DC52E6" w:rsidRPr="00DB4CBA" w:rsidRDefault="00DC52E6" w:rsidP="00DC52E6">
      <w:pPr>
        <w:pStyle w:val="Default"/>
        <w:rPr>
          <w:rFonts w:ascii="Century Gothic" w:hAnsi="Century Gothic"/>
          <w:color w:val="000000" w:themeColor="text1"/>
          <w:sz w:val="20"/>
          <w:szCs w:val="20"/>
        </w:rPr>
      </w:pPr>
      <w:r w:rsidRPr="00DB4CBA">
        <w:rPr>
          <w:rFonts w:ascii="Century Gothic" w:hAnsi="Century Gothic"/>
          <w:color w:val="000000" w:themeColor="text1"/>
          <w:sz w:val="20"/>
          <w:szCs w:val="20"/>
        </w:rPr>
        <w:t xml:space="preserve">In rabbinic expression, heresy and disobedience of the Torah are likened to </w:t>
      </w:r>
      <w:r w:rsidRPr="00DC52E6">
        <w:rPr>
          <w:rFonts w:ascii="Century Gothic" w:hAnsi="Century Gothic"/>
          <w:b/>
          <w:bCs/>
          <w:color w:val="000000" w:themeColor="text1"/>
          <w:sz w:val="20"/>
          <w:szCs w:val="20"/>
        </w:rPr>
        <w:t>the destruction of trees</w:t>
      </w:r>
      <w:r>
        <w:rPr>
          <w:rFonts w:ascii="Century Gothic" w:hAnsi="Century Gothic"/>
          <w:color w:val="000000" w:themeColor="text1"/>
          <w:sz w:val="20"/>
          <w:szCs w:val="20"/>
        </w:rPr>
        <w:t xml:space="preserve">. </w:t>
      </w:r>
    </w:p>
    <w:p w14:paraId="49043C62" w14:textId="428D6540" w:rsidR="00A805D2" w:rsidRDefault="00A805D2" w:rsidP="000E5A10">
      <w:pPr>
        <w:pStyle w:val="Default"/>
        <w:rPr>
          <w:rFonts w:ascii="Century Gothic" w:hAnsi="Century Gothic"/>
          <w:color w:val="000000" w:themeColor="text1"/>
          <w:sz w:val="20"/>
          <w:szCs w:val="20"/>
        </w:rPr>
      </w:pPr>
    </w:p>
    <w:p w14:paraId="357FB9B9" w14:textId="79898609" w:rsidR="00420CBA" w:rsidRPr="00420CBA" w:rsidRDefault="00420CBA" w:rsidP="00420CBA">
      <w:pPr>
        <w:pStyle w:val="Default"/>
        <w:ind w:left="720"/>
        <w:rPr>
          <w:rFonts w:ascii="Century Gothic" w:hAnsi="Century Gothic"/>
          <w:i/>
          <w:iCs/>
          <w:color w:val="000000" w:themeColor="text1"/>
          <w:sz w:val="20"/>
          <w:szCs w:val="20"/>
        </w:rPr>
      </w:pPr>
      <w:r w:rsidRPr="00420CBA">
        <w:rPr>
          <w:rFonts w:ascii="Century Gothic" w:hAnsi="Century Gothic"/>
          <w:i/>
          <w:iCs/>
          <w:color w:val="000000" w:themeColor="text1"/>
          <w:sz w:val="20"/>
          <w:szCs w:val="20"/>
        </w:rPr>
        <w:t xml:space="preserve">He who has an ear, let him hear what the Spirit says to the churches. To the one who conquers </w:t>
      </w:r>
      <w:r w:rsidRPr="00420CBA">
        <w:rPr>
          <w:rFonts w:ascii="Century Gothic" w:hAnsi="Century Gothic"/>
          <w:b/>
          <w:bCs/>
          <w:i/>
          <w:iCs/>
          <w:color w:val="000000" w:themeColor="text1"/>
          <w:sz w:val="20"/>
          <w:szCs w:val="20"/>
        </w:rPr>
        <w:t>I will grant to eat of the tree of life</w:t>
      </w:r>
      <w:r w:rsidRPr="00420CBA">
        <w:rPr>
          <w:rFonts w:ascii="Century Gothic" w:hAnsi="Century Gothic"/>
          <w:i/>
          <w:iCs/>
          <w:color w:val="000000" w:themeColor="text1"/>
          <w:sz w:val="20"/>
          <w:szCs w:val="20"/>
        </w:rPr>
        <w:t>, which is in the paradise of God.’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420CBA">
        <w:rPr>
          <w:rFonts w:ascii="Century Gothic" w:hAnsi="Century Gothic"/>
          <w:color w:val="000000" w:themeColor="text1"/>
          <w:sz w:val="20"/>
          <w:szCs w:val="20"/>
        </w:rPr>
        <w:t>Revelation 2:7</w:t>
      </w:r>
    </w:p>
    <w:p w14:paraId="1B181CAB" w14:textId="07108479" w:rsidR="00A805D2" w:rsidRPr="00AF4D63" w:rsidRDefault="00A805D2" w:rsidP="000E5A10">
      <w:pPr>
        <w:pStyle w:val="Default"/>
        <w:rPr>
          <w:rFonts w:ascii="Century Gothic" w:hAnsi="Century Gothic"/>
          <w:i/>
          <w:iCs/>
          <w:color w:val="000000" w:themeColor="text1"/>
          <w:sz w:val="20"/>
          <w:szCs w:val="20"/>
        </w:rPr>
      </w:pPr>
    </w:p>
    <w:p w14:paraId="59097DB7" w14:textId="2BE7F08C" w:rsidR="00B22C2A" w:rsidRPr="00AF4D63" w:rsidRDefault="00B22C2A" w:rsidP="00B22C2A">
      <w:pPr>
        <w:pStyle w:val="Default"/>
        <w:ind w:left="720"/>
        <w:rPr>
          <w:rFonts w:ascii="Century Gothic" w:hAnsi="Century Gothic"/>
          <w:i/>
          <w:iCs/>
          <w:color w:val="000000" w:themeColor="text1"/>
          <w:sz w:val="20"/>
          <w:szCs w:val="20"/>
        </w:rPr>
      </w:pPr>
      <w:r w:rsidRPr="00B22C2A">
        <w:rPr>
          <w:rFonts w:ascii="Century Gothic" w:hAnsi="Century Gothic"/>
          <w:i/>
          <w:iCs/>
          <w:color w:val="000000" w:themeColor="text1"/>
          <w:sz w:val="20"/>
          <w:szCs w:val="20"/>
        </w:rPr>
        <w:t xml:space="preserve">For there is </w:t>
      </w:r>
      <w:r w:rsidRPr="00B22C2A">
        <w:rPr>
          <w:rFonts w:ascii="Century Gothic" w:hAnsi="Century Gothic"/>
          <w:b/>
          <w:bCs/>
          <w:i/>
          <w:iCs/>
          <w:color w:val="000000" w:themeColor="text1"/>
          <w:sz w:val="20"/>
          <w:szCs w:val="20"/>
        </w:rPr>
        <w:t>hope for a tree</w:t>
      </w:r>
      <w:r w:rsidRPr="00B22C2A">
        <w:rPr>
          <w:rFonts w:ascii="Century Gothic" w:hAnsi="Century Gothic"/>
          <w:i/>
          <w:iCs/>
          <w:color w:val="000000" w:themeColor="text1"/>
          <w:sz w:val="20"/>
          <w:szCs w:val="20"/>
        </w:rPr>
        <w:t>, if it be cut down, that it will sprout again, and that its shoots will not cease.</w:t>
      </w:r>
      <w:r w:rsidRPr="00AF4D63">
        <w:rPr>
          <w:rFonts w:ascii="Century Gothic" w:hAnsi="Century Gothic"/>
          <w:i/>
          <w:iCs/>
          <w:color w:val="000000" w:themeColor="text1"/>
          <w:sz w:val="20"/>
          <w:szCs w:val="20"/>
        </w:rPr>
        <w:t xml:space="preserve"> </w:t>
      </w:r>
      <w:r w:rsidR="0027187C">
        <w:rPr>
          <w:rFonts w:ascii="Century Gothic" w:hAnsi="Century Gothic"/>
          <w:i/>
          <w:iCs/>
          <w:color w:val="000000" w:themeColor="text1"/>
          <w:sz w:val="20"/>
          <w:szCs w:val="20"/>
        </w:rPr>
        <w:tab/>
      </w:r>
      <w:r w:rsidR="0027187C">
        <w:rPr>
          <w:rFonts w:ascii="Century Gothic" w:hAnsi="Century Gothic"/>
          <w:i/>
          <w:iCs/>
          <w:color w:val="000000" w:themeColor="text1"/>
          <w:sz w:val="20"/>
          <w:szCs w:val="20"/>
        </w:rPr>
        <w:tab/>
      </w:r>
      <w:r w:rsidR="0027187C">
        <w:rPr>
          <w:rFonts w:ascii="Century Gothic" w:hAnsi="Century Gothic"/>
          <w:i/>
          <w:iCs/>
          <w:color w:val="000000" w:themeColor="text1"/>
          <w:sz w:val="20"/>
          <w:szCs w:val="20"/>
        </w:rPr>
        <w:tab/>
      </w:r>
      <w:r w:rsidR="0027187C">
        <w:rPr>
          <w:rFonts w:ascii="Century Gothic" w:hAnsi="Century Gothic"/>
          <w:i/>
          <w:iCs/>
          <w:color w:val="000000" w:themeColor="text1"/>
          <w:sz w:val="20"/>
          <w:szCs w:val="20"/>
        </w:rPr>
        <w:tab/>
      </w:r>
      <w:r w:rsidR="0027187C">
        <w:rPr>
          <w:rFonts w:ascii="Century Gothic" w:hAnsi="Century Gothic"/>
          <w:i/>
          <w:iCs/>
          <w:color w:val="000000" w:themeColor="text1"/>
          <w:sz w:val="20"/>
          <w:szCs w:val="20"/>
        </w:rPr>
        <w:tab/>
      </w:r>
      <w:r w:rsidR="0027187C">
        <w:rPr>
          <w:rFonts w:ascii="Century Gothic" w:hAnsi="Century Gothic"/>
          <w:i/>
          <w:iCs/>
          <w:color w:val="000000" w:themeColor="text1"/>
          <w:sz w:val="20"/>
          <w:szCs w:val="20"/>
        </w:rPr>
        <w:tab/>
      </w:r>
      <w:r w:rsidR="0027187C">
        <w:rPr>
          <w:rFonts w:ascii="Century Gothic" w:hAnsi="Century Gothic"/>
          <w:i/>
          <w:iCs/>
          <w:color w:val="000000" w:themeColor="text1"/>
          <w:sz w:val="20"/>
          <w:szCs w:val="20"/>
        </w:rPr>
        <w:tab/>
      </w:r>
      <w:r w:rsidRPr="00B22C2A">
        <w:rPr>
          <w:rFonts w:ascii="Century Gothic" w:hAnsi="Century Gothic"/>
          <w:i/>
          <w:iCs/>
          <w:color w:val="000000" w:themeColor="text1"/>
          <w:sz w:val="20"/>
          <w:szCs w:val="20"/>
        </w:rPr>
        <w:t>Job 14:7</w:t>
      </w:r>
    </w:p>
    <w:p w14:paraId="2F648B2E" w14:textId="3F3C38FB" w:rsidR="00B22C2A" w:rsidRPr="00AF4D63" w:rsidRDefault="00B22C2A" w:rsidP="00B22C2A">
      <w:pPr>
        <w:pStyle w:val="Default"/>
        <w:rPr>
          <w:rFonts w:ascii="Century Gothic" w:hAnsi="Century Gothic"/>
          <w:i/>
          <w:iCs/>
          <w:color w:val="000000" w:themeColor="text1"/>
          <w:sz w:val="20"/>
          <w:szCs w:val="20"/>
        </w:rPr>
      </w:pPr>
    </w:p>
    <w:p w14:paraId="2FE2B31B" w14:textId="554B6177" w:rsidR="00BB472A" w:rsidRDefault="00BB472A" w:rsidP="00BB472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 have a </w:t>
      </w:r>
      <w:r w:rsidRPr="00096062">
        <w:rPr>
          <w:rFonts w:ascii="Century Gothic" w:hAnsi="Century Gothic"/>
          <w:b/>
          <w:bCs/>
          <w:color w:val="000000" w:themeColor="text1"/>
          <w:sz w:val="20"/>
          <w:szCs w:val="20"/>
          <w:u w:val="single"/>
        </w:rPr>
        <w:t>choice</w:t>
      </w:r>
      <w:r>
        <w:rPr>
          <w:rFonts w:ascii="Century Gothic" w:hAnsi="Century Gothic"/>
          <w:color w:val="000000" w:themeColor="text1"/>
          <w:sz w:val="20"/>
          <w:szCs w:val="20"/>
        </w:rPr>
        <w:t xml:space="preserve"> … choose </w:t>
      </w:r>
      <w:r w:rsidRPr="00096062">
        <w:rPr>
          <w:rFonts w:ascii="Century Gothic" w:hAnsi="Century Gothic"/>
          <w:b/>
          <w:bCs/>
          <w:color w:val="000000" w:themeColor="text1"/>
          <w:sz w:val="20"/>
          <w:szCs w:val="20"/>
          <w:u w:val="single"/>
        </w:rPr>
        <w:t>life</w:t>
      </w:r>
      <w:r>
        <w:rPr>
          <w:rFonts w:ascii="Century Gothic" w:hAnsi="Century Gothic"/>
          <w:color w:val="000000" w:themeColor="text1"/>
          <w:sz w:val="20"/>
          <w:szCs w:val="20"/>
        </w:rPr>
        <w:t xml:space="preserve"> in Jesus</w:t>
      </w:r>
      <w:r w:rsidR="00975CD8">
        <w:rPr>
          <w:rFonts w:ascii="Century Gothic" w:hAnsi="Century Gothic"/>
          <w:color w:val="000000" w:themeColor="text1"/>
          <w:sz w:val="20"/>
          <w:szCs w:val="20"/>
        </w:rPr>
        <w:t>.</w:t>
      </w:r>
    </w:p>
    <w:p w14:paraId="2AE88DE3" w14:textId="26FDEF59" w:rsidR="0027187C" w:rsidRDefault="0027187C" w:rsidP="0027187C">
      <w:pPr>
        <w:pStyle w:val="Default"/>
        <w:snapToGrid w:val="0"/>
        <w:rPr>
          <w:rFonts w:ascii="Century Gothic" w:hAnsi="Century Gothic"/>
          <w:color w:val="000000" w:themeColor="text1"/>
          <w:sz w:val="20"/>
          <w:szCs w:val="20"/>
          <w14:cntxtAlts/>
        </w:rPr>
      </w:pPr>
    </w:p>
    <w:p w14:paraId="48F8501C" w14:textId="77777777" w:rsidR="00D31563" w:rsidRDefault="00D31563" w:rsidP="0027187C">
      <w:pPr>
        <w:pStyle w:val="Default"/>
        <w:snapToGrid w:val="0"/>
        <w:rPr>
          <w:rFonts w:ascii="Century Gothic" w:hAnsi="Century Gothic"/>
          <w:color w:val="000000" w:themeColor="text1"/>
          <w:sz w:val="20"/>
          <w:szCs w:val="20"/>
          <w14:cntxtAlts/>
        </w:rPr>
      </w:pPr>
    </w:p>
    <w:p w14:paraId="5CAC5C3B" w14:textId="2C752C9C" w:rsidR="00BB472A" w:rsidRDefault="00C9757B" w:rsidP="0027187C">
      <w:pPr>
        <w:pStyle w:val="Default"/>
        <w:snapToGrid w:val="0"/>
        <w:rPr>
          <w:rFonts w:ascii="Century Gothic" w:hAnsi="Century Gothic"/>
          <w:color w:val="000000" w:themeColor="text1"/>
          <w:sz w:val="20"/>
          <w:szCs w:val="20"/>
          <w14:cntxtAlts/>
        </w:rPr>
      </w:pPr>
      <w:r>
        <w:rPr>
          <w:rFonts w:ascii="Century Gothic" w:hAnsi="Century Gothic"/>
          <w:color w:val="000000" w:themeColor="text1"/>
          <w:sz w:val="20"/>
          <w:szCs w:val="20"/>
          <w14:cntxtAlts/>
        </w:rPr>
        <w:t>The Tree of Life leads to l</w:t>
      </w:r>
      <w:r w:rsidR="00BB472A">
        <w:rPr>
          <w:rFonts w:ascii="Century Gothic" w:hAnsi="Century Gothic"/>
          <w:color w:val="000000" w:themeColor="text1"/>
          <w:sz w:val="20"/>
          <w:szCs w:val="20"/>
          <w14:cntxtAlts/>
        </w:rPr>
        <w:t>ove</w:t>
      </w:r>
      <w:r>
        <w:rPr>
          <w:rFonts w:ascii="Century Gothic" w:hAnsi="Century Gothic"/>
          <w:color w:val="000000" w:themeColor="text1"/>
          <w:sz w:val="20"/>
          <w:szCs w:val="20"/>
          <w14:cntxtAlts/>
        </w:rPr>
        <w:t xml:space="preserve"> for</w:t>
      </w:r>
      <w:r w:rsidR="0012483B">
        <w:rPr>
          <w:rFonts w:ascii="Century Gothic" w:hAnsi="Century Gothic"/>
          <w:color w:val="000000" w:themeColor="text1"/>
          <w:sz w:val="20"/>
          <w:szCs w:val="20"/>
          <w14:cntxtAlts/>
        </w:rPr>
        <w:t xml:space="preserve"> </w:t>
      </w:r>
      <w:r>
        <w:rPr>
          <w:rFonts w:ascii="Century Gothic" w:hAnsi="Century Gothic"/>
          <w:b/>
          <w:bCs/>
          <w:color w:val="000000" w:themeColor="text1"/>
          <w:sz w:val="20"/>
          <w:szCs w:val="20"/>
          <w:u w:val="single"/>
          <w14:cntxtAlts/>
        </w:rPr>
        <w:t>God</w:t>
      </w:r>
      <w:r w:rsidR="00D31563">
        <w:rPr>
          <w:rFonts w:ascii="Century Gothic" w:hAnsi="Century Gothic"/>
          <w:color w:val="000000" w:themeColor="text1"/>
          <w:sz w:val="20"/>
          <w:szCs w:val="20"/>
          <w14:cntxtAlts/>
        </w:rPr>
        <w:t>.</w:t>
      </w:r>
    </w:p>
    <w:p w14:paraId="1B4BCE94" w14:textId="60E56CB3" w:rsidR="004012EB" w:rsidRDefault="004012EB" w:rsidP="0027187C">
      <w:pPr>
        <w:pStyle w:val="Default"/>
        <w:snapToGrid w:val="0"/>
        <w:rPr>
          <w:rFonts w:ascii="Century Gothic" w:hAnsi="Century Gothic"/>
          <w:color w:val="000000" w:themeColor="text1"/>
          <w:sz w:val="20"/>
          <w:szCs w:val="20"/>
          <w14:cntxtAlts/>
        </w:rPr>
      </w:pPr>
    </w:p>
    <w:p w14:paraId="0D8D0C07" w14:textId="1DC84E07" w:rsidR="00352FA2" w:rsidRPr="00352FA2" w:rsidRDefault="00352FA2" w:rsidP="00583F0D">
      <w:pPr>
        <w:pStyle w:val="Default"/>
        <w:snapToGrid w:val="0"/>
        <w:ind w:left="720"/>
        <w:rPr>
          <w:rFonts w:ascii="Century Gothic" w:hAnsi="Century Gothic"/>
          <w:i/>
          <w:iCs/>
          <w:color w:val="000000" w:themeColor="text1"/>
          <w:sz w:val="20"/>
          <w:szCs w:val="20"/>
          <w14:cntxtAlts/>
        </w:rPr>
      </w:pPr>
      <w:r w:rsidRPr="00352FA2">
        <w:rPr>
          <w:rFonts w:ascii="Century Gothic" w:hAnsi="Century Gothic"/>
          <w:i/>
          <w:iCs/>
          <w:color w:val="000000" w:themeColor="text1"/>
          <w:sz w:val="20"/>
          <w:szCs w:val="20"/>
          <w14:cntxtAlts/>
        </w:rPr>
        <w:t xml:space="preserve">Hear, O Israel: </w:t>
      </w:r>
      <w:r w:rsidRPr="00352FA2">
        <w:rPr>
          <w:rFonts w:ascii="Century Gothic" w:hAnsi="Century Gothic"/>
          <w:b/>
          <w:bCs/>
          <w:i/>
          <w:iCs/>
          <w:color w:val="000000" w:themeColor="text1"/>
          <w:sz w:val="20"/>
          <w:szCs w:val="20"/>
          <w14:cntxtAlts/>
        </w:rPr>
        <w:t>The Lord our God, the Lord is one</w:t>
      </w:r>
      <w:r w:rsidRPr="00352FA2">
        <w:rPr>
          <w:rFonts w:ascii="Century Gothic" w:hAnsi="Century Gothic"/>
          <w:i/>
          <w:iCs/>
          <w:color w:val="000000" w:themeColor="text1"/>
          <w:sz w:val="20"/>
          <w:szCs w:val="20"/>
          <w14:cntxtAlts/>
        </w:rPr>
        <w:t xml:space="preserve">. You shall </w:t>
      </w:r>
      <w:r w:rsidRPr="00352FA2">
        <w:rPr>
          <w:rFonts w:ascii="Century Gothic" w:hAnsi="Century Gothic"/>
          <w:b/>
          <w:bCs/>
          <w:i/>
          <w:iCs/>
          <w:color w:val="000000" w:themeColor="text1"/>
          <w:sz w:val="20"/>
          <w:szCs w:val="20"/>
          <w14:cntxtAlts/>
        </w:rPr>
        <w:t xml:space="preserve">love the Lord your God with all your heart and with all your soul and with all </w:t>
      </w:r>
      <w:proofErr w:type="spellStart"/>
      <w:r w:rsidRPr="00352FA2">
        <w:rPr>
          <w:rFonts w:ascii="Century Gothic" w:hAnsi="Century Gothic"/>
          <w:b/>
          <w:bCs/>
          <w:i/>
          <w:iCs/>
          <w:color w:val="000000" w:themeColor="text1"/>
          <w:sz w:val="20"/>
          <w:szCs w:val="20"/>
          <w14:cntxtAlts/>
        </w:rPr>
        <w:t>your</w:t>
      </w:r>
      <w:proofErr w:type="spellEnd"/>
      <w:r w:rsidRPr="00352FA2">
        <w:rPr>
          <w:rFonts w:ascii="Century Gothic" w:hAnsi="Century Gothic"/>
          <w:b/>
          <w:bCs/>
          <w:i/>
          <w:iCs/>
          <w:color w:val="000000" w:themeColor="text1"/>
          <w:sz w:val="20"/>
          <w:szCs w:val="20"/>
          <w14:cntxtAlts/>
        </w:rPr>
        <w:t xml:space="preserve"> might.</w:t>
      </w:r>
      <w:r w:rsidRPr="00352FA2">
        <w:rPr>
          <w:rFonts w:ascii="Century Gothic" w:hAnsi="Century Gothic"/>
          <w:i/>
          <w:iCs/>
          <w:color w:val="000000" w:themeColor="text1"/>
          <w:sz w:val="20"/>
          <w:szCs w:val="20"/>
          <w14:cntxtAlts/>
        </w:rPr>
        <w:t xml:space="preserve"> And these words that I command you </w:t>
      </w:r>
      <w:r w:rsidRPr="00352FA2">
        <w:rPr>
          <w:rFonts w:ascii="Century Gothic" w:hAnsi="Century Gothic"/>
          <w:i/>
          <w:iCs/>
          <w:color w:val="000000" w:themeColor="text1"/>
          <w:sz w:val="20"/>
          <w:szCs w:val="20"/>
          <w14:cntxtAlts/>
        </w:rPr>
        <w:lastRenderedPageBreak/>
        <w:t xml:space="preserve">today shall be on your heart. You shall </w:t>
      </w:r>
      <w:r w:rsidRPr="00352FA2">
        <w:rPr>
          <w:rFonts w:ascii="Century Gothic" w:hAnsi="Century Gothic"/>
          <w:b/>
          <w:bCs/>
          <w:i/>
          <w:iCs/>
          <w:color w:val="000000" w:themeColor="text1"/>
          <w:sz w:val="20"/>
          <w:szCs w:val="20"/>
          <w14:cntxtAlts/>
        </w:rPr>
        <w:t xml:space="preserve">teach them diligently to your </w:t>
      </w:r>
      <w:proofErr w:type="gramStart"/>
      <w:r w:rsidRPr="00352FA2">
        <w:rPr>
          <w:rFonts w:ascii="Century Gothic" w:hAnsi="Century Gothic"/>
          <w:b/>
          <w:bCs/>
          <w:i/>
          <w:iCs/>
          <w:color w:val="000000" w:themeColor="text1"/>
          <w:sz w:val="20"/>
          <w:szCs w:val="20"/>
          <w14:cntxtAlts/>
        </w:rPr>
        <w:t>children,</w:t>
      </w:r>
      <w:r w:rsidRPr="00352FA2">
        <w:rPr>
          <w:rFonts w:ascii="Century Gothic" w:hAnsi="Century Gothic"/>
          <w:i/>
          <w:iCs/>
          <w:color w:val="000000" w:themeColor="text1"/>
          <w:sz w:val="20"/>
          <w:szCs w:val="20"/>
          <w14:cntxtAlts/>
        </w:rPr>
        <w:t xml:space="preserve"> and</w:t>
      </w:r>
      <w:proofErr w:type="gramEnd"/>
      <w:r w:rsidRPr="00352FA2">
        <w:rPr>
          <w:rFonts w:ascii="Century Gothic" w:hAnsi="Century Gothic"/>
          <w:i/>
          <w:iCs/>
          <w:color w:val="000000" w:themeColor="text1"/>
          <w:sz w:val="20"/>
          <w:szCs w:val="20"/>
          <w14:cntxtAlts/>
        </w:rPr>
        <w:t xml:space="preserve"> shall talk of them when you sit in your house, and when you walk by the way, and when you lie down, and when you rise.</w:t>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sidRPr="00352FA2">
        <w:rPr>
          <w:rFonts w:ascii="Century Gothic" w:hAnsi="Century Gothic"/>
          <w:color w:val="000000" w:themeColor="text1"/>
          <w:sz w:val="20"/>
          <w:szCs w:val="20"/>
          <w14:cntxtAlts/>
        </w:rPr>
        <w:t>Deuteronomy 6:4–7</w:t>
      </w:r>
    </w:p>
    <w:p w14:paraId="5C880AA8" w14:textId="77777777" w:rsidR="00352FA2" w:rsidRPr="00D31563" w:rsidRDefault="00352FA2" w:rsidP="0027187C">
      <w:pPr>
        <w:pStyle w:val="Default"/>
        <w:snapToGrid w:val="0"/>
        <w:rPr>
          <w:rFonts w:ascii="Century Gothic" w:hAnsi="Century Gothic"/>
          <w:color w:val="000000" w:themeColor="text1"/>
          <w:sz w:val="20"/>
          <w:szCs w:val="20"/>
          <w14:cntxtAlts/>
        </w:rPr>
      </w:pPr>
    </w:p>
    <w:p w14:paraId="63006855" w14:textId="263D15FE" w:rsidR="00BB472A" w:rsidRDefault="00C9757B" w:rsidP="0027187C">
      <w:pPr>
        <w:pStyle w:val="Default"/>
        <w:snapToGrid w:val="0"/>
        <w:rPr>
          <w:rFonts w:ascii="Century Gothic" w:hAnsi="Century Gothic"/>
          <w:color w:val="000000" w:themeColor="text1"/>
          <w:sz w:val="20"/>
          <w:szCs w:val="20"/>
          <w14:cntxtAlts/>
        </w:rPr>
      </w:pPr>
      <w:r>
        <w:rPr>
          <w:rFonts w:ascii="Century Gothic" w:hAnsi="Century Gothic"/>
          <w:color w:val="000000" w:themeColor="text1"/>
          <w:sz w:val="20"/>
          <w:szCs w:val="20"/>
          <w14:cntxtAlts/>
        </w:rPr>
        <w:t>The Tree of Life leads to the o</w:t>
      </w:r>
      <w:r w:rsidR="00BB472A">
        <w:rPr>
          <w:rFonts w:ascii="Century Gothic" w:hAnsi="Century Gothic"/>
          <w:color w:val="000000" w:themeColor="text1"/>
          <w:sz w:val="20"/>
          <w:szCs w:val="20"/>
          <w14:cntxtAlts/>
        </w:rPr>
        <w:t>be</w:t>
      </w:r>
      <w:r>
        <w:rPr>
          <w:rFonts w:ascii="Century Gothic" w:hAnsi="Century Gothic"/>
          <w:color w:val="000000" w:themeColor="text1"/>
          <w:sz w:val="20"/>
          <w:szCs w:val="20"/>
          <w14:cntxtAlts/>
        </w:rPr>
        <w:t>dience of</w:t>
      </w:r>
      <w:r w:rsidR="00D31563">
        <w:rPr>
          <w:rFonts w:ascii="Century Gothic" w:hAnsi="Century Gothic"/>
          <w:color w:val="000000" w:themeColor="text1"/>
          <w:sz w:val="20"/>
          <w:szCs w:val="20"/>
          <w14:cntxtAlts/>
        </w:rPr>
        <w:t xml:space="preserve"> </w:t>
      </w:r>
      <w:r w:rsidR="0012483B">
        <w:rPr>
          <w:rFonts w:ascii="Century Gothic" w:hAnsi="Century Gothic"/>
          <w:color w:val="000000" w:themeColor="text1"/>
          <w:sz w:val="20"/>
          <w:szCs w:val="20"/>
          <w14:cntxtAlts/>
        </w:rPr>
        <w:t xml:space="preserve">His </w:t>
      </w:r>
      <w:r w:rsidR="0012483B" w:rsidRPr="0012483B">
        <w:rPr>
          <w:rFonts w:ascii="Century Gothic" w:hAnsi="Century Gothic"/>
          <w:b/>
          <w:bCs/>
          <w:color w:val="000000" w:themeColor="text1"/>
          <w:sz w:val="20"/>
          <w:szCs w:val="20"/>
          <w:u w:val="single"/>
          <w14:cntxtAlts/>
        </w:rPr>
        <w:t>Word</w:t>
      </w:r>
      <w:r w:rsidR="00D31563">
        <w:rPr>
          <w:rFonts w:ascii="Century Gothic" w:hAnsi="Century Gothic"/>
          <w:color w:val="000000" w:themeColor="text1"/>
          <w:sz w:val="20"/>
          <w:szCs w:val="20"/>
          <w14:cntxtAlts/>
        </w:rPr>
        <w:t>.</w:t>
      </w:r>
    </w:p>
    <w:p w14:paraId="719DCC23" w14:textId="17D8C39D" w:rsidR="00D31563" w:rsidRDefault="00D31563" w:rsidP="0027187C">
      <w:pPr>
        <w:pStyle w:val="Default"/>
        <w:snapToGrid w:val="0"/>
        <w:rPr>
          <w:rFonts w:ascii="Century Gothic" w:hAnsi="Century Gothic"/>
          <w:color w:val="000000" w:themeColor="text1"/>
          <w:sz w:val="20"/>
          <w:szCs w:val="20"/>
          <w14:cntxtAlts/>
        </w:rPr>
      </w:pPr>
    </w:p>
    <w:p w14:paraId="559A9131" w14:textId="6F6F5978" w:rsidR="00352FA2" w:rsidRPr="00352FA2" w:rsidRDefault="00352FA2" w:rsidP="00352FA2">
      <w:pPr>
        <w:pStyle w:val="Default"/>
        <w:snapToGrid w:val="0"/>
        <w:ind w:left="720"/>
        <w:rPr>
          <w:rFonts w:ascii="Century Gothic" w:hAnsi="Century Gothic"/>
          <w:i/>
          <w:iCs/>
          <w:color w:val="000000" w:themeColor="text1"/>
          <w:sz w:val="20"/>
          <w:szCs w:val="20"/>
          <w14:cntxtAlts/>
        </w:rPr>
      </w:pPr>
      <w:r w:rsidRPr="00352FA2">
        <w:rPr>
          <w:rFonts w:ascii="Century Gothic" w:hAnsi="Century Gothic"/>
          <w:i/>
          <w:iCs/>
          <w:color w:val="000000" w:themeColor="text1"/>
          <w:sz w:val="20"/>
          <w:szCs w:val="20"/>
          <w14:cntxtAlts/>
        </w:rPr>
        <w:t xml:space="preserve">It is the Spirit who gives life; the flesh is no help at all. </w:t>
      </w:r>
      <w:r w:rsidRPr="00352FA2">
        <w:rPr>
          <w:rFonts w:ascii="Century Gothic" w:hAnsi="Century Gothic"/>
          <w:b/>
          <w:bCs/>
          <w:i/>
          <w:iCs/>
          <w:color w:val="000000" w:themeColor="text1"/>
          <w:sz w:val="20"/>
          <w:szCs w:val="20"/>
          <w14:cntxtAlts/>
        </w:rPr>
        <w:t>The words that I have spoken to you are spirit and life</w:t>
      </w:r>
      <w:r w:rsidRPr="00352FA2">
        <w:rPr>
          <w:rFonts w:ascii="Century Gothic" w:hAnsi="Century Gothic"/>
          <w:i/>
          <w:iCs/>
          <w:color w:val="000000" w:themeColor="text1"/>
          <w:sz w:val="20"/>
          <w:szCs w:val="20"/>
          <w14:cntxtAlts/>
        </w:rPr>
        <w:t>.</w:t>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sidRPr="00352FA2">
        <w:rPr>
          <w:rFonts w:ascii="Century Gothic" w:hAnsi="Century Gothic"/>
          <w:color w:val="000000" w:themeColor="text1"/>
          <w:sz w:val="20"/>
          <w:szCs w:val="20"/>
          <w14:cntxtAlts/>
        </w:rPr>
        <w:t>John 6:63</w:t>
      </w:r>
    </w:p>
    <w:p w14:paraId="71D5127B" w14:textId="77777777" w:rsidR="00352FA2" w:rsidRPr="00352FA2" w:rsidRDefault="00352FA2" w:rsidP="0027187C">
      <w:pPr>
        <w:pStyle w:val="Default"/>
        <w:snapToGrid w:val="0"/>
        <w:rPr>
          <w:rFonts w:ascii="Century Gothic" w:hAnsi="Century Gothic"/>
          <w:color w:val="000000" w:themeColor="text1"/>
          <w:sz w:val="20"/>
          <w:szCs w:val="20"/>
          <w14:cntxtAlts/>
        </w:rPr>
      </w:pPr>
    </w:p>
    <w:p w14:paraId="3F9A91D8" w14:textId="10818964" w:rsidR="00BB472A" w:rsidRDefault="00C9757B" w:rsidP="0027187C">
      <w:pPr>
        <w:pStyle w:val="Default"/>
        <w:snapToGrid w:val="0"/>
        <w:rPr>
          <w:rFonts w:ascii="Century Gothic" w:hAnsi="Century Gothic"/>
          <w:color w:val="000000" w:themeColor="text1"/>
          <w:sz w:val="20"/>
          <w:szCs w:val="20"/>
          <w14:cntxtAlts/>
        </w:rPr>
      </w:pPr>
      <w:r>
        <w:rPr>
          <w:rFonts w:ascii="Century Gothic" w:hAnsi="Century Gothic"/>
          <w:color w:val="000000" w:themeColor="text1"/>
          <w:sz w:val="20"/>
          <w:szCs w:val="20"/>
          <w14:cntxtAlts/>
        </w:rPr>
        <w:t xml:space="preserve">The Tree of Life leads to you and </w:t>
      </w:r>
      <w:proofErr w:type="gramStart"/>
      <w:r>
        <w:rPr>
          <w:rFonts w:ascii="Century Gothic" w:hAnsi="Century Gothic"/>
          <w:color w:val="000000" w:themeColor="text1"/>
          <w:sz w:val="20"/>
          <w:szCs w:val="20"/>
          <w14:cntxtAlts/>
        </w:rPr>
        <w:t>I</w:t>
      </w:r>
      <w:proofErr w:type="gramEnd"/>
      <w:r>
        <w:rPr>
          <w:rFonts w:ascii="Century Gothic" w:hAnsi="Century Gothic"/>
          <w:color w:val="000000" w:themeColor="text1"/>
          <w:sz w:val="20"/>
          <w:szCs w:val="20"/>
          <w14:cntxtAlts/>
        </w:rPr>
        <w:t xml:space="preserve"> </w:t>
      </w:r>
      <w:r w:rsidR="00583F0D">
        <w:rPr>
          <w:rFonts w:ascii="Century Gothic" w:hAnsi="Century Gothic"/>
          <w:color w:val="000000" w:themeColor="text1"/>
          <w:sz w:val="20"/>
          <w:szCs w:val="20"/>
          <w14:cntxtAlts/>
        </w:rPr>
        <w:t xml:space="preserve">to </w:t>
      </w:r>
      <w:r>
        <w:rPr>
          <w:rFonts w:ascii="Century Gothic" w:hAnsi="Century Gothic"/>
          <w:color w:val="000000" w:themeColor="text1"/>
          <w:sz w:val="20"/>
          <w:szCs w:val="20"/>
          <w14:cntxtAlts/>
        </w:rPr>
        <w:t>sharing</w:t>
      </w:r>
      <w:r w:rsidR="0012483B">
        <w:rPr>
          <w:rFonts w:ascii="Century Gothic" w:hAnsi="Century Gothic"/>
          <w:color w:val="000000" w:themeColor="text1"/>
          <w:sz w:val="20"/>
          <w:szCs w:val="20"/>
          <w14:cntxtAlts/>
        </w:rPr>
        <w:t xml:space="preserve"> the </w:t>
      </w:r>
      <w:r w:rsidR="0012483B" w:rsidRPr="0012483B">
        <w:rPr>
          <w:rFonts w:ascii="Century Gothic" w:hAnsi="Century Gothic"/>
          <w:b/>
          <w:bCs/>
          <w:color w:val="000000" w:themeColor="text1"/>
          <w:sz w:val="20"/>
          <w:szCs w:val="20"/>
          <w:u w:val="single"/>
          <w14:cntxtAlts/>
        </w:rPr>
        <w:t>Gospel</w:t>
      </w:r>
      <w:r w:rsidR="00D31563">
        <w:rPr>
          <w:rFonts w:ascii="Century Gothic" w:hAnsi="Century Gothic"/>
          <w:color w:val="000000" w:themeColor="text1"/>
          <w:sz w:val="20"/>
          <w:szCs w:val="20"/>
          <w14:cntxtAlts/>
        </w:rPr>
        <w:t>.</w:t>
      </w:r>
    </w:p>
    <w:p w14:paraId="413EF76D" w14:textId="023FFDD4" w:rsidR="00D31563" w:rsidRDefault="00D31563" w:rsidP="0027187C">
      <w:pPr>
        <w:pStyle w:val="Default"/>
        <w:snapToGrid w:val="0"/>
        <w:rPr>
          <w:rFonts w:ascii="Century Gothic" w:hAnsi="Century Gothic"/>
          <w:color w:val="000000" w:themeColor="text1"/>
          <w:sz w:val="20"/>
          <w:szCs w:val="20"/>
          <w14:cntxtAlts/>
        </w:rPr>
      </w:pPr>
    </w:p>
    <w:p w14:paraId="70181DD2" w14:textId="286618B8" w:rsidR="004012EB" w:rsidRPr="004012EB" w:rsidRDefault="004012EB" w:rsidP="004012EB">
      <w:pPr>
        <w:pStyle w:val="Default"/>
        <w:snapToGrid w:val="0"/>
        <w:ind w:left="720"/>
        <w:rPr>
          <w:rFonts w:ascii="Century Gothic" w:hAnsi="Century Gothic"/>
          <w:i/>
          <w:iCs/>
          <w:color w:val="000000" w:themeColor="text1"/>
          <w:sz w:val="20"/>
          <w:szCs w:val="20"/>
          <w14:cntxtAlts/>
        </w:rPr>
      </w:pPr>
      <w:r w:rsidRPr="004012EB">
        <w:rPr>
          <w:rFonts w:ascii="Century Gothic" w:hAnsi="Century Gothic"/>
          <w:i/>
          <w:iCs/>
          <w:color w:val="000000" w:themeColor="text1"/>
          <w:sz w:val="20"/>
          <w:szCs w:val="20"/>
          <w14:cntxtAlts/>
        </w:rPr>
        <w:t xml:space="preserve">Therefore, if anyone is in Christ, </w:t>
      </w:r>
      <w:r w:rsidRPr="004012EB">
        <w:rPr>
          <w:rFonts w:ascii="Century Gothic" w:hAnsi="Century Gothic"/>
          <w:b/>
          <w:bCs/>
          <w:i/>
          <w:iCs/>
          <w:color w:val="000000" w:themeColor="text1"/>
          <w:sz w:val="20"/>
          <w:szCs w:val="20"/>
          <w14:cntxtAlts/>
        </w:rPr>
        <w:t>he is a new creation</w:t>
      </w:r>
      <w:r w:rsidRPr="004012EB">
        <w:rPr>
          <w:rFonts w:ascii="Century Gothic" w:hAnsi="Century Gothic"/>
          <w:i/>
          <w:iCs/>
          <w:color w:val="000000" w:themeColor="text1"/>
          <w:sz w:val="20"/>
          <w:szCs w:val="20"/>
          <w14:cntxtAlts/>
        </w:rPr>
        <w:t xml:space="preserve">. The old has passed away; behold, the new has come. All this is from God, </w:t>
      </w:r>
      <w:r w:rsidRPr="004012EB">
        <w:rPr>
          <w:rFonts w:ascii="Century Gothic" w:hAnsi="Century Gothic"/>
          <w:b/>
          <w:bCs/>
          <w:i/>
          <w:iCs/>
          <w:color w:val="000000" w:themeColor="text1"/>
          <w:sz w:val="20"/>
          <w:szCs w:val="20"/>
          <w14:cntxtAlts/>
        </w:rPr>
        <w:t>who through Christ reconciled us</w:t>
      </w:r>
      <w:r w:rsidRPr="004012EB">
        <w:rPr>
          <w:rFonts w:ascii="Century Gothic" w:hAnsi="Century Gothic"/>
          <w:i/>
          <w:iCs/>
          <w:color w:val="000000" w:themeColor="text1"/>
          <w:sz w:val="20"/>
          <w:szCs w:val="20"/>
          <w14:cntxtAlts/>
        </w:rPr>
        <w:t xml:space="preserve"> to himself and </w:t>
      </w:r>
      <w:r w:rsidRPr="004012EB">
        <w:rPr>
          <w:rFonts w:ascii="Century Gothic" w:hAnsi="Century Gothic"/>
          <w:b/>
          <w:bCs/>
          <w:i/>
          <w:iCs/>
          <w:color w:val="000000" w:themeColor="text1"/>
          <w:sz w:val="20"/>
          <w:szCs w:val="20"/>
          <w14:cntxtAlts/>
        </w:rPr>
        <w:t>gave us the ministry of reconciliation</w:t>
      </w:r>
      <w:r w:rsidRPr="004012EB">
        <w:rPr>
          <w:rFonts w:ascii="Century Gothic" w:hAnsi="Century Gothic"/>
          <w:i/>
          <w:iCs/>
          <w:color w:val="000000" w:themeColor="text1"/>
          <w:sz w:val="20"/>
          <w:szCs w:val="20"/>
          <w14:cntxtAlts/>
        </w:rPr>
        <w:t>; that is, in Christ God was reconciling the world to himself, not counting their trespasses against them, and entrusting to us the message of reconciliation.</w:t>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sidRPr="004012EB">
        <w:rPr>
          <w:rFonts w:ascii="Century Gothic" w:hAnsi="Century Gothic"/>
          <w:color w:val="000000" w:themeColor="text1"/>
          <w:sz w:val="20"/>
          <w:szCs w:val="20"/>
          <w14:cntxtAlts/>
        </w:rPr>
        <w:t>2 Corinthians 5:17–19</w:t>
      </w:r>
    </w:p>
    <w:p w14:paraId="6BF956C6" w14:textId="77777777" w:rsidR="004012EB" w:rsidRPr="00D31563" w:rsidRDefault="004012EB" w:rsidP="0027187C">
      <w:pPr>
        <w:pStyle w:val="Default"/>
        <w:snapToGrid w:val="0"/>
        <w:rPr>
          <w:rFonts w:ascii="Century Gothic" w:hAnsi="Century Gothic"/>
          <w:color w:val="000000" w:themeColor="text1"/>
          <w:sz w:val="20"/>
          <w:szCs w:val="20"/>
          <w14:cntxtAlts/>
        </w:rPr>
      </w:pPr>
    </w:p>
    <w:p w14:paraId="3DADDDD3" w14:textId="54808C2E" w:rsidR="00BB472A" w:rsidRPr="00D31563" w:rsidRDefault="00C9757B" w:rsidP="0027187C">
      <w:pPr>
        <w:pStyle w:val="Default"/>
        <w:snapToGrid w:val="0"/>
        <w:rPr>
          <w:rFonts w:ascii="Century Gothic" w:hAnsi="Century Gothic"/>
          <w:color w:val="000000" w:themeColor="text1"/>
          <w:sz w:val="20"/>
          <w:szCs w:val="20"/>
          <w14:cntxtAlts/>
        </w:rPr>
      </w:pPr>
      <w:r>
        <w:rPr>
          <w:rFonts w:ascii="Century Gothic" w:hAnsi="Century Gothic"/>
          <w:color w:val="000000" w:themeColor="text1"/>
          <w:sz w:val="20"/>
          <w:szCs w:val="20"/>
          <w14:cntxtAlts/>
        </w:rPr>
        <w:t>The Tree of Life leads to serving</w:t>
      </w:r>
      <w:r w:rsidR="0012483B">
        <w:rPr>
          <w:rFonts w:ascii="Century Gothic" w:hAnsi="Century Gothic"/>
          <w:color w:val="000000" w:themeColor="text1"/>
          <w:sz w:val="20"/>
          <w:szCs w:val="20"/>
          <w14:cntxtAlts/>
        </w:rPr>
        <w:t xml:space="preserve"> the </w:t>
      </w:r>
      <w:r w:rsidR="0012483B" w:rsidRPr="0012483B">
        <w:rPr>
          <w:rFonts w:ascii="Century Gothic" w:hAnsi="Century Gothic"/>
          <w:b/>
          <w:bCs/>
          <w:color w:val="000000" w:themeColor="text1"/>
          <w:sz w:val="20"/>
          <w:szCs w:val="20"/>
          <w:u w:val="single"/>
          <w14:cntxtAlts/>
        </w:rPr>
        <w:t>Cause</w:t>
      </w:r>
      <w:r w:rsidR="00D31563">
        <w:rPr>
          <w:rFonts w:ascii="Century Gothic" w:hAnsi="Century Gothic"/>
          <w:color w:val="000000" w:themeColor="text1"/>
          <w:sz w:val="20"/>
          <w:szCs w:val="20"/>
          <w14:cntxtAlts/>
        </w:rPr>
        <w:t>.</w:t>
      </w:r>
    </w:p>
    <w:p w14:paraId="1E200A00" w14:textId="31E5B252" w:rsidR="00BB472A" w:rsidRDefault="00BB472A" w:rsidP="0027187C">
      <w:pPr>
        <w:pStyle w:val="Default"/>
        <w:snapToGrid w:val="0"/>
        <w:rPr>
          <w:rFonts w:ascii="Century Gothic" w:hAnsi="Century Gothic"/>
          <w:color w:val="000000" w:themeColor="text1"/>
          <w:sz w:val="20"/>
          <w:szCs w:val="20"/>
          <w14:cntxtAlts/>
        </w:rPr>
      </w:pPr>
    </w:p>
    <w:p w14:paraId="01D26F9A" w14:textId="61A0C340" w:rsidR="00583F0D" w:rsidRPr="00583F0D" w:rsidRDefault="00583F0D" w:rsidP="00583F0D">
      <w:pPr>
        <w:pStyle w:val="Default"/>
        <w:snapToGrid w:val="0"/>
        <w:ind w:left="720"/>
        <w:rPr>
          <w:rFonts w:ascii="Century Gothic" w:hAnsi="Century Gothic"/>
          <w:i/>
          <w:iCs/>
          <w:color w:val="000000" w:themeColor="text1"/>
          <w:sz w:val="20"/>
          <w:szCs w:val="20"/>
          <w14:cntxtAlts/>
        </w:rPr>
      </w:pPr>
      <w:r w:rsidRPr="00583F0D">
        <w:rPr>
          <w:rFonts w:ascii="Century Gothic" w:hAnsi="Century Gothic"/>
          <w:i/>
          <w:iCs/>
          <w:color w:val="000000" w:themeColor="text1"/>
          <w:sz w:val="20"/>
          <w:szCs w:val="20"/>
          <w14:cntxtAlts/>
        </w:rPr>
        <w:t>even as the Son of Man came not to be served but to serve, and to give his life as a ransom for many.</w:t>
      </w:r>
      <w:r>
        <w:rPr>
          <w:rFonts w:ascii="Century Gothic" w:hAnsi="Century Gothic"/>
          <w:i/>
          <w:iCs/>
          <w:color w:val="000000" w:themeColor="text1"/>
          <w:sz w:val="20"/>
          <w:szCs w:val="20"/>
          <w14:cntxtAlts/>
        </w:rPr>
        <w:t xml:space="preserve"> </w:t>
      </w:r>
      <w:r w:rsidRPr="00583F0D">
        <w:rPr>
          <w:rFonts w:ascii="Century Gothic" w:hAnsi="Century Gothic"/>
          <w:color w:val="000000" w:themeColor="text1"/>
          <w:sz w:val="20"/>
          <w:szCs w:val="20"/>
          <w14:cntxtAlts/>
        </w:rPr>
        <w:t>Matthew 20:28</w:t>
      </w:r>
    </w:p>
    <w:p w14:paraId="53F6B9C5" w14:textId="77777777" w:rsidR="00583F0D" w:rsidRDefault="00583F0D" w:rsidP="0027187C">
      <w:pPr>
        <w:pStyle w:val="Default"/>
        <w:snapToGrid w:val="0"/>
        <w:rPr>
          <w:rFonts w:ascii="Century Gothic" w:hAnsi="Century Gothic"/>
          <w:color w:val="000000" w:themeColor="text1"/>
          <w:sz w:val="20"/>
          <w:szCs w:val="20"/>
          <w14:cntxtAlts/>
        </w:rPr>
      </w:pPr>
    </w:p>
    <w:p w14:paraId="7B28C8E0" w14:textId="6FCF0AD4" w:rsidR="004012EB" w:rsidRPr="004012EB" w:rsidRDefault="004012EB" w:rsidP="004012EB">
      <w:pPr>
        <w:pStyle w:val="Default"/>
        <w:snapToGrid w:val="0"/>
        <w:ind w:left="720"/>
        <w:rPr>
          <w:rFonts w:ascii="Century Gothic" w:hAnsi="Century Gothic"/>
          <w:i/>
          <w:iCs/>
          <w:color w:val="000000" w:themeColor="text1"/>
          <w:sz w:val="20"/>
          <w:szCs w:val="20"/>
          <w14:cntxtAlts/>
        </w:rPr>
      </w:pPr>
      <w:r w:rsidRPr="004012EB">
        <w:rPr>
          <w:rFonts w:ascii="Century Gothic" w:hAnsi="Century Gothic"/>
          <w:i/>
          <w:iCs/>
          <w:color w:val="000000" w:themeColor="text1"/>
          <w:sz w:val="20"/>
          <w:szCs w:val="20"/>
          <w14:cntxtAlts/>
        </w:rPr>
        <w:t>Go therefore and make disciples of all nations, baptizing them in the name of the Father and of the Son and of the Holy Spirit, teaching them to observe all that I have commanded you. And behold, I am with you always, to the end of the age.”</w:t>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Pr>
          <w:rFonts w:ascii="Century Gothic" w:hAnsi="Century Gothic"/>
          <w:i/>
          <w:iCs/>
          <w:color w:val="000000" w:themeColor="text1"/>
          <w:sz w:val="20"/>
          <w:szCs w:val="20"/>
          <w14:cntxtAlts/>
        </w:rPr>
        <w:tab/>
      </w:r>
      <w:r w:rsidRPr="004012EB">
        <w:rPr>
          <w:rFonts w:ascii="Century Gothic" w:hAnsi="Century Gothic"/>
          <w:color w:val="000000" w:themeColor="text1"/>
          <w:sz w:val="20"/>
          <w:szCs w:val="20"/>
          <w14:cntxtAlts/>
        </w:rPr>
        <w:t>Matthew 28:19–20</w:t>
      </w:r>
    </w:p>
    <w:p w14:paraId="12FB436C" w14:textId="77777777" w:rsidR="0027187C" w:rsidRPr="0027187C" w:rsidRDefault="0027187C" w:rsidP="0027187C">
      <w:pPr>
        <w:pStyle w:val="Default"/>
        <w:snapToGrid w:val="0"/>
        <w:ind w:left="720"/>
        <w:rPr>
          <w:rFonts w:ascii="Century Gothic" w:hAnsi="Century Gothic"/>
          <w:i/>
          <w:iCs/>
          <w:color w:val="000000" w:themeColor="text1"/>
          <w:sz w:val="20"/>
          <w:szCs w:val="20"/>
          <w14:cntxtAlts/>
        </w:rPr>
      </w:pPr>
    </w:p>
    <w:p w14:paraId="4C564998" w14:textId="77777777" w:rsidR="0027187C" w:rsidRPr="0027187C" w:rsidRDefault="0027187C" w:rsidP="0027187C">
      <w:pPr>
        <w:pStyle w:val="Default"/>
        <w:snapToGrid w:val="0"/>
        <w:ind w:left="720"/>
        <w:rPr>
          <w:rFonts w:ascii="Century Gothic" w:hAnsi="Century Gothic"/>
          <w:i/>
          <w:iCs/>
          <w:color w:val="000000" w:themeColor="text1"/>
          <w:sz w:val="20"/>
          <w:szCs w:val="20"/>
          <w14:cntxtAlts/>
        </w:rPr>
      </w:pPr>
    </w:p>
    <w:p w14:paraId="19A388AA" w14:textId="31BEB06F" w:rsidR="00B22C2A" w:rsidRDefault="00B22C2A" w:rsidP="0027187C">
      <w:pPr>
        <w:pStyle w:val="Default"/>
        <w:ind w:left="720"/>
        <w:rPr>
          <w:rFonts w:ascii="Century Gothic" w:hAnsi="Century Gothic"/>
          <w:color w:val="000000" w:themeColor="text1"/>
          <w:sz w:val="20"/>
          <w:szCs w:val="20"/>
        </w:rPr>
      </w:pPr>
    </w:p>
    <w:p w14:paraId="7B836185" w14:textId="7A412B4A" w:rsidR="00B22C2A" w:rsidRDefault="00B22C2A" w:rsidP="00B22C2A">
      <w:pPr>
        <w:pStyle w:val="Default"/>
        <w:rPr>
          <w:rFonts w:ascii="Century Gothic" w:hAnsi="Century Gothic"/>
          <w:color w:val="000000" w:themeColor="text1"/>
          <w:sz w:val="20"/>
          <w:szCs w:val="20"/>
        </w:rPr>
      </w:pPr>
    </w:p>
    <w:p w14:paraId="3126BF61" w14:textId="3688ABB4" w:rsidR="00B22C2A" w:rsidRDefault="00B22C2A" w:rsidP="00B22C2A">
      <w:pPr>
        <w:pStyle w:val="Default"/>
        <w:rPr>
          <w:rFonts w:ascii="Century Gothic" w:hAnsi="Century Gothic"/>
          <w:color w:val="000000" w:themeColor="text1"/>
          <w:sz w:val="20"/>
          <w:szCs w:val="20"/>
        </w:rPr>
      </w:pPr>
    </w:p>
    <w:p w14:paraId="342FEC76" w14:textId="77777777" w:rsidR="00B22C2A" w:rsidRPr="00B22C2A" w:rsidRDefault="00B22C2A" w:rsidP="00B22C2A">
      <w:pPr>
        <w:pStyle w:val="Default"/>
        <w:rPr>
          <w:rFonts w:ascii="Century Gothic" w:hAnsi="Century Gothic"/>
          <w:color w:val="000000" w:themeColor="text1"/>
          <w:sz w:val="20"/>
          <w:szCs w:val="20"/>
        </w:rPr>
      </w:pPr>
    </w:p>
    <w:p w14:paraId="7DF90C47" w14:textId="77777777" w:rsidR="00B22C2A" w:rsidRPr="00B22C2A" w:rsidRDefault="00B22C2A" w:rsidP="00B22C2A">
      <w:pPr>
        <w:pStyle w:val="Default"/>
        <w:rPr>
          <w:rFonts w:ascii="Century Gothic" w:hAnsi="Century Gothic"/>
          <w:color w:val="000000" w:themeColor="text1"/>
          <w:sz w:val="20"/>
          <w:szCs w:val="20"/>
        </w:rPr>
      </w:pPr>
    </w:p>
    <w:p w14:paraId="1FB6B9DA" w14:textId="77777777" w:rsidR="00A805D2" w:rsidRPr="00B22C2A" w:rsidRDefault="00A805D2" w:rsidP="00B22C2A">
      <w:pPr>
        <w:pStyle w:val="Default"/>
        <w:rPr>
          <w:rFonts w:ascii="Century Gothic" w:hAnsi="Century Gothic"/>
          <w:color w:val="000000" w:themeColor="text1"/>
          <w:sz w:val="20"/>
          <w:szCs w:val="20"/>
        </w:rPr>
      </w:pPr>
    </w:p>
    <w:p w14:paraId="36D6D2D2" w14:textId="77777777" w:rsidR="007C7309" w:rsidRPr="00B22C2A" w:rsidRDefault="007C7309" w:rsidP="00B22C2A">
      <w:pPr>
        <w:pStyle w:val="Default"/>
        <w:rPr>
          <w:rFonts w:ascii="Century Gothic" w:hAnsi="Century Gothic"/>
          <w:color w:val="000000" w:themeColor="text1"/>
          <w:sz w:val="20"/>
          <w:szCs w:val="20"/>
        </w:rPr>
      </w:pPr>
    </w:p>
    <w:sectPr w:rsidR="007C7309" w:rsidRPr="00B22C2A"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5CF0D" w14:textId="77777777" w:rsidR="00E17F93" w:rsidRDefault="00E17F93">
      <w:r>
        <w:separator/>
      </w:r>
    </w:p>
  </w:endnote>
  <w:endnote w:type="continuationSeparator" w:id="0">
    <w:p w14:paraId="44859E32" w14:textId="77777777" w:rsidR="00E17F93" w:rsidRDefault="00E17F93">
      <w:r>
        <w:continuationSeparator/>
      </w:r>
    </w:p>
  </w:endnote>
  <w:endnote w:type="continuationNotice" w:id="1">
    <w:p w14:paraId="48CB5829" w14:textId="77777777" w:rsidR="00E17F93" w:rsidRDefault="00E17F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7A09D" w14:textId="77777777" w:rsidR="00E17F93" w:rsidRDefault="00E17F93">
      <w:r>
        <w:separator/>
      </w:r>
    </w:p>
  </w:footnote>
  <w:footnote w:type="continuationSeparator" w:id="0">
    <w:p w14:paraId="30DEAE0F" w14:textId="77777777" w:rsidR="00E17F93" w:rsidRDefault="00E17F93">
      <w:r>
        <w:continuationSeparator/>
      </w:r>
    </w:p>
  </w:footnote>
  <w:footnote w:type="continuationNotice" w:id="1">
    <w:p w14:paraId="408BCA1D" w14:textId="77777777" w:rsidR="00E17F93" w:rsidRDefault="00E17F9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5"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0"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0"/>
  </w:num>
  <w:num w:numId="2" w16cid:durableId="868178427">
    <w:abstractNumId w:val="4"/>
  </w:num>
  <w:num w:numId="3" w16cid:durableId="356277850">
    <w:abstractNumId w:val="9"/>
  </w:num>
  <w:num w:numId="4" w16cid:durableId="1074544086">
    <w:abstractNumId w:val="3"/>
  </w:num>
  <w:num w:numId="5" w16cid:durableId="308095986">
    <w:abstractNumId w:val="10"/>
  </w:num>
  <w:num w:numId="6" w16cid:durableId="1351371965">
    <w:abstractNumId w:val="2"/>
  </w:num>
  <w:num w:numId="7" w16cid:durableId="433982230">
    <w:abstractNumId w:val="7"/>
  </w:num>
  <w:num w:numId="8" w16cid:durableId="1328288825">
    <w:abstractNumId w:val="1"/>
  </w:num>
  <w:num w:numId="9" w16cid:durableId="1934972173">
    <w:abstractNumId w:val="11"/>
  </w:num>
  <w:num w:numId="10" w16cid:durableId="951400794">
    <w:abstractNumId w:val="6"/>
  </w:num>
  <w:num w:numId="11" w16cid:durableId="598877538">
    <w:abstractNumId w:val="5"/>
  </w:num>
  <w:num w:numId="12" w16cid:durableId="15677202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60AB"/>
    <w:rsid w:val="00006429"/>
    <w:rsid w:val="00006627"/>
    <w:rsid w:val="00006657"/>
    <w:rsid w:val="000067E0"/>
    <w:rsid w:val="00006CEA"/>
    <w:rsid w:val="000070AE"/>
    <w:rsid w:val="00007662"/>
    <w:rsid w:val="000076E5"/>
    <w:rsid w:val="00007D13"/>
    <w:rsid w:val="00010270"/>
    <w:rsid w:val="000103E5"/>
    <w:rsid w:val="0001053E"/>
    <w:rsid w:val="000113CF"/>
    <w:rsid w:val="00012115"/>
    <w:rsid w:val="00012A61"/>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CBE"/>
    <w:rsid w:val="00045DFE"/>
    <w:rsid w:val="00046454"/>
    <w:rsid w:val="000468FE"/>
    <w:rsid w:val="000470B4"/>
    <w:rsid w:val="0004782D"/>
    <w:rsid w:val="00047C48"/>
    <w:rsid w:val="000507BE"/>
    <w:rsid w:val="00050A41"/>
    <w:rsid w:val="00050D87"/>
    <w:rsid w:val="000512BE"/>
    <w:rsid w:val="00051760"/>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F0"/>
    <w:rsid w:val="000713BA"/>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620A"/>
    <w:rsid w:val="0007632B"/>
    <w:rsid w:val="0007707E"/>
    <w:rsid w:val="0007727D"/>
    <w:rsid w:val="000772D5"/>
    <w:rsid w:val="00077340"/>
    <w:rsid w:val="0007781B"/>
    <w:rsid w:val="00077C0E"/>
    <w:rsid w:val="000801C4"/>
    <w:rsid w:val="0008054C"/>
    <w:rsid w:val="00080712"/>
    <w:rsid w:val="00080AEC"/>
    <w:rsid w:val="00080C1A"/>
    <w:rsid w:val="000816C1"/>
    <w:rsid w:val="00081BE8"/>
    <w:rsid w:val="0008244E"/>
    <w:rsid w:val="000824BD"/>
    <w:rsid w:val="0008296B"/>
    <w:rsid w:val="00082DBF"/>
    <w:rsid w:val="00083942"/>
    <w:rsid w:val="00083E5D"/>
    <w:rsid w:val="000850AC"/>
    <w:rsid w:val="00085A86"/>
    <w:rsid w:val="00085C4D"/>
    <w:rsid w:val="0008606F"/>
    <w:rsid w:val="000872C0"/>
    <w:rsid w:val="000874A3"/>
    <w:rsid w:val="00087562"/>
    <w:rsid w:val="0008782D"/>
    <w:rsid w:val="000909DD"/>
    <w:rsid w:val="00090C54"/>
    <w:rsid w:val="000916F3"/>
    <w:rsid w:val="00091A0F"/>
    <w:rsid w:val="00092198"/>
    <w:rsid w:val="00092793"/>
    <w:rsid w:val="000939DE"/>
    <w:rsid w:val="00094794"/>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1009"/>
    <w:rsid w:val="000A1851"/>
    <w:rsid w:val="000A1DF7"/>
    <w:rsid w:val="000A1F9A"/>
    <w:rsid w:val="000A2254"/>
    <w:rsid w:val="000A2930"/>
    <w:rsid w:val="000A2A4C"/>
    <w:rsid w:val="000A32DA"/>
    <w:rsid w:val="000A359F"/>
    <w:rsid w:val="000A3962"/>
    <w:rsid w:val="000A3D83"/>
    <w:rsid w:val="000A553C"/>
    <w:rsid w:val="000A5A1A"/>
    <w:rsid w:val="000A6CF3"/>
    <w:rsid w:val="000A6CF6"/>
    <w:rsid w:val="000A6E3A"/>
    <w:rsid w:val="000A72D1"/>
    <w:rsid w:val="000B0649"/>
    <w:rsid w:val="000B06A4"/>
    <w:rsid w:val="000B150E"/>
    <w:rsid w:val="000B15AE"/>
    <w:rsid w:val="000B1700"/>
    <w:rsid w:val="000B1A8A"/>
    <w:rsid w:val="000B1AD6"/>
    <w:rsid w:val="000B1CB0"/>
    <w:rsid w:val="000B1F1E"/>
    <w:rsid w:val="000B2061"/>
    <w:rsid w:val="000B2249"/>
    <w:rsid w:val="000B22C3"/>
    <w:rsid w:val="000B2B6E"/>
    <w:rsid w:val="000B2FEE"/>
    <w:rsid w:val="000B318E"/>
    <w:rsid w:val="000B3ECB"/>
    <w:rsid w:val="000B4A42"/>
    <w:rsid w:val="000B4A5E"/>
    <w:rsid w:val="000B5317"/>
    <w:rsid w:val="000B53B6"/>
    <w:rsid w:val="000B548D"/>
    <w:rsid w:val="000B561A"/>
    <w:rsid w:val="000B599C"/>
    <w:rsid w:val="000B5F0D"/>
    <w:rsid w:val="000B6281"/>
    <w:rsid w:val="000B6A69"/>
    <w:rsid w:val="000B6F6E"/>
    <w:rsid w:val="000B6FA0"/>
    <w:rsid w:val="000B7073"/>
    <w:rsid w:val="000B747A"/>
    <w:rsid w:val="000B7E4E"/>
    <w:rsid w:val="000B7E9A"/>
    <w:rsid w:val="000C0A86"/>
    <w:rsid w:val="000C1075"/>
    <w:rsid w:val="000C11EA"/>
    <w:rsid w:val="000C145B"/>
    <w:rsid w:val="000C1568"/>
    <w:rsid w:val="000C1AE2"/>
    <w:rsid w:val="000C21CE"/>
    <w:rsid w:val="000C2832"/>
    <w:rsid w:val="000C2956"/>
    <w:rsid w:val="000C39FC"/>
    <w:rsid w:val="000C3F6B"/>
    <w:rsid w:val="000C440C"/>
    <w:rsid w:val="000C4BF5"/>
    <w:rsid w:val="000C6934"/>
    <w:rsid w:val="000C6D87"/>
    <w:rsid w:val="000C71A5"/>
    <w:rsid w:val="000C7AA0"/>
    <w:rsid w:val="000C7D20"/>
    <w:rsid w:val="000C7F56"/>
    <w:rsid w:val="000C7F8E"/>
    <w:rsid w:val="000D0B0C"/>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A10"/>
    <w:rsid w:val="000E5EDF"/>
    <w:rsid w:val="000E6286"/>
    <w:rsid w:val="000E67DA"/>
    <w:rsid w:val="000E70E6"/>
    <w:rsid w:val="000F02A9"/>
    <w:rsid w:val="000F084A"/>
    <w:rsid w:val="000F0D3A"/>
    <w:rsid w:val="000F1286"/>
    <w:rsid w:val="000F156D"/>
    <w:rsid w:val="000F1C3A"/>
    <w:rsid w:val="000F2A50"/>
    <w:rsid w:val="000F2E34"/>
    <w:rsid w:val="000F2EBC"/>
    <w:rsid w:val="000F3005"/>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2118"/>
    <w:rsid w:val="001023C3"/>
    <w:rsid w:val="00102FB2"/>
    <w:rsid w:val="001033FE"/>
    <w:rsid w:val="0010539D"/>
    <w:rsid w:val="00105AFF"/>
    <w:rsid w:val="0010635F"/>
    <w:rsid w:val="001064BF"/>
    <w:rsid w:val="00107367"/>
    <w:rsid w:val="0010753B"/>
    <w:rsid w:val="001075ED"/>
    <w:rsid w:val="001078C2"/>
    <w:rsid w:val="001102E2"/>
    <w:rsid w:val="0011033D"/>
    <w:rsid w:val="001107FA"/>
    <w:rsid w:val="00110887"/>
    <w:rsid w:val="00110E12"/>
    <w:rsid w:val="001113EB"/>
    <w:rsid w:val="001118EE"/>
    <w:rsid w:val="001119C7"/>
    <w:rsid w:val="00112BE2"/>
    <w:rsid w:val="00113519"/>
    <w:rsid w:val="00113F67"/>
    <w:rsid w:val="00114540"/>
    <w:rsid w:val="00114881"/>
    <w:rsid w:val="0011577E"/>
    <w:rsid w:val="00115A51"/>
    <w:rsid w:val="00115E9A"/>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3F0"/>
    <w:rsid w:val="0015148D"/>
    <w:rsid w:val="001517BB"/>
    <w:rsid w:val="00151DFF"/>
    <w:rsid w:val="00152C7D"/>
    <w:rsid w:val="001537AE"/>
    <w:rsid w:val="00153D25"/>
    <w:rsid w:val="00154AC0"/>
    <w:rsid w:val="00155D37"/>
    <w:rsid w:val="001560A9"/>
    <w:rsid w:val="001560C0"/>
    <w:rsid w:val="0015655E"/>
    <w:rsid w:val="00156DB1"/>
    <w:rsid w:val="00156EC0"/>
    <w:rsid w:val="00156EE6"/>
    <w:rsid w:val="00157CA1"/>
    <w:rsid w:val="00161144"/>
    <w:rsid w:val="00161346"/>
    <w:rsid w:val="001616B1"/>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7C0"/>
    <w:rsid w:val="00170B7B"/>
    <w:rsid w:val="00170C40"/>
    <w:rsid w:val="0017100C"/>
    <w:rsid w:val="00171B0E"/>
    <w:rsid w:val="00171D12"/>
    <w:rsid w:val="00172255"/>
    <w:rsid w:val="0017232B"/>
    <w:rsid w:val="0017250A"/>
    <w:rsid w:val="00172692"/>
    <w:rsid w:val="001728AB"/>
    <w:rsid w:val="00172E74"/>
    <w:rsid w:val="00173269"/>
    <w:rsid w:val="00173657"/>
    <w:rsid w:val="00173668"/>
    <w:rsid w:val="001736CC"/>
    <w:rsid w:val="00173C8B"/>
    <w:rsid w:val="001743BF"/>
    <w:rsid w:val="0017458F"/>
    <w:rsid w:val="00174854"/>
    <w:rsid w:val="001759BB"/>
    <w:rsid w:val="00175A9C"/>
    <w:rsid w:val="00175BF0"/>
    <w:rsid w:val="00176575"/>
    <w:rsid w:val="00176A38"/>
    <w:rsid w:val="00176A48"/>
    <w:rsid w:val="00177E8B"/>
    <w:rsid w:val="00177EEA"/>
    <w:rsid w:val="00180868"/>
    <w:rsid w:val="0018090E"/>
    <w:rsid w:val="00180D10"/>
    <w:rsid w:val="0018123F"/>
    <w:rsid w:val="001816CF"/>
    <w:rsid w:val="00181E94"/>
    <w:rsid w:val="00182793"/>
    <w:rsid w:val="00182D92"/>
    <w:rsid w:val="00183604"/>
    <w:rsid w:val="001838D1"/>
    <w:rsid w:val="00184024"/>
    <w:rsid w:val="00184F73"/>
    <w:rsid w:val="00185613"/>
    <w:rsid w:val="001865B7"/>
    <w:rsid w:val="001869CD"/>
    <w:rsid w:val="00187D7E"/>
    <w:rsid w:val="00190C81"/>
    <w:rsid w:val="00191199"/>
    <w:rsid w:val="00191282"/>
    <w:rsid w:val="00192263"/>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6AC"/>
    <w:rsid w:val="001C0C8D"/>
    <w:rsid w:val="001C10D5"/>
    <w:rsid w:val="001C1577"/>
    <w:rsid w:val="001C167A"/>
    <w:rsid w:val="001C1ADC"/>
    <w:rsid w:val="001C1E64"/>
    <w:rsid w:val="001C2430"/>
    <w:rsid w:val="001C2548"/>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2469"/>
    <w:rsid w:val="001F252A"/>
    <w:rsid w:val="001F2630"/>
    <w:rsid w:val="001F2D06"/>
    <w:rsid w:val="001F32B3"/>
    <w:rsid w:val="001F4CBA"/>
    <w:rsid w:val="001F5046"/>
    <w:rsid w:val="001F58AD"/>
    <w:rsid w:val="001F6610"/>
    <w:rsid w:val="001F6BD1"/>
    <w:rsid w:val="001F6E59"/>
    <w:rsid w:val="001F78D7"/>
    <w:rsid w:val="001F7B4D"/>
    <w:rsid w:val="00200F9A"/>
    <w:rsid w:val="00201991"/>
    <w:rsid w:val="00201D7F"/>
    <w:rsid w:val="00201E50"/>
    <w:rsid w:val="00202692"/>
    <w:rsid w:val="00203648"/>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B0"/>
    <w:rsid w:val="002129FE"/>
    <w:rsid w:val="0021361F"/>
    <w:rsid w:val="00213866"/>
    <w:rsid w:val="0021396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F4B"/>
    <w:rsid w:val="0026316D"/>
    <w:rsid w:val="00263782"/>
    <w:rsid w:val="002637D2"/>
    <w:rsid w:val="00263A8F"/>
    <w:rsid w:val="00263AA3"/>
    <w:rsid w:val="00263CC1"/>
    <w:rsid w:val="00264208"/>
    <w:rsid w:val="00264366"/>
    <w:rsid w:val="00265079"/>
    <w:rsid w:val="002658E7"/>
    <w:rsid w:val="00266590"/>
    <w:rsid w:val="0026671E"/>
    <w:rsid w:val="00266A52"/>
    <w:rsid w:val="00266F66"/>
    <w:rsid w:val="0026747F"/>
    <w:rsid w:val="00267510"/>
    <w:rsid w:val="002676CB"/>
    <w:rsid w:val="00270748"/>
    <w:rsid w:val="002708C3"/>
    <w:rsid w:val="00270E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7281"/>
    <w:rsid w:val="00297579"/>
    <w:rsid w:val="00297800"/>
    <w:rsid w:val="00297F89"/>
    <w:rsid w:val="002A06E5"/>
    <w:rsid w:val="002A0BD6"/>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50C"/>
    <w:rsid w:val="002C28E4"/>
    <w:rsid w:val="002C2A20"/>
    <w:rsid w:val="002C2B6F"/>
    <w:rsid w:val="002C36CD"/>
    <w:rsid w:val="002C3971"/>
    <w:rsid w:val="002C3D61"/>
    <w:rsid w:val="002C3EEB"/>
    <w:rsid w:val="002C44A5"/>
    <w:rsid w:val="002C587B"/>
    <w:rsid w:val="002C6A7B"/>
    <w:rsid w:val="002C71FB"/>
    <w:rsid w:val="002C75FA"/>
    <w:rsid w:val="002C7D43"/>
    <w:rsid w:val="002D0519"/>
    <w:rsid w:val="002D136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850"/>
    <w:rsid w:val="003441C8"/>
    <w:rsid w:val="00344D16"/>
    <w:rsid w:val="00346071"/>
    <w:rsid w:val="00346574"/>
    <w:rsid w:val="003469CF"/>
    <w:rsid w:val="00346B74"/>
    <w:rsid w:val="00346CBC"/>
    <w:rsid w:val="003470A3"/>
    <w:rsid w:val="003474EB"/>
    <w:rsid w:val="00347766"/>
    <w:rsid w:val="00347DF8"/>
    <w:rsid w:val="0035034F"/>
    <w:rsid w:val="00350429"/>
    <w:rsid w:val="00350A06"/>
    <w:rsid w:val="00350FEA"/>
    <w:rsid w:val="00351354"/>
    <w:rsid w:val="00351EEE"/>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80260"/>
    <w:rsid w:val="003809BA"/>
    <w:rsid w:val="00380E39"/>
    <w:rsid w:val="00381EB5"/>
    <w:rsid w:val="00382719"/>
    <w:rsid w:val="003827C7"/>
    <w:rsid w:val="00382AE0"/>
    <w:rsid w:val="00382EEA"/>
    <w:rsid w:val="00383089"/>
    <w:rsid w:val="003831E6"/>
    <w:rsid w:val="00383583"/>
    <w:rsid w:val="003837BD"/>
    <w:rsid w:val="00384364"/>
    <w:rsid w:val="003847CF"/>
    <w:rsid w:val="00384BD8"/>
    <w:rsid w:val="00384C33"/>
    <w:rsid w:val="003856C0"/>
    <w:rsid w:val="00386464"/>
    <w:rsid w:val="00386A4D"/>
    <w:rsid w:val="003870B1"/>
    <w:rsid w:val="00387789"/>
    <w:rsid w:val="00387AA8"/>
    <w:rsid w:val="003904EB"/>
    <w:rsid w:val="00390702"/>
    <w:rsid w:val="00390909"/>
    <w:rsid w:val="00390C7C"/>
    <w:rsid w:val="00390DB1"/>
    <w:rsid w:val="00390E4C"/>
    <w:rsid w:val="0039177C"/>
    <w:rsid w:val="0039192F"/>
    <w:rsid w:val="00391CC7"/>
    <w:rsid w:val="003922DC"/>
    <w:rsid w:val="00392873"/>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7104"/>
    <w:rsid w:val="00397578"/>
    <w:rsid w:val="00397ED2"/>
    <w:rsid w:val="00397F74"/>
    <w:rsid w:val="00397F9B"/>
    <w:rsid w:val="003A0191"/>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5033"/>
    <w:rsid w:val="003C50FF"/>
    <w:rsid w:val="003C57F6"/>
    <w:rsid w:val="003C645B"/>
    <w:rsid w:val="003C64F6"/>
    <w:rsid w:val="003C68C4"/>
    <w:rsid w:val="003C735B"/>
    <w:rsid w:val="003C752A"/>
    <w:rsid w:val="003C7E85"/>
    <w:rsid w:val="003C7F9B"/>
    <w:rsid w:val="003D1082"/>
    <w:rsid w:val="003D2EE9"/>
    <w:rsid w:val="003D3487"/>
    <w:rsid w:val="003D35CE"/>
    <w:rsid w:val="003D3D8D"/>
    <w:rsid w:val="003D4297"/>
    <w:rsid w:val="003D5062"/>
    <w:rsid w:val="003D55E6"/>
    <w:rsid w:val="003D64F5"/>
    <w:rsid w:val="003D67B6"/>
    <w:rsid w:val="003D6D2A"/>
    <w:rsid w:val="003D6DE8"/>
    <w:rsid w:val="003D6FFB"/>
    <w:rsid w:val="003D7082"/>
    <w:rsid w:val="003D7210"/>
    <w:rsid w:val="003D78CD"/>
    <w:rsid w:val="003D7B74"/>
    <w:rsid w:val="003D7DB2"/>
    <w:rsid w:val="003E0437"/>
    <w:rsid w:val="003E119D"/>
    <w:rsid w:val="003E1D2C"/>
    <w:rsid w:val="003E1DA8"/>
    <w:rsid w:val="003E389D"/>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80E"/>
    <w:rsid w:val="003F1945"/>
    <w:rsid w:val="003F2215"/>
    <w:rsid w:val="003F2587"/>
    <w:rsid w:val="003F2880"/>
    <w:rsid w:val="003F2FCC"/>
    <w:rsid w:val="003F36E3"/>
    <w:rsid w:val="003F46AA"/>
    <w:rsid w:val="003F62C9"/>
    <w:rsid w:val="003F64CB"/>
    <w:rsid w:val="003F691E"/>
    <w:rsid w:val="003F71C5"/>
    <w:rsid w:val="003F7427"/>
    <w:rsid w:val="003F78CC"/>
    <w:rsid w:val="00400962"/>
    <w:rsid w:val="00400B9A"/>
    <w:rsid w:val="004012EB"/>
    <w:rsid w:val="004015E7"/>
    <w:rsid w:val="00401DD8"/>
    <w:rsid w:val="004036B0"/>
    <w:rsid w:val="004041F2"/>
    <w:rsid w:val="00404595"/>
    <w:rsid w:val="004048C6"/>
    <w:rsid w:val="0040496A"/>
    <w:rsid w:val="00404FE3"/>
    <w:rsid w:val="00405176"/>
    <w:rsid w:val="00405317"/>
    <w:rsid w:val="0040552F"/>
    <w:rsid w:val="004055FB"/>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49D"/>
    <w:rsid w:val="00422DE1"/>
    <w:rsid w:val="004233FB"/>
    <w:rsid w:val="0042344F"/>
    <w:rsid w:val="004238B2"/>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F56"/>
    <w:rsid w:val="00431079"/>
    <w:rsid w:val="00431DBF"/>
    <w:rsid w:val="0043343C"/>
    <w:rsid w:val="0043344F"/>
    <w:rsid w:val="0043353A"/>
    <w:rsid w:val="004335AC"/>
    <w:rsid w:val="004335EF"/>
    <w:rsid w:val="004343F2"/>
    <w:rsid w:val="0043471F"/>
    <w:rsid w:val="00434791"/>
    <w:rsid w:val="00435D06"/>
    <w:rsid w:val="00436B32"/>
    <w:rsid w:val="00436FAF"/>
    <w:rsid w:val="00436FCC"/>
    <w:rsid w:val="00437127"/>
    <w:rsid w:val="00437522"/>
    <w:rsid w:val="00437814"/>
    <w:rsid w:val="00437877"/>
    <w:rsid w:val="0043797F"/>
    <w:rsid w:val="00437E4E"/>
    <w:rsid w:val="00440611"/>
    <w:rsid w:val="00441920"/>
    <w:rsid w:val="0044196D"/>
    <w:rsid w:val="00441DF8"/>
    <w:rsid w:val="00442281"/>
    <w:rsid w:val="00442E63"/>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CEC"/>
    <w:rsid w:val="004616F6"/>
    <w:rsid w:val="004623AF"/>
    <w:rsid w:val="00462498"/>
    <w:rsid w:val="00462D73"/>
    <w:rsid w:val="0046308D"/>
    <w:rsid w:val="00463408"/>
    <w:rsid w:val="00464F19"/>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C88"/>
    <w:rsid w:val="00487CB1"/>
    <w:rsid w:val="004904FF"/>
    <w:rsid w:val="0049071E"/>
    <w:rsid w:val="00492111"/>
    <w:rsid w:val="00492131"/>
    <w:rsid w:val="00492464"/>
    <w:rsid w:val="00492782"/>
    <w:rsid w:val="00492A75"/>
    <w:rsid w:val="00492CDF"/>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66A"/>
    <w:rsid w:val="004C1B9D"/>
    <w:rsid w:val="004C1D17"/>
    <w:rsid w:val="004C1DFD"/>
    <w:rsid w:val="004C1FE4"/>
    <w:rsid w:val="004C20C7"/>
    <w:rsid w:val="004C20E9"/>
    <w:rsid w:val="004C236B"/>
    <w:rsid w:val="004C2C69"/>
    <w:rsid w:val="004C2D97"/>
    <w:rsid w:val="004C2E1D"/>
    <w:rsid w:val="004C2FA7"/>
    <w:rsid w:val="004C31CE"/>
    <w:rsid w:val="004C35D5"/>
    <w:rsid w:val="004C3642"/>
    <w:rsid w:val="004C3CFF"/>
    <w:rsid w:val="004C4118"/>
    <w:rsid w:val="004C48FC"/>
    <w:rsid w:val="004C54DF"/>
    <w:rsid w:val="004C579B"/>
    <w:rsid w:val="004C5FD3"/>
    <w:rsid w:val="004C6788"/>
    <w:rsid w:val="004C70F4"/>
    <w:rsid w:val="004D0159"/>
    <w:rsid w:val="004D028F"/>
    <w:rsid w:val="004D08B2"/>
    <w:rsid w:val="004D0F3C"/>
    <w:rsid w:val="004D17FF"/>
    <w:rsid w:val="004D1857"/>
    <w:rsid w:val="004D19B7"/>
    <w:rsid w:val="004D23B0"/>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4742"/>
    <w:rsid w:val="004E47E4"/>
    <w:rsid w:val="004E50A8"/>
    <w:rsid w:val="004E519F"/>
    <w:rsid w:val="004E577B"/>
    <w:rsid w:val="004E5EE5"/>
    <w:rsid w:val="004E6338"/>
    <w:rsid w:val="004E6484"/>
    <w:rsid w:val="004E6781"/>
    <w:rsid w:val="004E68D7"/>
    <w:rsid w:val="004E7631"/>
    <w:rsid w:val="004E7770"/>
    <w:rsid w:val="004E79A1"/>
    <w:rsid w:val="004E7C34"/>
    <w:rsid w:val="004E7F8D"/>
    <w:rsid w:val="004F0690"/>
    <w:rsid w:val="004F06C5"/>
    <w:rsid w:val="004F0888"/>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34C4"/>
    <w:rsid w:val="00503D01"/>
    <w:rsid w:val="005044F6"/>
    <w:rsid w:val="005047AD"/>
    <w:rsid w:val="0050497D"/>
    <w:rsid w:val="00504A98"/>
    <w:rsid w:val="00504D2F"/>
    <w:rsid w:val="00504DCD"/>
    <w:rsid w:val="005055E9"/>
    <w:rsid w:val="00505CF3"/>
    <w:rsid w:val="00505F36"/>
    <w:rsid w:val="005065AC"/>
    <w:rsid w:val="0050689B"/>
    <w:rsid w:val="005077B1"/>
    <w:rsid w:val="00507BB1"/>
    <w:rsid w:val="0051032D"/>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5CE7"/>
    <w:rsid w:val="0051682A"/>
    <w:rsid w:val="00516CA4"/>
    <w:rsid w:val="00516F24"/>
    <w:rsid w:val="00517655"/>
    <w:rsid w:val="00517981"/>
    <w:rsid w:val="00517FCA"/>
    <w:rsid w:val="00520D0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B24"/>
    <w:rsid w:val="00533018"/>
    <w:rsid w:val="005333BC"/>
    <w:rsid w:val="005336A5"/>
    <w:rsid w:val="00533759"/>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CB"/>
    <w:rsid w:val="005471EF"/>
    <w:rsid w:val="0054780E"/>
    <w:rsid w:val="00547B7E"/>
    <w:rsid w:val="00547D3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554"/>
    <w:rsid w:val="00555556"/>
    <w:rsid w:val="00555612"/>
    <w:rsid w:val="00555918"/>
    <w:rsid w:val="005574B8"/>
    <w:rsid w:val="005574D3"/>
    <w:rsid w:val="00557D54"/>
    <w:rsid w:val="00560525"/>
    <w:rsid w:val="00560883"/>
    <w:rsid w:val="0056090E"/>
    <w:rsid w:val="00560D53"/>
    <w:rsid w:val="00560DE3"/>
    <w:rsid w:val="00560F07"/>
    <w:rsid w:val="005613D7"/>
    <w:rsid w:val="005614B3"/>
    <w:rsid w:val="00561D1E"/>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877"/>
    <w:rsid w:val="005729B0"/>
    <w:rsid w:val="00573535"/>
    <w:rsid w:val="005735E9"/>
    <w:rsid w:val="00573E78"/>
    <w:rsid w:val="00574368"/>
    <w:rsid w:val="0057492C"/>
    <w:rsid w:val="00574BE5"/>
    <w:rsid w:val="00574F3C"/>
    <w:rsid w:val="0057538B"/>
    <w:rsid w:val="005769FB"/>
    <w:rsid w:val="00577535"/>
    <w:rsid w:val="00577CF2"/>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C58"/>
    <w:rsid w:val="005921D7"/>
    <w:rsid w:val="0059316E"/>
    <w:rsid w:val="00593971"/>
    <w:rsid w:val="00593C29"/>
    <w:rsid w:val="0059454F"/>
    <w:rsid w:val="005945C8"/>
    <w:rsid w:val="005947D5"/>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444E"/>
    <w:rsid w:val="005C44C9"/>
    <w:rsid w:val="005C4E16"/>
    <w:rsid w:val="005C5015"/>
    <w:rsid w:val="005C50AF"/>
    <w:rsid w:val="005C56D2"/>
    <w:rsid w:val="005C5C60"/>
    <w:rsid w:val="005C6121"/>
    <w:rsid w:val="005C6F6A"/>
    <w:rsid w:val="005C6FCC"/>
    <w:rsid w:val="005C78B5"/>
    <w:rsid w:val="005C7CDC"/>
    <w:rsid w:val="005D0084"/>
    <w:rsid w:val="005D0357"/>
    <w:rsid w:val="005D180A"/>
    <w:rsid w:val="005D225C"/>
    <w:rsid w:val="005D2633"/>
    <w:rsid w:val="005D27AF"/>
    <w:rsid w:val="005D2E49"/>
    <w:rsid w:val="005D3860"/>
    <w:rsid w:val="005D3C10"/>
    <w:rsid w:val="005D4174"/>
    <w:rsid w:val="005D465C"/>
    <w:rsid w:val="005D47EB"/>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3602"/>
    <w:rsid w:val="005E36FA"/>
    <w:rsid w:val="005E387F"/>
    <w:rsid w:val="005E3C78"/>
    <w:rsid w:val="005E4543"/>
    <w:rsid w:val="005E4E96"/>
    <w:rsid w:val="005E5385"/>
    <w:rsid w:val="005E5DE5"/>
    <w:rsid w:val="005E6D7E"/>
    <w:rsid w:val="005E7466"/>
    <w:rsid w:val="005E7623"/>
    <w:rsid w:val="005E794A"/>
    <w:rsid w:val="005F0630"/>
    <w:rsid w:val="005F107B"/>
    <w:rsid w:val="005F1502"/>
    <w:rsid w:val="005F27B0"/>
    <w:rsid w:val="005F2E3F"/>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283"/>
    <w:rsid w:val="006124D0"/>
    <w:rsid w:val="006134DB"/>
    <w:rsid w:val="006137E4"/>
    <w:rsid w:val="00613F79"/>
    <w:rsid w:val="0061468A"/>
    <w:rsid w:val="00614B43"/>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802FC"/>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51C2"/>
    <w:rsid w:val="006C5317"/>
    <w:rsid w:val="006C6244"/>
    <w:rsid w:val="006C644C"/>
    <w:rsid w:val="006C66BE"/>
    <w:rsid w:val="006D0A3A"/>
    <w:rsid w:val="006D136F"/>
    <w:rsid w:val="006D1960"/>
    <w:rsid w:val="006D1F96"/>
    <w:rsid w:val="006D261B"/>
    <w:rsid w:val="006D2EA4"/>
    <w:rsid w:val="006D2EF8"/>
    <w:rsid w:val="006D30A4"/>
    <w:rsid w:val="006D3A49"/>
    <w:rsid w:val="006D4649"/>
    <w:rsid w:val="006D4FC9"/>
    <w:rsid w:val="006D51DB"/>
    <w:rsid w:val="006D52B5"/>
    <w:rsid w:val="006D5CF9"/>
    <w:rsid w:val="006D5D92"/>
    <w:rsid w:val="006D67C6"/>
    <w:rsid w:val="006D7043"/>
    <w:rsid w:val="006D7664"/>
    <w:rsid w:val="006D7966"/>
    <w:rsid w:val="006D79A4"/>
    <w:rsid w:val="006D7AA0"/>
    <w:rsid w:val="006E0460"/>
    <w:rsid w:val="006E0558"/>
    <w:rsid w:val="006E0AC6"/>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4F6"/>
    <w:rsid w:val="006E5DC7"/>
    <w:rsid w:val="006E62D8"/>
    <w:rsid w:val="006E6557"/>
    <w:rsid w:val="006E6E58"/>
    <w:rsid w:val="006E71E2"/>
    <w:rsid w:val="006E7CB9"/>
    <w:rsid w:val="006E7E03"/>
    <w:rsid w:val="006F04B4"/>
    <w:rsid w:val="006F0522"/>
    <w:rsid w:val="006F12D9"/>
    <w:rsid w:val="006F1444"/>
    <w:rsid w:val="006F14BC"/>
    <w:rsid w:val="006F1F4B"/>
    <w:rsid w:val="006F2766"/>
    <w:rsid w:val="006F290B"/>
    <w:rsid w:val="006F4B77"/>
    <w:rsid w:val="006F5B41"/>
    <w:rsid w:val="006F6DED"/>
    <w:rsid w:val="006F7887"/>
    <w:rsid w:val="006F7F3F"/>
    <w:rsid w:val="00700630"/>
    <w:rsid w:val="00700AB6"/>
    <w:rsid w:val="007012CE"/>
    <w:rsid w:val="00701547"/>
    <w:rsid w:val="00701938"/>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579B"/>
    <w:rsid w:val="00725E73"/>
    <w:rsid w:val="007261D2"/>
    <w:rsid w:val="00726711"/>
    <w:rsid w:val="00726E54"/>
    <w:rsid w:val="00727623"/>
    <w:rsid w:val="007277DD"/>
    <w:rsid w:val="00727DD8"/>
    <w:rsid w:val="00727F53"/>
    <w:rsid w:val="007311B5"/>
    <w:rsid w:val="00731381"/>
    <w:rsid w:val="007316C1"/>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4D6"/>
    <w:rsid w:val="00763903"/>
    <w:rsid w:val="00763910"/>
    <w:rsid w:val="00763B48"/>
    <w:rsid w:val="00763E7B"/>
    <w:rsid w:val="00764A82"/>
    <w:rsid w:val="00765075"/>
    <w:rsid w:val="00767419"/>
    <w:rsid w:val="00770BF3"/>
    <w:rsid w:val="00770C5A"/>
    <w:rsid w:val="00771AB0"/>
    <w:rsid w:val="00771FCB"/>
    <w:rsid w:val="0077251D"/>
    <w:rsid w:val="007730C6"/>
    <w:rsid w:val="0077319E"/>
    <w:rsid w:val="00773A4A"/>
    <w:rsid w:val="00773AF0"/>
    <w:rsid w:val="00774055"/>
    <w:rsid w:val="007746DF"/>
    <w:rsid w:val="00774840"/>
    <w:rsid w:val="00774BCA"/>
    <w:rsid w:val="00774EF3"/>
    <w:rsid w:val="0077588C"/>
    <w:rsid w:val="00776839"/>
    <w:rsid w:val="00777CAF"/>
    <w:rsid w:val="0078027F"/>
    <w:rsid w:val="00780303"/>
    <w:rsid w:val="007807CB"/>
    <w:rsid w:val="00780925"/>
    <w:rsid w:val="00780962"/>
    <w:rsid w:val="00780BD5"/>
    <w:rsid w:val="007811C0"/>
    <w:rsid w:val="00781984"/>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F4F"/>
    <w:rsid w:val="00787188"/>
    <w:rsid w:val="007876F0"/>
    <w:rsid w:val="00787CAA"/>
    <w:rsid w:val="00787E78"/>
    <w:rsid w:val="007901FD"/>
    <w:rsid w:val="00790AD9"/>
    <w:rsid w:val="00790BCA"/>
    <w:rsid w:val="00790E3D"/>
    <w:rsid w:val="00790E65"/>
    <w:rsid w:val="00791725"/>
    <w:rsid w:val="00791A53"/>
    <w:rsid w:val="00793275"/>
    <w:rsid w:val="00793AB3"/>
    <w:rsid w:val="007941C3"/>
    <w:rsid w:val="0079482F"/>
    <w:rsid w:val="00794A45"/>
    <w:rsid w:val="00794B46"/>
    <w:rsid w:val="00794F0C"/>
    <w:rsid w:val="00795171"/>
    <w:rsid w:val="007955C8"/>
    <w:rsid w:val="00795B75"/>
    <w:rsid w:val="00795DE2"/>
    <w:rsid w:val="00796D93"/>
    <w:rsid w:val="00796E13"/>
    <w:rsid w:val="0079738E"/>
    <w:rsid w:val="007973A0"/>
    <w:rsid w:val="007976D4"/>
    <w:rsid w:val="0079774D"/>
    <w:rsid w:val="00797771"/>
    <w:rsid w:val="00797F20"/>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DC6"/>
    <w:rsid w:val="007B0E87"/>
    <w:rsid w:val="007B1ED5"/>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2030"/>
    <w:rsid w:val="007D20F6"/>
    <w:rsid w:val="007D233E"/>
    <w:rsid w:val="007D284B"/>
    <w:rsid w:val="007D29A1"/>
    <w:rsid w:val="007D2D43"/>
    <w:rsid w:val="007D35FC"/>
    <w:rsid w:val="007D46E7"/>
    <w:rsid w:val="007D5810"/>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997"/>
    <w:rsid w:val="007F2AC9"/>
    <w:rsid w:val="007F2B80"/>
    <w:rsid w:val="007F2FE8"/>
    <w:rsid w:val="007F3C03"/>
    <w:rsid w:val="007F43B7"/>
    <w:rsid w:val="007F444C"/>
    <w:rsid w:val="007F50CC"/>
    <w:rsid w:val="007F51F8"/>
    <w:rsid w:val="007F5705"/>
    <w:rsid w:val="007F58AF"/>
    <w:rsid w:val="007F5996"/>
    <w:rsid w:val="007F5D4D"/>
    <w:rsid w:val="007F5DBE"/>
    <w:rsid w:val="007F65CB"/>
    <w:rsid w:val="007F68D9"/>
    <w:rsid w:val="007F6FBF"/>
    <w:rsid w:val="007F7884"/>
    <w:rsid w:val="007F7E73"/>
    <w:rsid w:val="008007D1"/>
    <w:rsid w:val="00800C75"/>
    <w:rsid w:val="00801695"/>
    <w:rsid w:val="0080178D"/>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4263"/>
    <w:rsid w:val="00814421"/>
    <w:rsid w:val="00814451"/>
    <w:rsid w:val="00816552"/>
    <w:rsid w:val="008168B2"/>
    <w:rsid w:val="00816FEE"/>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D9B"/>
    <w:rsid w:val="00827EEF"/>
    <w:rsid w:val="00830417"/>
    <w:rsid w:val="00830484"/>
    <w:rsid w:val="008309BA"/>
    <w:rsid w:val="0083119D"/>
    <w:rsid w:val="00831333"/>
    <w:rsid w:val="00831FE5"/>
    <w:rsid w:val="00832319"/>
    <w:rsid w:val="00833ABD"/>
    <w:rsid w:val="00833CDC"/>
    <w:rsid w:val="00833EE5"/>
    <w:rsid w:val="0083436D"/>
    <w:rsid w:val="00835ECF"/>
    <w:rsid w:val="00836112"/>
    <w:rsid w:val="00836295"/>
    <w:rsid w:val="0083646B"/>
    <w:rsid w:val="00836775"/>
    <w:rsid w:val="00837215"/>
    <w:rsid w:val="008372B5"/>
    <w:rsid w:val="0083736A"/>
    <w:rsid w:val="00837EAE"/>
    <w:rsid w:val="00840F89"/>
    <w:rsid w:val="00841357"/>
    <w:rsid w:val="008413A8"/>
    <w:rsid w:val="00841413"/>
    <w:rsid w:val="0084147B"/>
    <w:rsid w:val="00842035"/>
    <w:rsid w:val="0084206D"/>
    <w:rsid w:val="008428A2"/>
    <w:rsid w:val="008428C0"/>
    <w:rsid w:val="00842905"/>
    <w:rsid w:val="0084338A"/>
    <w:rsid w:val="00843600"/>
    <w:rsid w:val="00844B1D"/>
    <w:rsid w:val="00844CC2"/>
    <w:rsid w:val="00844D46"/>
    <w:rsid w:val="00845AB3"/>
    <w:rsid w:val="008460FE"/>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54CC"/>
    <w:rsid w:val="00875886"/>
    <w:rsid w:val="0087593C"/>
    <w:rsid w:val="00875D63"/>
    <w:rsid w:val="008766F3"/>
    <w:rsid w:val="00876800"/>
    <w:rsid w:val="008769B8"/>
    <w:rsid w:val="00876EFB"/>
    <w:rsid w:val="008773C9"/>
    <w:rsid w:val="0087742C"/>
    <w:rsid w:val="0087788C"/>
    <w:rsid w:val="00877D7D"/>
    <w:rsid w:val="0088006D"/>
    <w:rsid w:val="0088042D"/>
    <w:rsid w:val="0088050D"/>
    <w:rsid w:val="00880C6D"/>
    <w:rsid w:val="0088340A"/>
    <w:rsid w:val="008837E3"/>
    <w:rsid w:val="008839FF"/>
    <w:rsid w:val="00883A20"/>
    <w:rsid w:val="00883EC4"/>
    <w:rsid w:val="00884245"/>
    <w:rsid w:val="00884858"/>
    <w:rsid w:val="00884869"/>
    <w:rsid w:val="00884958"/>
    <w:rsid w:val="008856C1"/>
    <w:rsid w:val="00885A0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35"/>
    <w:rsid w:val="0089605A"/>
    <w:rsid w:val="008964DC"/>
    <w:rsid w:val="008967CA"/>
    <w:rsid w:val="008967FA"/>
    <w:rsid w:val="00896BB8"/>
    <w:rsid w:val="00897335"/>
    <w:rsid w:val="008973FC"/>
    <w:rsid w:val="00897890"/>
    <w:rsid w:val="008A2A4C"/>
    <w:rsid w:val="008A2E2B"/>
    <w:rsid w:val="008A3ACC"/>
    <w:rsid w:val="008A4868"/>
    <w:rsid w:val="008A4B0A"/>
    <w:rsid w:val="008A4D19"/>
    <w:rsid w:val="008A530B"/>
    <w:rsid w:val="008A58ED"/>
    <w:rsid w:val="008A6360"/>
    <w:rsid w:val="008A677B"/>
    <w:rsid w:val="008A6AED"/>
    <w:rsid w:val="008A6D49"/>
    <w:rsid w:val="008A6D98"/>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52C"/>
    <w:rsid w:val="008B5761"/>
    <w:rsid w:val="008B5A4A"/>
    <w:rsid w:val="008B6BE7"/>
    <w:rsid w:val="008B6DA3"/>
    <w:rsid w:val="008B748C"/>
    <w:rsid w:val="008B7A5D"/>
    <w:rsid w:val="008B7BAE"/>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663"/>
    <w:rsid w:val="008D703C"/>
    <w:rsid w:val="008E000A"/>
    <w:rsid w:val="008E04D4"/>
    <w:rsid w:val="008E080B"/>
    <w:rsid w:val="008E0B57"/>
    <w:rsid w:val="008E13F6"/>
    <w:rsid w:val="008E14B5"/>
    <w:rsid w:val="008E1B65"/>
    <w:rsid w:val="008E24A8"/>
    <w:rsid w:val="008E270E"/>
    <w:rsid w:val="008E2DD9"/>
    <w:rsid w:val="008E3423"/>
    <w:rsid w:val="008E3916"/>
    <w:rsid w:val="008E3E23"/>
    <w:rsid w:val="008E5139"/>
    <w:rsid w:val="008E5970"/>
    <w:rsid w:val="008E6C57"/>
    <w:rsid w:val="008E6CA0"/>
    <w:rsid w:val="008E6CF7"/>
    <w:rsid w:val="008E6ED0"/>
    <w:rsid w:val="008E7040"/>
    <w:rsid w:val="008E73C0"/>
    <w:rsid w:val="008E768C"/>
    <w:rsid w:val="008E7B3D"/>
    <w:rsid w:val="008F088F"/>
    <w:rsid w:val="008F091A"/>
    <w:rsid w:val="008F0C6F"/>
    <w:rsid w:val="008F0F0D"/>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CB2"/>
    <w:rsid w:val="0090042F"/>
    <w:rsid w:val="0090054E"/>
    <w:rsid w:val="00901015"/>
    <w:rsid w:val="009012DC"/>
    <w:rsid w:val="00901679"/>
    <w:rsid w:val="00901DC4"/>
    <w:rsid w:val="00903C98"/>
    <w:rsid w:val="009040E7"/>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C83"/>
    <w:rsid w:val="00914347"/>
    <w:rsid w:val="00914A58"/>
    <w:rsid w:val="00914BAA"/>
    <w:rsid w:val="0091534C"/>
    <w:rsid w:val="0091581F"/>
    <w:rsid w:val="00915F81"/>
    <w:rsid w:val="00916B77"/>
    <w:rsid w:val="0091741C"/>
    <w:rsid w:val="00920716"/>
    <w:rsid w:val="00920755"/>
    <w:rsid w:val="00921379"/>
    <w:rsid w:val="00921497"/>
    <w:rsid w:val="00921FDB"/>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9DD"/>
    <w:rsid w:val="00926AC9"/>
    <w:rsid w:val="00927487"/>
    <w:rsid w:val="0092750F"/>
    <w:rsid w:val="0093021C"/>
    <w:rsid w:val="009303A3"/>
    <w:rsid w:val="00930562"/>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7EA6"/>
    <w:rsid w:val="00937EC0"/>
    <w:rsid w:val="00940230"/>
    <w:rsid w:val="00940D5F"/>
    <w:rsid w:val="009412CD"/>
    <w:rsid w:val="00941C1F"/>
    <w:rsid w:val="00942BFB"/>
    <w:rsid w:val="00942CB7"/>
    <w:rsid w:val="00942D07"/>
    <w:rsid w:val="00943577"/>
    <w:rsid w:val="00945111"/>
    <w:rsid w:val="00945660"/>
    <w:rsid w:val="00945C58"/>
    <w:rsid w:val="009477E6"/>
    <w:rsid w:val="00950979"/>
    <w:rsid w:val="009509F3"/>
    <w:rsid w:val="009528C5"/>
    <w:rsid w:val="0095297F"/>
    <w:rsid w:val="009529BB"/>
    <w:rsid w:val="009537D4"/>
    <w:rsid w:val="00953896"/>
    <w:rsid w:val="00953D73"/>
    <w:rsid w:val="00954534"/>
    <w:rsid w:val="00955284"/>
    <w:rsid w:val="009552A2"/>
    <w:rsid w:val="0095614F"/>
    <w:rsid w:val="0095644F"/>
    <w:rsid w:val="009565EB"/>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6D2"/>
    <w:rsid w:val="00975CD8"/>
    <w:rsid w:val="009767C5"/>
    <w:rsid w:val="009767CA"/>
    <w:rsid w:val="00976CF3"/>
    <w:rsid w:val="00977945"/>
    <w:rsid w:val="00977AFD"/>
    <w:rsid w:val="00977EF9"/>
    <w:rsid w:val="00980064"/>
    <w:rsid w:val="009808A5"/>
    <w:rsid w:val="009817BD"/>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E3"/>
    <w:rsid w:val="009C2FFB"/>
    <w:rsid w:val="009C3304"/>
    <w:rsid w:val="009C3AE8"/>
    <w:rsid w:val="009C3BD3"/>
    <w:rsid w:val="009C3D1E"/>
    <w:rsid w:val="009C3D4D"/>
    <w:rsid w:val="009C553B"/>
    <w:rsid w:val="009C553E"/>
    <w:rsid w:val="009C66A1"/>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25C"/>
    <w:rsid w:val="009D681A"/>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B1D"/>
    <w:rsid w:val="009F2CE0"/>
    <w:rsid w:val="009F2FAE"/>
    <w:rsid w:val="009F3829"/>
    <w:rsid w:val="009F3CEF"/>
    <w:rsid w:val="009F4567"/>
    <w:rsid w:val="009F50A7"/>
    <w:rsid w:val="009F50C5"/>
    <w:rsid w:val="009F517F"/>
    <w:rsid w:val="009F53C2"/>
    <w:rsid w:val="009F5560"/>
    <w:rsid w:val="009F5A9A"/>
    <w:rsid w:val="009F61D8"/>
    <w:rsid w:val="009F776A"/>
    <w:rsid w:val="00A00562"/>
    <w:rsid w:val="00A011F1"/>
    <w:rsid w:val="00A01A42"/>
    <w:rsid w:val="00A01D88"/>
    <w:rsid w:val="00A0230D"/>
    <w:rsid w:val="00A02B15"/>
    <w:rsid w:val="00A03004"/>
    <w:rsid w:val="00A036CC"/>
    <w:rsid w:val="00A0382D"/>
    <w:rsid w:val="00A03BFF"/>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491"/>
    <w:rsid w:val="00A11509"/>
    <w:rsid w:val="00A1164E"/>
    <w:rsid w:val="00A11757"/>
    <w:rsid w:val="00A11D0F"/>
    <w:rsid w:val="00A124B0"/>
    <w:rsid w:val="00A12534"/>
    <w:rsid w:val="00A13AE9"/>
    <w:rsid w:val="00A140FF"/>
    <w:rsid w:val="00A14159"/>
    <w:rsid w:val="00A142A2"/>
    <w:rsid w:val="00A14629"/>
    <w:rsid w:val="00A1485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3E78"/>
    <w:rsid w:val="00A24049"/>
    <w:rsid w:val="00A245DB"/>
    <w:rsid w:val="00A24C0A"/>
    <w:rsid w:val="00A255BD"/>
    <w:rsid w:val="00A2566E"/>
    <w:rsid w:val="00A2682A"/>
    <w:rsid w:val="00A26A30"/>
    <w:rsid w:val="00A27362"/>
    <w:rsid w:val="00A27E12"/>
    <w:rsid w:val="00A30596"/>
    <w:rsid w:val="00A30AFE"/>
    <w:rsid w:val="00A30D55"/>
    <w:rsid w:val="00A30F33"/>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1C8F"/>
    <w:rsid w:val="00A52469"/>
    <w:rsid w:val="00A5349E"/>
    <w:rsid w:val="00A539D0"/>
    <w:rsid w:val="00A5445E"/>
    <w:rsid w:val="00A54728"/>
    <w:rsid w:val="00A54DFA"/>
    <w:rsid w:val="00A54E30"/>
    <w:rsid w:val="00A54FF3"/>
    <w:rsid w:val="00A5577A"/>
    <w:rsid w:val="00A56189"/>
    <w:rsid w:val="00A56250"/>
    <w:rsid w:val="00A5666F"/>
    <w:rsid w:val="00A56783"/>
    <w:rsid w:val="00A5758C"/>
    <w:rsid w:val="00A57609"/>
    <w:rsid w:val="00A5796E"/>
    <w:rsid w:val="00A57D27"/>
    <w:rsid w:val="00A6012C"/>
    <w:rsid w:val="00A60E4B"/>
    <w:rsid w:val="00A610EE"/>
    <w:rsid w:val="00A6190D"/>
    <w:rsid w:val="00A61AD8"/>
    <w:rsid w:val="00A62703"/>
    <w:rsid w:val="00A6341A"/>
    <w:rsid w:val="00A63615"/>
    <w:rsid w:val="00A64D60"/>
    <w:rsid w:val="00A64F00"/>
    <w:rsid w:val="00A64FBB"/>
    <w:rsid w:val="00A657F2"/>
    <w:rsid w:val="00A6585D"/>
    <w:rsid w:val="00A658BD"/>
    <w:rsid w:val="00A658C8"/>
    <w:rsid w:val="00A65C73"/>
    <w:rsid w:val="00A6607D"/>
    <w:rsid w:val="00A666FD"/>
    <w:rsid w:val="00A66D02"/>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76738"/>
    <w:rsid w:val="00A77A05"/>
    <w:rsid w:val="00A805D2"/>
    <w:rsid w:val="00A80AD0"/>
    <w:rsid w:val="00A82BFD"/>
    <w:rsid w:val="00A82D73"/>
    <w:rsid w:val="00A8333E"/>
    <w:rsid w:val="00A838A5"/>
    <w:rsid w:val="00A838A9"/>
    <w:rsid w:val="00A83EE2"/>
    <w:rsid w:val="00A83F1A"/>
    <w:rsid w:val="00A84881"/>
    <w:rsid w:val="00A84DDD"/>
    <w:rsid w:val="00A8663C"/>
    <w:rsid w:val="00A869FC"/>
    <w:rsid w:val="00A86AE9"/>
    <w:rsid w:val="00A86F29"/>
    <w:rsid w:val="00A90B02"/>
    <w:rsid w:val="00A90CB0"/>
    <w:rsid w:val="00A90D05"/>
    <w:rsid w:val="00A91D98"/>
    <w:rsid w:val="00A91DC7"/>
    <w:rsid w:val="00A9236B"/>
    <w:rsid w:val="00A92B34"/>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22E0"/>
    <w:rsid w:val="00AA24F7"/>
    <w:rsid w:val="00AA2A62"/>
    <w:rsid w:val="00AA386C"/>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645"/>
    <w:rsid w:val="00B64750"/>
    <w:rsid w:val="00B64B83"/>
    <w:rsid w:val="00B64B94"/>
    <w:rsid w:val="00B64ED5"/>
    <w:rsid w:val="00B652E6"/>
    <w:rsid w:val="00B654D1"/>
    <w:rsid w:val="00B6579F"/>
    <w:rsid w:val="00B65F03"/>
    <w:rsid w:val="00B661C0"/>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3F4"/>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A0032"/>
    <w:rsid w:val="00BA0927"/>
    <w:rsid w:val="00BA0AEF"/>
    <w:rsid w:val="00BA12A0"/>
    <w:rsid w:val="00BA1898"/>
    <w:rsid w:val="00BA2095"/>
    <w:rsid w:val="00BA2BB6"/>
    <w:rsid w:val="00BA2DEA"/>
    <w:rsid w:val="00BA3798"/>
    <w:rsid w:val="00BA3991"/>
    <w:rsid w:val="00BA3A2D"/>
    <w:rsid w:val="00BA4D82"/>
    <w:rsid w:val="00BA4E52"/>
    <w:rsid w:val="00BA54A1"/>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C97"/>
    <w:rsid w:val="00BB2EDA"/>
    <w:rsid w:val="00BB2F9D"/>
    <w:rsid w:val="00BB31A2"/>
    <w:rsid w:val="00BB455D"/>
    <w:rsid w:val="00BB472A"/>
    <w:rsid w:val="00BB50F6"/>
    <w:rsid w:val="00BB58E6"/>
    <w:rsid w:val="00BB5BE3"/>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3C7"/>
    <w:rsid w:val="00BD0723"/>
    <w:rsid w:val="00BD0756"/>
    <w:rsid w:val="00BD0D54"/>
    <w:rsid w:val="00BD0FAA"/>
    <w:rsid w:val="00BD12BB"/>
    <w:rsid w:val="00BD12C3"/>
    <w:rsid w:val="00BD1BD3"/>
    <w:rsid w:val="00BD1C3F"/>
    <w:rsid w:val="00BD1EE3"/>
    <w:rsid w:val="00BD3E61"/>
    <w:rsid w:val="00BD44E1"/>
    <w:rsid w:val="00BD45A1"/>
    <w:rsid w:val="00BD4A42"/>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7130"/>
    <w:rsid w:val="00BE74A4"/>
    <w:rsid w:val="00BE7642"/>
    <w:rsid w:val="00BE77A0"/>
    <w:rsid w:val="00BE7935"/>
    <w:rsid w:val="00BE7A59"/>
    <w:rsid w:val="00BE7B2B"/>
    <w:rsid w:val="00BF05F9"/>
    <w:rsid w:val="00BF0D6F"/>
    <w:rsid w:val="00BF1126"/>
    <w:rsid w:val="00BF126F"/>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3150"/>
    <w:rsid w:val="00C1335E"/>
    <w:rsid w:val="00C13541"/>
    <w:rsid w:val="00C13745"/>
    <w:rsid w:val="00C1379B"/>
    <w:rsid w:val="00C145B6"/>
    <w:rsid w:val="00C14723"/>
    <w:rsid w:val="00C14753"/>
    <w:rsid w:val="00C147B3"/>
    <w:rsid w:val="00C14ABE"/>
    <w:rsid w:val="00C14C0B"/>
    <w:rsid w:val="00C14D5A"/>
    <w:rsid w:val="00C15510"/>
    <w:rsid w:val="00C1553A"/>
    <w:rsid w:val="00C15566"/>
    <w:rsid w:val="00C16003"/>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99"/>
    <w:rsid w:val="00C243FF"/>
    <w:rsid w:val="00C24429"/>
    <w:rsid w:val="00C245F0"/>
    <w:rsid w:val="00C24707"/>
    <w:rsid w:val="00C24954"/>
    <w:rsid w:val="00C24AEF"/>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1195"/>
    <w:rsid w:val="00C41D99"/>
    <w:rsid w:val="00C42E10"/>
    <w:rsid w:val="00C43A51"/>
    <w:rsid w:val="00C43AC1"/>
    <w:rsid w:val="00C43AC2"/>
    <w:rsid w:val="00C43C34"/>
    <w:rsid w:val="00C441F8"/>
    <w:rsid w:val="00C4467C"/>
    <w:rsid w:val="00C44CF1"/>
    <w:rsid w:val="00C4560D"/>
    <w:rsid w:val="00C45680"/>
    <w:rsid w:val="00C45725"/>
    <w:rsid w:val="00C4594E"/>
    <w:rsid w:val="00C45973"/>
    <w:rsid w:val="00C45D18"/>
    <w:rsid w:val="00C460BB"/>
    <w:rsid w:val="00C46477"/>
    <w:rsid w:val="00C468E8"/>
    <w:rsid w:val="00C470F7"/>
    <w:rsid w:val="00C47B25"/>
    <w:rsid w:val="00C514A2"/>
    <w:rsid w:val="00C5177D"/>
    <w:rsid w:val="00C51A9F"/>
    <w:rsid w:val="00C5246B"/>
    <w:rsid w:val="00C530E0"/>
    <w:rsid w:val="00C53231"/>
    <w:rsid w:val="00C53549"/>
    <w:rsid w:val="00C53A75"/>
    <w:rsid w:val="00C5404B"/>
    <w:rsid w:val="00C54D48"/>
    <w:rsid w:val="00C54DD6"/>
    <w:rsid w:val="00C553B7"/>
    <w:rsid w:val="00C55D86"/>
    <w:rsid w:val="00C56582"/>
    <w:rsid w:val="00C565C0"/>
    <w:rsid w:val="00C575EC"/>
    <w:rsid w:val="00C5780F"/>
    <w:rsid w:val="00C600DB"/>
    <w:rsid w:val="00C60114"/>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80E"/>
    <w:rsid w:val="00C725AA"/>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964"/>
    <w:rsid w:val="00C84113"/>
    <w:rsid w:val="00C84246"/>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1490"/>
    <w:rsid w:val="00CA14D4"/>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E74"/>
    <w:rsid w:val="00CF0EB2"/>
    <w:rsid w:val="00CF0F31"/>
    <w:rsid w:val="00CF13C9"/>
    <w:rsid w:val="00CF1CAB"/>
    <w:rsid w:val="00CF3091"/>
    <w:rsid w:val="00CF33C3"/>
    <w:rsid w:val="00CF371D"/>
    <w:rsid w:val="00CF4263"/>
    <w:rsid w:val="00CF476B"/>
    <w:rsid w:val="00CF583E"/>
    <w:rsid w:val="00CF5B42"/>
    <w:rsid w:val="00CF6785"/>
    <w:rsid w:val="00CF678F"/>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7171"/>
    <w:rsid w:val="00D0792E"/>
    <w:rsid w:val="00D07FFD"/>
    <w:rsid w:val="00D105B1"/>
    <w:rsid w:val="00D1096D"/>
    <w:rsid w:val="00D110A4"/>
    <w:rsid w:val="00D11376"/>
    <w:rsid w:val="00D1139F"/>
    <w:rsid w:val="00D11F13"/>
    <w:rsid w:val="00D12225"/>
    <w:rsid w:val="00D128AD"/>
    <w:rsid w:val="00D12B70"/>
    <w:rsid w:val="00D13066"/>
    <w:rsid w:val="00D13254"/>
    <w:rsid w:val="00D1351F"/>
    <w:rsid w:val="00D1402E"/>
    <w:rsid w:val="00D14858"/>
    <w:rsid w:val="00D1504A"/>
    <w:rsid w:val="00D159C5"/>
    <w:rsid w:val="00D164AD"/>
    <w:rsid w:val="00D1684C"/>
    <w:rsid w:val="00D169D1"/>
    <w:rsid w:val="00D17D8B"/>
    <w:rsid w:val="00D2009F"/>
    <w:rsid w:val="00D20732"/>
    <w:rsid w:val="00D20F69"/>
    <w:rsid w:val="00D22050"/>
    <w:rsid w:val="00D22757"/>
    <w:rsid w:val="00D228C3"/>
    <w:rsid w:val="00D244CF"/>
    <w:rsid w:val="00D251CC"/>
    <w:rsid w:val="00D25816"/>
    <w:rsid w:val="00D25BD0"/>
    <w:rsid w:val="00D25C22"/>
    <w:rsid w:val="00D262D8"/>
    <w:rsid w:val="00D30EA6"/>
    <w:rsid w:val="00D3145F"/>
    <w:rsid w:val="00D31563"/>
    <w:rsid w:val="00D319DB"/>
    <w:rsid w:val="00D31B43"/>
    <w:rsid w:val="00D31DCF"/>
    <w:rsid w:val="00D320AA"/>
    <w:rsid w:val="00D32B2D"/>
    <w:rsid w:val="00D32EF0"/>
    <w:rsid w:val="00D3371E"/>
    <w:rsid w:val="00D33B36"/>
    <w:rsid w:val="00D351C1"/>
    <w:rsid w:val="00D35566"/>
    <w:rsid w:val="00D35C0E"/>
    <w:rsid w:val="00D35FB8"/>
    <w:rsid w:val="00D40302"/>
    <w:rsid w:val="00D406FF"/>
    <w:rsid w:val="00D4081D"/>
    <w:rsid w:val="00D40D17"/>
    <w:rsid w:val="00D4148F"/>
    <w:rsid w:val="00D415ED"/>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03A9"/>
    <w:rsid w:val="00D51156"/>
    <w:rsid w:val="00D512F5"/>
    <w:rsid w:val="00D51C14"/>
    <w:rsid w:val="00D52188"/>
    <w:rsid w:val="00D5298B"/>
    <w:rsid w:val="00D52D58"/>
    <w:rsid w:val="00D535E0"/>
    <w:rsid w:val="00D53D22"/>
    <w:rsid w:val="00D54289"/>
    <w:rsid w:val="00D54C16"/>
    <w:rsid w:val="00D54D4A"/>
    <w:rsid w:val="00D54D69"/>
    <w:rsid w:val="00D55003"/>
    <w:rsid w:val="00D55612"/>
    <w:rsid w:val="00D55916"/>
    <w:rsid w:val="00D55AFC"/>
    <w:rsid w:val="00D55B0D"/>
    <w:rsid w:val="00D55FE6"/>
    <w:rsid w:val="00D5610C"/>
    <w:rsid w:val="00D56204"/>
    <w:rsid w:val="00D5637F"/>
    <w:rsid w:val="00D5645E"/>
    <w:rsid w:val="00D56C92"/>
    <w:rsid w:val="00D5718A"/>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353"/>
    <w:rsid w:val="00D6547C"/>
    <w:rsid w:val="00D65A49"/>
    <w:rsid w:val="00D670B6"/>
    <w:rsid w:val="00D6792F"/>
    <w:rsid w:val="00D70493"/>
    <w:rsid w:val="00D7085A"/>
    <w:rsid w:val="00D70C86"/>
    <w:rsid w:val="00D714E7"/>
    <w:rsid w:val="00D719F9"/>
    <w:rsid w:val="00D72D47"/>
    <w:rsid w:val="00D73588"/>
    <w:rsid w:val="00D7372C"/>
    <w:rsid w:val="00D73AE6"/>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DDD"/>
    <w:rsid w:val="00D9607F"/>
    <w:rsid w:val="00D9630A"/>
    <w:rsid w:val="00D969F0"/>
    <w:rsid w:val="00D96D65"/>
    <w:rsid w:val="00D96DF5"/>
    <w:rsid w:val="00D974E0"/>
    <w:rsid w:val="00DA1060"/>
    <w:rsid w:val="00DA1946"/>
    <w:rsid w:val="00DA2451"/>
    <w:rsid w:val="00DA2A33"/>
    <w:rsid w:val="00DA33CA"/>
    <w:rsid w:val="00DA364E"/>
    <w:rsid w:val="00DA36F7"/>
    <w:rsid w:val="00DA3732"/>
    <w:rsid w:val="00DA396B"/>
    <w:rsid w:val="00DA54C2"/>
    <w:rsid w:val="00DA6AD9"/>
    <w:rsid w:val="00DA7357"/>
    <w:rsid w:val="00DA76DE"/>
    <w:rsid w:val="00DA791D"/>
    <w:rsid w:val="00DB0784"/>
    <w:rsid w:val="00DB12F0"/>
    <w:rsid w:val="00DB1364"/>
    <w:rsid w:val="00DB1F73"/>
    <w:rsid w:val="00DB2412"/>
    <w:rsid w:val="00DB24A1"/>
    <w:rsid w:val="00DB31AF"/>
    <w:rsid w:val="00DB3225"/>
    <w:rsid w:val="00DB32AC"/>
    <w:rsid w:val="00DB393A"/>
    <w:rsid w:val="00DB3A2E"/>
    <w:rsid w:val="00DB3A4F"/>
    <w:rsid w:val="00DB3F37"/>
    <w:rsid w:val="00DB3F92"/>
    <w:rsid w:val="00DB4216"/>
    <w:rsid w:val="00DB4CBA"/>
    <w:rsid w:val="00DB5076"/>
    <w:rsid w:val="00DB5648"/>
    <w:rsid w:val="00DB5B86"/>
    <w:rsid w:val="00DB63E1"/>
    <w:rsid w:val="00DB66E2"/>
    <w:rsid w:val="00DB6B55"/>
    <w:rsid w:val="00DB6E71"/>
    <w:rsid w:val="00DB6F53"/>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898"/>
    <w:rsid w:val="00DC3A4C"/>
    <w:rsid w:val="00DC3D91"/>
    <w:rsid w:val="00DC48F7"/>
    <w:rsid w:val="00DC4922"/>
    <w:rsid w:val="00DC4ACE"/>
    <w:rsid w:val="00DC52E6"/>
    <w:rsid w:val="00DC5750"/>
    <w:rsid w:val="00DC596A"/>
    <w:rsid w:val="00DC5F2C"/>
    <w:rsid w:val="00DC6383"/>
    <w:rsid w:val="00DC7C2A"/>
    <w:rsid w:val="00DD03FA"/>
    <w:rsid w:val="00DD0431"/>
    <w:rsid w:val="00DD1700"/>
    <w:rsid w:val="00DD288A"/>
    <w:rsid w:val="00DD2BDD"/>
    <w:rsid w:val="00DD2E85"/>
    <w:rsid w:val="00DD3622"/>
    <w:rsid w:val="00DD3881"/>
    <w:rsid w:val="00DD3A1F"/>
    <w:rsid w:val="00DD3BB4"/>
    <w:rsid w:val="00DD4006"/>
    <w:rsid w:val="00DD41D3"/>
    <w:rsid w:val="00DD4B20"/>
    <w:rsid w:val="00DD5767"/>
    <w:rsid w:val="00DD5CA8"/>
    <w:rsid w:val="00DD6010"/>
    <w:rsid w:val="00DD6037"/>
    <w:rsid w:val="00DD66F7"/>
    <w:rsid w:val="00DD675E"/>
    <w:rsid w:val="00DD7285"/>
    <w:rsid w:val="00DD72B1"/>
    <w:rsid w:val="00DD73CC"/>
    <w:rsid w:val="00DD78A5"/>
    <w:rsid w:val="00DD7AE4"/>
    <w:rsid w:val="00DD7E78"/>
    <w:rsid w:val="00DE0A3B"/>
    <w:rsid w:val="00DE0C5A"/>
    <w:rsid w:val="00DE119C"/>
    <w:rsid w:val="00DE13A0"/>
    <w:rsid w:val="00DE155B"/>
    <w:rsid w:val="00DE183D"/>
    <w:rsid w:val="00DE248F"/>
    <w:rsid w:val="00DE2E1B"/>
    <w:rsid w:val="00DE3325"/>
    <w:rsid w:val="00DE35B6"/>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FBC"/>
    <w:rsid w:val="00DF53E8"/>
    <w:rsid w:val="00DF5F83"/>
    <w:rsid w:val="00DF6293"/>
    <w:rsid w:val="00DF6CE0"/>
    <w:rsid w:val="00DF73B7"/>
    <w:rsid w:val="00DF75C1"/>
    <w:rsid w:val="00E00CB2"/>
    <w:rsid w:val="00E01764"/>
    <w:rsid w:val="00E01DB1"/>
    <w:rsid w:val="00E01E45"/>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17F93"/>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1FD"/>
    <w:rsid w:val="00E41524"/>
    <w:rsid w:val="00E41D56"/>
    <w:rsid w:val="00E42063"/>
    <w:rsid w:val="00E42268"/>
    <w:rsid w:val="00E42D6C"/>
    <w:rsid w:val="00E434AD"/>
    <w:rsid w:val="00E4369F"/>
    <w:rsid w:val="00E437FF"/>
    <w:rsid w:val="00E44132"/>
    <w:rsid w:val="00E448EB"/>
    <w:rsid w:val="00E44A1A"/>
    <w:rsid w:val="00E44E99"/>
    <w:rsid w:val="00E468B2"/>
    <w:rsid w:val="00E46916"/>
    <w:rsid w:val="00E469FF"/>
    <w:rsid w:val="00E476BB"/>
    <w:rsid w:val="00E47A46"/>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3863"/>
    <w:rsid w:val="00E93C5E"/>
    <w:rsid w:val="00E94421"/>
    <w:rsid w:val="00E94B39"/>
    <w:rsid w:val="00E94C1C"/>
    <w:rsid w:val="00E94EA3"/>
    <w:rsid w:val="00E94FE2"/>
    <w:rsid w:val="00E95076"/>
    <w:rsid w:val="00E955C6"/>
    <w:rsid w:val="00E95A76"/>
    <w:rsid w:val="00E9687E"/>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56ED"/>
    <w:rsid w:val="00EA579A"/>
    <w:rsid w:val="00EA5C75"/>
    <w:rsid w:val="00EA60C3"/>
    <w:rsid w:val="00EA6C3C"/>
    <w:rsid w:val="00EA6CCE"/>
    <w:rsid w:val="00EA6E61"/>
    <w:rsid w:val="00EA71E9"/>
    <w:rsid w:val="00EA756B"/>
    <w:rsid w:val="00EA79FE"/>
    <w:rsid w:val="00EB19CF"/>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9D7"/>
    <w:rsid w:val="00EC43AF"/>
    <w:rsid w:val="00EC43CB"/>
    <w:rsid w:val="00EC4DF3"/>
    <w:rsid w:val="00EC53AA"/>
    <w:rsid w:val="00EC6147"/>
    <w:rsid w:val="00EC6320"/>
    <w:rsid w:val="00EC7158"/>
    <w:rsid w:val="00EC71B7"/>
    <w:rsid w:val="00EC7221"/>
    <w:rsid w:val="00EC77A0"/>
    <w:rsid w:val="00EC7FFD"/>
    <w:rsid w:val="00ED0540"/>
    <w:rsid w:val="00ED1228"/>
    <w:rsid w:val="00ED2505"/>
    <w:rsid w:val="00ED29FF"/>
    <w:rsid w:val="00ED3413"/>
    <w:rsid w:val="00ED4175"/>
    <w:rsid w:val="00ED4189"/>
    <w:rsid w:val="00ED4EF5"/>
    <w:rsid w:val="00ED5019"/>
    <w:rsid w:val="00ED544B"/>
    <w:rsid w:val="00ED71D1"/>
    <w:rsid w:val="00ED7238"/>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EE3"/>
    <w:rsid w:val="00EF2265"/>
    <w:rsid w:val="00EF2424"/>
    <w:rsid w:val="00EF2DB1"/>
    <w:rsid w:val="00EF2FF0"/>
    <w:rsid w:val="00EF324D"/>
    <w:rsid w:val="00EF4235"/>
    <w:rsid w:val="00EF4B6B"/>
    <w:rsid w:val="00EF52B5"/>
    <w:rsid w:val="00EF5806"/>
    <w:rsid w:val="00EF6125"/>
    <w:rsid w:val="00EF69B4"/>
    <w:rsid w:val="00EF6FA3"/>
    <w:rsid w:val="00EF7AA0"/>
    <w:rsid w:val="00EF7ADF"/>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5A44"/>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2199"/>
    <w:rsid w:val="00F72326"/>
    <w:rsid w:val="00F72C44"/>
    <w:rsid w:val="00F72E8E"/>
    <w:rsid w:val="00F73534"/>
    <w:rsid w:val="00F73E6F"/>
    <w:rsid w:val="00F74020"/>
    <w:rsid w:val="00F7471A"/>
    <w:rsid w:val="00F750C4"/>
    <w:rsid w:val="00F753FB"/>
    <w:rsid w:val="00F76AA6"/>
    <w:rsid w:val="00F76C84"/>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63C"/>
    <w:rsid w:val="00F9274F"/>
    <w:rsid w:val="00F93FF1"/>
    <w:rsid w:val="00F943EF"/>
    <w:rsid w:val="00F944C4"/>
    <w:rsid w:val="00F949C0"/>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2B"/>
    <w:rsid w:val="00FA3A24"/>
    <w:rsid w:val="00FA3DBC"/>
    <w:rsid w:val="00FA3F88"/>
    <w:rsid w:val="00FA403C"/>
    <w:rsid w:val="00FA4672"/>
    <w:rsid w:val="00FA543F"/>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7F9"/>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D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499540875">
          <w:marLeft w:val="0"/>
          <w:marRight w:val="0"/>
          <w:marTop w:val="0"/>
          <w:marBottom w:val="0"/>
          <w:divBdr>
            <w:top w:val="none" w:sz="0" w:space="0" w:color="auto"/>
            <w:left w:val="none" w:sz="0" w:space="0" w:color="auto"/>
            <w:bottom w:val="none" w:sz="0" w:space="0" w:color="auto"/>
            <w:right w:val="none" w:sz="0" w:space="0" w:color="auto"/>
          </w:divBdr>
          <w:divsChild>
            <w:div w:id="662708344">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75589607">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sChild>
        </w:div>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1901867108">
              <w:marLeft w:val="0"/>
              <w:marRight w:val="0"/>
              <w:marTop w:val="0"/>
              <w:marBottom w:val="0"/>
              <w:divBdr>
                <w:top w:val="none" w:sz="0" w:space="0" w:color="auto"/>
                <w:left w:val="none" w:sz="0" w:space="0" w:color="auto"/>
                <w:bottom w:val="none" w:sz="0" w:space="0" w:color="auto"/>
                <w:right w:val="none" w:sz="0" w:space="0" w:color="auto"/>
              </w:divBdr>
            </w:div>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372001420">
          <w:marLeft w:val="0"/>
          <w:marRight w:val="0"/>
          <w:marTop w:val="0"/>
          <w:marBottom w:val="0"/>
          <w:divBdr>
            <w:top w:val="none" w:sz="0" w:space="0" w:color="auto"/>
            <w:left w:val="none" w:sz="0" w:space="0" w:color="auto"/>
            <w:bottom w:val="none" w:sz="0" w:space="0" w:color="auto"/>
            <w:right w:val="none" w:sz="0" w:space="0" w:color="auto"/>
          </w:divBdr>
        </w:div>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416260">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3226">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ibleproject.com/explore/video/tree-of-life/?gclid=Cj0KCQjw3v6SBhCsARIsACyrRAnKOsyHkoopV0u8SHCfE5S3iqd_dwYoR0SNn4OxRfcfx48ZnWDusJoaAsE7EALw_wcB"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1221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5</cp:revision>
  <cp:lastPrinted>2022-04-03T13:13:00Z</cp:lastPrinted>
  <dcterms:created xsi:type="dcterms:W3CDTF">2022-04-21T14:54:00Z</dcterms:created>
  <dcterms:modified xsi:type="dcterms:W3CDTF">2022-04-21T15:21:00Z</dcterms:modified>
</cp:coreProperties>
</file>