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92" cy="144589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92" cy="1445895"/>
                          <a:chOff x="0" y="0"/>
                          <a:chExt cx="3916692" cy="144589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407" y="0"/>
                            <a:ext cx="3042285" cy="14458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11B4E9A9" w:rsidR="00E476BB" w:rsidRPr="00273587" w:rsidRDefault="00E476B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August </w:t>
                              </w:r>
                              <w:r w:rsidR="000E5A1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88798E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77777777" w:rsidR="00E476BB" w:rsidRDefault="00E476BB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77777777" w:rsidR="00E476BB" w:rsidRPr="00EC00D5" w:rsidRDefault="00E476B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14:paraId="4117F3B5" w14:textId="326082A2" w:rsidR="000E5A10" w:rsidRDefault="000E5A10" w:rsidP="00991573">
                              <w:pPr>
                                <w:pStyle w:val="Default"/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GO B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I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  <w:r w:rsidRPr="000E5A10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G</w:t>
                              </w:r>
                              <w:r w:rsidR="00DB5648"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.</w:t>
                              </w:r>
                            </w:p>
                            <w:p w14:paraId="185701D5" w14:textId="625C1844" w:rsidR="00E476BB" w:rsidRPr="00512A4C" w:rsidRDefault="000E5A10" w:rsidP="00991573">
                              <w:pPr>
                                <w:pStyle w:val="Default"/>
                                <w:rPr>
                                  <w:rFonts w:ascii="Cooper Std Black" w:hAnsi="Cooper Std Black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512A4C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BIG </w:t>
                              </w:r>
                              <w:r w:rsidR="0088798E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HOPE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03056BC" id="Group 6" o:spid="_x0000_s1026" style="position:absolute;margin-left:18.15pt;margin-top:9.65pt;width:308.4pt;height:113.85pt;z-index:251660288;mso-width-relative:margin;mso-height-relative:margin" coordsize="39166,1445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iGdaI7oDAAD0CAAADgAAAAAAAAAAAAAAAAA6AgAAZHJzL2Uyb0RvYy54bWxQ&#10;SwECLQAKAAAAAAAAACEAwMP1S7LnCQCy5wkAFQAAAAAAAAAAAAAAAAAgBgAAZHJzL21lZGlhL2lt&#10;YWdlMS50aWZmUEsBAi0AFAAGAAgAAAAhAPuWl3fjAAAADgEAAA8AAAAAAAAAAAAAAAAABe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4;width:30422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11B4E9A9" w:rsidR="00E476BB" w:rsidRPr="00273587" w:rsidRDefault="00E476BB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August </w:t>
                        </w:r>
                        <w:r w:rsidR="000E5A1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="0088798E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77777777" w:rsidR="00E476BB" w:rsidRDefault="00E476BB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77777777" w:rsidR="00E476BB" w:rsidRPr="00EC00D5" w:rsidRDefault="00E476BB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14:paraId="4117F3B5" w14:textId="326082A2" w:rsidR="000E5A10" w:rsidRDefault="000E5A10" w:rsidP="00991573">
                        <w:pPr>
                          <w:pStyle w:val="Default"/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GO B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I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  <w:r w:rsidRPr="000E5A10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G</w:t>
                        </w:r>
                        <w:r w:rsidR="00DB5648"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.</w:t>
                        </w:r>
                      </w:p>
                      <w:p w14:paraId="185701D5" w14:textId="625C1844" w:rsidR="00E476BB" w:rsidRPr="00512A4C" w:rsidRDefault="000E5A10" w:rsidP="00991573">
                        <w:pPr>
                          <w:pStyle w:val="Default"/>
                          <w:rPr>
                            <w:rFonts w:ascii="Cooper Std Black" w:hAnsi="Cooper Std Black"/>
                            <w:b/>
                            <w:bCs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512A4C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BIG </w:t>
                        </w:r>
                        <w:r w:rsidR="0088798E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HOPE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9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31240270" w14:textId="77777777" w:rsidR="00957943" w:rsidRDefault="009579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73EFED" w14:textId="55288AAF" w:rsidR="00957943" w:rsidRDefault="009579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F9C303" w14:textId="6D559A13" w:rsidR="00E44132" w:rsidRDefault="00E44132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6F70A56" w14:textId="5F61CF2E" w:rsidR="006B478E" w:rsidRDefault="006B478E" w:rsidP="006B478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GO B.I.G. - B</w:t>
      </w:r>
      <w:r w:rsidRPr="0056090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old</w:t>
      </w:r>
      <w:r w:rsidRPr="0056090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In G</w:t>
      </w:r>
      <w:r w:rsidRPr="0056090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od</w:t>
      </w:r>
    </w:p>
    <w:p w14:paraId="3E5466A6" w14:textId="77777777" w:rsidR="006B478E" w:rsidRDefault="006B478E" w:rsidP="006B478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F2CD3D" w14:textId="4DA47A24" w:rsidR="006B478E" w:rsidRPr="00DA33CA" w:rsidRDefault="006B478E" w:rsidP="006B478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to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Him who is able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to do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far more abundantly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beyond all that we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ask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or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think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DA33C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according to the power that works within us</w:t>
      </w:r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Him </w:t>
      </w:r>
      <w:proofErr w:type="gramStart"/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>be</w:t>
      </w:r>
      <w:proofErr w:type="gramEnd"/>
      <w:r w:rsidRPr="00DA33C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glory in the church and in Christ Jesus to all generations forever and ever.</w:t>
      </w:r>
      <w:r w:rsidRPr="00DA33CA">
        <w:rPr>
          <w:rFonts w:ascii="Century Gothic" w:hAnsi="Century Gothic"/>
          <w:color w:val="000000" w:themeColor="text1"/>
          <w:sz w:val="20"/>
          <w:szCs w:val="20"/>
        </w:rPr>
        <w:t xml:space="preserve"> Amen.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9C0E8E">
        <w:rPr>
          <w:rFonts w:ascii="Century Gothic" w:hAnsi="Century Gothic"/>
          <w:color w:val="000000" w:themeColor="text1"/>
          <w:sz w:val="20"/>
          <w:szCs w:val="20"/>
        </w:rPr>
        <w:tab/>
      </w:r>
      <w:r w:rsidR="009C0E8E">
        <w:rPr>
          <w:rFonts w:ascii="Century Gothic" w:hAnsi="Century Gothic"/>
          <w:color w:val="000000" w:themeColor="text1"/>
          <w:sz w:val="20"/>
          <w:szCs w:val="20"/>
        </w:rPr>
        <w:tab/>
      </w:r>
      <w:r w:rsidR="009C0E8E">
        <w:rPr>
          <w:rFonts w:ascii="Century Gothic" w:hAnsi="Century Gothic"/>
          <w:color w:val="000000" w:themeColor="text1"/>
          <w:sz w:val="20"/>
          <w:szCs w:val="20"/>
        </w:rPr>
        <w:tab/>
      </w:r>
      <w:r w:rsidRPr="00DA33CA">
        <w:rPr>
          <w:rFonts w:ascii="Century Gothic" w:hAnsi="Century Gothic"/>
          <w:color w:val="000000" w:themeColor="text1"/>
          <w:sz w:val="20"/>
          <w:szCs w:val="20"/>
        </w:rPr>
        <w:t>Ephesians 3:20–21</w:t>
      </w:r>
    </w:p>
    <w:p w14:paraId="1DA08BAE" w14:textId="77777777" w:rsidR="00D77043" w:rsidRDefault="00D77043" w:rsidP="00CC001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4D6E9A" w14:textId="23651169" w:rsidR="00D77043" w:rsidRPr="006B478E" w:rsidRDefault="00D77043" w:rsidP="00D77043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6B478E">
        <w:rPr>
          <w:rFonts w:ascii="Century Gothic" w:hAnsi="Century Gothic"/>
          <w:b/>
          <w:bCs/>
          <w:color w:val="000000" w:themeColor="text1"/>
          <w:sz w:val="20"/>
          <w:szCs w:val="20"/>
        </w:rPr>
        <w:t>What is the difference between faith and hope?</w:t>
      </w:r>
    </w:p>
    <w:p w14:paraId="5598D6E5" w14:textId="77777777" w:rsidR="00D77043" w:rsidRDefault="00D77043" w:rsidP="00D7704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178C0FB4" w14:textId="734317EC" w:rsidR="00D77043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F</w:t>
      </w:r>
      <w:r w:rsidRPr="00B5612F">
        <w:rPr>
          <w:rFonts w:ascii="Century Gothic" w:hAnsi="Century Gothic"/>
          <w:color w:val="000000" w:themeColor="text1"/>
          <w:sz w:val="20"/>
          <w:szCs w:val="20"/>
        </w:rPr>
        <w:t xml:space="preserve">aith is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not time bound whereas hope is faith in the future blessing, provision and promise of God. It is </w:t>
      </w:r>
      <w:r w:rsidRPr="00B5612F">
        <w:rPr>
          <w:rFonts w:ascii="Century Gothic" w:hAnsi="Century Gothic"/>
          <w:color w:val="000000" w:themeColor="text1"/>
          <w:sz w:val="20"/>
          <w:szCs w:val="20"/>
        </w:rPr>
        <w:t xml:space="preserve">our confidence in the word of God, and whenever that word has reference to the future, </w:t>
      </w:r>
      <w:r w:rsidRPr="006B478E">
        <w:rPr>
          <w:rFonts w:ascii="Century Gothic" w:hAnsi="Century Gothic"/>
          <w:b/>
          <w:bCs/>
          <w:color w:val="000000" w:themeColor="text1"/>
          <w:sz w:val="20"/>
          <w:szCs w:val="20"/>
        </w:rPr>
        <w:t>you can call our confidence in it hope</w:t>
      </w:r>
      <w:r w:rsidRPr="00B5612F">
        <w:rPr>
          <w:rFonts w:ascii="Century Gothic" w:hAnsi="Century Gothic"/>
          <w:color w:val="000000" w:themeColor="text1"/>
          <w:sz w:val="20"/>
          <w:szCs w:val="20"/>
        </w:rPr>
        <w:t>. Hope is faith in the future tense.</w:t>
      </w:r>
    </w:p>
    <w:p w14:paraId="33B2A57F" w14:textId="77777777" w:rsidR="00D77043" w:rsidRPr="00B5612F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9418C3" w14:textId="77599C64" w:rsidR="00D77043" w:rsidRPr="009C0E8E" w:rsidRDefault="00D77043" w:rsidP="009C0E8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561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Let us </w:t>
      </w:r>
      <w:r w:rsidRPr="00B5612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hold fast the confession of our hope without wavering,</w:t>
      </w:r>
      <w:r w:rsidRPr="00B561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</w:t>
      </w:r>
      <w:r w:rsidRPr="006B47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who promised is faithful</w:t>
      </w:r>
      <w:r w:rsidRPr="00B5612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And let us consider how to stir up one another to love and good works …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5612F">
        <w:rPr>
          <w:rFonts w:ascii="Century Gothic" w:hAnsi="Century Gothic"/>
          <w:color w:val="000000" w:themeColor="text1"/>
          <w:sz w:val="20"/>
          <w:szCs w:val="20"/>
        </w:rPr>
        <w:t>Hebrews 10:23–2</w:t>
      </w:r>
      <w:r>
        <w:rPr>
          <w:rFonts w:ascii="Century Gothic" w:hAnsi="Century Gothic"/>
          <w:color w:val="000000" w:themeColor="text1"/>
          <w:sz w:val="20"/>
          <w:szCs w:val="20"/>
        </w:rPr>
        <w:t>4</w:t>
      </w:r>
    </w:p>
    <w:p w14:paraId="07AC5205" w14:textId="77777777" w:rsidR="009C0E8E" w:rsidRDefault="009C0E8E" w:rsidP="00E1174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7EA9E76" w14:textId="5F0BB669" w:rsidR="00E93863" w:rsidRDefault="00E93863" w:rsidP="00E9386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2600C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="0091168E">
        <w:rPr>
          <w:rFonts w:ascii="Century Gothic" w:hAnsi="Century Gothic"/>
          <w:color w:val="000000" w:themeColor="text1"/>
          <w:sz w:val="20"/>
          <w:szCs w:val="20"/>
        </w:rPr>
        <w:t>Is</w:t>
      </w:r>
      <w:proofErr w:type="gramEnd"/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 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ot </w:t>
      </w:r>
      <w:r w:rsidR="0091168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</w:t>
      </w:r>
      <w:r w:rsidRPr="00A140F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ype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65B32FF" w14:textId="77777777" w:rsidR="00E11741" w:rsidRDefault="00E11741" w:rsidP="00E1174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C044AB" w14:textId="2005385F" w:rsidR="00E11741" w:rsidRDefault="00E11741" w:rsidP="00E1174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Hype is </w:t>
      </w:r>
      <w:r w:rsidRPr="00A140FF">
        <w:rPr>
          <w:rFonts w:ascii="Century Gothic" w:hAnsi="Century Gothic"/>
          <w:color w:val="000000" w:themeColor="text1"/>
          <w:sz w:val="20"/>
          <w:szCs w:val="20"/>
        </w:rPr>
        <w:t>exaggerating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somethings</w:t>
      </w:r>
      <w:r w:rsidRPr="00A140FF">
        <w:rPr>
          <w:rFonts w:ascii="Century Gothic" w:hAnsi="Century Gothic"/>
          <w:color w:val="000000" w:themeColor="text1"/>
          <w:sz w:val="20"/>
          <w:szCs w:val="20"/>
        </w:rPr>
        <w:t xml:space="preserve"> importance or benefit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proofErr w:type="spellStart"/>
      <w:proofErr w:type="gramStart"/>
      <w:r w:rsidR="0091168E">
        <w:rPr>
          <w:rFonts w:ascii="Century Gothic" w:hAnsi="Century Gothic"/>
          <w:color w:val="000000" w:themeColor="text1"/>
          <w:sz w:val="20"/>
          <w:szCs w:val="20"/>
        </w:rPr>
        <w:t>or</w:t>
      </w:r>
      <w:r>
        <w:rPr>
          <w:rFonts w:ascii="Century Gothic" w:hAnsi="Century Gothic"/>
          <w:color w:val="000000" w:themeColor="text1"/>
          <w:sz w:val="20"/>
          <w:szCs w:val="20"/>
        </w:rPr>
        <w:t>r</w:t>
      </w:r>
      <w:proofErr w:type="spellEnd"/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being overly optimistic about the future.</w:t>
      </w:r>
    </w:p>
    <w:p w14:paraId="72171A67" w14:textId="77777777" w:rsidR="00E11741" w:rsidRDefault="00E11741" w:rsidP="00E1174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5CC9CA" w14:textId="5E9FAB1D" w:rsidR="00E11741" w:rsidRPr="001D2D1F" w:rsidRDefault="00E11741" w:rsidP="00E11741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1D2D1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in Christ we have hope in this life only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, we are of all people most to be pitied. 1 Corinthians 15:19 </w:t>
      </w:r>
    </w:p>
    <w:p w14:paraId="1872979C" w14:textId="77777777" w:rsidR="00D77043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03AD2A" w14:textId="2E7471F8" w:rsidR="00E93863" w:rsidRPr="00F72199" w:rsidRDefault="00E93863" w:rsidP="00E9386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22600C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 w:rsidRPr="00F72199">
        <w:rPr>
          <w:rFonts w:ascii="Century Gothic" w:hAnsi="Century Gothic"/>
          <w:color w:val="000000" w:themeColor="text1"/>
          <w:sz w:val="20"/>
          <w:szCs w:val="20"/>
        </w:rPr>
        <w:t xml:space="preserve"> not only </w:t>
      </w:r>
      <w:r w:rsidRPr="00F7219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desires</w:t>
      </w:r>
      <w:r w:rsidRPr="00F7219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for God to do </w:t>
      </w:r>
      <w:r w:rsidRPr="00F72199">
        <w:rPr>
          <w:rFonts w:ascii="Century Gothic" w:hAnsi="Century Gothic"/>
          <w:color w:val="000000" w:themeColor="text1"/>
          <w:sz w:val="20"/>
          <w:szCs w:val="20"/>
        </w:rPr>
        <w:t xml:space="preserve">something </w:t>
      </w:r>
      <w:r w:rsidRPr="00F7219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 w:rsidRPr="00F72199">
        <w:rPr>
          <w:rFonts w:ascii="Century Gothic" w:hAnsi="Century Gothic"/>
          <w:color w:val="000000" w:themeColor="text1"/>
          <w:sz w:val="20"/>
          <w:szCs w:val="20"/>
        </w:rPr>
        <w:t xml:space="preserve"> for the future — it </w:t>
      </w:r>
      <w:r w:rsidRPr="00F7219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expects</w:t>
      </w:r>
      <w:r w:rsidRPr="00F72199">
        <w:rPr>
          <w:rFonts w:ascii="Century Gothic" w:hAnsi="Century Gothic"/>
          <w:color w:val="000000" w:themeColor="text1"/>
          <w:sz w:val="20"/>
          <w:szCs w:val="20"/>
        </w:rPr>
        <w:t xml:space="preserve"> it to happen.</w:t>
      </w:r>
    </w:p>
    <w:p w14:paraId="4631DB22" w14:textId="77777777" w:rsidR="00D77043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00A6F5F" w14:textId="39F2E758" w:rsidR="00D77043" w:rsidRPr="001D2D1F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2D1F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The English word </w:t>
      </w:r>
      <w:r w:rsidRPr="0091168E">
        <w:rPr>
          <w:rFonts w:ascii="Century Gothic" w:hAnsi="Century Gothic"/>
          <w:i/>
          <w:color w:val="000000" w:themeColor="text1"/>
          <w:sz w:val="20"/>
          <w:szCs w:val="20"/>
        </w:rPr>
        <w:t>Hope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 xml:space="preserve">is used 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many times 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in a way that seems like we are uncertain. “I don’t know, but I hope so.” </w:t>
      </w:r>
    </w:p>
    <w:p w14:paraId="6B5F6B39" w14:textId="77777777" w:rsidR="00D77043" w:rsidRPr="001D2D1F" w:rsidRDefault="00D77043" w:rsidP="00D7704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2D1F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14:paraId="46A15022" w14:textId="77777777" w:rsidR="00D77043" w:rsidRPr="001D2D1F" w:rsidRDefault="00D77043" w:rsidP="009C0E8E">
      <w:pPr>
        <w:pStyle w:val="Default"/>
        <w:numPr>
          <w:ilvl w:val="0"/>
          <w:numId w:val="6"/>
        </w:numPr>
        <w:rPr>
          <w:rFonts w:ascii="Century Gothic" w:hAnsi="Century Gothic"/>
          <w:color w:val="000000" w:themeColor="text1"/>
          <w:sz w:val="20"/>
          <w:szCs w:val="20"/>
        </w:rPr>
      </w:pPr>
      <w:proofErr w:type="spellStart"/>
      <w:r w:rsidRPr="009C0E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elpise</w:t>
      </w:r>
      <w:proofErr w:type="spellEnd"/>
      <w:r w:rsidRPr="001D2D1F">
        <w:rPr>
          <w:rFonts w:ascii="Century Gothic" w:hAnsi="Century Gothic"/>
          <w:color w:val="000000" w:themeColor="text1"/>
          <w:sz w:val="20"/>
          <w:szCs w:val="20"/>
        </w:rPr>
        <w:t> – Greek - strong expectations or expectation of what is sure </w:t>
      </w:r>
    </w:p>
    <w:p w14:paraId="358C0DE1" w14:textId="77777777" w:rsidR="00D77043" w:rsidRPr="001D2D1F" w:rsidRDefault="00D77043" w:rsidP="009C0E8E">
      <w:pPr>
        <w:pStyle w:val="Default"/>
        <w:numPr>
          <w:ilvl w:val="0"/>
          <w:numId w:val="6"/>
        </w:numPr>
        <w:rPr>
          <w:rFonts w:ascii="Century Gothic" w:hAnsi="Century Gothic"/>
          <w:color w:val="000000" w:themeColor="text1"/>
          <w:sz w:val="20"/>
          <w:szCs w:val="20"/>
        </w:rPr>
      </w:pPr>
      <w:proofErr w:type="spellStart"/>
      <w:r w:rsidRPr="009C0E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tiqwâ</w:t>
      </w:r>
      <w:proofErr w:type="spellEnd"/>
      <w:r w:rsidRPr="001D2D1F">
        <w:rPr>
          <w:rFonts w:ascii="Century Gothic" w:hAnsi="Century Gothic"/>
          <w:color w:val="000000" w:themeColor="text1"/>
          <w:sz w:val="20"/>
          <w:szCs w:val="20"/>
        </w:rPr>
        <w:t> – Hebrew – to look for, to hope, to trust in a strong rope,  </w:t>
      </w:r>
    </w:p>
    <w:p w14:paraId="033558D1" w14:textId="77777777" w:rsidR="00E11741" w:rsidRPr="001D2D1F" w:rsidRDefault="00E11741" w:rsidP="00B12ED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CBF560" w14:textId="7FF426F4" w:rsidR="00A43AD6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2D1F">
        <w:rPr>
          <w:rFonts w:ascii="Century Gothic" w:hAnsi="Century Gothic"/>
          <w:color w:val="000000" w:themeColor="text1"/>
          <w:sz w:val="20"/>
          <w:szCs w:val="20"/>
        </w:rPr>
        <w:t xml:space="preserve">What you think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about 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your </w:t>
      </w:r>
      <w:r w:rsidRPr="001D2D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future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 </w:t>
      </w:r>
      <w:r>
        <w:rPr>
          <w:rFonts w:ascii="Century Gothic" w:hAnsi="Century Gothic"/>
          <w:color w:val="000000" w:themeColor="text1"/>
          <w:sz w:val="20"/>
          <w:szCs w:val="20"/>
        </w:rPr>
        <w:t>will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 xml:space="preserve"> radically affect how you live </w:t>
      </w:r>
      <w:r w:rsidRPr="001D2D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today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.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14:paraId="76E9F2EF" w14:textId="5EAE8908" w:rsidR="00CC001C" w:rsidRDefault="00CC001C" w:rsidP="001D2D1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3DA98FB" w14:textId="0DB3E262" w:rsidR="00B12ED1" w:rsidRPr="00CC001C" w:rsidRDefault="00B12ED1" w:rsidP="00B12ED1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C001C">
        <w:rPr>
          <w:rFonts w:ascii="Century Gothic" w:hAnsi="Century Gothic"/>
          <w:b/>
          <w:bCs/>
          <w:color w:val="000000" w:themeColor="text1"/>
          <w:sz w:val="20"/>
          <w:szCs w:val="20"/>
        </w:rPr>
        <w:t>Without Hope</w:t>
      </w:r>
      <w:r w:rsidR="0091168E">
        <w:rPr>
          <w:rFonts w:ascii="Century Gothic" w:hAnsi="Century Gothic"/>
          <w:b/>
          <w:bCs/>
          <w:color w:val="000000" w:themeColor="text1"/>
          <w:sz w:val="20"/>
          <w:szCs w:val="20"/>
        </w:rPr>
        <w:t>, we b</w:t>
      </w:r>
      <w:r w:rsidRPr="00CC001C">
        <w:rPr>
          <w:rFonts w:ascii="Century Gothic" w:hAnsi="Century Gothic"/>
          <w:b/>
          <w:bCs/>
          <w:color w:val="000000" w:themeColor="text1"/>
          <w:sz w:val="20"/>
          <w:szCs w:val="20"/>
        </w:rPr>
        <w:t>ecome …</w:t>
      </w:r>
    </w:p>
    <w:p w14:paraId="395AB031" w14:textId="77777777" w:rsidR="00F06FA8" w:rsidRDefault="00F06FA8" w:rsidP="00B12ED1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A589E8" w14:textId="344C689C" w:rsidR="00B12ED1" w:rsidRDefault="00B12ED1" w:rsidP="009C0E8E">
      <w:pPr>
        <w:pStyle w:val="Default"/>
        <w:numPr>
          <w:ilvl w:val="0"/>
          <w:numId w:val="7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CC001C">
        <w:rPr>
          <w:rFonts w:ascii="Century Gothic" w:hAnsi="Century Gothic"/>
          <w:b/>
          <w:bCs/>
          <w:color w:val="000000" w:themeColor="text1"/>
          <w:sz w:val="20"/>
          <w:szCs w:val="20"/>
        </w:rPr>
        <w:t>Despondent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i</w:t>
      </w:r>
      <w:r w:rsidRPr="00CC001C">
        <w:rPr>
          <w:rFonts w:ascii="Century Gothic" w:hAnsi="Century Gothic"/>
          <w:color w:val="000000" w:themeColor="text1"/>
          <w:sz w:val="20"/>
          <w:szCs w:val="20"/>
        </w:rPr>
        <w:t>mplies being in very low spirits due to a loss of hope and a sense of futility about continuing one’s efforts.</w:t>
      </w:r>
    </w:p>
    <w:p w14:paraId="7803FA83" w14:textId="77777777" w:rsidR="00D2009F" w:rsidRPr="00CC001C" w:rsidRDefault="00D2009F" w:rsidP="00B12ED1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01B9D88" w14:textId="66554829" w:rsidR="00B12ED1" w:rsidRDefault="00B12ED1" w:rsidP="00B12ED1">
      <w:pPr>
        <w:pStyle w:val="Default"/>
        <w:numPr>
          <w:ilvl w:val="0"/>
          <w:numId w:val="7"/>
        </w:numPr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C001C">
        <w:rPr>
          <w:rFonts w:ascii="Century Gothic" w:hAnsi="Century Gothic"/>
          <w:b/>
          <w:bCs/>
          <w:color w:val="000000" w:themeColor="text1"/>
          <w:sz w:val="20"/>
          <w:szCs w:val="20"/>
        </w:rPr>
        <w:t>Despairing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i</w:t>
      </w:r>
      <w:r w:rsidRPr="00CC001C">
        <w:rPr>
          <w:rFonts w:ascii="Century Gothic" w:hAnsi="Century Gothic"/>
          <w:color w:val="000000" w:themeColor="text1"/>
          <w:sz w:val="20"/>
          <w:szCs w:val="20"/>
        </w:rPr>
        <w:t>mplies utter loss of hope and may suggest the extreme dejection that results.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</w:p>
    <w:p w14:paraId="3ED43181" w14:textId="77777777" w:rsidR="009C0E8E" w:rsidRDefault="009C0E8E" w:rsidP="009C0E8E">
      <w:pPr>
        <w:pStyle w:val="ListParagrap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2124FCE7" w14:textId="4BC975FC" w:rsidR="00E93863" w:rsidRPr="00CC001C" w:rsidRDefault="00E93863" w:rsidP="00E93863">
      <w:pPr>
        <w:pStyle w:val="Default"/>
        <w:numPr>
          <w:ilvl w:val="0"/>
          <w:numId w:val="7"/>
        </w:numPr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CC001C">
        <w:rPr>
          <w:rFonts w:ascii="Century Gothic" w:hAnsi="Century Gothic"/>
          <w:b/>
          <w:bCs/>
          <w:color w:val="000000" w:themeColor="text1"/>
          <w:sz w:val="20"/>
          <w:szCs w:val="20"/>
        </w:rPr>
        <w:t>Desperate</w:t>
      </w:r>
      <w:r w:rsidRPr="009C0E8E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i</w:t>
      </w:r>
      <w:r w:rsidRPr="00CC001C">
        <w:rPr>
          <w:rFonts w:ascii="Century Gothic" w:hAnsi="Century Gothic"/>
          <w:color w:val="000000" w:themeColor="text1"/>
          <w:sz w:val="20"/>
          <w:szCs w:val="20"/>
        </w:rPr>
        <w:t xml:space="preserve">mplies such despair </w:t>
      </w:r>
      <w:r w:rsidRPr="009C0E8E">
        <w:rPr>
          <w:rFonts w:ascii="Century Gothic" w:hAnsi="Century Gothic"/>
          <w:color w:val="000000" w:themeColor="text1"/>
          <w:sz w:val="20"/>
          <w:szCs w:val="20"/>
        </w:rPr>
        <w:t xml:space="preserve">and loss </w:t>
      </w:r>
      <w:r w:rsidRPr="00CC001C">
        <w:rPr>
          <w:rFonts w:ascii="Century Gothic" w:hAnsi="Century Gothic"/>
          <w:color w:val="000000" w:themeColor="text1"/>
          <w:sz w:val="20"/>
          <w:szCs w:val="20"/>
        </w:rPr>
        <w:t xml:space="preserve">as </w:t>
      </w:r>
      <w:r w:rsidRPr="009C0E8E">
        <w:rPr>
          <w:rFonts w:ascii="Century Gothic" w:hAnsi="Century Gothic"/>
          <w:color w:val="000000" w:themeColor="text1"/>
          <w:sz w:val="20"/>
          <w:szCs w:val="20"/>
        </w:rPr>
        <w:t xml:space="preserve">to </w:t>
      </w:r>
      <w:r w:rsidRPr="00CC001C">
        <w:rPr>
          <w:rFonts w:ascii="Century Gothic" w:hAnsi="Century Gothic"/>
          <w:color w:val="000000" w:themeColor="text1"/>
          <w:sz w:val="20"/>
          <w:szCs w:val="20"/>
        </w:rPr>
        <w:t>make one resort to extreme measures.</w:t>
      </w:r>
    </w:p>
    <w:p w14:paraId="419A8B35" w14:textId="77777777" w:rsidR="00A43AD6" w:rsidRPr="004D61CA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571B86" w14:textId="05884F26" w:rsidR="00A43AD6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35A0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a </w:t>
      </w:r>
      <w:r w:rsidR="0091168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</w:t>
      </w:r>
      <w:r w:rsidRPr="00E117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ommand</w:t>
      </w:r>
      <w:r w:rsidR="0091168E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57D8CAD6" w14:textId="77777777" w:rsidR="00A43AD6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2EA6868" w14:textId="4AD21AAE" w:rsidR="00A43AD6" w:rsidRPr="004D61CA" w:rsidRDefault="00A43AD6" w:rsidP="00A43AD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>As for the rich in this present age, charge them not to be haughty</w:t>
      </w:r>
      <w:r w:rsidRPr="00A140F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, nor to set their hopes on the uncertainty of riches</w:t>
      </w:r>
      <w:r w:rsidRP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A140F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but on God</w:t>
      </w:r>
      <w:r w:rsidRP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>, who richly provides us with everything to enjoy.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proofErr w:type="gramStart"/>
      <w:r w:rsidRPr="00A140FF">
        <w:rPr>
          <w:rFonts w:ascii="Century Gothic" w:hAnsi="Century Gothic"/>
          <w:color w:val="000000" w:themeColor="text1"/>
          <w:sz w:val="20"/>
          <w:szCs w:val="20"/>
        </w:rPr>
        <w:t>1 Timothy</w:t>
      </w:r>
      <w:proofErr w:type="gramEnd"/>
      <w:r w:rsidRPr="00A140FF">
        <w:rPr>
          <w:rFonts w:ascii="Century Gothic" w:hAnsi="Century Gothic"/>
          <w:color w:val="000000" w:themeColor="text1"/>
          <w:sz w:val="20"/>
          <w:szCs w:val="20"/>
        </w:rPr>
        <w:t xml:space="preserve"> 6:17</w:t>
      </w:r>
    </w:p>
    <w:p w14:paraId="479EDA4E" w14:textId="77777777" w:rsidR="00A43AD6" w:rsidRPr="001D2D1F" w:rsidRDefault="00A43AD6" w:rsidP="001D2D1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A91177" w14:textId="2F5C5A4A" w:rsidR="00A43AD6" w:rsidRPr="001D2D1F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51918">
        <w:rPr>
          <w:rFonts w:ascii="Century Gothic" w:hAnsi="Century Gothic"/>
          <w:b/>
          <w:bCs/>
          <w:color w:val="000000" w:themeColor="text1"/>
          <w:sz w:val="20"/>
          <w:szCs w:val="20"/>
        </w:rPr>
        <w:t>BIG</w:t>
      </w:r>
      <w:r w:rsidRPr="001D2D1F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Hope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D2D1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transcends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 this world.</w:t>
      </w:r>
      <w:r w:rsidRPr="001D2D1F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14:paraId="213CAE0C" w14:textId="4796252B" w:rsidR="001D2D1F" w:rsidRDefault="001D2D1F" w:rsidP="00C6061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D2D1F">
        <w:rPr>
          <w:rFonts w:ascii="Century Gothic" w:hAnsi="Century Gothic"/>
          <w:color w:val="000000" w:themeColor="text1"/>
          <w:sz w:val="20"/>
          <w:szCs w:val="20"/>
        </w:rPr>
        <w:t> </w:t>
      </w:r>
    </w:p>
    <w:p w14:paraId="0E9B2CC7" w14:textId="7FD17B2E" w:rsidR="00BE7130" w:rsidRPr="00E44132" w:rsidRDefault="00BE7130" w:rsidP="00BE713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441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Why are you cast down, O my soul, and why are you in turmoil within me? </w:t>
      </w:r>
      <w:r w:rsidRPr="00E4413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Hope in God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E44132">
        <w:rPr>
          <w:rFonts w:ascii="Century Gothic" w:hAnsi="Century Gothic"/>
          <w:color w:val="000000" w:themeColor="text1"/>
          <w:sz w:val="20"/>
          <w:szCs w:val="20"/>
        </w:rPr>
        <w:t>Psalm 42:5</w:t>
      </w:r>
    </w:p>
    <w:p w14:paraId="11211417" w14:textId="28896A5F" w:rsidR="00C60614" w:rsidRDefault="00C60614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F04AC80" w14:textId="77777777" w:rsidR="00B12ED1" w:rsidRPr="00F72199" w:rsidRDefault="00B12ED1" w:rsidP="00F7219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7C8A31" w14:textId="226F7DE3" w:rsidR="00F72199" w:rsidRPr="00F72199" w:rsidRDefault="00F72199" w:rsidP="00D2009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D200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Hoping in God does not come naturally for sinners like us. We must preach it to ourselves, and preach diligently and forcefully, or we will give way to a </w:t>
      </w:r>
      <w:r w:rsidRPr="00D2009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downcast</w:t>
      </w:r>
      <w:r w:rsidRPr="00D200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D2009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disquieted</w:t>
      </w:r>
      <w:r w:rsidRPr="00D200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spirit.</w:t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ab/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ab/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ab/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ab/>
      </w:r>
      <w:r w:rsidR="00D2009F">
        <w:rPr>
          <w:rFonts w:ascii="Century Gothic" w:hAnsi="Century Gothic"/>
          <w:color w:val="000000" w:themeColor="text1"/>
          <w:sz w:val="20"/>
          <w:szCs w:val="20"/>
        </w:rPr>
        <w:tab/>
        <w:t>John Piper</w:t>
      </w:r>
    </w:p>
    <w:p w14:paraId="0F885FCA" w14:textId="6A243C0D" w:rsidR="00F72199" w:rsidRDefault="00F7219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3FC5AA" w14:textId="2A3D2FC7" w:rsidR="00E11741" w:rsidRDefault="00E11741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93863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E1174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sustains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us in our Christian journey.</w:t>
      </w:r>
    </w:p>
    <w:p w14:paraId="68F718BA" w14:textId="77777777" w:rsidR="00E11741" w:rsidRDefault="00E11741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FF9883" w14:textId="085EB59F" w:rsidR="00AC51FD" w:rsidRPr="00AC51FD" w:rsidRDefault="00AC51FD" w:rsidP="00AC51F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Though we speak in this way, yet in your case, beloved, </w:t>
      </w:r>
      <w:r w:rsidRPr="006B47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feel sure of better things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—things that belong to salvation. For 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God is not unjust so as to overlook your </w:t>
      </w:r>
      <w:r w:rsidRPr="00E117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work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the </w:t>
      </w:r>
      <w:r w:rsidRPr="00E117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you have shown for his name in </w:t>
      </w:r>
      <w:r w:rsidRPr="00E117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serving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saints, </w:t>
      </w:r>
      <w:r w:rsidRPr="00E11741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you still do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And we desire each one of you to show the same earnestness to have the </w:t>
      </w:r>
      <w:r w:rsidRPr="00AC51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full assurance of hope until the end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 that you </w:t>
      </w:r>
      <w:r w:rsidRPr="006B47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may not be sluggish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imitators of those who through </w:t>
      </w:r>
      <w:r w:rsidRPr="006B478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faith and patience inherit the promises</w:t>
      </w:r>
      <w:r w:rsidRPr="00AC51FD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C51FD">
        <w:rPr>
          <w:rFonts w:ascii="Century Gothic" w:hAnsi="Century Gothic"/>
          <w:color w:val="000000" w:themeColor="text1"/>
          <w:sz w:val="20"/>
          <w:szCs w:val="20"/>
        </w:rPr>
        <w:t>Hebrews 6:9–12</w:t>
      </w:r>
    </w:p>
    <w:p w14:paraId="14EDA62C" w14:textId="6118A845" w:rsidR="00E44132" w:rsidRDefault="00E44132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B4CFFE" w14:textId="346A3D73" w:rsidR="00080712" w:rsidRPr="00080712" w:rsidRDefault="00E11741" w:rsidP="0008071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93863">
        <w:rPr>
          <w:rFonts w:ascii="Century Gothic" w:hAnsi="Century Gothic"/>
          <w:b/>
          <w:bCs/>
          <w:color w:val="000000" w:themeColor="text1"/>
          <w:sz w:val="20"/>
          <w:szCs w:val="20"/>
        </w:rPr>
        <w:t>BIG H</w:t>
      </w:r>
      <w:r w:rsidR="00080712" w:rsidRPr="00E93863">
        <w:rPr>
          <w:rFonts w:ascii="Century Gothic" w:hAnsi="Century Gothic"/>
          <w:b/>
          <w:bCs/>
          <w:color w:val="000000" w:themeColor="text1"/>
          <w:sz w:val="20"/>
          <w:szCs w:val="20"/>
        </w:rPr>
        <w:t>ope</w:t>
      </w:r>
      <w:r w:rsidR="00080712" w:rsidRPr="00080712">
        <w:rPr>
          <w:rFonts w:ascii="Century Gothic" w:hAnsi="Century Gothic"/>
          <w:color w:val="000000" w:themeColor="text1"/>
          <w:sz w:val="20"/>
          <w:szCs w:val="20"/>
        </w:rPr>
        <w:t xml:space="preserve"> is like a </w:t>
      </w:r>
      <w:r w:rsidR="00080712" w:rsidRPr="0008071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reservoir</w:t>
      </w:r>
      <w:r w:rsidR="00080712" w:rsidRPr="00080712">
        <w:rPr>
          <w:rFonts w:ascii="Century Gothic" w:hAnsi="Century Gothic"/>
          <w:color w:val="000000" w:themeColor="text1"/>
          <w:sz w:val="20"/>
          <w:szCs w:val="20"/>
        </w:rPr>
        <w:t xml:space="preserve"> of emotional strength.</w:t>
      </w:r>
    </w:p>
    <w:p w14:paraId="09FC3C95" w14:textId="2751A9A8" w:rsidR="00080712" w:rsidRDefault="00080712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2A8E4A" w14:textId="6AC43074" w:rsidR="00E93863" w:rsidRPr="005125C0" w:rsidRDefault="00E93863" w:rsidP="00E9386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war horse is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false hope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salvation, and by its great might it cannot rescue. Behold, the eye of the LORD is on those who fear him, on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those who hope in his steadfast love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that he may deliver their soul from death and keep them alive in famine. Our soul waits for the LORD;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is our help and our shield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proofErr w:type="gramStart"/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our heart is glad in him, because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trust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his holy name.</w:t>
      </w:r>
      <w:proofErr w:type="gramEnd"/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Let your steadfast love, O LORD, be upon us, even as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we hope in you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5C0">
        <w:rPr>
          <w:rFonts w:ascii="Century Gothic" w:hAnsi="Century Gothic"/>
          <w:color w:val="000000" w:themeColor="text1"/>
          <w:sz w:val="20"/>
          <w:szCs w:val="20"/>
        </w:rPr>
        <w:t>Psalm 33:17–22</w:t>
      </w:r>
    </w:p>
    <w:p w14:paraId="6F7D2265" w14:textId="77777777" w:rsidR="00080712" w:rsidRDefault="00080712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6BB4A2" w14:textId="07452076" w:rsidR="00A43AD6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351918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calls us to see the </w:t>
      </w:r>
      <w:r w:rsidRPr="00CB35A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world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 xml:space="preserve"> differently.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B74754B" w14:textId="77777777" w:rsidR="00E11741" w:rsidRDefault="00E11741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673CB7" w14:textId="3C910342" w:rsidR="0088798E" w:rsidRDefault="0088798E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8900A1" w14:textId="700A2FAA" w:rsidR="00E11741" w:rsidRDefault="00E44132" w:rsidP="009C0E8E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 w:rsidRPr="00E44132">
        <w:rPr>
          <w:rFonts w:ascii="Century Gothic" w:hAnsi="Century Gothic"/>
          <w:i/>
          <w:iCs/>
          <w:color w:val="000000" w:themeColor="text1"/>
          <w:sz w:val="20"/>
          <w:szCs w:val="20"/>
        </w:rPr>
        <w:t>having</w:t>
      </w:r>
      <w:proofErr w:type="gramEnd"/>
      <w:r w:rsidRPr="00E44132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 eyes of your hearts enlightened, </w:t>
      </w:r>
      <w:r w:rsidRPr="00E4413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that you may know what is the hope to which he has called you</w:t>
      </w:r>
      <w:r w:rsidRPr="00E44132">
        <w:rPr>
          <w:rFonts w:ascii="Century Gothic" w:hAnsi="Century Gothic"/>
          <w:i/>
          <w:iCs/>
          <w:color w:val="000000" w:themeColor="text1"/>
          <w:sz w:val="20"/>
          <w:szCs w:val="20"/>
        </w:rPr>
        <w:t>, what are the riches of his glorious inheritance in the saints,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44132">
        <w:rPr>
          <w:rFonts w:ascii="Century Gothic" w:hAnsi="Century Gothic"/>
          <w:color w:val="000000" w:themeColor="text1"/>
          <w:sz w:val="20"/>
          <w:szCs w:val="20"/>
        </w:rPr>
        <w:t>Ephesians 1:18</w:t>
      </w:r>
    </w:p>
    <w:p w14:paraId="68D45DFC" w14:textId="51D38E3C" w:rsidR="009E72C7" w:rsidRPr="00D77043" w:rsidRDefault="009E72C7" w:rsidP="00E11741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9E72C7">
        <w:rPr>
          <w:rFonts w:ascii="Century Gothic" w:hAnsi="Century Gothic"/>
          <w:color w:val="000000" w:themeColor="text1"/>
          <w:sz w:val="20"/>
          <w:szCs w:val="20"/>
        </w:rPr>
        <w:br/>
      </w:r>
      <w:r w:rsidRP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>All our infirmities, whatever they are, are just opportunities for God to display his gracious work in us.</w:t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7704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77043">
        <w:rPr>
          <w:rFonts w:ascii="Century Gothic" w:hAnsi="Century Gothic"/>
          <w:color w:val="000000" w:themeColor="text1"/>
          <w:sz w:val="20"/>
          <w:szCs w:val="20"/>
        </w:rPr>
        <w:t>C</w:t>
      </w:r>
      <w:r w:rsidR="00D77043">
        <w:rPr>
          <w:rFonts w:ascii="Century Gothic" w:hAnsi="Century Gothic"/>
          <w:color w:val="000000" w:themeColor="text1"/>
          <w:sz w:val="20"/>
          <w:szCs w:val="20"/>
        </w:rPr>
        <w:t xml:space="preserve">harles </w:t>
      </w:r>
      <w:r w:rsidRPr="00D77043">
        <w:rPr>
          <w:rFonts w:ascii="Century Gothic" w:hAnsi="Century Gothic"/>
          <w:color w:val="000000" w:themeColor="text1"/>
          <w:sz w:val="20"/>
          <w:szCs w:val="20"/>
        </w:rPr>
        <w:t>Spurgeon</w:t>
      </w:r>
    </w:p>
    <w:p w14:paraId="171E70D0" w14:textId="2D2E42F7" w:rsidR="009E72C7" w:rsidRDefault="009E72C7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2CBC1FD" w14:textId="1744E83F" w:rsidR="00A43AD6" w:rsidRDefault="00A43AD6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Let us all be </w:t>
      </w:r>
      <w:r w:rsidRPr="0035191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filled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with </w:t>
      </w:r>
      <w:r w:rsidRPr="00351918">
        <w:rPr>
          <w:rFonts w:ascii="Century Gothic" w:hAnsi="Century Gothic"/>
          <w:b/>
          <w:bCs/>
          <w:color w:val="000000" w:themeColor="text1"/>
          <w:sz w:val="20"/>
          <w:szCs w:val="20"/>
        </w:rPr>
        <w:t>BIG Hope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084D8D52" w14:textId="77777777" w:rsidR="009E72C7" w:rsidRDefault="009E72C7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DF70650" w14:textId="1036E02B" w:rsidR="005125C0" w:rsidRPr="005125C0" w:rsidRDefault="005125C0" w:rsidP="005125C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May the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of hope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fill you with all joy and peace in believing, so that by the power of the Holy Spirit </w:t>
      </w:r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you may abound in </w:t>
      </w:r>
      <w:proofErr w:type="gramStart"/>
      <w:r w:rsidRPr="005125C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hope</w:t>
      </w:r>
      <w:r w:rsidRPr="005125C0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proofErr w:type="gramEnd"/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5125C0">
        <w:rPr>
          <w:rFonts w:ascii="Century Gothic" w:hAnsi="Century Gothic"/>
          <w:color w:val="000000" w:themeColor="text1"/>
          <w:sz w:val="20"/>
          <w:szCs w:val="20"/>
        </w:rPr>
        <w:t>Romans 15:13</w:t>
      </w:r>
    </w:p>
    <w:p w14:paraId="6CEEF3E9" w14:textId="26101D18" w:rsidR="009E72C7" w:rsidRDefault="009E72C7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D61874" w14:textId="77777777" w:rsidR="00A140FF" w:rsidRDefault="00A140FF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71C201" w14:textId="0A50FE70" w:rsidR="00A140FF" w:rsidRPr="00A140FF" w:rsidRDefault="00A140FF" w:rsidP="00A140F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He delivered us from such a deadly peril, and he will deliver us. </w:t>
      </w:r>
      <w:r w:rsidRPr="00BE713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On him we have set our hope</w:t>
      </w:r>
      <w:r w:rsidRPr="00A140F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that he will deliver us again.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E71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140FF">
        <w:rPr>
          <w:rFonts w:ascii="Century Gothic" w:hAnsi="Century Gothic"/>
          <w:color w:val="000000" w:themeColor="text1"/>
          <w:sz w:val="20"/>
          <w:szCs w:val="20"/>
        </w:rPr>
        <w:t>2 Corinthians 1:10</w:t>
      </w:r>
    </w:p>
    <w:p w14:paraId="6F3826F9" w14:textId="77777777" w:rsidR="00A140FF" w:rsidRPr="004D61CA" w:rsidRDefault="00A140FF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4F6788" w14:textId="77777777" w:rsidR="004D61CA" w:rsidRPr="004D61CA" w:rsidRDefault="004D61CA" w:rsidP="004D61C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053A07" w14:textId="158FF949" w:rsidR="00BE7130" w:rsidRDefault="00BE7130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927A1E" w14:textId="22A1F0E0" w:rsidR="00A43AD6" w:rsidRDefault="00A43AD6" w:rsidP="00A43AD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B35A0">
        <w:rPr>
          <w:rFonts w:ascii="Century Gothic" w:hAnsi="Century Gothic"/>
          <w:b/>
          <w:bCs/>
          <w:color w:val="000000" w:themeColor="text1"/>
          <w:sz w:val="20"/>
          <w:szCs w:val="20"/>
        </w:rPr>
        <w:lastRenderedPageBreak/>
        <w:t>BIG Hope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</w:t>
      </w:r>
      <w:r w:rsidR="0091168E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</w:t>
      </w:r>
      <w:r w:rsidRPr="00DA36F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nfectious</w:t>
      </w:r>
      <w:r w:rsidR="0091168E">
        <w:rPr>
          <w:rFonts w:ascii="Century Gothic" w:hAnsi="Century Gothic"/>
          <w:color w:val="000000" w:themeColor="text1"/>
          <w:sz w:val="20"/>
          <w:szCs w:val="20"/>
        </w:rPr>
        <w:t>.</w:t>
      </w:r>
      <w:bookmarkStart w:id="1" w:name="_GoBack"/>
      <w:bookmarkEnd w:id="1"/>
    </w:p>
    <w:p w14:paraId="20CD0994" w14:textId="77777777" w:rsidR="00DA36F7" w:rsidRDefault="00DA36F7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434D56" w14:textId="0C68027D" w:rsidR="00BE7130" w:rsidRPr="00BE7130" w:rsidRDefault="00BE7130" w:rsidP="00BE713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E713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… </w:t>
      </w:r>
      <w:proofErr w:type="gramStart"/>
      <w:r w:rsidRPr="00BE7130">
        <w:rPr>
          <w:rFonts w:ascii="Century Gothic" w:hAnsi="Century Gothic"/>
          <w:i/>
          <w:iCs/>
          <w:color w:val="000000" w:themeColor="text1"/>
          <w:sz w:val="20"/>
          <w:szCs w:val="20"/>
        </w:rPr>
        <w:t>always</w:t>
      </w:r>
      <w:proofErr w:type="gramEnd"/>
      <w:r w:rsidRPr="00BE713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being prepared to make a defense to anyone who asks you </w:t>
      </w:r>
      <w:r w:rsidRPr="00BE713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for a reason for the hope that is in you</w:t>
      </w:r>
      <w:r w:rsidRPr="00BE713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BE7130">
        <w:rPr>
          <w:rFonts w:ascii="Century Gothic" w:hAnsi="Century Gothic"/>
          <w:color w:val="000000" w:themeColor="text1"/>
          <w:sz w:val="20"/>
          <w:szCs w:val="20"/>
        </w:rPr>
        <w:t>1 Peter 3:15</w:t>
      </w:r>
    </w:p>
    <w:p w14:paraId="7539D748" w14:textId="7DA614B9" w:rsidR="00BE7130" w:rsidRDefault="00BE7130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7760367" w14:textId="0D341DBA" w:rsidR="00DA36F7" w:rsidRDefault="00DA36F7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DA36F7">
        <w:rPr>
          <w:rFonts w:ascii="Century Gothic" w:hAnsi="Century Gothic"/>
          <w:b/>
          <w:bCs/>
          <w:color w:val="000000" w:themeColor="text1"/>
          <w:sz w:val="20"/>
          <w:szCs w:val="20"/>
        </w:rPr>
        <w:t>Cards of Encouragement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let your hope bring hope to those who might have lost hope!  </w:t>
      </w:r>
    </w:p>
    <w:p w14:paraId="6BA8A875" w14:textId="40538FF5" w:rsidR="00DA36F7" w:rsidRDefault="00DA36F7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FDAE72" w14:textId="77777777" w:rsidR="0088798E" w:rsidRPr="00771AB0" w:rsidRDefault="0088798E" w:rsidP="0071466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88798E" w:rsidRPr="00771AB0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5562B" w14:textId="77777777" w:rsidR="00F20C33" w:rsidRDefault="00F20C33">
      <w:r>
        <w:separator/>
      </w:r>
    </w:p>
  </w:endnote>
  <w:endnote w:type="continuationSeparator" w:id="0">
    <w:p w14:paraId="3F7F34D1" w14:textId="77777777" w:rsidR="00F20C33" w:rsidRDefault="00F20C33">
      <w:r>
        <w:continuationSeparator/>
      </w:r>
    </w:p>
  </w:endnote>
  <w:endnote w:type="continuationNotice" w:id="1">
    <w:p w14:paraId="17ED0E9D" w14:textId="77777777" w:rsidR="00F20C33" w:rsidRDefault="00F20C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E1F98A" w14:textId="77777777" w:rsidR="00F20C33" w:rsidRDefault="00F20C33">
      <w:r>
        <w:separator/>
      </w:r>
    </w:p>
  </w:footnote>
  <w:footnote w:type="continuationSeparator" w:id="0">
    <w:p w14:paraId="6B94AF29" w14:textId="77777777" w:rsidR="00F20C33" w:rsidRDefault="00F20C33">
      <w:r>
        <w:continuationSeparator/>
      </w:r>
    </w:p>
  </w:footnote>
  <w:footnote w:type="continuationNotice" w:id="1">
    <w:p w14:paraId="159332EB" w14:textId="77777777" w:rsidR="00F20C33" w:rsidRDefault="00F20C3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4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6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538"/>
    <w:rsid w:val="00000555"/>
    <w:rsid w:val="00000818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2115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07"/>
    <w:rsid w:val="0003741C"/>
    <w:rsid w:val="00040561"/>
    <w:rsid w:val="0004185A"/>
    <w:rsid w:val="00042931"/>
    <w:rsid w:val="000437F3"/>
    <w:rsid w:val="0004389A"/>
    <w:rsid w:val="00044467"/>
    <w:rsid w:val="00044A61"/>
    <w:rsid w:val="00045466"/>
    <w:rsid w:val="00045495"/>
    <w:rsid w:val="00045904"/>
    <w:rsid w:val="00045DFE"/>
    <w:rsid w:val="00046454"/>
    <w:rsid w:val="000468FE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908"/>
    <w:rsid w:val="00072954"/>
    <w:rsid w:val="000730C9"/>
    <w:rsid w:val="00073306"/>
    <w:rsid w:val="00073D4E"/>
    <w:rsid w:val="00074DBE"/>
    <w:rsid w:val="00074F99"/>
    <w:rsid w:val="00075803"/>
    <w:rsid w:val="00075B51"/>
    <w:rsid w:val="0007620A"/>
    <w:rsid w:val="000772D5"/>
    <w:rsid w:val="0007781B"/>
    <w:rsid w:val="000801C4"/>
    <w:rsid w:val="00080712"/>
    <w:rsid w:val="00080AEC"/>
    <w:rsid w:val="00080C1A"/>
    <w:rsid w:val="000816C1"/>
    <w:rsid w:val="0008296B"/>
    <w:rsid w:val="00082DBF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6F3"/>
    <w:rsid w:val="00091A0F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7698"/>
    <w:rsid w:val="0009784F"/>
    <w:rsid w:val="00097C2D"/>
    <w:rsid w:val="000A027F"/>
    <w:rsid w:val="000A1009"/>
    <w:rsid w:val="000A1851"/>
    <w:rsid w:val="000A2930"/>
    <w:rsid w:val="000A2A4C"/>
    <w:rsid w:val="000A359F"/>
    <w:rsid w:val="000A3962"/>
    <w:rsid w:val="000A3D83"/>
    <w:rsid w:val="000A553C"/>
    <w:rsid w:val="000A6CF6"/>
    <w:rsid w:val="000A6E3A"/>
    <w:rsid w:val="000B06A4"/>
    <w:rsid w:val="000B150E"/>
    <w:rsid w:val="000B1700"/>
    <w:rsid w:val="000B1AD6"/>
    <w:rsid w:val="000B1F1E"/>
    <w:rsid w:val="000B2249"/>
    <w:rsid w:val="000B224E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5A10"/>
    <w:rsid w:val="000E5EDF"/>
    <w:rsid w:val="000E70E6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505B"/>
    <w:rsid w:val="001957E8"/>
    <w:rsid w:val="001957F7"/>
    <w:rsid w:val="0019594C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EE0"/>
    <w:rsid w:val="001C3F1B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430"/>
    <w:rsid w:val="001D3670"/>
    <w:rsid w:val="001D421C"/>
    <w:rsid w:val="001D431B"/>
    <w:rsid w:val="001D44ED"/>
    <w:rsid w:val="001D4A51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6D6"/>
    <w:rsid w:val="001F2469"/>
    <w:rsid w:val="001F252A"/>
    <w:rsid w:val="001F2630"/>
    <w:rsid w:val="001F2D06"/>
    <w:rsid w:val="001F4CBA"/>
    <w:rsid w:val="001F5046"/>
    <w:rsid w:val="001F58AD"/>
    <w:rsid w:val="001F6E59"/>
    <w:rsid w:val="001F78D7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616"/>
    <w:rsid w:val="00207F3D"/>
    <w:rsid w:val="00210265"/>
    <w:rsid w:val="002104A5"/>
    <w:rsid w:val="0021053C"/>
    <w:rsid w:val="00210E5B"/>
    <w:rsid w:val="00211302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A5C"/>
    <w:rsid w:val="002209E4"/>
    <w:rsid w:val="00220C4B"/>
    <w:rsid w:val="00221ACE"/>
    <w:rsid w:val="00222950"/>
    <w:rsid w:val="002239D0"/>
    <w:rsid w:val="00224653"/>
    <w:rsid w:val="002247CC"/>
    <w:rsid w:val="002248AD"/>
    <w:rsid w:val="00224C98"/>
    <w:rsid w:val="00226450"/>
    <w:rsid w:val="002267F5"/>
    <w:rsid w:val="00230814"/>
    <w:rsid w:val="00231177"/>
    <w:rsid w:val="00231996"/>
    <w:rsid w:val="00233ED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4EA3"/>
    <w:rsid w:val="00245036"/>
    <w:rsid w:val="00245C71"/>
    <w:rsid w:val="00246159"/>
    <w:rsid w:val="0024669C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EBD"/>
    <w:rsid w:val="00256078"/>
    <w:rsid w:val="00256F54"/>
    <w:rsid w:val="002573AC"/>
    <w:rsid w:val="00257F17"/>
    <w:rsid w:val="00260926"/>
    <w:rsid w:val="00261251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7191"/>
    <w:rsid w:val="0028741E"/>
    <w:rsid w:val="00287D86"/>
    <w:rsid w:val="0029020B"/>
    <w:rsid w:val="00290D98"/>
    <w:rsid w:val="00291750"/>
    <w:rsid w:val="002920A0"/>
    <w:rsid w:val="00292B20"/>
    <w:rsid w:val="00292B36"/>
    <w:rsid w:val="002937DD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25CF"/>
    <w:rsid w:val="002B379C"/>
    <w:rsid w:val="002B384F"/>
    <w:rsid w:val="002B3914"/>
    <w:rsid w:val="002B4902"/>
    <w:rsid w:val="002B4AF3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F2F"/>
    <w:rsid w:val="002E185B"/>
    <w:rsid w:val="002E29AB"/>
    <w:rsid w:val="002E3DA0"/>
    <w:rsid w:val="002E50AB"/>
    <w:rsid w:val="002E50BA"/>
    <w:rsid w:val="002E5B8E"/>
    <w:rsid w:val="002E6078"/>
    <w:rsid w:val="002E7058"/>
    <w:rsid w:val="002E7765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ED2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91E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196D"/>
    <w:rsid w:val="00441DF8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4CEF"/>
    <w:rsid w:val="004850B2"/>
    <w:rsid w:val="00485502"/>
    <w:rsid w:val="00485A62"/>
    <w:rsid w:val="00485F12"/>
    <w:rsid w:val="00485F58"/>
    <w:rsid w:val="00485F5C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B9F"/>
    <w:rsid w:val="004952DB"/>
    <w:rsid w:val="0049581D"/>
    <w:rsid w:val="0049612A"/>
    <w:rsid w:val="004962E5"/>
    <w:rsid w:val="00496696"/>
    <w:rsid w:val="00496C38"/>
    <w:rsid w:val="004A096D"/>
    <w:rsid w:val="004A1014"/>
    <w:rsid w:val="004A110E"/>
    <w:rsid w:val="004A18DD"/>
    <w:rsid w:val="004A1C9D"/>
    <w:rsid w:val="004A1D44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B67CA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54DF"/>
    <w:rsid w:val="004C5FD3"/>
    <w:rsid w:val="004C70F4"/>
    <w:rsid w:val="004D028F"/>
    <w:rsid w:val="004D0F3C"/>
    <w:rsid w:val="004D17FF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BB1"/>
    <w:rsid w:val="0051032D"/>
    <w:rsid w:val="00510DFF"/>
    <w:rsid w:val="00511228"/>
    <w:rsid w:val="00511512"/>
    <w:rsid w:val="005116EE"/>
    <w:rsid w:val="0051171E"/>
    <w:rsid w:val="00511759"/>
    <w:rsid w:val="005125C0"/>
    <w:rsid w:val="005127DE"/>
    <w:rsid w:val="00512A4C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6B39"/>
    <w:rsid w:val="00527A96"/>
    <w:rsid w:val="0053073A"/>
    <w:rsid w:val="005307CC"/>
    <w:rsid w:val="00531C20"/>
    <w:rsid w:val="00531CF3"/>
    <w:rsid w:val="005336A5"/>
    <w:rsid w:val="005352B9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2579"/>
    <w:rsid w:val="005A2615"/>
    <w:rsid w:val="005A2790"/>
    <w:rsid w:val="005A2CA5"/>
    <w:rsid w:val="005A36CE"/>
    <w:rsid w:val="005A415B"/>
    <w:rsid w:val="005A4ACE"/>
    <w:rsid w:val="005A58F4"/>
    <w:rsid w:val="005A5C45"/>
    <w:rsid w:val="005A60D7"/>
    <w:rsid w:val="005A66D5"/>
    <w:rsid w:val="005A71A5"/>
    <w:rsid w:val="005A767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7657"/>
    <w:rsid w:val="00630751"/>
    <w:rsid w:val="00630780"/>
    <w:rsid w:val="0063146A"/>
    <w:rsid w:val="00632FE1"/>
    <w:rsid w:val="00633133"/>
    <w:rsid w:val="00633702"/>
    <w:rsid w:val="00633910"/>
    <w:rsid w:val="00634D7A"/>
    <w:rsid w:val="006366C6"/>
    <w:rsid w:val="00640A7A"/>
    <w:rsid w:val="00640FCE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260"/>
    <w:rsid w:val="006969FA"/>
    <w:rsid w:val="00697DAB"/>
    <w:rsid w:val="006A0723"/>
    <w:rsid w:val="006A0760"/>
    <w:rsid w:val="006A0C0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C66BE"/>
    <w:rsid w:val="006D0A3A"/>
    <w:rsid w:val="006D1960"/>
    <w:rsid w:val="006D1F96"/>
    <w:rsid w:val="006D2EF8"/>
    <w:rsid w:val="006D30A4"/>
    <w:rsid w:val="006D3A49"/>
    <w:rsid w:val="006D4FC9"/>
    <w:rsid w:val="006D51DB"/>
    <w:rsid w:val="006D5CF9"/>
    <w:rsid w:val="006D7043"/>
    <w:rsid w:val="006D7966"/>
    <w:rsid w:val="006E0AC6"/>
    <w:rsid w:val="006E1091"/>
    <w:rsid w:val="006E144C"/>
    <w:rsid w:val="006E1455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5B41"/>
    <w:rsid w:val="006F6DED"/>
    <w:rsid w:val="006F7F3F"/>
    <w:rsid w:val="00700AB6"/>
    <w:rsid w:val="007012CE"/>
    <w:rsid w:val="00701547"/>
    <w:rsid w:val="00701938"/>
    <w:rsid w:val="0070424F"/>
    <w:rsid w:val="0070449B"/>
    <w:rsid w:val="0070464E"/>
    <w:rsid w:val="0070476C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840"/>
    <w:rsid w:val="00716DE6"/>
    <w:rsid w:val="007173AD"/>
    <w:rsid w:val="0071772C"/>
    <w:rsid w:val="00720140"/>
    <w:rsid w:val="00720227"/>
    <w:rsid w:val="00720794"/>
    <w:rsid w:val="00721A30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E73"/>
    <w:rsid w:val="00726711"/>
    <w:rsid w:val="00726E54"/>
    <w:rsid w:val="00727623"/>
    <w:rsid w:val="00727DD8"/>
    <w:rsid w:val="007311B5"/>
    <w:rsid w:val="00731381"/>
    <w:rsid w:val="00731D26"/>
    <w:rsid w:val="00731E6A"/>
    <w:rsid w:val="00731F78"/>
    <w:rsid w:val="007322F7"/>
    <w:rsid w:val="00732DE3"/>
    <w:rsid w:val="00733A43"/>
    <w:rsid w:val="007342F3"/>
    <w:rsid w:val="0073537F"/>
    <w:rsid w:val="007360D8"/>
    <w:rsid w:val="007363D4"/>
    <w:rsid w:val="00737242"/>
    <w:rsid w:val="0073785D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4A82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840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7D95"/>
    <w:rsid w:val="007F0C7B"/>
    <w:rsid w:val="007F0CDD"/>
    <w:rsid w:val="007F0E14"/>
    <w:rsid w:val="007F10F2"/>
    <w:rsid w:val="007F2AC9"/>
    <w:rsid w:val="007F2B80"/>
    <w:rsid w:val="007F2FE8"/>
    <w:rsid w:val="007F3C03"/>
    <w:rsid w:val="007F43B7"/>
    <w:rsid w:val="007F50CC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F3E"/>
    <w:rsid w:val="0081262D"/>
    <w:rsid w:val="00812F12"/>
    <w:rsid w:val="0081313B"/>
    <w:rsid w:val="00814451"/>
    <w:rsid w:val="00816552"/>
    <w:rsid w:val="008168B2"/>
    <w:rsid w:val="0082010E"/>
    <w:rsid w:val="0082110D"/>
    <w:rsid w:val="008211B8"/>
    <w:rsid w:val="00821DCD"/>
    <w:rsid w:val="008235F2"/>
    <w:rsid w:val="0082535F"/>
    <w:rsid w:val="00825A11"/>
    <w:rsid w:val="00825D06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780E"/>
    <w:rsid w:val="0085033D"/>
    <w:rsid w:val="008511DA"/>
    <w:rsid w:val="0085196E"/>
    <w:rsid w:val="008521E9"/>
    <w:rsid w:val="00852746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DAB"/>
    <w:rsid w:val="008670E6"/>
    <w:rsid w:val="00867277"/>
    <w:rsid w:val="0086742E"/>
    <w:rsid w:val="0086776A"/>
    <w:rsid w:val="0086792D"/>
    <w:rsid w:val="00870162"/>
    <w:rsid w:val="00873023"/>
    <w:rsid w:val="0087387C"/>
    <w:rsid w:val="00873ADA"/>
    <w:rsid w:val="008741FD"/>
    <w:rsid w:val="0087426C"/>
    <w:rsid w:val="008742EF"/>
    <w:rsid w:val="008754CC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8798E"/>
    <w:rsid w:val="00891883"/>
    <w:rsid w:val="00891CB7"/>
    <w:rsid w:val="00892237"/>
    <w:rsid w:val="00892471"/>
    <w:rsid w:val="00892C2F"/>
    <w:rsid w:val="00893132"/>
    <w:rsid w:val="0089413F"/>
    <w:rsid w:val="00894966"/>
    <w:rsid w:val="00894BED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EFA"/>
    <w:rsid w:val="008B0F8F"/>
    <w:rsid w:val="008B191B"/>
    <w:rsid w:val="008B1FD6"/>
    <w:rsid w:val="008B2B2B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51EE"/>
    <w:rsid w:val="008D57EB"/>
    <w:rsid w:val="008E000A"/>
    <w:rsid w:val="008E04D4"/>
    <w:rsid w:val="008E080B"/>
    <w:rsid w:val="008E0B57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88F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168E"/>
    <w:rsid w:val="0091246D"/>
    <w:rsid w:val="00912E4D"/>
    <w:rsid w:val="00913C83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B09"/>
    <w:rsid w:val="00925DB7"/>
    <w:rsid w:val="00926894"/>
    <w:rsid w:val="00927FD3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3"/>
    <w:rsid w:val="0095794F"/>
    <w:rsid w:val="0096091F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7201"/>
    <w:rsid w:val="009677E7"/>
    <w:rsid w:val="00967BB5"/>
    <w:rsid w:val="00970E25"/>
    <w:rsid w:val="0097122F"/>
    <w:rsid w:val="009717C0"/>
    <w:rsid w:val="00971F8C"/>
    <w:rsid w:val="0097217D"/>
    <w:rsid w:val="0097272A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E8E"/>
    <w:rsid w:val="009C0F28"/>
    <w:rsid w:val="009C13D3"/>
    <w:rsid w:val="009C1D73"/>
    <w:rsid w:val="009C1E31"/>
    <w:rsid w:val="009C2FE3"/>
    <w:rsid w:val="009C2FFB"/>
    <w:rsid w:val="009C3304"/>
    <w:rsid w:val="009C3AE8"/>
    <w:rsid w:val="009C3BD3"/>
    <w:rsid w:val="009C3D1E"/>
    <w:rsid w:val="009C3D4D"/>
    <w:rsid w:val="009C553B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6F0C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E1"/>
    <w:rsid w:val="00A41C53"/>
    <w:rsid w:val="00A41EE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607D"/>
    <w:rsid w:val="00A666FD"/>
    <w:rsid w:val="00A66F41"/>
    <w:rsid w:val="00A67881"/>
    <w:rsid w:val="00A70814"/>
    <w:rsid w:val="00A70A8B"/>
    <w:rsid w:val="00A7101D"/>
    <w:rsid w:val="00A717BE"/>
    <w:rsid w:val="00A71DFC"/>
    <w:rsid w:val="00A72CC0"/>
    <w:rsid w:val="00A73873"/>
    <w:rsid w:val="00A73E60"/>
    <w:rsid w:val="00A740EC"/>
    <w:rsid w:val="00A759D6"/>
    <w:rsid w:val="00A80AD0"/>
    <w:rsid w:val="00A82BFD"/>
    <w:rsid w:val="00A82D73"/>
    <w:rsid w:val="00A8333E"/>
    <w:rsid w:val="00A838A5"/>
    <w:rsid w:val="00A83F1A"/>
    <w:rsid w:val="00A8663C"/>
    <w:rsid w:val="00A869FC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720"/>
    <w:rsid w:val="00AB4740"/>
    <w:rsid w:val="00AB56BE"/>
    <w:rsid w:val="00AB576E"/>
    <w:rsid w:val="00AB6089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312E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E1AF3"/>
    <w:rsid w:val="00AE1B76"/>
    <w:rsid w:val="00AE1EC3"/>
    <w:rsid w:val="00AE23E9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767"/>
    <w:rsid w:val="00B1690E"/>
    <w:rsid w:val="00B16A1A"/>
    <w:rsid w:val="00B17397"/>
    <w:rsid w:val="00B2007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995"/>
    <w:rsid w:val="00B273E3"/>
    <w:rsid w:val="00B30194"/>
    <w:rsid w:val="00B301B7"/>
    <w:rsid w:val="00B30230"/>
    <w:rsid w:val="00B31304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E2B"/>
    <w:rsid w:val="00B54F16"/>
    <w:rsid w:val="00B55721"/>
    <w:rsid w:val="00B55CCB"/>
    <w:rsid w:val="00B5612F"/>
    <w:rsid w:val="00B566DA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40AE"/>
    <w:rsid w:val="00B64645"/>
    <w:rsid w:val="00B64B83"/>
    <w:rsid w:val="00B64ED5"/>
    <w:rsid w:val="00B654D1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6D21"/>
    <w:rsid w:val="00B76E5E"/>
    <w:rsid w:val="00B77C7C"/>
    <w:rsid w:val="00B77E60"/>
    <w:rsid w:val="00B810AC"/>
    <w:rsid w:val="00B81D71"/>
    <w:rsid w:val="00B8229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7271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8B4"/>
    <w:rsid w:val="00C116D4"/>
    <w:rsid w:val="00C11804"/>
    <w:rsid w:val="00C1335E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5819"/>
    <w:rsid w:val="00C2587C"/>
    <w:rsid w:val="00C26073"/>
    <w:rsid w:val="00C275BC"/>
    <w:rsid w:val="00C27B10"/>
    <w:rsid w:val="00C27F74"/>
    <w:rsid w:val="00C302C9"/>
    <w:rsid w:val="00C317AD"/>
    <w:rsid w:val="00C31825"/>
    <w:rsid w:val="00C31C16"/>
    <w:rsid w:val="00C31E23"/>
    <w:rsid w:val="00C328EC"/>
    <w:rsid w:val="00C32C66"/>
    <w:rsid w:val="00C32C8E"/>
    <w:rsid w:val="00C330A3"/>
    <w:rsid w:val="00C3314D"/>
    <w:rsid w:val="00C33F3D"/>
    <w:rsid w:val="00C3423A"/>
    <w:rsid w:val="00C35CBB"/>
    <w:rsid w:val="00C35D20"/>
    <w:rsid w:val="00C363DD"/>
    <w:rsid w:val="00C36702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82"/>
    <w:rsid w:val="00C565C0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4EB"/>
    <w:rsid w:val="00C76659"/>
    <w:rsid w:val="00C76925"/>
    <w:rsid w:val="00C76C03"/>
    <w:rsid w:val="00C76D79"/>
    <w:rsid w:val="00C77D90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4A92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60D6"/>
    <w:rsid w:val="00CB65F5"/>
    <w:rsid w:val="00CB6694"/>
    <w:rsid w:val="00CB6924"/>
    <w:rsid w:val="00CB7448"/>
    <w:rsid w:val="00CB7DB7"/>
    <w:rsid w:val="00CB7E15"/>
    <w:rsid w:val="00CC001C"/>
    <w:rsid w:val="00CC0166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F3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2A1"/>
    <w:rsid w:val="00D02D8D"/>
    <w:rsid w:val="00D0333E"/>
    <w:rsid w:val="00D03569"/>
    <w:rsid w:val="00D035BF"/>
    <w:rsid w:val="00D0361C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3066"/>
    <w:rsid w:val="00D1351F"/>
    <w:rsid w:val="00D1402E"/>
    <w:rsid w:val="00D159C5"/>
    <w:rsid w:val="00D1684C"/>
    <w:rsid w:val="00D169D1"/>
    <w:rsid w:val="00D17D8B"/>
    <w:rsid w:val="00D2009F"/>
    <w:rsid w:val="00D20732"/>
    <w:rsid w:val="00D228C3"/>
    <w:rsid w:val="00D244CF"/>
    <w:rsid w:val="00D251CC"/>
    <w:rsid w:val="00D25816"/>
    <w:rsid w:val="00D25BD0"/>
    <w:rsid w:val="00D25C22"/>
    <w:rsid w:val="00D262D8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0D17"/>
    <w:rsid w:val="00D4148F"/>
    <w:rsid w:val="00D415ED"/>
    <w:rsid w:val="00D41E22"/>
    <w:rsid w:val="00D42457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773B"/>
    <w:rsid w:val="00D500B9"/>
    <w:rsid w:val="00D51156"/>
    <w:rsid w:val="00D512F5"/>
    <w:rsid w:val="00D51C14"/>
    <w:rsid w:val="00D52188"/>
    <w:rsid w:val="00D5298B"/>
    <w:rsid w:val="00D535E0"/>
    <w:rsid w:val="00D54289"/>
    <w:rsid w:val="00D54C16"/>
    <w:rsid w:val="00D55003"/>
    <w:rsid w:val="00D55916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929"/>
    <w:rsid w:val="00D762DA"/>
    <w:rsid w:val="00D77043"/>
    <w:rsid w:val="00D7748C"/>
    <w:rsid w:val="00D7756E"/>
    <w:rsid w:val="00D7759F"/>
    <w:rsid w:val="00D77A5A"/>
    <w:rsid w:val="00D80E6D"/>
    <w:rsid w:val="00D80EE5"/>
    <w:rsid w:val="00D81224"/>
    <w:rsid w:val="00D81A33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74E0"/>
    <w:rsid w:val="00DA1060"/>
    <w:rsid w:val="00DA1946"/>
    <w:rsid w:val="00DA2451"/>
    <w:rsid w:val="00DA33CA"/>
    <w:rsid w:val="00DA364E"/>
    <w:rsid w:val="00DA36F7"/>
    <w:rsid w:val="00DA3732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5648"/>
    <w:rsid w:val="00DB63E1"/>
    <w:rsid w:val="00DB66E2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851"/>
    <w:rsid w:val="00E208AA"/>
    <w:rsid w:val="00E21FB3"/>
    <w:rsid w:val="00E22E2D"/>
    <w:rsid w:val="00E24745"/>
    <w:rsid w:val="00E24AFC"/>
    <w:rsid w:val="00E24E38"/>
    <w:rsid w:val="00E256A0"/>
    <w:rsid w:val="00E25D84"/>
    <w:rsid w:val="00E25F17"/>
    <w:rsid w:val="00E2624F"/>
    <w:rsid w:val="00E266E2"/>
    <w:rsid w:val="00E26D04"/>
    <w:rsid w:val="00E2752F"/>
    <w:rsid w:val="00E27B0B"/>
    <w:rsid w:val="00E308C1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33B9"/>
    <w:rsid w:val="00E53C44"/>
    <w:rsid w:val="00E546CB"/>
    <w:rsid w:val="00E566C4"/>
    <w:rsid w:val="00E5692C"/>
    <w:rsid w:val="00E56C55"/>
    <w:rsid w:val="00E56D76"/>
    <w:rsid w:val="00E5715B"/>
    <w:rsid w:val="00E57655"/>
    <w:rsid w:val="00E608D3"/>
    <w:rsid w:val="00E60E3D"/>
    <w:rsid w:val="00E60F66"/>
    <w:rsid w:val="00E610FD"/>
    <w:rsid w:val="00E61A14"/>
    <w:rsid w:val="00E61D1B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3D8C"/>
    <w:rsid w:val="00E741AB"/>
    <w:rsid w:val="00E74444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F66"/>
    <w:rsid w:val="00E91207"/>
    <w:rsid w:val="00E918BA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C00D5"/>
    <w:rsid w:val="00EC24DB"/>
    <w:rsid w:val="00EC3488"/>
    <w:rsid w:val="00EC39D7"/>
    <w:rsid w:val="00EC43AF"/>
    <w:rsid w:val="00EC43CB"/>
    <w:rsid w:val="00EC6147"/>
    <w:rsid w:val="00EC7158"/>
    <w:rsid w:val="00ED0540"/>
    <w:rsid w:val="00ED1228"/>
    <w:rsid w:val="00ED2505"/>
    <w:rsid w:val="00ED29FF"/>
    <w:rsid w:val="00ED4189"/>
    <w:rsid w:val="00ED7238"/>
    <w:rsid w:val="00ED7D8A"/>
    <w:rsid w:val="00ED7ED1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D85"/>
    <w:rsid w:val="00F176B5"/>
    <w:rsid w:val="00F20410"/>
    <w:rsid w:val="00F2083B"/>
    <w:rsid w:val="00F20C33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37F62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761"/>
    <w:rsid w:val="00F53AE1"/>
    <w:rsid w:val="00F53F68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E0F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6CE"/>
    <w:rsid w:val="00F86A6F"/>
    <w:rsid w:val="00F86FA1"/>
    <w:rsid w:val="00F87CA9"/>
    <w:rsid w:val="00F87F53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F88"/>
    <w:rsid w:val="00FA403C"/>
    <w:rsid w:val="00FA4672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7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7E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Edmonson</dc:creator>
  <cp:lastModifiedBy>Ann Coker</cp:lastModifiedBy>
  <cp:revision>3</cp:revision>
  <cp:lastPrinted>2021-08-26T15:52:00Z</cp:lastPrinted>
  <dcterms:created xsi:type="dcterms:W3CDTF">2021-08-26T15:52:00Z</dcterms:created>
  <dcterms:modified xsi:type="dcterms:W3CDTF">2021-08-26T16:08:00Z</dcterms:modified>
</cp:coreProperties>
</file>