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3565DF32"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329055"/>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329055"/>
                          <a:chOff x="0" y="0"/>
                          <a:chExt cx="3800477" cy="1329055"/>
                        </a:xfrm>
                      </wpg:grpSpPr>
                      <wps:wsp>
                        <wps:cNvPr id="4" name="Text Box 4"/>
                        <wps:cNvSpPr txBox="1"/>
                        <wps:spPr>
                          <a:xfrm>
                            <a:off x="875032" y="0"/>
                            <a:ext cx="2925445" cy="13290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7E83EEEE" w:rsidR="00937EC0" w:rsidRPr="00273587" w:rsidRDefault="00937EC0"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April </w:t>
                              </w:r>
                              <w:r w:rsidR="000540DF">
                                <w:rPr>
                                  <w:rFonts w:ascii="Century Gothic" w:hAnsi="Century Gothic"/>
                                  <w:color w:val="000000" w:themeColor="text1"/>
                                  <w:sz w:val="20"/>
                                  <w:szCs w:val="20"/>
                                </w:rPr>
                                <w:t>1</w:t>
                              </w:r>
                              <w:r w:rsidR="00ED4EE7">
                                <w:rPr>
                                  <w:rFonts w:ascii="Century Gothic" w:hAnsi="Century Gothic"/>
                                  <w:color w:val="000000" w:themeColor="text1"/>
                                  <w:sz w:val="20"/>
                                  <w:szCs w:val="20"/>
                                </w:rPr>
                                <w:t>8</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09CA54D9" w14:textId="2233FAF1" w:rsidR="00937EC0" w:rsidRPr="00EC00D5" w:rsidRDefault="00ED4EE7"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7BE09FFE" w14:textId="58C11455" w:rsidR="00937EC0" w:rsidRPr="000540DF" w:rsidRDefault="00AB6D1B" w:rsidP="00853B50">
                              <w:pPr>
                                <w:pStyle w:val="Default"/>
                                <w:rPr>
                                  <w:rFonts w:ascii="Century Gothic" w:hAnsi="Century Gothic"/>
                                  <w:b/>
                                  <w:bCs/>
                                  <w:color w:val="000000" w:themeColor="text1"/>
                                  <w:sz w:val="36"/>
                                  <w:szCs w:val="36"/>
                                </w:rPr>
                              </w:pPr>
                              <w:r w:rsidRPr="00AB6D1B">
                                <w:rPr>
                                  <w:rFonts w:ascii="Century Gothic" w:hAnsi="Century Gothic"/>
                                  <w:b/>
                                  <w:bCs/>
                                  <w:color w:val="000000" w:themeColor="text1"/>
                                  <w:sz w:val="36"/>
                                  <w:szCs w:val="36"/>
                                </w:rPr>
                                <w:t>I QUIT</w:t>
                              </w:r>
                            </w:p>
                            <w:p w14:paraId="491ABFA2" w14:textId="77777777" w:rsidR="00E731B4" w:rsidRPr="00CA1E21" w:rsidRDefault="00E731B4" w:rsidP="00E731B4">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Making Excuses – Exodus 3</w:t>
                              </w:r>
                              <w:proofErr w:type="gramStart"/>
                              <w:r>
                                <w:rPr>
                                  <w:rFonts w:ascii="Century Gothic" w:hAnsi="Century Gothic"/>
                                  <w:b/>
                                  <w:bCs/>
                                  <w:color w:val="000000" w:themeColor="text1"/>
                                  <w:sz w:val="20"/>
                                  <w:szCs w:val="20"/>
                                </w:rPr>
                                <w:t>,4</w:t>
                              </w:r>
                              <w:proofErr w:type="gramEnd"/>
                              <w:r>
                                <w:rPr>
                                  <w:rFonts w:ascii="Century Gothic" w:hAnsi="Century Gothic"/>
                                  <w:b/>
                                  <w:bCs/>
                                  <w:color w:val="000000" w:themeColor="text1"/>
                                  <w:sz w:val="20"/>
                                  <w:szCs w:val="20"/>
                                </w:rPr>
                                <w:t>; Luke 14</w:t>
                              </w:r>
                              <w:r>
                                <w:rPr>
                                  <w:rFonts w:ascii="Century Gothic" w:hAnsi="Century Gothic"/>
                                  <w:i/>
                                  <w:iCs/>
                                  <w:color w:val="000000" w:themeColor="text1"/>
                                  <w:sz w:val="20"/>
                                  <w:szCs w:val="20"/>
                                </w:rPr>
                                <w:t>:</w:t>
                              </w:r>
                              <w:r w:rsidRPr="00645661">
                                <w:rPr>
                                  <w:rFonts w:ascii="Century Gothic" w:hAnsi="Century Gothic"/>
                                  <w:b/>
                                  <w:bCs/>
                                  <w:iCs/>
                                  <w:color w:val="000000" w:themeColor="text1"/>
                                  <w:sz w:val="20"/>
                                  <w:szCs w:val="20"/>
                                </w:rPr>
                                <w:t>12-24</w:t>
                              </w:r>
                            </w:p>
                            <w:p w14:paraId="1DD98C5A" w14:textId="3790CD24" w:rsidR="00937EC0" w:rsidRPr="00CA1E21" w:rsidRDefault="00937EC0" w:rsidP="00E731B4">
                              <w:pPr>
                                <w:pStyle w:val="Default"/>
                                <w:rPr>
                                  <w:rFonts w:ascii="Century Gothic" w:hAnsi="Century Gothic"/>
                                  <w:b/>
                                  <w:bCs/>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65pt;margin-top:.65pt;width:299.25pt;height:104.65pt;z-index:251660288;mso-width-relative:margin;mso-height-relative:margin" coordsize="38004,1329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DgAAAD4AAAApAAAAAAAAAAAAAAAAAAAAAAAAAAAAAAABAAAAAAAAAAUAAAAAAAAABgAA&#10;AAAAAAACAAAAEgAAAEQAAAAWAAAAAAAAAAYAAAAAAAAABg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iAAAAPsAAAD/AAAA8QAAAFoAAAAGAAAAAgAAAA8AAAAA&#10;AAAAAAAAAAAAAAAAAAAAAAAAAAAAAAAAAAAANwAAAO8AAAD4AAAA/wAAAJAAAAASAAAAAAAAAAAA&#10;AAAD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AAAA/wAA&#10;AP8AAAD7AAAALQAAAAIAAAAAAAAAAAAAAAIAAAAJAAAAAAAAAAAAAAAAAAAALwAAANkAAAD/AAAA&#10;/wAAAOcAAAD/AAAAwgAAABc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AAAA/QAAAPAAAAD/AAAA/wAAAHoAAAAKAAAAAgAAAAAAAAABAAAABAAAAAAA&#10;AAADAAAAAAAAADcAAAD/AAAA/wAAAO4AAAD/AAAA/QAAAP8AAADRAAAAGw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9QAAAP8AAAD/AAAA/wAAAPMAAABhAAAA&#10;AAAAAAEAAAAEAAAAAgAAAAEAAAAAAAAABgAAAAAAAAAuAAAA+QAAAPcAAAD/AAAA/wAAAPsAAAD0&#10;AAAA/wAAAMAAAAAb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uAAAA+AAAAP8AAADxAAAAGgAAAAAAAAAEAAAAAQAAAAQAAAADAAAAAAAAAAAAAAAAAAAAHgAA&#10;ALYAAAD/AAAA7wAAAPkAAAD/AAAA9gAAAP8AAAD/AAAAxQ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5AAAA/wAAAP8AAADqAAAAVAAAAAAAAAAAAAAACgAAAAcAAAAB&#10;AAAAAAAAAAAAAAACAAAAAAAAAAAAAAAjAAAA4gAAAP8AAAD/AAAA+QAAAP8AAAD5AAAA+g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wAAAPkAAAD8AAAAbgAA&#10;AAAAAAACAAAADgAAAAAAAAAAAAAAAQAAAAMAAAAGAAAAAAAAAAQAAAAAAAAABQAAADoAAADfAAAA&#10;/gAAAPoAAAD/AAAA+gAAAP8AAAD/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QAA&#10;AAAAAAAAAAAAAgAAAAQAAAABAAAAAgAAAAcAAAACAAAAAgAAAAEAAAABAAAAAQAAAAIAAAADAAAA&#10;Aw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cAAAABAAAAAAAAAAAAAAAEAAAAB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wAAAAsAAAAJAAAA&#10;AgAAAAAAAAAAAAAAAAAAAAAAAAAAAAAAAAAAAAEAAAADAAAABAAAAAQAAAAE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BQAAAAAAAAAAAAAAAAAAAAAAAAAAAAAAAgAAAAc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QAAAAAAAAAAAAAAAUAAAADAAAAAAAAAAAAAAAB&#10;AAAABAAAAAIAAAAAAAAAAAAAAAAAAAACAAAABQAAAAc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GAAAAAAAA&#10;AAAAAAAAAAAAAwAAAAAAAAAAAAAAAAAAAAAAAAABAAAAAwAAAAMAAAAC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MAAAAOAAAAKQAAAFMAAAB1AAAAfAAAAHMAAAB7AAAAZAAAAEEA&#10;AAAdAAAABQAAAAAAAAAAAAAAAQ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BEAAABrAAAAxQAAAOUAAADiAAAA&#10;4gAAAOQAAADjAAAA3gAAAOoAAADyAAAA5QAAALgAAAByAAAAKgAAAAAAAAAAAAAAAAAAAAAAAAAA&#10;AAAAAAAAAAA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CQAAAAAAAAAAAAAAAwAAAHIA&#10;AADYAAAA3gAAAOgAAADsAAAA5AAAANwAAADgAAAA6AAAAOcAAADgAAAA6AAAAOMAAADdAAAA6wAA&#10;AOIAAAB5AAAAHQAAAAAAAAAIAAAAAAAAAAMAAAAAAAAACQAAAAU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CgAAAAAAAAAAAAAAGwAAALcAAADlAAAA4gAAAO4AAADiAAAA2AAAAOoAAADyAAAA5gAAAOAAAADm&#10;AAAA5gAAAOcAAADmAAAA7gAAAOYAAADuAAAA4wAAALIAAAA6AAAAAAAAAAAAAAAHAAAAAAAAAAE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HAAAAAAAAAAAAAAAAAAAAPAAAAL8AAADuAAAA5wAAAOAAAADoAAAA4wAA&#10;AN0AAADgAAAA4AAAAOIAAADsAAAA5AAAAOsAAADlAAAA0gAAAOIAAADfAAAA4QAAAOcAAADuAAAA&#10;1QAAACoAAAABAAAAAAAAAAQ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MAAAAAAAAAHgAAALAAAAD6&#10;AAAA4gAAANwAAAD3AAAA2wAAANwAAADwAAAA7gAAAOUAAADkAAAA5QAAAOMAAADjAAAA7gAAAOEA&#10;AADtAAAA9AAAAO4AAADcAAAA5gAAAO0AAADZAAAAFwAAAAAAAAAPAAAAAAAAAAk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YAAAAAAAAAIsAAADpAAAA5wAAAOcAAADqAAAA4wAAAO4AAADyAAAA4AAAALsAAACHAAAA&#10;VQAAADcAAABfAAAAhQAAAMgAAADlAAAA6QAAANkAAADiAAAA8AAAAN4AAADqAAAA5AAAAKoAAAAL&#10;AAAAAAAAAA8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DIAAAD0AAAA3QAAAPAAAADeAAAA5QAAAOIA&#10;AADxAAAArAAAAEAAAAAQAAAAAgAAAAAAAAAAAAAAAAAAAAAAAAAGAAAARAAAALcAAADtAAAA8wAA&#10;ANgAAADsAAAA2gAAAOMAAADqAAAAUgAAAAEAAAAAAAAAB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C4AAAA&#10;5wAAAN0AAADfAAAA5gAAAO8AAADtAAAAoAAAADYAAAAAAAAAAAAAAAAAAAADAAAABAAAAAAAAAAG&#10;AAAAAAAAAAAAAAAtAAAAfQAAAOAAAADuAAAA4gAAAO4AAADrAAAAzwAAANkAAAAAAAAAE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0AAAA5QAAAOQAAADmAAAA8QAAAOQAAADdAAAAugAAAB4AAAAAAAAADQAA&#10;AAwAAAAAAAAABAAAAAAAAAAFAAAAAgAAAAIAAAAGAAAAAAAAABUAAACxAAAA4AAAAOYAAADlAAAA&#10;2gAAAPQAAADkAAAASQAAAAAAAAAD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AAAAAAAAAAAAAAAAAAAAAAAAAAAAAAAAAAAAAAAAAAAAAAAhwAAAOMAAADmAAAA5QAAAO0AAADm&#10;AAAA3AAAACcAAAANAAAAAAAAAAAAAAACAAAABwAAAAAAAAAFAAAAAQAAAAAAAAAGAAAABgAAAAAA&#10;AAAFAAAAGwAAANoAAADmAAAA7gAAAN0AAADmAAAA2AAAAKI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AAAAAAAAAAAAAAAAAAAAAAAAAAAAAAAAAAAA&#10;AKwAAADlAAAA5wAAAOUAAADmAAAA5wAAAJkAAAACAAAAAAAAAAAAAAANAAAACAAAAAAAAAAGAAAA&#10;EQAAAB0AAAANAAAAAAAAAAAAAAACAAAAAAAAAAYAAACIAAAA6AAAAOUAAADlAAAA6QAAAOQAAAD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AAAAAAAAAAA&#10;AAAAAAAAAAAAAAAAAAAAAAAAAAkAAADaAAAA5gAAAOYAAADmAAAA4QAAAOgAAABDAAAAAAAAAAIA&#10;AAACAAAAAAAAAAAAAAAkAAAAqQAAAOIAAADvAAAAuAAAAD0AAAAAAAAABAAAAAYAAAADAAAALwAA&#10;AOoAAADfAAAA6QAAAOYAAADqAAAA4QAAABQ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AAAAAAAAAAAAAAAAAAAAAAAAAAAAAAAAAAAAAAAAAAAeAAAA8QAAAOIAAADlAAAA&#10;6AAAAOIAAADkAAAADQAAAAAAAAAEAAAAAAAAAAAAAAAFAAAAlQAAAOgAAADnAAAA4gAAAOoAAACY&#10;AAAABwAAAAAAAAABAAAAAAAAAAEAAADgAAAA4AAAAOQAAADhAAAA5wAAAOoAAAAtAAAAB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AAAAAAAAAAAAAAAAAA&#10;AAAAAAAANAAAAO8AAADeAAAA5AAAAOoAAADnAAAA3wAAAAIAAAAAAAAABgAAAAAAAAABAAAABAAA&#10;AOAAAADxAAAA4QAAANsAAAD1AAAA0wAAAAUAAAAAAAAAAAAAAAAAAAAGAAAAxgAAAOUAAADdAAAA&#10;4QAAAOUAAADjAAAAPAAAAAI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AAAAA&#10;AAAAAAAAAAAAAAAAAAAAAAAAAAAAAAAAAAAAAD8AAADmAAAA3AAAAOQAAADoAAAA6QAAAN4AAAAH&#10;AAAAAAAAAAEAAAAAAAAACgAAAAcAAADkAAAA3AAAAOoAAADpAAAA6AAAAOMAAAAKAAAABAAAAAwA&#10;AAAAAAAAAAAAAKwAAADlAAAA3wAAAOYAAADoAAAA3gAAADw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AAAAAAAAAAAAAAAAAAAAAAAAAAAAAAAA7AAAA5gAA&#10;AN8AAADnAAAA5AAAAOYAAADiAAAABQAAAAkAAAAAAAAAAAAAAAMAAAAzAAAA7QAAAOMAAADlAAAA&#10;4QAAAN8AAADpAAAAAwAAAAAAAAAAAAAAAAAAAAoAAACmAAAA4wAAAOYAAADjAAAA6QAAAOQAAAA0&#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AAAAAAAAAAA&#10;AAAAAAAAAAAAAAAAAAAAMwAAAOwAAADjAAAA6QAAAOAAAADhAAAA5gAAAAAAAAAAAAAABAAAAAUA&#10;AAAAAAAARwAAANoAAADrAAAA4QAAAOUAAADkAAAA5AAAAAAAAAABAAAAAAAAAAYAAAAAAAAArgAA&#10;AOIAAADsAAAA2wAAAOUAAADrAAAALwAAAAg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EEAAADiAAAA&#10;/wAAAP8AAAD5AAAA/wAAAP8AAAD/AAAA/gAAAKAAAAAAAAAAGQAAAPgAAAD/AAAA8AAAAP8AAAD9&#10;AAAA7QAAAP8AAADuAAAAbQAAAAsAAAAAAAAAB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OwAAAD/AAAA/wAAAOoAAAD/AAAA/wAAAP8AAAD/AAAAXwAA&#10;AJUAAAD8AAAA8QAAAP8AAAD/AAAA+QAAAP8AAADzAAAAbAAAAAsAAAAAAAAABQAAAAI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JAAAAAgAAAAMAAAAsAAAA8wAAAP8AAAD/&#10;AAAA9QAAAP8AAAD7AAAA/wAAAMUAAACpAAAA/gAAAP8AAAD/AAAA8gAAAP8AAAD7AAAAZAAAAAAA&#10;AAAAAAAABQAAAAE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OgAAAOUA&#10;AADnAAAA4wAAAOYAAADkAAAArAAAAAAAAAAAAAAAAQAAAAAAAAABAAAAAAAAAOUAAADkAAAA5wAA&#10;AOcAAADkAAAA5QAAAAAAAAAB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KAAAAAAAAACYAAAD3AAAA+wAAAP4AAAD/AAAA/AAAAPMAAADGAAAASwAAAPgAAAD/AAAA&#10;7AAAAP8AAAD1AAAAbQAAAAAAAAAAAAAABAAAAAIAAAAAAAAAAw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DoAAADlAAAA5wAAAOMAAADmAAAA5AAAAKwAAAAAAAAAAAAAAAEAAAAA&#10;AAAAAQAAAAAAAADlAAAA5AAAAOcAAADnAAAA5AAAAOUAAAAAAAAAAQ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EAAAADAAAAJwAAAOQAAAD/AAAA+QAAAP8A&#10;AAD/AAAAeAAAAAAAAACbAAAA+gAAAP8AAADUAAAAXAAAAAAAAAAGAAAACwAAAAAAAAAAAAAAAg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GAAAAAgAAAAMAAAAAAAAA&#10;AwAAAAAAAAA4AAAAwQAAAP8AAADyAAAAnQAAAAMAAAABAAAAAAAAABcAAAAuAAAAAQAAAAAAAAAC&#10;AAAAAAAAAAAAAAAAAAAABQAAAAM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AAAAAAAAAAAAAAAAAAAsAAAAsAAAAKwAAAAEAAAAAAAAAAAAA&#10;AAQAAAAAAAAABQAAAAAAAAACAAAAAwAAAAAAAAAAAAAABgAAAAAAAAAAAAAABQ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EAAAAAAAAAAQAAAAcAAAAAAAAAAAAA&#10;AAkAAAAAAAAABwAAAA8AAAAKAAAAAgAAAAUAAAAYAAAAKwAAADYAAAA+AAAAPwAAAC4AAAAXAAAA&#10;EQAAACIAAAA2AAAAZQAAAN0AAADmAAAA5gAAAOsAAADeAAAAvAAAAEAAAAAyAAAANwAAADcAAABC&#10;AAAARgAAANwAAADnAAAA7QAAAOwAAADkAAAA4wAAAD4AAAA3AAAAIwAAAAUAAAAEAAAAAAAAAAAA&#10;AAAAAAAAAAAAAAAAAAAAAAAAAAAAAAAAAAAGAAAAAAAAAAMAAAAG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AAAAAAEAAAAAwAAAAAA&#10;AAAAAAAA3gAAAOgAAADaAAAA4gAAAOgAAADoAAAA4gAAAN8AAADiAAAA5wAAAOUAAADmAAAA5gAA&#10;AOYAAADkAAAA5AAAAOMAAADjAAAA7AAAAOIAAADhAAAA5wAAAOQAAADfAAAA4wAAAO4AAADpAAAA&#10;6gAAAOMAAADiAAAA6AAAAN4AAADnAAAA5wAAAOwAAADnAAAA5AAAAOsAAADjAAAA5gAAAOgAAADo&#10;AAAA5AAAAOQAAADkAAAA5AAAAOQAAADkAAAA5AAAAOQAAADtAAAA5gAAAOQAAADiAAAA/AAAAKE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IAAACMAAAA1wAA&#10;AOcAAADjAAAA4AAAAOEAAADmAAAA6AAAAOcAAADjAAAA6QAAAOUAAADhAAAA4wAAAOcAAADnAAAA&#10;4wAAAN0AAADuAAAA6AAAAOgAAADnAAAA4QAAAOYAAADrAAAA5gAAAOoAAADoAAAA4wAAAOQAAADe&#10;AAAA4wAAAOUAAADkAAAA6gAAAOYAAADqAAAA5gAAAOQAAADhAAAA5AAAAN4AAADmAAAA5gAAAOYA&#10;AADmAAAA5gAAAOYAAADmAAAA5gAAAOMAAADnAAAA6AAAAPIAAADlAAAAe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AAAA6QAAAOsAAADkAAAA5QAAAOMAAACtAAAAAgAA&#10;AAAAAAAAAAAAAQAAAAAAAAAAAAAA4gAAAOUAAADdAAAA5wAAAOQAAADlAAAAAAAAAAEAAAAAAAAA&#10;AQAAAAAAAAAJ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wAAAAwAAAADAAAA&#10;AAAAAAQAAAAAAAAAAAAAAAQAAAAAAAAADQAAAD0AAABIAAAAFQAAAAAAAAAB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BAAAAAAAAAAAAAAACAAAAAAAAAHQAAADkAAAA5QAAAOMAAADn&#10;AAAA5QAAAHIAAAAAAAAAAQAAAAIAAAAAAAAAQAAAAOYAAADtAAAA5wAAAOgAAADjAAAA3wAAAAQA&#10;AAABAAAAAAAAAAAAAAAAAAAAAAAAAOIAAADoAAAA5AAAAOUAAADiAAAA4wAAAAAAAAAAAAAABQAA&#10;AAAAAAAAAAAAAAAAAAAAAAAAAAAAAAAAAAAAAAAAAAAAAAAAAAA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IAAAAFAAAAAQAA&#10;AAAAAABvAAAA5AAAAOIAAADjAAAA5wAAAOYAAABtAAAAAgAAAAAAAAAFAAAAAAAAADYAAADnAAAA&#10;7QAAAOEAAADaAAAA5gAAAOcAAAAAAAAAAAAAAAAAAAABAAAAAAAAAAEAAADfAAAA6wAAAOMAAADi&#10;AAAA4gAAAOAAAAAAAAAAAAAAAAgAAAAAAAAAAAAAAAAAAAAAAAAAAAAAAAAAAAAA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BAAAABAAAAAAAAAABAAAAcAAAAOkAAADhAAAA4wAAAOYAAADkAAAAbQAAAAIA&#10;AAAAAAAABgAAAAAAAAA2AAAA5gAAAOMAAADrAAAA5AAAAOcAAADrAAAAAAAAAAAAAAAAAAAAAQAA&#10;AAAAAAALAAAA3gAAAO0AAADiAAAA4QAAAOYAAADkAAAAAAAAAAAAAAAGAAAAAAAAAAAAAAAAAAAA&#10;AAAAAAAAAAAAAAAAAAAAAAAAAAAA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BwAAAHEAAADuAAAA&#10;4gAAAOQAAADlAAAA4QAAAHoAAAAAAAAAAAAAAAUAAAAAAAAAOwAAAOYAAADaAAAA7QAAAOoAAADg&#10;AAAA2QAAAAAAAAAAAAAAAAAAAAAAAAAAAAAAHwAAAN8AAADrAAAA4wAAAOIAAADrAAAA6AAAAAUA&#10;AAAAAAAAAAAAAAAAAAAAAAAAAAAAAAAAAAAAAAAAAAAAAAAAAAAAAAAAA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QAAAAAA&#10;AAAAAAAAAAAAAAgAAABpAAAA7QAAAOUAAADlAAAA5AAAAOAAAACXAAAAAAAAAAAAAAABAAAAAAAA&#10;AC8AAADrAAAA8gAAAN8AAADeAAAA6gAAALsAAAAAAAAAAAAAAAAAAAAAAAAAAAAAADgAAADjAAAA&#10;5gAAAOQAAADlAAAA6gAAAOMAAAAFAAAAAAAAAAAAAAAAAAAAAQAAAAAAAAAAAAAAAAAAAAAAAAAA&#10;AAAAAAAAAAAAAAAA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EAAAAAAAAAAQAAAAAAAAADAAAAVwAAAOUAAADoAAAA5AAAAOQAAADk&#10;AAAAvAAAAAYAAAACAAAAAAAAAAAAAAAWAAAAuAAAAPcAAADjAAAA4QAAAN0AAABtAAAAAAAAAAEA&#10;AAABAAAAAAAAAAEAAABRAAAA5wAAAOAAAADmAAAA6AAAAOEAAADTAAAAAAAAAAAAAAAAAAAAAQAA&#10;AAEAAAAAAAAAAAAAAAAAAAAAAAAAAAAAAAAAAAAAAAAAA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QAAAAAAAAAAAAA&#10;AEgAAADdAAAA6QAAAOQAAADlAAAA6AAAANUAAAAMAAAACAAAAAAAAAAAAAAAAAAAAEwAAADBAAAA&#10;6QAAAOgAAACdAAAAAAAAAAAAAAABAAAAAgAAAAAAAAADAAAAYAAAAOoAAADdAAAA5wAAAOkAAADZ&#10;AAAAxQAAAAAAAAADAAAAAAAAAAIAAAAAAAAAAAAAAAAAAAAAAAAAAAAAAAA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EAAAACAAAAAAAAAAEAAAAPAAAA7wAAANwAAADfAAAA4gAAAOUAAADjAAAAVQAAAAAA&#10;AAAFAAAAAQAAAAAAAAAAAAAAAAAAAAAAAAAAAAAAAAAAAAAAAAAAAAAAAAAAAA0AAAAAAAAAAwAA&#10;AMUAAADsAAAA6QAAAN4AAADgAAAA5AAAAJMAAAADAAAAAAAAAAAAAAAAAAAAAg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GAAAAAgAAALEAAADkAAAA&#10;8AAAAO4AAADbAAAA6gAAAMwAAAAOAAAAAAAAAAgAAAAFAAAABQAAAAUAAAACAAAAAAAAAAAAAAAA&#10;AAAABAAAAAwAAAAAAAAABwAAAFkAAADcAAAA3gAAAOYAAADlAAAA5wAAAOYAAABLAAAAAAAAAAAA&#10;AAACAAAAAQ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BgAAAAAAAABiAAAA7QAAANwAAADjAAAA7wAAAOcAAADmAAAAnAAAAAcAAAAAAAAAAAAA&#10;AAAAAAAAAAAABgAAAAQAAAAAAAAAAAAAAAUAAAAEAAAAAAAAADkAAAC5AAAA8gAAAOQAAADuAAAA&#10;3wAAAOQAAADSAAAAEwAAAAAAAAAD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IAAAAEAAAAAAAAAAEAAAAAAAAAJAAAANEAAADeAAAA9QAAAOEAAADw&#10;AAAA3AAAAOIAAACGAAAADgAAAAwAAAAAAAAAAAAAAAEAAAAHAAAAAQAAAAAAAAACAAAAAAAAADsA&#10;AACjAAAA9QAAAOUAAADdAAAA7gAAAOgAAADkAAAAkgAAAAAAAAAAAAAABAAAAAAAAAAAAAAAAg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IAAAAAAAAABgAAAAAAAAAAAAAAAwAA&#10;AAAAAAB6AAAA8AAAAN4AAADaAAAA4wAAAPgAAADgAAAA8AAAAJ8AAAArAAAAEwAAAAAAAAAAAAAA&#10;AAAAAAAAAAAAAAAABwAAAGsAAAC+AAAA5gAAAPIAAADeAAAA3wAAAOAAAADiAAAAywAAADIAAAAA&#10;AAAAAAAAAAMAAAAAAAAABQAAAAI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C&#10;AAAAAAAAAAAAAAAAAAAAAgAAAAsAAAAAAAAAGQAAAMAAAADrAAAA9QAAANkAAADnAAAA6QAAAN8A&#10;AADrAAAA5wAAALQAAABxAAAARAAAAD0AAABgAAAAnwAAANMAAADbAAAA+gAAAOQAAADbAAAA5QAA&#10;AOkAAADjAAAA5QAAAHAAAAAAAAAACQAAAAEAAAACAAAAAAAAAAE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IAAAAAAAAAAAAAAAQAAAADAAAAAAAAAAAAAAAzAAAA&#10;0wAAANwAAADnAAAA2AAAAOoAAADnAAAA4wAAAOIAAADlAAAA6gAAAOsAAADmAAAA4QAAAOIAAADn&#10;AAAA3AAAAOUAAADnAAAA4AAAAOAAAADjAAAA4AAAALIAAAARAAAAAAAAAAgAAAAL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JAAAAAAAAAAIA&#10;AAACAAAAAAAAAAoAAAACAAAAAAAAAFcAAADiAAAA6AAAAOsAAADpAAAA3wAAAOgAAADlAAAA5gAA&#10;AOUAAADkAAAA5QAAAOYAAADmAAAA5AAAAOsAAADWAAAA6AAAAOMAAADjAAAA6wAAALkAAAASAAAA&#10;AAAAABYAAAAAAAAAAAAAAAAAAAAFAAAAB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QAAAALwAAAD5&#10;AAAA5QAAANkAAADwAAAA5gAAAOQAAADkAAAA5QAAAOUAAADkAAAA5AAAAOYAAADlAAAA5QAAAOIA&#10;AADwAAAA5gAAAI8AAAAm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GAAAAAAAAAAAAAAAgAAAAgwAAAOMAAAD3AAAA1wAAAOgAAADqAAAA6QAAAOYAAADkAAAA&#10;4gAAAOAAAADdAAAA2wAAAPUAAAD0AAAAvwAAAGMAAAAJAAAAAAAAAAg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cAAAAfQAAANkA&#10;AADdAAAA5gAAAOkAAADnAAAA6AAAAO4AAADsAAAA5QAAAO4AAACmAAAASwAAABMAAAAC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EAAAAAAAAA&#10;BAAAAAoAAAAFAAAAAAAAAAAAAAAIAAAANwAAAFAAAABnAAAAcQAAAHUAAAB0AAAAYwAAAE4AAAAX&#10;AAAADAAAAAcAAAACAAAAAAAAAAAAAAAC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gAAAAIAAAAAAAAAAAAAAAUAAAADAAAAAAAAAAAAAAADAAAAAgAA&#10;AAAAAAAAAAAABQAAAAcAAAAAAAAAAAAAAAAAAAAAAAAABQAAAAIAAAAHAAAAC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BwAAAAAAAAAAAAAABAAAAAUAAAAA&#10;AAAAAAAAAAMAAAAAAAAABgAAAAcAAAACAAAAAQAAAAQAAAABAAAAAAAAAAAAAAAAAAAAAAAAAAAA&#10;AAAAAAAAAAAAAAYAAAAE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EAAAABAAAAAAAAAAAAAAAAgAAAAMAAAAAAAAAAgAAAAEAAAAAAAAAAAAAAAAAAAAAAAAA&#10;AgAAAAMAAAADAAAAAQAAAAQAAAAFAAAAAAAAAAAAAAABAAAAB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EAAAAAQAAAAAAAAAAAAAAAQAAAAEAAAAAAAAAAAAAAAEA&#10;AAABAAAAAgAAAAUAAAAFAAAAAgAAAAAAAAAAAAAAAgAAAAAAAAAAAAAAAwAAAAM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AAAAAAAAAAAAAAAAAAAAAAAAAAAAAAAAAAAAAAAAAAAAAAAAAAAAAAAAAAAAAAAAAAAAAA&#10;AAAAAAAAAAAAAAAAAAAAAgAAAAAAAAAAAAAAAAAAAAAAAAAC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AAAAAAAAAAAAAAAAAAAAAAAAA&#10;AAAAAAAAAAAAAAAAAAAAAAAAAAAAAAAAAAAAAAAAAAAACgAAAAQAAAAAAAAAAAAAAAA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AAAAAAAAAAAAAAAAAAAAAAAAAAAAAAAAAAAAAAAAAAAAAAAAAAAAAAAAAAAAAAAAAgAAAAQA&#10;AAAAAAAAAQAAAAAAAAAAAAAABgAAAAc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AAAAAAAAAAAAAAAAAAAAAAAAAAAAAAAAAAAAAAAAAAAAAAAAAAAAAAAAAA&#10;AAAAAAAAAAAAAAAAAAAAAAAAAAAAAAAAAAAAAAAAAAAAAAAACAAAAAM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AAAAAAAAAAAAAAAAAAAAAAAAAAAAAAAAAA&#10;AAAAAAAAAAAAAAAAAAAAAAAAAAAAAAAAAAAAAAAAAAAAAAAAAAAAAAAAAgAAAAoAAAAAAAAAAAAA&#10;AAoAAAAAAAAAD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AAAAA&#10;AAAAAAAAAAAAAAAAAAAAAAAAAAAAAAAAAAAAAAAAAAAAAAAAAAAAAAAAAAAAAAAAAAAAAAAAAAAA&#10;AAAAAAAAAAQAAAAFAAAAAAAAAAEAAAAAAAAADwAAAJs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AAAAAAAAAAAAAAAAAAAAAAAAAAAAAAAAAAAAAAAAAAAAAA&#10;AAAAAAAAAAAAAAAAAAAAAAAAAAAAAAAAAAIAAAAAAAAAAAAAAAgAAAAAAAAACwAAAIQ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AAAAAAAAAAAAAAAAA&#10;AAAAAAAAAAAAAAAAAAAAAAAAAAAAAAAAAAAAAAAAAAAAAAAAAAAAAAAAAAAAAAABAAAABAAAAAAA&#10;AAAEAAAAAAAAAGQAAAD/AAAA8g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BAAAAAUAAAAAAAAA&#10;AAAAAAYAAAAAAAAAAgAAAAAAAAACAAAAAAAAAGsAAAD9AAAA/QAAAP4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AAAAAAwAAAAAAAAAAAAAAAwAAAAUAAAAAAAAAAAAAAAAAAAAAAAAABAAAAG0AAADlAAAA/wAA&#10;AP4AAAD5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BAAAAAAAAAAAAAAAAAAAAAIAAAAAAAAAAAAAAAsAAAAC&#10;AAAABAAAAF0AAAD0AAAA/wAAAPAAAAD/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QAAAAAAAAAAAAA&#10;AAMAAAAAAAAAAgAAAAQAAAAAAAAAAAAAAG0AAAD0AAAA/wAAAPgAAAD/AAAA/wAAAPg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wAAAAIAAAAAAAAAAQAAAAUAAAAAAAAAAAAAAGsAAADlAAAA/wAAAPgA&#10;AAD8AAAA/w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AAAAAAUAAAAAAAAAAgAAAAUAAAAAAAAA&#10;CwAAAGwAAAD9AAAA/wAAAPAAAAD/AAAA/wAAAPEAAAD/AAAA9Q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YA&#10;AAAAAAAAAAAAAAQAAAAAAAAACwAAAG0AAADuAAAA/QAAAP4AAAD+AAAA/wAAAPcAAAD/AAAA7gAA&#10;AGw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AAAAAAAAAAAsAAAAAAAAAAAAAAGwAAADuAAAA/wAAAP4AAAD5&#10;AAAA/wAAAPgAAAD/AAAA9QAAAGwAAAAD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EwAAAAAAAAAAAAAABQAAAAAA&#10;AAAAAAAAAAAAAAAAAAADAAAAAAAAAAAAAAAAAAAAAAAAAAkAAAABAAAAAgAAAAAAAAACAAAAAAAA&#10;AGsAAAD9AAAA/QAAAP4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egAAAAAAAAAGAAAAAAAAAAYAAAAAAAAACQAAAAgAAAAHAAAAAAAAAAAAAAAJAAAACAAAAAAAAAAA&#10;AAAAAAAAAAAAAAAAAAAABAAAAG0AAADlAAAA/wAAAP4AAAD5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OgAAAByAAAAAAAAAAYAAAAAAAAADQAAAAAAAAAJAAAAAAAA&#10;AAAAAAACAAAACAAAAAEAAAAAAAAAAQAAAAQAAAACAAAABAAAAF0AAAD0AAAA/wAAAPAAAAD/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AAAAGkAAAAA&#10;AAAAAgAAAAAAAAAAAAAAAAAAAAAAAAAAAAAAAwAAAAAAAAAAAAAABAAAAAEAAAAAAAAAAAAAAG0A&#10;AAD0AAAA/wAAAPgAAAD/AAAA/wAAAPg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gAAAP8AAAD3AAAAZgAAAAAAAAAAAAAAAwAAAAUAAAAFAAAAAAAAAAAAAAAAAAAA&#10;BgAAAAoAAAAAAAAAAgAAAGsAAADlAAAA/wAAAPgAAAD8AAAA/w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0AAAD3AAAA/wAAAPMAAABDAAAAAAAAAAMA&#10;AAABAAAABAAAAAAAAAAAAAAAAAAAAAUAAAAAAAAAAwAAAGEAAAD9AAAA/wAAAPAAAAD/AAAA/wAA&#10;APEAAAD/AAAA9Q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gAAAP0AAAD/AAAA2QAAAAAAAAAIAAAAAAAAAAAAAAAAAAAABQAAAAAAAAAAAAAAAAAAACwAAADb&#10;AAAA/QAAAP4AAAD+AAAA/wAAAPcAAAD/AAAA7gAAAGw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AAAAP8AAAD7AAAA/wAAAPkAAAA+AAAAAAAAAAgAAAACAAAABQAA&#10;AAcAAAAAAAAAAwAAAAcAAABNAAAA/wAAAP4AAAD5AAAA/wAAAPgAAAD/AAAA9QAAAGwAAAAD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AAAAAAAAAChAAAA/wAAAP8AAAD8AAAA/AAAAP8AAAD/&#10;AAAAPgAAAAAAAAABAAAAAAAAAAkAAAAAAAAAAgAAAAIAAAAIAAAAdwAAAP8AAAD/AAAA/wAAAPkA&#10;AAD/AAAA+AAAAGo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AAAAAAAgAAAAkAAAAAAAAADgAA&#10;AJsAAAD/AAAA+wAAAP8AAAD+AAAAzQAAAB0AAAAAAAAAAgAAAAAAAAAAAAAABQAAAAAAAAABAAAA&#10;AAAAADEAAADxAAAA+wAAAP0AAAD/AAAA9gAAAGw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AAAA&#10;AAAAAAAAAAkAAAAAAAAABQAAAAAAAAAAAAAAdwAAAPkAAAD/AAAA1wAAADkAAAAAAAAAAAAAAAMA&#10;AAACAAAABQAAAAcAAAAAAAAAAgAAAAEAAAAAAAAAVwAAAO4AAAD/AAAA7AAAAEoAAAAB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BAAADAAAAAQCUAAABAQADAAAAAQCbAAABAgADAAAABAABZzIB&#10;AwADAAAAAQABAAABBgADAAAAAQAFAAABCgADAAAAAQABAAABEQAEAAAAAQAAAAgBEgADAAAAAQAB&#10;AAABFQADAAAAAQAEAAABFgADAAAAAQCbAAABFwAEAAAAAQABZnABHAADAAAAAQABAAABKAADAAAA&#10;AQACAAABUwADAAAABAABZzqHcwAHAAiAcAABZ0IAAAAAAAgACAAIAAgAAQABAAEAA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">
                <v:shapetype id="_x0000_t202" coordsize="21600,21600" o:spt="202" path="m,l,21600r21600,l21600,xe">
                  <v:stroke joinstyle="miter"/>
                  <v:path gradientshapeok="t" o:connecttype="rect"/>
                </v:shapetype>
                <v:shape id="Text Box 4" o:spid="_x0000_s1027" type="#_x0000_t202" style="position:absolute;left:8750;width:29254;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7E83EEEE" w:rsidR="00937EC0" w:rsidRPr="00273587" w:rsidRDefault="00937EC0"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April </w:t>
                        </w:r>
                        <w:r w:rsidR="000540DF">
                          <w:rPr>
                            <w:rFonts w:ascii="Century Gothic" w:hAnsi="Century Gothic"/>
                            <w:color w:val="000000" w:themeColor="text1"/>
                            <w:sz w:val="20"/>
                            <w:szCs w:val="20"/>
                          </w:rPr>
                          <w:t>1</w:t>
                        </w:r>
                        <w:r w:rsidR="00ED4EE7">
                          <w:rPr>
                            <w:rFonts w:ascii="Century Gothic" w:hAnsi="Century Gothic"/>
                            <w:color w:val="000000" w:themeColor="text1"/>
                            <w:sz w:val="20"/>
                            <w:szCs w:val="20"/>
                          </w:rPr>
                          <w:t>8</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09CA54D9" w14:textId="2233FAF1" w:rsidR="00937EC0" w:rsidRPr="00EC00D5" w:rsidRDefault="00ED4EE7"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7BE09FFE" w14:textId="58C11455" w:rsidR="00937EC0" w:rsidRPr="000540DF" w:rsidRDefault="00AB6D1B" w:rsidP="00853B50">
                        <w:pPr>
                          <w:pStyle w:val="Default"/>
                          <w:rPr>
                            <w:rFonts w:ascii="Century Gothic" w:hAnsi="Century Gothic"/>
                            <w:b/>
                            <w:bCs/>
                            <w:color w:val="000000" w:themeColor="text1"/>
                            <w:sz w:val="36"/>
                            <w:szCs w:val="36"/>
                          </w:rPr>
                        </w:pPr>
                        <w:r w:rsidRPr="00AB6D1B">
                          <w:rPr>
                            <w:rFonts w:ascii="Century Gothic" w:hAnsi="Century Gothic"/>
                            <w:b/>
                            <w:bCs/>
                            <w:color w:val="000000" w:themeColor="text1"/>
                            <w:sz w:val="36"/>
                            <w:szCs w:val="36"/>
                          </w:rPr>
                          <w:t>I QUIT</w:t>
                        </w:r>
                      </w:p>
                      <w:p w14:paraId="491ABFA2" w14:textId="77777777" w:rsidR="00E731B4" w:rsidRPr="00CA1E21" w:rsidRDefault="00E731B4" w:rsidP="00E731B4">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Making Excuses – Exodus 3</w:t>
                        </w:r>
                        <w:proofErr w:type="gramStart"/>
                        <w:r>
                          <w:rPr>
                            <w:rFonts w:ascii="Century Gothic" w:hAnsi="Century Gothic"/>
                            <w:b/>
                            <w:bCs/>
                            <w:color w:val="000000" w:themeColor="text1"/>
                            <w:sz w:val="20"/>
                            <w:szCs w:val="20"/>
                          </w:rPr>
                          <w:t>,4</w:t>
                        </w:r>
                        <w:proofErr w:type="gramEnd"/>
                        <w:r>
                          <w:rPr>
                            <w:rFonts w:ascii="Century Gothic" w:hAnsi="Century Gothic"/>
                            <w:b/>
                            <w:bCs/>
                            <w:color w:val="000000" w:themeColor="text1"/>
                            <w:sz w:val="20"/>
                            <w:szCs w:val="20"/>
                          </w:rPr>
                          <w:t>; Luke 14</w:t>
                        </w:r>
                        <w:r>
                          <w:rPr>
                            <w:rFonts w:ascii="Century Gothic" w:hAnsi="Century Gothic"/>
                            <w:i/>
                            <w:iCs/>
                            <w:color w:val="000000" w:themeColor="text1"/>
                            <w:sz w:val="20"/>
                            <w:szCs w:val="20"/>
                          </w:rPr>
                          <w:t>:</w:t>
                        </w:r>
                        <w:r w:rsidRPr="00645661">
                          <w:rPr>
                            <w:rFonts w:ascii="Century Gothic" w:hAnsi="Century Gothic"/>
                            <w:b/>
                            <w:bCs/>
                            <w:iCs/>
                            <w:color w:val="000000" w:themeColor="text1"/>
                            <w:sz w:val="20"/>
                            <w:szCs w:val="20"/>
                          </w:rPr>
                          <w:t>12-24</w:t>
                        </w:r>
                      </w:p>
                      <w:p w14:paraId="1DD98C5A" w14:textId="3790CD24" w:rsidR="00937EC0" w:rsidRPr="00CA1E21" w:rsidRDefault="00937EC0" w:rsidP="00E731B4">
                        <w:pPr>
                          <w:pStyle w:val="Default"/>
                          <w:rPr>
                            <w:rFonts w:ascii="Century Gothic" w:hAnsi="Century Gothic"/>
                            <w:b/>
                            <w:bCs/>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1B464D78" w14:textId="77777777" w:rsidR="002150F2" w:rsidRDefault="002150F2">
      <w:pPr>
        <w:pStyle w:val="Default"/>
        <w:rPr>
          <w:rFonts w:ascii="Century Gothic" w:hAnsi="Century Gothic"/>
          <w:color w:val="000000" w:themeColor="text1"/>
          <w:sz w:val="20"/>
          <w:szCs w:val="20"/>
        </w:rPr>
      </w:pPr>
    </w:p>
    <w:p w14:paraId="0E094EC6" w14:textId="0DBAFEC2" w:rsidR="002150F2" w:rsidRDefault="00ED4EE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does God want to be </w:t>
      </w:r>
      <w:r w:rsidRPr="00ED4EE7">
        <w:rPr>
          <w:rFonts w:ascii="Century Gothic" w:hAnsi="Century Gothic"/>
          <w:b/>
          <w:bCs/>
          <w:color w:val="000000" w:themeColor="text1"/>
          <w:sz w:val="20"/>
          <w:szCs w:val="20"/>
          <w:u w:val="single"/>
        </w:rPr>
        <w:t>different</w:t>
      </w:r>
      <w:r>
        <w:rPr>
          <w:rFonts w:ascii="Century Gothic" w:hAnsi="Century Gothic"/>
          <w:color w:val="000000" w:themeColor="text1"/>
          <w:sz w:val="20"/>
          <w:szCs w:val="20"/>
        </w:rPr>
        <w:t xml:space="preserve"> about your life?</w:t>
      </w:r>
    </w:p>
    <w:p w14:paraId="59CC0582" w14:textId="399ACBDF" w:rsidR="00ED4EE7" w:rsidRDefault="00ED4EE7">
      <w:pPr>
        <w:pStyle w:val="Default"/>
        <w:rPr>
          <w:rFonts w:ascii="Century Gothic" w:hAnsi="Century Gothic"/>
          <w:color w:val="000000" w:themeColor="text1"/>
          <w:sz w:val="20"/>
          <w:szCs w:val="20"/>
        </w:rPr>
      </w:pPr>
    </w:p>
    <w:p w14:paraId="43908F01" w14:textId="77777777" w:rsidR="009E243F" w:rsidRDefault="009E243F" w:rsidP="009E243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has </w:t>
      </w:r>
      <w:r w:rsidRPr="00ED4EE7">
        <w:rPr>
          <w:rFonts w:ascii="Century Gothic" w:hAnsi="Century Gothic"/>
          <w:b/>
          <w:bCs/>
          <w:color w:val="000000" w:themeColor="text1"/>
          <w:sz w:val="20"/>
          <w:szCs w:val="20"/>
          <w:u w:val="single"/>
        </w:rPr>
        <w:t>His</w:t>
      </w:r>
      <w:r w:rsidRPr="00645661">
        <w:rPr>
          <w:rFonts w:ascii="Century Gothic" w:hAnsi="Century Gothic"/>
          <w:b/>
          <w:bCs/>
          <w:color w:val="000000" w:themeColor="text1"/>
          <w:sz w:val="20"/>
          <w:szCs w:val="20"/>
        </w:rPr>
        <w:t xml:space="preserve"> </w:t>
      </w:r>
      <w:r w:rsidRPr="00ED4EE7">
        <w:rPr>
          <w:rFonts w:ascii="Century Gothic" w:hAnsi="Century Gothic"/>
          <w:b/>
          <w:bCs/>
          <w:color w:val="000000" w:themeColor="text1"/>
          <w:sz w:val="20"/>
          <w:szCs w:val="20"/>
          <w:u w:val="single"/>
        </w:rPr>
        <w:t>best</w:t>
      </w:r>
      <w:r>
        <w:rPr>
          <w:rFonts w:ascii="Century Gothic" w:hAnsi="Century Gothic"/>
          <w:color w:val="000000" w:themeColor="text1"/>
          <w:sz w:val="20"/>
          <w:szCs w:val="20"/>
        </w:rPr>
        <w:t xml:space="preserve"> for you.</w:t>
      </w:r>
    </w:p>
    <w:p w14:paraId="27D8D0E3" w14:textId="77777777" w:rsidR="00AD5CD9" w:rsidRDefault="00AD5CD9" w:rsidP="009E243F">
      <w:pPr>
        <w:pStyle w:val="Default"/>
        <w:rPr>
          <w:rFonts w:ascii="Century Gothic" w:hAnsi="Century Gothic"/>
          <w:color w:val="000000" w:themeColor="text1"/>
          <w:sz w:val="20"/>
          <w:szCs w:val="20"/>
        </w:rPr>
      </w:pPr>
    </w:p>
    <w:p w14:paraId="53D4ED26" w14:textId="752F0C64" w:rsidR="00C8273F" w:rsidRDefault="00AD5CD9" w:rsidP="00F83277">
      <w:pPr>
        <w:pStyle w:val="Default"/>
        <w:ind w:left="720"/>
        <w:rPr>
          <w:rFonts w:ascii="Century Gothic" w:hAnsi="Century Gothic"/>
          <w:color w:val="000000" w:themeColor="text1"/>
          <w:sz w:val="20"/>
          <w:szCs w:val="20"/>
        </w:rPr>
      </w:pPr>
      <w:r w:rsidRPr="00F83277">
        <w:rPr>
          <w:rFonts w:ascii="Century Gothic" w:hAnsi="Century Gothic"/>
          <w:i/>
          <w:iCs/>
          <w:color w:val="000000" w:themeColor="text1"/>
          <w:sz w:val="20"/>
          <w:szCs w:val="20"/>
        </w:rPr>
        <w:t>For I know the plans I have for you,” declares the Lord, “plans to prosper you and not to harm you, plans to give you hope and a future.</w:t>
      </w:r>
      <w:r w:rsidR="00C8273F" w:rsidRPr="00F83277">
        <w:rPr>
          <w:rFonts w:ascii="Century Gothic" w:hAnsi="Century Gothic"/>
          <w:i/>
          <w:iCs/>
          <w:color w:val="000000" w:themeColor="text1"/>
          <w:sz w:val="20"/>
          <w:szCs w:val="20"/>
        </w:rPr>
        <w:tab/>
      </w:r>
      <w:r w:rsidR="00C8273F" w:rsidRPr="00F83277">
        <w:rPr>
          <w:rFonts w:ascii="Century Gothic" w:hAnsi="Century Gothic"/>
          <w:i/>
          <w:iCs/>
          <w:color w:val="000000" w:themeColor="text1"/>
          <w:sz w:val="20"/>
          <w:szCs w:val="20"/>
        </w:rPr>
        <w:tab/>
      </w:r>
      <w:r w:rsidR="00C8273F">
        <w:rPr>
          <w:rFonts w:ascii="Segoe UI" w:hAnsi="Segoe UI" w:cs="Segoe UI"/>
          <w:shd w:val="clear" w:color="auto" w:fill="FFFFFF"/>
        </w:rPr>
        <w:tab/>
      </w:r>
      <w:r w:rsidR="009E243F">
        <w:rPr>
          <w:rFonts w:ascii="Century Gothic" w:hAnsi="Century Gothic"/>
          <w:color w:val="000000" w:themeColor="text1"/>
          <w:sz w:val="20"/>
          <w:szCs w:val="20"/>
        </w:rPr>
        <w:t xml:space="preserve">Jeremiah 29:11 </w:t>
      </w:r>
    </w:p>
    <w:p w14:paraId="0D7C73A5" w14:textId="77777777" w:rsidR="00C8273F" w:rsidRDefault="00C8273F" w:rsidP="00AD5CD9">
      <w:pPr>
        <w:pStyle w:val="Default"/>
        <w:ind w:firstLine="720"/>
        <w:rPr>
          <w:rFonts w:ascii="Century Gothic" w:hAnsi="Century Gothic"/>
          <w:color w:val="000000" w:themeColor="text1"/>
          <w:sz w:val="20"/>
          <w:szCs w:val="20"/>
        </w:rPr>
      </w:pPr>
    </w:p>
    <w:p w14:paraId="4D2CDFC3" w14:textId="77777777" w:rsidR="00C8273F" w:rsidRDefault="00C8273F" w:rsidP="00AD5CD9">
      <w:pPr>
        <w:pStyle w:val="Default"/>
        <w:ind w:firstLine="720"/>
        <w:rPr>
          <w:rFonts w:ascii="Century Gothic" w:hAnsi="Century Gothic"/>
          <w:color w:val="000000" w:themeColor="text1"/>
          <w:sz w:val="20"/>
          <w:szCs w:val="20"/>
        </w:rPr>
      </w:pPr>
    </w:p>
    <w:p w14:paraId="1BCAF3BB" w14:textId="3871589C" w:rsidR="009E243F" w:rsidRDefault="001E3B64" w:rsidP="00AD5CD9">
      <w:pPr>
        <w:pStyle w:val="Default"/>
        <w:ind w:firstLine="720"/>
        <w:rPr>
          <w:rFonts w:ascii="Century Gothic" w:hAnsi="Century Gothic"/>
          <w:color w:val="000000" w:themeColor="text1"/>
          <w:sz w:val="20"/>
          <w:szCs w:val="20"/>
        </w:rPr>
      </w:pPr>
      <w:r w:rsidRPr="001E3B64">
        <w:rPr>
          <w:rFonts w:ascii="Century Gothic" w:hAnsi="Century Gothic"/>
          <w:i/>
          <w:iCs/>
          <w:color w:val="000000" w:themeColor="text1"/>
          <w:sz w:val="20"/>
          <w:szCs w:val="20"/>
        </w:rPr>
        <w:t>I have come that they may have life, and have it to the full.</w:t>
      </w:r>
      <w:r w:rsidRPr="001E3B64">
        <w:rPr>
          <w:rFonts w:ascii="Century Gothic" w:hAnsi="Century Gothic"/>
          <w:i/>
          <w:iCs/>
          <w:color w:val="000000" w:themeColor="text1"/>
          <w:sz w:val="20"/>
          <w:szCs w:val="20"/>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sidR="009E243F">
        <w:rPr>
          <w:rFonts w:ascii="Century Gothic" w:hAnsi="Century Gothic"/>
          <w:color w:val="000000" w:themeColor="text1"/>
          <w:sz w:val="20"/>
          <w:szCs w:val="20"/>
        </w:rPr>
        <w:t>John 10:10</w:t>
      </w:r>
      <w:r>
        <w:rPr>
          <w:rFonts w:ascii="Century Gothic" w:hAnsi="Century Gothic"/>
          <w:color w:val="000000" w:themeColor="text1"/>
          <w:sz w:val="20"/>
          <w:szCs w:val="20"/>
        </w:rPr>
        <w:t>b</w:t>
      </w:r>
    </w:p>
    <w:p w14:paraId="405CCF7C" w14:textId="77777777" w:rsidR="009E243F" w:rsidRDefault="009E243F">
      <w:pPr>
        <w:pStyle w:val="Default"/>
        <w:rPr>
          <w:rFonts w:ascii="Century Gothic" w:hAnsi="Century Gothic"/>
          <w:color w:val="000000" w:themeColor="text1"/>
          <w:sz w:val="20"/>
          <w:szCs w:val="20"/>
        </w:rPr>
      </w:pPr>
    </w:p>
    <w:p w14:paraId="45B2E239" w14:textId="5E1AB34B" w:rsidR="00ED4EE7" w:rsidRDefault="009E243F">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00ED4EE7">
        <w:rPr>
          <w:rFonts w:ascii="Century Gothic" w:hAnsi="Century Gothic"/>
          <w:color w:val="000000" w:themeColor="text1"/>
          <w:sz w:val="20"/>
          <w:szCs w:val="20"/>
        </w:rPr>
        <w:t xml:space="preserve">e are slow to </w:t>
      </w:r>
      <w:r w:rsidR="00ED4EE7" w:rsidRPr="00ED4EE7">
        <w:rPr>
          <w:rFonts w:ascii="Century Gothic" w:hAnsi="Century Gothic"/>
          <w:b/>
          <w:bCs/>
          <w:color w:val="000000" w:themeColor="text1"/>
          <w:sz w:val="20"/>
          <w:szCs w:val="20"/>
          <w:u w:val="single"/>
        </w:rPr>
        <w:t>admit</w:t>
      </w:r>
      <w:r w:rsidR="00ED4EE7">
        <w:rPr>
          <w:rFonts w:ascii="Century Gothic" w:hAnsi="Century Gothic"/>
          <w:color w:val="000000" w:themeColor="text1"/>
          <w:sz w:val="20"/>
          <w:szCs w:val="20"/>
        </w:rPr>
        <w:t xml:space="preserve"> and quick to </w:t>
      </w:r>
      <w:r w:rsidR="00ED4EE7" w:rsidRPr="00ED4EE7">
        <w:rPr>
          <w:rFonts w:ascii="Century Gothic" w:hAnsi="Century Gothic"/>
          <w:b/>
          <w:bCs/>
          <w:color w:val="000000" w:themeColor="text1"/>
          <w:sz w:val="20"/>
          <w:szCs w:val="20"/>
          <w:u w:val="single"/>
        </w:rPr>
        <w:t>justify</w:t>
      </w:r>
      <w:r w:rsidR="00ED4EE7">
        <w:rPr>
          <w:rFonts w:ascii="Century Gothic" w:hAnsi="Century Gothic"/>
          <w:color w:val="000000" w:themeColor="text1"/>
          <w:sz w:val="20"/>
          <w:szCs w:val="20"/>
        </w:rPr>
        <w:t>.</w:t>
      </w:r>
    </w:p>
    <w:p w14:paraId="18675E88" w14:textId="77777777" w:rsidR="00232E02" w:rsidRDefault="00232E02">
      <w:pPr>
        <w:pStyle w:val="Default"/>
        <w:rPr>
          <w:rFonts w:ascii="Century Gothic" w:hAnsi="Century Gothic"/>
          <w:color w:val="000000" w:themeColor="text1"/>
          <w:sz w:val="20"/>
          <w:szCs w:val="20"/>
        </w:rPr>
      </w:pPr>
    </w:p>
    <w:p w14:paraId="31BA212E" w14:textId="0A77332E" w:rsidR="00ED4EE7" w:rsidRDefault="00232E02" w:rsidP="00232E02">
      <w:pPr>
        <w:pStyle w:val="Default"/>
        <w:ind w:left="720"/>
        <w:rPr>
          <w:rFonts w:ascii="Century Gothic" w:hAnsi="Century Gothic"/>
          <w:color w:val="000000" w:themeColor="text1"/>
          <w:sz w:val="20"/>
          <w:szCs w:val="20"/>
        </w:rPr>
      </w:pPr>
      <w:r w:rsidRPr="00232E02">
        <w:rPr>
          <w:rFonts w:ascii="Century Gothic" w:hAnsi="Century Gothic"/>
          <w:i/>
          <w:iCs/>
          <w:color w:val="000000" w:themeColor="text1"/>
          <w:sz w:val="20"/>
          <w:szCs w:val="20"/>
        </w:rPr>
        <w:t>But he wanted to justify himself, so he asked Jesus, “And who is my neighbor?”</w:t>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sidR="00ED4EE7">
        <w:rPr>
          <w:rFonts w:ascii="Century Gothic" w:hAnsi="Century Gothic"/>
          <w:color w:val="000000" w:themeColor="text1"/>
          <w:sz w:val="20"/>
          <w:szCs w:val="20"/>
        </w:rPr>
        <w:t>Luke 10:29</w:t>
      </w:r>
    </w:p>
    <w:p w14:paraId="06867F40" w14:textId="70CC7CB5" w:rsidR="000540DF" w:rsidRDefault="000540DF">
      <w:pPr>
        <w:pStyle w:val="Default"/>
        <w:rPr>
          <w:rFonts w:ascii="Century Gothic" w:hAnsi="Century Gothic"/>
          <w:color w:val="000000" w:themeColor="text1"/>
          <w:sz w:val="20"/>
          <w:szCs w:val="20"/>
        </w:rPr>
      </w:pPr>
    </w:p>
    <w:p w14:paraId="1D80727F" w14:textId="63B52250" w:rsidR="00ED4EE7" w:rsidRDefault="00ED4EE7">
      <w:pPr>
        <w:pStyle w:val="Default"/>
        <w:rPr>
          <w:rFonts w:ascii="Century Gothic" w:hAnsi="Century Gothic"/>
          <w:color w:val="000000" w:themeColor="text1"/>
          <w:sz w:val="20"/>
          <w:szCs w:val="20"/>
        </w:rPr>
      </w:pPr>
    </w:p>
    <w:p w14:paraId="36F24F66" w14:textId="2B904C91" w:rsidR="00ED4EE7" w:rsidRDefault="00645661">
      <w:pPr>
        <w:pStyle w:val="Default"/>
        <w:rPr>
          <w:rFonts w:ascii="Century Gothic" w:hAnsi="Century Gothic"/>
          <w:color w:val="000000" w:themeColor="text1"/>
          <w:sz w:val="20"/>
          <w:szCs w:val="20"/>
        </w:rPr>
      </w:pPr>
      <w:r>
        <w:rPr>
          <w:rFonts w:ascii="Century Gothic" w:hAnsi="Century Gothic"/>
          <w:color w:val="000000" w:themeColor="text1"/>
          <w:sz w:val="20"/>
          <w:szCs w:val="20"/>
        </w:rPr>
        <w:t>Five</w:t>
      </w:r>
      <w:r w:rsidR="00ED4EE7">
        <w:rPr>
          <w:rFonts w:ascii="Century Gothic" w:hAnsi="Century Gothic"/>
          <w:color w:val="000000" w:themeColor="text1"/>
          <w:sz w:val="20"/>
          <w:szCs w:val="20"/>
        </w:rPr>
        <w:t xml:space="preserve"> common excuses:</w:t>
      </w:r>
    </w:p>
    <w:p w14:paraId="1CF386D0" w14:textId="786091D2" w:rsidR="00ED4EE7" w:rsidRDefault="00ED4EE7" w:rsidP="00ED4EE7">
      <w:pPr>
        <w:pStyle w:val="Default"/>
        <w:numPr>
          <w:ilvl w:val="0"/>
          <w:numId w:val="26"/>
        </w:numPr>
        <w:rPr>
          <w:rFonts w:ascii="Century Gothic" w:hAnsi="Century Gothic"/>
          <w:color w:val="000000" w:themeColor="text1"/>
          <w:sz w:val="20"/>
          <w:szCs w:val="20"/>
        </w:rPr>
      </w:pPr>
      <w:r>
        <w:rPr>
          <w:rFonts w:ascii="Century Gothic" w:hAnsi="Century Gothic"/>
          <w:color w:val="000000" w:themeColor="text1"/>
          <w:sz w:val="20"/>
          <w:szCs w:val="20"/>
        </w:rPr>
        <w:t>Who am I?</w:t>
      </w:r>
    </w:p>
    <w:p w14:paraId="0DC93F5D" w14:textId="5B0EFFD1" w:rsidR="00AB6774" w:rsidRPr="004B7FCD" w:rsidRDefault="00AB6774" w:rsidP="00ED4EE7">
      <w:pPr>
        <w:pStyle w:val="Default"/>
        <w:ind w:left="720"/>
        <w:rPr>
          <w:rFonts w:ascii="Century Gothic" w:hAnsi="Century Gothic"/>
          <w:i/>
          <w:iCs/>
          <w:color w:val="000000" w:themeColor="text1"/>
          <w:sz w:val="20"/>
          <w:szCs w:val="20"/>
        </w:rPr>
      </w:pPr>
    </w:p>
    <w:p w14:paraId="6978EC49" w14:textId="0B98F65E" w:rsidR="004B7FCD" w:rsidRDefault="004B7FCD" w:rsidP="004B7FCD">
      <w:pPr>
        <w:pStyle w:val="Default"/>
        <w:ind w:left="1440"/>
        <w:rPr>
          <w:rFonts w:ascii="Segoe UI" w:hAnsi="Segoe UI" w:cs="Segoe UI"/>
          <w:shd w:val="clear" w:color="auto" w:fill="FFFFFF"/>
        </w:rPr>
      </w:pPr>
      <w:r w:rsidRPr="004B7FCD">
        <w:rPr>
          <w:rFonts w:ascii="Century Gothic" w:hAnsi="Century Gothic"/>
          <w:i/>
          <w:iCs/>
          <w:color w:val="000000" w:themeColor="text1"/>
          <w:sz w:val="20"/>
          <w:szCs w:val="20"/>
        </w:rPr>
        <w:t>But Moses said to God, “Who am I that I should go to Pharaoh and bring the Israelites out of Egypt?”</w:t>
      </w:r>
      <w:r>
        <w:rPr>
          <w:rFonts w:ascii="Segoe UI" w:hAnsi="Segoe UI" w:cs="Segoe UI"/>
          <w:shd w:val="clear" w:color="auto" w:fill="FFFFFF"/>
        </w:rPr>
        <w:tab/>
      </w:r>
    </w:p>
    <w:p w14:paraId="06302ADA" w14:textId="7807B8EC" w:rsidR="009704A2" w:rsidRDefault="009704A2" w:rsidP="00E731B4">
      <w:pPr>
        <w:pStyle w:val="Default"/>
        <w:ind w:left="720"/>
        <w:rPr>
          <w:rFonts w:ascii="Segoe UI" w:hAnsi="Segoe UI" w:cs="Segoe UI"/>
          <w:shd w:val="clear" w:color="auto" w:fill="FFFFFF"/>
        </w:rPr>
      </w:pP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sidR="00E731B4">
        <w:rPr>
          <w:rFonts w:ascii="Segoe UI" w:hAnsi="Segoe UI" w:cs="Segoe UI"/>
          <w:shd w:val="clear" w:color="auto" w:fill="FFFFFF"/>
        </w:rPr>
        <w:tab/>
      </w:r>
      <w:r w:rsidRPr="00E731B4">
        <w:rPr>
          <w:rFonts w:ascii="Century Gothic" w:hAnsi="Century Gothic"/>
          <w:color w:val="000000" w:themeColor="text1"/>
          <w:sz w:val="20"/>
          <w:szCs w:val="20"/>
        </w:rPr>
        <w:t>Exodus 3:11</w:t>
      </w:r>
    </w:p>
    <w:p w14:paraId="173B32D2" w14:textId="77777777" w:rsidR="004B7FCD" w:rsidRDefault="004B7FCD" w:rsidP="004B7FCD">
      <w:pPr>
        <w:pStyle w:val="Default"/>
        <w:ind w:left="1440"/>
        <w:rPr>
          <w:rFonts w:ascii="Century Gothic" w:hAnsi="Century Gothic"/>
          <w:color w:val="000000" w:themeColor="text1"/>
          <w:sz w:val="20"/>
          <w:szCs w:val="20"/>
        </w:rPr>
      </w:pPr>
    </w:p>
    <w:p w14:paraId="4E143A2D" w14:textId="551957DD" w:rsidR="00AB6774" w:rsidRDefault="00AB6774" w:rsidP="00ED4EE7">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God’s promise: I will be with you.</w:t>
      </w:r>
    </w:p>
    <w:p w14:paraId="484C8E41" w14:textId="3BFA2CB4" w:rsidR="004B7FCD" w:rsidRDefault="004B7FCD" w:rsidP="00ED4EE7">
      <w:pPr>
        <w:pStyle w:val="Default"/>
        <w:ind w:left="720"/>
        <w:rPr>
          <w:rFonts w:ascii="Century Gothic" w:hAnsi="Century Gothic"/>
          <w:color w:val="000000" w:themeColor="text1"/>
          <w:sz w:val="20"/>
          <w:szCs w:val="20"/>
        </w:rPr>
      </w:pPr>
    </w:p>
    <w:p w14:paraId="4B80588F" w14:textId="77777777" w:rsidR="00C73CE1" w:rsidRDefault="00C73CE1" w:rsidP="00ED4EE7">
      <w:pPr>
        <w:pStyle w:val="Default"/>
        <w:ind w:left="720"/>
        <w:rPr>
          <w:rFonts w:ascii="Century Gothic" w:hAnsi="Century Gothic"/>
          <w:color w:val="000000" w:themeColor="text1"/>
          <w:sz w:val="20"/>
          <w:szCs w:val="20"/>
        </w:rPr>
      </w:pPr>
    </w:p>
    <w:p w14:paraId="1E30718E" w14:textId="77777777" w:rsidR="00C73CE1" w:rsidRDefault="00C73CE1" w:rsidP="00ED4EE7">
      <w:pPr>
        <w:pStyle w:val="Default"/>
        <w:ind w:left="720"/>
        <w:rPr>
          <w:rFonts w:ascii="Century Gothic" w:hAnsi="Century Gothic"/>
          <w:color w:val="000000" w:themeColor="text1"/>
          <w:sz w:val="20"/>
          <w:szCs w:val="20"/>
        </w:rPr>
      </w:pPr>
    </w:p>
    <w:p w14:paraId="0791CE1C" w14:textId="2B699AC6" w:rsidR="004B7FCD" w:rsidRDefault="004B7FCD" w:rsidP="00ED4EE7">
      <w:pPr>
        <w:pStyle w:val="Default"/>
        <w:ind w:left="720"/>
        <w:rPr>
          <w:rFonts w:ascii="Segoe UI" w:hAnsi="Segoe UI" w:cs="Segoe UI"/>
          <w:shd w:val="clear" w:color="auto" w:fill="FFFFFF"/>
        </w:rPr>
      </w:pPr>
      <w:r>
        <w:rPr>
          <w:rFonts w:ascii="Century Gothic" w:hAnsi="Century Gothic"/>
          <w:color w:val="000000" w:themeColor="text1"/>
          <w:sz w:val="20"/>
          <w:szCs w:val="20"/>
        </w:rPr>
        <w:tab/>
      </w:r>
      <w:r w:rsidR="009704A2">
        <w:rPr>
          <w:rFonts w:ascii="Segoe UI" w:hAnsi="Segoe UI" w:cs="Segoe UI"/>
          <w:shd w:val="clear" w:color="auto" w:fill="FFFFFF"/>
        </w:rPr>
        <w:t>And God said, “I will be with you. </w:t>
      </w:r>
    </w:p>
    <w:p w14:paraId="0D6379DF" w14:textId="5549D7FB" w:rsidR="009704A2" w:rsidRDefault="009704A2" w:rsidP="00ED4EE7">
      <w:pPr>
        <w:pStyle w:val="Default"/>
        <w:ind w:left="720"/>
        <w:rPr>
          <w:rFonts w:ascii="Century Gothic" w:hAnsi="Century Gothic"/>
          <w:color w:val="000000" w:themeColor="text1"/>
          <w:sz w:val="20"/>
          <w:szCs w:val="20"/>
        </w:rPr>
      </w:pP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sidRPr="00E731B4">
        <w:rPr>
          <w:rFonts w:ascii="Century Gothic" w:hAnsi="Century Gothic"/>
          <w:color w:val="000000" w:themeColor="text1"/>
          <w:sz w:val="20"/>
          <w:szCs w:val="20"/>
        </w:rPr>
        <w:t>Exodus 3:12</w:t>
      </w:r>
    </w:p>
    <w:p w14:paraId="5582E728" w14:textId="19EAD20F" w:rsidR="00ED4EE7" w:rsidRDefault="00ED4EE7" w:rsidP="00ED4EE7">
      <w:pPr>
        <w:pStyle w:val="Default"/>
        <w:ind w:left="720"/>
        <w:rPr>
          <w:rFonts w:ascii="Century Gothic" w:hAnsi="Century Gothic"/>
          <w:color w:val="000000" w:themeColor="text1"/>
          <w:sz w:val="20"/>
          <w:szCs w:val="20"/>
        </w:rPr>
      </w:pPr>
    </w:p>
    <w:p w14:paraId="3960738F" w14:textId="0C793D61" w:rsidR="00ED4EE7" w:rsidRDefault="00645661" w:rsidP="00ED4EE7">
      <w:pPr>
        <w:pStyle w:val="Default"/>
        <w:numPr>
          <w:ilvl w:val="0"/>
          <w:numId w:val="26"/>
        </w:numPr>
        <w:rPr>
          <w:rFonts w:ascii="Century Gothic" w:hAnsi="Century Gothic"/>
          <w:color w:val="000000" w:themeColor="text1"/>
          <w:sz w:val="20"/>
          <w:szCs w:val="20"/>
        </w:rPr>
      </w:pPr>
      <w:r>
        <w:rPr>
          <w:rFonts w:ascii="Century Gothic" w:hAnsi="Century Gothic"/>
          <w:color w:val="000000" w:themeColor="text1"/>
          <w:sz w:val="20"/>
          <w:szCs w:val="20"/>
        </w:rPr>
        <w:t>I do not know enough.</w:t>
      </w:r>
    </w:p>
    <w:p w14:paraId="77F5BF4D" w14:textId="29B8D98C" w:rsidR="00FB2BBD" w:rsidRDefault="00FB2BBD" w:rsidP="00FB2BBD">
      <w:pPr>
        <w:pStyle w:val="Default"/>
        <w:ind w:left="360"/>
        <w:rPr>
          <w:rFonts w:ascii="Century Gothic" w:hAnsi="Century Gothic"/>
          <w:color w:val="000000" w:themeColor="text1"/>
          <w:sz w:val="20"/>
          <w:szCs w:val="20"/>
        </w:rPr>
      </w:pPr>
    </w:p>
    <w:p w14:paraId="337E8AFB" w14:textId="7717639D" w:rsidR="00FB2BBD" w:rsidRPr="00FB2BBD" w:rsidRDefault="00FB2BBD" w:rsidP="00FB2BBD">
      <w:pPr>
        <w:pStyle w:val="Default"/>
        <w:ind w:left="1440"/>
        <w:rPr>
          <w:rFonts w:ascii="Century Gothic" w:hAnsi="Century Gothic"/>
          <w:i/>
          <w:iCs/>
          <w:color w:val="000000" w:themeColor="text1"/>
          <w:sz w:val="20"/>
          <w:szCs w:val="20"/>
        </w:rPr>
      </w:pPr>
      <w:r w:rsidRPr="00FB2BBD">
        <w:rPr>
          <w:rFonts w:ascii="Century Gothic" w:hAnsi="Century Gothic"/>
          <w:i/>
          <w:iCs/>
          <w:color w:val="000000" w:themeColor="text1"/>
          <w:sz w:val="20"/>
          <w:szCs w:val="20"/>
        </w:rPr>
        <w:lastRenderedPageBreak/>
        <w:t>Moses said to God, “Suppose I go to the Israelites and say to them, ‘The God of your fathers has sent me to you,’ and they ask me, ‘What is his name?’ Then what shall I tell them?”</w:t>
      </w:r>
    </w:p>
    <w:p w14:paraId="76D5F903" w14:textId="7D373D31" w:rsidR="00ED4EE7" w:rsidRDefault="00ED4EE7" w:rsidP="00FB2BBD">
      <w:pPr>
        <w:pStyle w:val="Default"/>
        <w:ind w:left="4320" w:firstLine="720"/>
        <w:rPr>
          <w:rFonts w:ascii="Century Gothic" w:hAnsi="Century Gothic"/>
          <w:color w:val="000000" w:themeColor="text1"/>
          <w:sz w:val="20"/>
          <w:szCs w:val="20"/>
        </w:rPr>
      </w:pPr>
      <w:r>
        <w:rPr>
          <w:rFonts w:ascii="Century Gothic" w:hAnsi="Century Gothic"/>
          <w:color w:val="000000" w:themeColor="text1"/>
          <w:sz w:val="20"/>
          <w:szCs w:val="20"/>
        </w:rPr>
        <w:t>Exodus 3:13</w:t>
      </w:r>
    </w:p>
    <w:p w14:paraId="4B337B29" w14:textId="11089F33" w:rsidR="00AB6774" w:rsidRDefault="00AB6774" w:rsidP="00ED4EE7">
      <w:pPr>
        <w:pStyle w:val="Default"/>
        <w:ind w:left="720"/>
        <w:rPr>
          <w:rFonts w:ascii="Century Gothic" w:hAnsi="Century Gothic"/>
          <w:color w:val="000000" w:themeColor="text1"/>
          <w:sz w:val="20"/>
          <w:szCs w:val="20"/>
        </w:rPr>
      </w:pPr>
    </w:p>
    <w:p w14:paraId="12D03010" w14:textId="7D08150E" w:rsidR="00AB6774" w:rsidRDefault="00AB6774" w:rsidP="00ED4EE7">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God’s promise: I will inform you.</w:t>
      </w:r>
    </w:p>
    <w:p w14:paraId="3A1CC2AE" w14:textId="7C656C24" w:rsidR="00FB2BBD" w:rsidRDefault="00FB2BBD" w:rsidP="00ED4EE7">
      <w:pPr>
        <w:pStyle w:val="Default"/>
        <w:ind w:left="720"/>
        <w:rPr>
          <w:rFonts w:ascii="Century Gothic" w:hAnsi="Century Gothic"/>
          <w:color w:val="000000" w:themeColor="text1"/>
          <w:sz w:val="20"/>
          <w:szCs w:val="20"/>
        </w:rPr>
      </w:pPr>
    </w:p>
    <w:p w14:paraId="59F2A699" w14:textId="5F393EA4" w:rsidR="00FB2BBD" w:rsidRPr="00FB2BBD" w:rsidRDefault="00FB2BBD" w:rsidP="00FB2BBD">
      <w:pPr>
        <w:pStyle w:val="Default"/>
        <w:ind w:left="1440"/>
        <w:rPr>
          <w:rFonts w:ascii="Century Gothic" w:hAnsi="Century Gothic"/>
          <w:i/>
          <w:iCs/>
          <w:color w:val="000000" w:themeColor="text1"/>
          <w:sz w:val="20"/>
          <w:szCs w:val="20"/>
        </w:rPr>
      </w:pPr>
      <w:r w:rsidRPr="00FB2BBD">
        <w:rPr>
          <w:rFonts w:ascii="Century Gothic" w:hAnsi="Century Gothic"/>
          <w:i/>
          <w:iCs/>
          <w:color w:val="000000" w:themeColor="text1"/>
          <w:sz w:val="20"/>
          <w:szCs w:val="20"/>
        </w:rPr>
        <w:t>God said to Moses, “I am who I am</w:t>
      </w:r>
      <w:proofErr w:type="gramStart"/>
      <w:r w:rsidRPr="00FB2BBD">
        <w:rPr>
          <w:rFonts w:ascii="Century Gothic" w:hAnsi="Century Gothic"/>
          <w:i/>
          <w:iCs/>
          <w:color w:val="000000" w:themeColor="text1"/>
          <w:sz w:val="20"/>
          <w:szCs w:val="20"/>
        </w:rPr>
        <w:t>.[</w:t>
      </w:r>
      <w:proofErr w:type="gramEnd"/>
      <w:r w:rsidR="00FA3D85">
        <w:fldChar w:fldCharType="begin"/>
      </w:r>
      <w:r w:rsidR="00FA3D85">
        <w:instrText xml:space="preserve"> HYPERLINK "https://www.biblegateway.com/passage/?search=exodus+3&amp;version=NIV" \l "fen-NIV-1594c" \o "See footnote c" </w:instrText>
      </w:r>
      <w:r w:rsidR="00FA3D85">
        <w:fldChar w:fldCharType="separate"/>
      </w:r>
      <w:r w:rsidRPr="00FB2BBD">
        <w:rPr>
          <w:rFonts w:ascii="Century Gothic" w:hAnsi="Century Gothic"/>
          <w:i/>
          <w:iCs/>
          <w:color w:val="000000" w:themeColor="text1"/>
          <w:sz w:val="20"/>
          <w:szCs w:val="20"/>
        </w:rPr>
        <w:t>c</w:t>
      </w:r>
      <w:r w:rsidR="00FA3D85">
        <w:rPr>
          <w:rFonts w:ascii="Century Gothic" w:hAnsi="Century Gothic"/>
          <w:i/>
          <w:iCs/>
          <w:color w:val="000000" w:themeColor="text1"/>
          <w:sz w:val="20"/>
          <w:szCs w:val="20"/>
        </w:rPr>
        <w:fldChar w:fldCharType="end"/>
      </w:r>
      <w:r w:rsidRPr="00FB2BBD">
        <w:rPr>
          <w:rFonts w:ascii="Century Gothic" w:hAnsi="Century Gothic"/>
          <w:i/>
          <w:iCs/>
          <w:color w:val="000000" w:themeColor="text1"/>
          <w:sz w:val="20"/>
          <w:szCs w:val="20"/>
        </w:rPr>
        <w:t>] This is what you are to say to the Israelites: ‘I am has sent me to you.’”</w:t>
      </w:r>
    </w:p>
    <w:p w14:paraId="3EB3BC4D" w14:textId="1612735F" w:rsidR="00ED4EE7" w:rsidRDefault="00FB2BBD" w:rsidP="00ED4EE7">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Exodus 3:14</w:t>
      </w:r>
    </w:p>
    <w:p w14:paraId="5CE0BCE8" w14:textId="77777777" w:rsidR="00FB2BBD" w:rsidRDefault="00FB2BBD" w:rsidP="00ED4EE7">
      <w:pPr>
        <w:pStyle w:val="Default"/>
        <w:ind w:left="720"/>
        <w:rPr>
          <w:rFonts w:ascii="Century Gothic" w:hAnsi="Century Gothic"/>
          <w:color w:val="000000" w:themeColor="text1"/>
          <w:sz w:val="20"/>
          <w:szCs w:val="20"/>
        </w:rPr>
      </w:pPr>
    </w:p>
    <w:p w14:paraId="44ACD8D4" w14:textId="6EB98BFD" w:rsidR="00ED4EE7" w:rsidRDefault="00645661" w:rsidP="00ED4EE7">
      <w:pPr>
        <w:pStyle w:val="Default"/>
        <w:numPr>
          <w:ilvl w:val="0"/>
          <w:numId w:val="26"/>
        </w:numPr>
        <w:rPr>
          <w:rFonts w:ascii="Century Gothic" w:hAnsi="Century Gothic"/>
          <w:color w:val="000000" w:themeColor="text1"/>
          <w:sz w:val="20"/>
          <w:szCs w:val="20"/>
        </w:rPr>
      </w:pPr>
      <w:r>
        <w:rPr>
          <w:rFonts w:ascii="Century Gothic" w:hAnsi="Century Gothic"/>
          <w:color w:val="000000" w:themeColor="text1"/>
          <w:sz w:val="20"/>
          <w:szCs w:val="20"/>
        </w:rPr>
        <w:t>People will not</w:t>
      </w:r>
      <w:r w:rsidR="00ED4EE7">
        <w:rPr>
          <w:rFonts w:ascii="Century Gothic" w:hAnsi="Century Gothic"/>
          <w:color w:val="000000" w:themeColor="text1"/>
          <w:sz w:val="20"/>
          <w:szCs w:val="20"/>
        </w:rPr>
        <w:t xml:space="preserve"> believe me</w:t>
      </w:r>
      <w:r>
        <w:rPr>
          <w:rFonts w:ascii="Century Gothic" w:hAnsi="Century Gothic"/>
          <w:color w:val="000000" w:themeColor="text1"/>
          <w:sz w:val="20"/>
          <w:szCs w:val="20"/>
        </w:rPr>
        <w:t>.</w:t>
      </w:r>
    </w:p>
    <w:p w14:paraId="089AD71B" w14:textId="373ADABC" w:rsidR="00360343" w:rsidRDefault="00360343" w:rsidP="00360343">
      <w:pPr>
        <w:pStyle w:val="Default"/>
        <w:rPr>
          <w:rFonts w:ascii="Century Gothic" w:hAnsi="Century Gothic"/>
          <w:color w:val="000000" w:themeColor="text1"/>
          <w:sz w:val="20"/>
          <w:szCs w:val="20"/>
        </w:rPr>
      </w:pPr>
    </w:p>
    <w:p w14:paraId="67E6336A" w14:textId="357EA2CE" w:rsidR="00360343" w:rsidRDefault="00360343" w:rsidP="00360343">
      <w:pPr>
        <w:pStyle w:val="Default"/>
        <w:ind w:left="1440"/>
        <w:rPr>
          <w:rFonts w:ascii="Century Gothic" w:hAnsi="Century Gothic"/>
          <w:color w:val="000000" w:themeColor="text1"/>
          <w:sz w:val="20"/>
          <w:szCs w:val="20"/>
        </w:rPr>
      </w:pPr>
      <w:r w:rsidRPr="00360343">
        <w:rPr>
          <w:rFonts w:ascii="Century Gothic" w:hAnsi="Century Gothic"/>
          <w:i/>
          <w:iCs/>
          <w:color w:val="000000" w:themeColor="text1"/>
          <w:sz w:val="20"/>
          <w:szCs w:val="20"/>
        </w:rPr>
        <w:t>Moses answered, “What if they do not believe me or listen to me and say, ‘The Lord did not appear to you’?”</w:t>
      </w:r>
    </w:p>
    <w:p w14:paraId="590BDA36" w14:textId="0FFC4875" w:rsidR="00ED4EE7" w:rsidRDefault="00ED4EE7" w:rsidP="00360343">
      <w:pPr>
        <w:pStyle w:val="Default"/>
        <w:ind w:left="4320" w:firstLine="720"/>
        <w:rPr>
          <w:rFonts w:ascii="Century Gothic" w:hAnsi="Century Gothic"/>
          <w:color w:val="000000" w:themeColor="text1"/>
          <w:sz w:val="20"/>
          <w:szCs w:val="20"/>
        </w:rPr>
      </w:pPr>
      <w:r>
        <w:rPr>
          <w:rFonts w:ascii="Century Gothic" w:hAnsi="Century Gothic"/>
          <w:color w:val="000000" w:themeColor="text1"/>
          <w:sz w:val="20"/>
          <w:szCs w:val="20"/>
        </w:rPr>
        <w:t>Exodus 4:1</w:t>
      </w:r>
    </w:p>
    <w:p w14:paraId="5C74798F" w14:textId="7B68409B" w:rsidR="00AB6774" w:rsidRDefault="00AB6774" w:rsidP="00ED4EE7">
      <w:pPr>
        <w:pStyle w:val="Default"/>
        <w:ind w:left="720"/>
        <w:rPr>
          <w:rFonts w:ascii="Century Gothic" w:hAnsi="Century Gothic"/>
          <w:color w:val="000000" w:themeColor="text1"/>
          <w:sz w:val="20"/>
          <w:szCs w:val="20"/>
        </w:rPr>
      </w:pPr>
    </w:p>
    <w:p w14:paraId="69837C75" w14:textId="16E779DB" w:rsidR="00AB6774" w:rsidRDefault="00AB6774" w:rsidP="00ED4EE7">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God’s promise: I will empower you.</w:t>
      </w:r>
    </w:p>
    <w:p w14:paraId="493A9622" w14:textId="679E6C71" w:rsidR="00BC5B4B" w:rsidRDefault="00BC5B4B" w:rsidP="00ED4EE7">
      <w:pPr>
        <w:pStyle w:val="Default"/>
        <w:ind w:left="720"/>
        <w:rPr>
          <w:rFonts w:ascii="Century Gothic" w:hAnsi="Century Gothic"/>
          <w:color w:val="000000" w:themeColor="text1"/>
          <w:sz w:val="20"/>
          <w:szCs w:val="20"/>
        </w:rPr>
      </w:pPr>
    </w:p>
    <w:p w14:paraId="43B31FF0" w14:textId="789F1E2F" w:rsidR="00BC5B4B" w:rsidRDefault="00BC5B4B" w:rsidP="00BC5B4B">
      <w:pPr>
        <w:pStyle w:val="Default"/>
        <w:ind w:left="1440"/>
        <w:rPr>
          <w:rFonts w:ascii="Century Gothic" w:hAnsi="Century Gothic"/>
          <w:i/>
          <w:iCs/>
          <w:color w:val="000000" w:themeColor="text1"/>
          <w:sz w:val="20"/>
          <w:szCs w:val="20"/>
        </w:rPr>
      </w:pPr>
      <w:r>
        <w:rPr>
          <w:rFonts w:ascii="Century Gothic" w:hAnsi="Century Gothic"/>
          <w:color w:val="000000" w:themeColor="text1"/>
          <w:sz w:val="20"/>
          <w:szCs w:val="20"/>
        </w:rPr>
        <w:tab/>
      </w:r>
      <w:r w:rsidRPr="00BC5B4B">
        <w:rPr>
          <w:rFonts w:ascii="Century Gothic" w:hAnsi="Century Gothic"/>
          <w:i/>
          <w:iCs/>
          <w:color w:val="000000" w:themeColor="text1"/>
          <w:sz w:val="20"/>
          <w:szCs w:val="20"/>
        </w:rPr>
        <w:t>This,” said the Lord, “is so that they may believe that the Lord, the God of their fathers—the God of Abraham, the God of Isaac and the God of Jacob—has appeared to you.”</w:t>
      </w:r>
    </w:p>
    <w:p w14:paraId="0B55D9D4" w14:textId="2F1A8E5E" w:rsidR="00BC5B4B" w:rsidRPr="00BC5B4B" w:rsidRDefault="00BC5B4B" w:rsidP="00BC5B4B">
      <w:pPr>
        <w:pStyle w:val="Default"/>
        <w:ind w:left="144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Exodus 4:5</w:t>
      </w:r>
    </w:p>
    <w:p w14:paraId="4E696D48" w14:textId="322293F8" w:rsidR="00AB6774" w:rsidRDefault="00AB6774" w:rsidP="00AB6774">
      <w:pPr>
        <w:pStyle w:val="Default"/>
        <w:rPr>
          <w:rFonts w:ascii="Century Gothic" w:hAnsi="Century Gothic"/>
          <w:color w:val="000000" w:themeColor="text1"/>
          <w:sz w:val="20"/>
          <w:szCs w:val="20"/>
        </w:rPr>
      </w:pPr>
    </w:p>
    <w:p w14:paraId="73936AEE" w14:textId="378F5FDB" w:rsidR="00AB6774" w:rsidRDefault="00645661" w:rsidP="00AB6774">
      <w:pPr>
        <w:pStyle w:val="Default"/>
        <w:numPr>
          <w:ilvl w:val="0"/>
          <w:numId w:val="26"/>
        </w:numPr>
        <w:rPr>
          <w:rFonts w:ascii="Century Gothic" w:hAnsi="Century Gothic"/>
          <w:color w:val="000000" w:themeColor="text1"/>
          <w:sz w:val="20"/>
          <w:szCs w:val="20"/>
        </w:rPr>
      </w:pPr>
      <w:r>
        <w:rPr>
          <w:rFonts w:ascii="Century Gothic" w:hAnsi="Century Gothic"/>
          <w:color w:val="000000" w:themeColor="text1"/>
          <w:sz w:val="20"/>
          <w:szCs w:val="20"/>
        </w:rPr>
        <w:t>I a</w:t>
      </w:r>
      <w:r w:rsidR="00AB6774">
        <w:rPr>
          <w:rFonts w:ascii="Century Gothic" w:hAnsi="Century Gothic"/>
          <w:color w:val="000000" w:themeColor="text1"/>
          <w:sz w:val="20"/>
          <w:szCs w:val="20"/>
        </w:rPr>
        <w:t>m not talented enough.</w:t>
      </w:r>
    </w:p>
    <w:p w14:paraId="173AA61E" w14:textId="77777777" w:rsidR="007C75B8" w:rsidRDefault="007C75B8" w:rsidP="00AB6774">
      <w:pPr>
        <w:pStyle w:val="Default"/>
        <w:ind w:left="720"/>
        <w:rPr>
          <w:rFonts w:ascii="Century Gothic" w:hAnsi="Century Gothic"/>
          <w:color w:val="000000" w:themeColor="text1"/>
          <w:sz w:val="20"/>
          <w:szCs w:val="20"/>
        </w:rPr>
      </w:pPr>
    </w:p>
    <w:p w14:paraId="61B9D089" w14:textId="77777777" w:rsidR="007C75B8" w:rsidRDefault="007C75B8" w:rsidP="00AB6774">
      <w:pPr>
        <w:pStyle w:val="Default"/>
        <w:ind w:left="720"/>
        <w:rPr>
          <w:rFonts w:ascii="Century Gothic" w:hAnsi="Century Gothic"/>
          <w:color w:val="000000" w:themeColor="text1"/>
          <w:sz w:val="20"/>
          <w:szCs w:val="20"/>
        </w:rPr>
      </w:pPr>
    </w:p>
    <w:p w14:paraId="5F324014" w14:textId="54D7CD58" w:rsidR="00AB6774" w:rsidRDefault="007C75B8" w:rsidP="007C75B8">
      <w:pPr>
        <w:pStyle w:val="Default"/>
        <w:ind w:left="1440"/>
        <w:rPr>
          <w:rFonts w:ascii="Century Gothic" w:hAnsi="Century Gothic"/>
          <w:color w:val="000000" w:themeColor="text1"/>
          <w:sz w:val="20"/>
          <w:szCs w:val="20"/>
        </w:rPr>
      </w:pPr>
      <w:r w:rsidRPr="007C75B8">
        <w:rPr>
          <w:rFonts w:ascii="Century Gothic" w:hAnsi="Century Gothic"/>
          <w:i/>
          <w:iCs/>
          <w:color w:val="000000" w:themeColor="text1"/>
          <w:sz w:val="20"/>
          <w:szCs w:val="20"/>
        </w:rPr>
        <w:t>Moses said to the Lord, “Pardon your servant, Lord. I have never been eloquent, neither in the past nor since you have spoken to your servant. I am slow of speech and tongue.”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AB6774">
        <w:rPr>
          <w:rFonts w:ascii="Century Gothic" w:hAnsi="Century Gothic"/>
          <w:color w:val="000000" w:themeColor="text1"/>
          <w:sz w:val="20"/>
          <w:szCs w:val="20"/>
        </w:rPr>
        <w:t>Exodus 4:10</w:t>
      </w:r>
    </w:p>
    <w:p w14:paraId="3DD8851B" w14:textId="3677390C" w:rsidR="00AB6774" w:rsidRDefault="00AB6774" w:rsidP="00AB6774">
      <w:pPr>
        <w:pStyle w:val="Default"/>
        <w:ind w:left="720"/>
        <w:rPr>
          <w:rFonts w:ascii="Century Gothic" w:hAnsi="Century Gothic"/>
          <w:color w:val="000000" w:themeColor="text1"/>
          <w:sz w:val="20"/>
          <w:szCs w:val="20"/>
        </w:rPr>
      </w:pPr>
    </w:p>
    <w:p w14:paraId="16D44BD7" w14:textId="125D2F4D" w:rsidR="00AB6774" w:rsidRDefault="00AB6774" w:rsidP="00AB6774">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God’s promise: I will help you</w:t>
      </w:r>
      <w:r w:rsidR="00645661">
        <w:rPr>
          <w:rFonts w:ascii="Century Gothic" w:hAnsi="Century Gothic"/>
          <w:color w:val="000000" w:themeColor="text1"/>
          <w:sz w:val="20"/>
          <w:szCs w:val="20"/>
        </w:rPr>
        <w:t>.</w:t>
      </w:r>
    </w:p>
    <w:p w14:paraId="365AF2DE" w14:textId="5A240B2F" w:rsidR="007C75B8" w:rsidRDefault="007C75B8" w:rsidP="00AB6774">
      <w:pPr>
        <w:pStyle w:val="Default"/>
        <w:ind w:left="720"/>
        <w:rPr>
          <w:rFonts w:ascii="Century Gothic" w:hAnsi="Century Gothic"/>
          <w:color w:val="000000" w:themeColor="text1"/>
          <w:sz w:val="20"/>
          <w:szCs w:val="20"/>
        </w:rPr>
      </w:pPr>
    </w:p>
    <w:p w14:paraId="33CDF06D" w14:textId="1F9C2122" w:rsidR="007C75B8" w:rsidRDefault="007C75B8" w:rsidP="007C75B8">
      <w:pPr>
        <w:pStyle w:val="Default"/>
        <w:ind w:left="1440"/>
        <w:rPr>
          <w:rFonts w:ascii="Century Gothic" w:hAnsi="Century Gothic"/>
          <w:i/>
          <w:iCs/>
          <w:color w:val="000000" w:themeColor="text1"/>
          <w:sz w:val="20"/>
          <w:szCs w:val="20"/>
        </w:rPr>
      </w:pPr>
      <w:r w:rsidRPr="007C75B8">
        <w:rPr>
          <w:rFonts w:ascii="Century Gothic" w:hAnsi="Century Gothic"/>
          <w:i/>
          <w:iCs/>
          <w:color w:val="000000" w:themeColor="text1"/>
          <w:sz w:val="20"/>
          <w:szCs w:val="20"/>
        </w:rPr>
        <w:t> The Lord said to him, “Who gave human beings their mouths? Who makes them deaf or mute? Who gives them sight or makes them blind? Is it not I, the Lord? 12 Now go; I will help you speak and will teach you what to say.”</w:t>
      </w:r>
    </w:p>
    <w:p w14:paraId="43AFC921" w14:textId="6E7CF3DA" w:rsidR="007C75B8" w:rsidRPr="007C75B8" w:rsidRDefault="007C75B8" w:rsidP="007C75B8">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Exodus 4:11</w:t>
      </w:r>
    </w:p>
    <w:p w14:paraId="639781A8" w14:textId="5F5732EB" w:rsidR="00AB6774" w:rsidRDefault="00AB6774" w:rsidP="00AB6774">
      <w:pPr>
        <w:pStyle w:val="Default"/>
        <w:ind w:left="720"/>
        <w:rPr>
          <w:rFonts w:ascii="Century Gothic" w:hAnsi="Century Gothic"/>
          <w:color w:val="000000" w:themeColor="text1"/>
          <w:sz w:val="20"/>
          <w:szCs w:val="20"/>
        </w:rPr>
      </w:pPr>
    </w:p>
    <w:p w14:paraId="2F494BD8" w14:textId="2BE49607" w:rsidR="00AB6774" w:rsidRDefault="00645661" w:rsidP="00AB6774">
      <w:pPr>
        <w:pStyle w:val="Default"/>
        <w:numPr>
          <w:ilvl w:val="0"/>
          <w:numId w:val="26"/>
        </w:numPr>
        <w:rPr>
          <w:rFonts w:ascii="Century Gothic" w:hAnsi="Century Gothic"/>
          <w:color w:val="000000" w:themeColor="text1"/>
          <w:sz w:val="20"/>
          <w:szCs w:val="20"/>
        </w:rPr>
      </w:pPr>
      <w:r>
        <w:rPr>
          <w:rFonts w:ascii="Century Gothic" w:hAnsi="Century Gothic"/>
          <w:color w:val="000000" w:themeColor="text1"/>
          <w:sz w:val="20"/>
          <w:szCs w:val="20"/>
        </w:rPr>
        <w:lastRenderedPageBreak/>
        <w:t>Someone else could do it better.</w:t>
      </w:r>
    </w:p>
    <w:p w14:paraId="0B162D28" w14:textId="77777777" w:rsidR="007C75B8" w:rsidRDefault="007C75B8" w:rsidP="00AB6774">
      <w:pPr>
        <w:pStyle w:val="Default"/>
        <w:ind w:left="720"/>
        <w:rPr>
          <w:rFonts w:ascii="Century Gothic" w:hAnsi="Century Gothic"/>
          <w:color w:val="000000" w:themeColor="text1"/>
          <w:sz w:val="20"/>
          <w:szCs w:val="20"/>
        </w:rPr>
      </w:pPr>
    </w:p>
    <w:p w14:paraId="1627F03C" w14:textId="77777777" w:rsidR="006D352C" w:rsidRDefault="006D352C" w:rsidP="006D352C">
      <w:pPr>
        <w:pStyle w:val="Default"/>
        <w:ind w:left="1440"/>
        <w:rPr>
          <w:rFonts w:ascii="Century Gothic" w:hAnsi="Century Gothic"/>
          <w:i/>
          <w:iCs/>
          <w:color w:val="000000" w:themeColor="text1"/>
          <w:sz w:val="20"/>
          <w:szCs w:val="20"/>
        </w:rPr>
      </w:pPr>
      <w:r w:rsidRPr="006D352C">
        <w:rPr>
          <w:rFonts w:ascii="Century Gothic" w:hAnsi="Century Gothic"/>
          <w:i/>
          <w:iCs/>
          <w:color w:val="000000" w:themeColor="text1"/>
          <w:sz w:val="20"/>
          <w:szCs w:val="20"/>
        </w:rPr>
        <w:t>But Moses said, “Pardon your servant, Lord. Please send someone else.”</w:t>
      </w:r>
    </w:p>
    <w:p w14:paraId="21955A95" w14:textId="5DF4DF50" w:rsidR="00AB6774" w:rsidRDefault="00AB6774" w:rsidP="006D352C">
      <w:pPr>
        <w:pStyle w:val="Default"/>
        <w:ind w:left="3600" w:firstLine="720"/>
        <w:rPr>
          <w:rFonts w:ascii="Century Gothic" w:hAnsi="Century Gothic"/>
          <w:color w:val="000000" w:themeColor="text1"/>
          <w:sz w:val="20"/>
          <w:szCs w:val="20"/>
        </w:rPr>
      </w:pPr>
      <w:r>
        <w:rPr>
          <w:rFonts w:ascii="Century Gothic" w:hAnsi="Century Gothic"/>
          <w:color w:val="000000" w:themeColor="text1"/>
          <w:sz w:val="20"/>
          <w:szCs w:val="20"/>
        </w:rPr>
        <w:t>Exodus 4:13</w:t>
      </w:r>
    </w:p>
    <w:p w14:paraId="163EEC65" w14:textId="06FFA535" w:rsidR="00AB6774" w:rsidRDefault="00AB6774" w:rsidP="00AB6774">
      <w:pPr>
        <w:pStyle w:val="Default"/>
        <w:ind w:left="720"/>
        <w:rPr>
          <w:rFonts w:ascii="Century Gothic" w:hAnsi="Century Gothic"/>
          <w:color w:val="000000" w:themeColor="text1"/>
          <w:sz w:val="20"/>
          <w:szCs w:val="20"/>
        </w:rPr>
      </w:pPr>
    </w:p>
    <w:p w14:paraId="71E1256F" w14:textId="7B5C5265" w:rsidR="000540DF" w:rsidRDefault="00AB6774" w:rsidP="009E243F">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God’s Promise: I will use you</w:t>
      </w:r>
      <w:r w:rsidR="00645661">
        <w:rPr>
          <w:rFonts w:ascii="Century Gothic" w:hAnsi="Century Gothic"/>
          <w:color w:val="000000" w:themeColor="text1"/>
          <w:sz w:val="20"/>
          <w:szCs w:val="20"/>
        </w:rPr>
        <w:t>.</w:t>
      </w:r>
    </w:p>
    <w:p w14:paraId="0FE30E23" w14:textId="14A21169" w:rsidR="009B3AD3" w:rsidRDefault="009B3AD3" w:rsidP="009E243F">
      <w:pPr>
        <w:pStyle w:val="Default"/>
        <w:ind w:left="720"/>
        <w:rPr>
          <w:rFonts w:ascii="Century Gothic" w:hAnsi="Century Gothic"/>
          <w:color w:val="000000" w:themeColor="text1"/>
          <w:sz w:val="20"/>
          <w:szCs w:val="20"/>
        </w:rPr>
      </w:pPr>
    </w:p>
    <w:p w14:paraId="2882A191" w14:textId="704F310C" w:rsidR="009B3AD3" w:rsidRDefault="009B3AD3" w:rsidP="009B3AD3">
      <w:pPr>
        <w:pStyle w:val="Default"/>
        <w:ind w:left="1440"/>
        <w:rPr>
          <w:rFonts w:ascii="Century Gothic" w:hAnsi="Century Gothic"/>
          <w:color w:val="000000" w:themeColor="text1"/>
          <w:sz w:val="20"/>
          <w:szCs w:val="20"/>
        </w:rPr>
      </w:pPr>
      <w:r w:rsidRPr="009B3AD3">
        <w:rPr>
          <w:rFonts w:ascii="Century Gothic" w:hAnsi="Century Gothic"/>
          <w:i/>
          <w:iCs/>
          <w:color w:val="000000" w:themeColor="text1"/>
          <w:sz w:val="20"/>
          <w:szCs w:val="20"/>
        </w:rPr>
        <w:t> You shall speak to him and put words in his mouth; I will help both of you speak and will teach you what to do.</w:t>
      </w:r>
      <w:r>
        <w:rPr>
          <w:rFonts w:ascii="Segoe UI" w:hAnsi="Segoe UI" w:cs="Segoe UI"/>
          <w:shd w:val="clear" w:color="auto" w:fill="FFFFFF"/>
        </w:rPr>
        <w:t> </w:t>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t>Exodus 4:15</w:t>
      </w:r>
    </w:p>
    <w:p w14:paraId="3EB961EC" w14:textId="77777777" w:rsidR="009E243F" w:rsidRDefault="009E243F" w:rsidP="009E243F">
      <w:pPr>
        <w:pStyle w:val="Default"/>
        <w:ind w:left="720"/>
        <w:rPr>
          <w:rFonts w:ascii="Century Gothic" w:hAnsi="Century Gothic"/>
          <w:color w:val="000000" w:themeColor="text1"/>
          <w:sz w:val="20"/>
          <w:szCs w:val="20"/>
        </w:rPr>
      </w:pPr>
    </w:p>
    <w:p w14:paraId="0C83795B" w14:textId="77777777" w:rsidR="009B3AD3" w:rsidRDefault="009B3AD3" w:rsidP="009E243F">
      <w:pPr>
        <w:pStyle w:val="Default"/>
        <w:ind w:left="720"/>
        <w:rPr>
          <w:rFonts w:ascii="Century Gothic" w:hAnsi="Century Gothic"/>
          <w:color w:val="000000" w:themeColor="text1"/>
          <w:sz w:val="20"/>
          <w:szCs w:val="20"/>
        </w:rPr>
      </w:pPr>
    </w:p>
    <w:p w14:paraId="2579D67D" w14:textId="285A2230" w:rsidR="009E243F" w:rsidRDefault="009E243F" w:rsidP="009E243F">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As soon as </w:t>
      </w:r>
      <w:r w:rsidR="00035501">
        <w:rPr>
          <w:rFonts w:ascii="Century Gothic" w:hAnsi="Century Gothic"/>
          <w:color w:val="000000" w:themeColor="text1"/>
          <w:sz w:val="20"/>
          <w:szCs w:val="20"/>
        </w:rPr>
        <w:t>you</w:t>
      </w:r>
      <w:r>
        <w:rPr>
          <w:rFonts w:ascii="Century Gothic" w:hAnsi="Century Gothic"/>
          <w:color w:val="000000" w:themeColor="text1"/>
          <w:sz w:val="20"/>
          <w:szCs w:val="20"/>
        </w:rPr>
        <w:t xml:space="preserve"> decide to be </w:t>
      </w:r>
      <w:r w:rsidR="00645661" w:rsidRPr="00645661">
        <w:rPr>
          <w:rFonts w:ascii="Century Gothic" w:hAnsi="Century Gothic"/>
          <w:b/>
          <w:bCs/>
          <w:color w:val="000000" w:themeColor="text1"/>
          <w:sz w:val="20"/>
          <w:szCs w:val="20"/>
          <w:u w:val="single"/>
        </w:rPr>
        <w:t>different</w:t>
      </w:r>
      <w:r w:rsidR="00645661">
        <w:rPr>
          <w:rFonts w:ascii="Century Gothic" w:hAnsi="Century Gothic"/>
          <w:bCs/>
          <w:color w:val="000000" w:themeColor="text1"/>
          <w:sz w:val="20"/>
          <w:szCs w:val="20"/>
        </w:rPr>
        <w:t xml:space="preserve">, </w:t>
      </w:r>
      <w:r w:rsidRPr="00645661">
        <w:rPr>
          <w:rFonts w:ascii="Century Gothic" w:hAnsi="Century Gothic"/>
          <w:color w:val="000000" w:themeColor="text1"/>
          <w:sz w:val="20"/>
          <w:szCs w:val="20"/>
        </w:rPr>
        <w:t>excuses</w:t>
      </w:r>
      <w:r>
        <w:rPr>
          <w:rFonts w:ascii="Century Gothic" w:hAnsi="Century Gothic"/>
          <w:color w:val="000000" w:themeColor="text1"/>
          <w:sz w:val="20"/>
          <w:szCs w:val="20"/>
        </w:rPr>
        <w:t xml:space="preserve"> come to stay the </w:t>
      </w:r>
      <w:r w:rsidRPr="009E243F">
        <w:rPr>
          <w:rFonts w:ascii="Century Gothic" w:hAnsi="Century Gothic"/>
          <w:b/>
          <w:bCs/>
          <w:color w:val="000000" w:themeColor="text1"/>
          <w:sz w:val="20"/>
          <w:szCs w:val="20"/>
          <w:u w:val="single"/>
        </w:rPr>
        <w:t>same</w:t>
      </w:r>
      <w:r>
        <w:rPr>
          <w:rFonts w:ascii="Century Gothic" w:hAnsi="Century Gothic"/>
          <w:color w:val="000000" w:themeColor="text1"/>
          <w:sz w:val="20"/>
          <w:szCs w:val="20"/>
        </w:rPr>
        <w:t>.</w:t>
      </w:r>
    </w:p>
    <w:p w14:paraId="3B1B32AE" w14:textId="1D74225E" w:rsidR="009E243F" w:rsidRDefault="009E243F" w:rsidP="009E243F">
      <w:pPr>
        <w:pStyle w:val="Default"/>
        <w:ind w:left="720"/>
        <w:rPr>
          <w:rFonts w:ascii="Century Gothic" w:hAnsi="Century Gothic"/>
          <w:color w:val="000000" w:themeColor="text1"/>
          <w:sz w:val="20"/>
          <w:szCs w:val="20"/>
        </w:rPr>
      </w:pPr>
    </w:p>
    <w:p w14:paraId="2D6F2CF1" w14:textId="1D1BEE26" w:rsidR="009E243F" w:rsidRDefault="009E243F" w:rsidP="009E243F">
      <w:pPr>
        <w:pStyle w:val="Default"/>
        <w:ind w:left="720"/>
        <w:rPr>
          <w:rFonts w:ascii="Century Gothic" w:hAnsi="Century Gothic"/>
          <w:color w:val="000000" w:themeColor="text1"/>
          <w:sz w:val="20"/>
          <w:szCs w:val="20"/>
        </w:rPr>
      </w:pPr>
    </w:p>
    <w:p w14:paraId="538BDE0D" w14:textId="64D32694" w:rsidR="009E243F" w:rsidRDefault="009E243F" w:rsidP="009E243F">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Stop </w:t>
      </w:r>
      <w:r w:rsidRPr="00ED4EE7">
        <w:rPr>
          <w:rFonts w:ascii="Century Gothic" w:hAnsi="Century Gothic"/>
          <w:b/>
          <w:bCs/>
          <w:color w:val="000000" w:themeColor="text1"/>
          <w:sz w:val="20"/>
          <w:szCs w:val="20"/>
          <w:u w:val="single"/>
        </w:rPr>
        <w:t>settling</w:t>
      </w:r>
      <w:r>
        <w:rPr>
          <w:rFonts w:ascii="Century Gothic" w:hAnsi="Century Gothic"/>
          <w:color w:val="000000" w:themeColor="text1"/>
          <w:sz w:val="20"/>
          <w:szCs w:val="20"/>
        </w:rPr>
        <w:t xml:space="preserve"> for </w:t>
      </w:r>
      <w:r w:rsidRPr="00ED4EE7">
        <w:rPr>
          <w:rFonts w:ascii="Century Gothic" w:hAnsi="Century Gothic"/>
          <w:color w:val="000000" w:themeColor="text1"/>
          <w:sz w:val="20"/>
          <w:szCs w:val="20"/>
        </w:rPr>
        <w:t>second</w:t>
      </w:r>
      <w:r w:rsidR="00645661">
        <w:rPr>
          <w:rFonts w:ascii="Century Gothic" w:hAnsi="Century Gothic"/>
          <w:color w:val="000000" w:themeColor="text1"/>
          <w:sz w:val="20"/>
          <w:szCs w:val="20"/>
        </w:rPr>
        <w:t xml:space="preserve"> best (at best</w:t>
      </w:r>
      <w:r>
        <w:rPr>
          <w:rFonts w:ascii="Century Gothic" w:hAnsi="Century Gothic"/>
          <w:color w:val="000000" w:themeColor="text1"/>
          <w:sz w:val="20"/>
          <w:szCs w:val="20"/>
        </w:rPr>
        <w:t>)</w:t>
      </w:r>
      <w:r w:rsidR="00645661">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and quit making </w:t>
      </w:r>
      <w:r w:rsidRPr="00ED4EE7">
        <w:rPr>
          <w:rFonts w:ascii="Century Gothic" w:hAnsi="Century Gothic"/>
          <w:b/>
          <w:bCs/>
          <w:color w:val="000000" w:themeColor="text1"/>
          <w:sz w:val="20"/>
          <w:szCs w:val="20"/>
          <w:u w:val="single"/>
        </w:rPr>
        <w:t>excuses</w:t>
      </w:r>
      <w:r>
        <w:rPr>
          <w:rFonts w:ascii="Century Gothic" w:hAnsi="Century Gothic"/>
          <w:color w:val="000000" w:themeColor="text1"/>
          <w:sz w:val="20"/>
          <w:szCs w:val="20"/>
        </w:rPr>
        <w:t>!</w:t>
      </w:r>
    </w:p>
    <w:p w14:paraId="15E506D9" w14:textId="0E446616" w:rsidR="00397B5B" w:rsidRDefault="00397B5B" w:rsidP="009E243F">
      <w:pPr>
        <w:pStyle w:val="Default"/>
        <w:ind w:left="720"/>
        <w:rPr>
          <w:rFonts w:ascii="Century Gothic" w:hAnsi="Century Gothic"/>
          <w:color w:val="000000" w:themeColor="text1"/>
          <w:sz w:val="20"/>
          <w:szCs w:val="20"/>
        </w:rPr>
      </w:pPr>
    </w:p>
    <w:p w14:paraId="710D16C2" w14:textId="1E2EF63B" w:rsidR="00397B5B" w:rsidRDefault="00397B5B" w:rsidP="009E243F">
      <w:pPr>
        <w:pStyle w:val="Default"/>
        <w:ind w:left="720"/>
        <w:rPr>
          <w:rFonts w:ascii="Century Gothic" w:hAnsi="Century Gothic"/>
          <w:color w:val="000000" w:themeColor="text1"/>
          <w:sz w:val="20"/>
          <w:szCs w:val="20"/>
        </w:rPr>
      </w:pPr>
    </w:p>
    <w:p w14:paraId="0AA902B0" w14:textId="10E0EB6F" w:rsidR="00397B5B" w:rsidRDefault="00397B5B" w:rsidP="009E243F">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Take </w:t>
      </w:r>
      <w:r w:rsidR="00645661" w:rsidRPr="00645661">
        <w:rPr>
          <w:rFonts w:ascii="Century Gothic" w:hAnsi="Century Gothic"/>
          <w:b/>
          <w:bCs/>
          <w:color w:val="000000" w:themeColor="text1"/>
          <w:sz w:val="20"/>
          <w:szCs w:val="20"/>
          <w:u w:val="single"/>
        </w:rPr>
        <w:t>a</w:t>
      </w:r>
      <w:r w:rsidRPr="00645661">
        <w:rPr>
          <w:rFonts w:ascii="Century Gothic" w:hAnsi="Century Gothic"/>
          <w:b/>
          <w:bCs/>
          <w:color w:val="000000" w:themeColor="text1"/>
          <w:sz w:val="20"/>
          <w:szCs w:val="20"/>
          <w:u w:val="single"/>
        </w:rPr>
        <w:t>ction</w:t>
      </w:r>
      <w:r>
        <w:rPr>
          <w:rFonts w:ascii="Century Gothic" w:hAnsi="Century Gothic"/>
          <w:b/>
          <w:bCs/>
          <w:color w:val="000000" w:themeColor="text1"/>
          <w:sz w:val="20"/>
          <w:szCs w:val="20"/>
        </w:rPr>
        <w:t xml:space="preserve"> – </w:t>
      </w:r>
      <w:r>
        <w:rPr>
          <w:rFonts w:ascii="Century Gothic" w:hAnsi="Century Gothic"/>
          <w:color w:val="000000" w:themeColor="text1"/>
          <w:sz w:val="20"/>
          <w:szCs w:val="20"/>
        </w:rPr>
        <w:t xml:space="preserve">Just </w:t>
      </w:r>
      <w:proofErr w:type="gramStart"/>
      <w:r>
        <w:rPr>
          <w:rFonts w:ascii="Century Gothic" w:hAnsi="Century Gothic"/>
          <w:color w:val="000000" w:themeColor="text1"/>
          <w:sz w:val="20"/>
          <w:szCs w:val="20"/>
        </w:rPr>
        <w:t>do</w:t>
      </w:r>
      <w:proofErr w:type="gramEnd"/>
      <w:r>
        <w:rPr>
          <w:rFonts w:ascii="Century Gothic" w:hAnsi="Century Gothic"/>
          <w:color w:val="000000" w:themeColor="text1"/>
          <w:sz w:val="20"/>
          <w:szCs w:val="20"/>
        </w:rPr>
        <w:t xml:space="preserve"> it!</w:t>
      </w:r>
    </w:p>
    <w:p w14:paraId="2DFA8542" w14:textId="7ED711CF" w:rsidR="00397B5B" w:rsidRDefault="00397B5B" w:rsidP="009E243F">
      <w:pPr>
        <w:pStyle w:val="Default"/>
        <w:ind w:left="720"/>
        <w:rPr>
          <w:rFonts w:ascii="Century Gothic" w:hAnsi="Century Gothic"/>
          <w:color w:val="000000" w:themeColor="text1"/>
          <w:sz w:val="20"/>
          <w:szCs w:val="20"/>
        </w:rPr>
      </w:pPr>
    </w:p>
    <w:p w14:paraId="1BD3346D" w14:textId="4420F64C" w:rsidR="00397B5B" w:rsidRDefault="00397B5B" w:rsidP="009E243F">
      <w:pPr>
        <w:pStyle w:val="Default"/>
        <w:ind w:left="720"/>
        <w:rPr>
          <w:rFonts w:ascii="Century Gothic" w:hAnsi="Century Gothic"/>
          <w:color w:val="000000" w:themeColor="text1"/>
          <w:sz w:val="20"/>
          <w:szCs w:val="20"/>
        </w:rPr>
      </w:pPr>
      <w:r w:rsidRPr="00645661">
        <w:rPr>
          <w:rFonts w:ascii="Century Gothic" w:hAnsi="Century Gothic"/>
          <w:b/>
          <w:bCs/>
          <w:color w:val="000000" w:themeColor="text1"/>
          <w:sz w:val="20"/>
          <w:szCs w:val="20"/>
          <w:u w:val="single"/>
        </w:rPr>
        <w:t>Trust</w:t>
      </w:r>
      <w:r>
        <w:rPr>
          <w:rFonts w:ascii="Century Gothic" w:hAnsi="Century Gothic"/>
          <w:color w:val="000000" w:themeColor="text1"/>
          <w:sz w:val="20"/>
          <w:szCs w:val="20"/>
        </w:rPr>
        <w:t xml:space="preserve"> God to do what you cannot do.</w:t>
      </w:r>
    </w:p>
    <w:p w14:paraId="04773F4D" w14:textId="77777777" w:rsidR="00B811B8" w:rsidRDefault="00B811B8" w:rsidP="00B811B8">
      <w:pPr>
        <w:pStyle w:val="Default"/>
        <w:ind w:left="1440"/>
        <w:rPr>
          <w:rFonts w:ascii="Century Gothic" w:hAnsi="Century Gothic"/>
          <w:i/>
          <w:iCs/>
          <w:color w:val="000000" w:themeColor="text1"/>
          <w:sz w:val="20"/>
          <w:szCs w:val="20"/>
        </w:rPr>
      </w:pPr>
    </w:p>
    <w:p w14:paraId="1A961100" w14:textId="77777777" w:rsidR="00B811B8" w:rsidRDefault="00B811B8" w:rsidP="00B811B8">
      <w:pPr>
        <w:pStyle w:val="Default"/>
        <w:ind w:left="1440"/>
        <w:rPr>
          <w:rFonts w:ascii="Century Gothic" w:hAnsi="Century Gothic"/>
          <w:i/>
          <w:iCs/>
          <w:color w:val="000000" w:themeColor="text1"/>
          <w:sz w:val="20"/>
          <w:szCs w:val="20"/>
        </w:rPr>
      </w:pPr>
      <w:r w:rsidRPr="00B811B8">
        <w:rPr>
          <w:rFonts w:ascii="Century Gothic" w:hAnsi="Century Gothic"/>
          <w:i/>
          <w:iCs/>
          <w:color w:val="000000" w:themeColor="text1"/>
          <w:sz w:val="20"/>
          <w:szCs w:val="20"/>
        </w:rPr>
        <w:t xml:space="preserve">But he said to me, “My grace is sufficient for you, for my power is made perfect in weakness.” Therefore I will boast all the more gladly about my weaknesses, so that Christ’s power may rest on me. 10 That </w:t>
      </w:r>
      <w:proofErr w:type="gramStart"/>
      <w:r w:rsidRPr="00B811B8">
        <w:rPr>
          <w:rFonts w:ascii="Century Gothic" w:hAnsi="Century Gothic"/>
          <w:i/>
          <w:iCs/>
          <w:color w:val="000000" w:themeColor="text1"/>
          <w:sz w:val="20"/>
          <w:szCs w:val="20"/>
        </w:rPr>
        <w:t>is</w:t>
      </w:r>
      <w:proofErr w:type="gramEnd"/>
      <w:r w:rsidRPr="00B811B8">
        <w:rPr>
          <w:rFonts w:ascii="Century Gothic" w:hAnsi="Century Gothic"/>
          <w:i/>
          <w:iCs/>
          <w:color w:val="000000" w:themeColor="text1"/>
          <w:sz w:val="20"/>
          <w:szCs w:val="20"/>
        </w:rPr>
        <w:t xml:space="preserve"> why, for Christ’s sake, I delight in weaknesses, in insults, in hardships, in persecutions, in difficulties. For when I am weak, then I am strong.</w:t>
      </w:r>
    </w:p>
    <w:p w14:paraId="6E14BA35" w14:textId="6DC430EE" w:rsidR="00397B5B" w:rsidRPr="00B811B8" w:rsidRDefault="00397B5B" w:rsidP="00B811B8">
      <w:pPr>
        <w:pStyle w:val="Default"/>
        <w:ind w:left="2880" w:firstLine="720"/>
        <w:rPr>
          <w:rFonts w:ascii="Century Gothic" w:hAnsi="Century Gothic"/>
          <w:i/>
          <w:iCs/>
          <w:color w:val="000000" w:themeColor="text1"/>
          <w:sz w:val="20"/>
          <w:szCs w:val="20"/>
        </w:rPr>
      </w:pPr>
      <w:r w:rsidRPr="00B811B8">
        <w:rPr>
          <w:rFonts w:ascii="Century Gothic" w:hAnsi="Century Gothic"/>
          <w:i/>
          <w:iCs/>
          <w:color w:val="000000" w:themeColor="text1"/>
          <w:sz w:val="20"/>
          <w:szCs w:val="20"/>
        </w:rPr>
        <w:t>2 Corinthians 12:9,10b</w:t>
      </w:r>
    </w:p>
    <w:p w14:paraId="34D48CA4" w14:textId="7882D7BD" w:rsidR="00397B5B" w:rsidRDefault="00397B5B" w:rsidP="009E243F">
      <w:pPr>
        <w:pStyle w:val="Default"/>
        <w:ind w:left="720"/>
        <w:rPr>
          <w:rFonts w:ascii="Century Gothic" w:hAnsi="Century Gothic"/>
          <w:color w:val="000000" w:themeColor="text1"/>
          <w:sz w:val="20"/>
          <w:szCs w:val="20"/>
        </w:rPr>
      </w:pPr>
    </w:p>
    <w:p w14:paraId="4E9B62EC" w14:textId="77777777" w:rsidR="00035501" w:rsidRDefault="00035501" w:rsidP="009E243F">
      <w:pPr>
        <w:pStyle w:val="Default"/>
        <w:ind w:left="720"/>
        <w:rPr>
          <w:rFonts w:ascii="Century Gothic" w:hAnsi="Century Gothic"/>
          <w:color w:val="000000" w:themeColor="text1"/>
          <w:sz w:val="20"/>
          <w:szCs w:val="20"/>
        </w:rPr>
      </w:pPr>
    </w:p>
    <w:p w14:paraId="33B96E74" w14:textId="7FAE1210" w:rsidR="00397B5B" w:rsidRDefault="00397B5B" w:rsidP="00397B5B">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Luke 14:15-24</w:t>
      </w:r>
    </w:p>
    <w:p w14:paraId="53F7E7C6" w14:textId="6883696C" w:rsidR="001211A4" w:rsidRDefault="001211A4" w:rsidP="00397B5B">
      <w:pPr>
        <w:pStyle w:val="Default"/>
        <w:ind w:left="720"/>
        <w:rPr>
          <w:rFonts w:ascii="Century Gothic" w:hAnsi="Century Gothic"/>
          <w:color w:val="000000" w:themeColor="text1"/>
          <w:sz w:val="20"/>
          <w:szCs w:val="20"/>
        </w:rPr>
      </w:pPr>
    </w:p>
    <w:p w14:paraId="41240369" w14:textId="35B9D259" w:rsidR="001211A4" w:rsidRPr="001211A4" w:rsidRDefault="001211A4" w:rsidP="001211A4">
      <w:pPr>
        <w:pStyle w:val="Default"/>
        <w:ind w:left="1440"/>
        <w:rPr>
          <w:rFonts w:ascii="Century Gothic" w:hAnsi="Century Gothic"/>
          <w:i/>
          <w:iCs/>
          <w:color w:val="000000" w:themeColor="text1"/>
          <w:sz w:val="20"/>
          <w:szCs w:val="20"/>
        </w:rPr>
      </w:pPr>
      <w:bookmarkStart w:id="1" w:name="_GoBack"/>
      <w:r w:rsidRPr="001211A4">
        <w:rPr>
          <w:rFonts w:ascii="Century Gothic" w:hAnsi="Century Gothic"/>
          <w:i/>
          <w:iCs/>
          <w:color w:val="000000" w:themeColor="text1"/>
          <w:sz w:val="20"/>
          <w:szCs w:val="20"/>
        </w:rPr>
        <w:t>When one of those at the table with him heard this, he said to Jesus, “Blessed is the one who will eat at the feast in the kingdom of God.”</w:t>
      </w:r>
    </w:p>
    <w:p w14:paraId="4E9F5C7E" w14:textId="77777777" w:rsidR="001211A4" w:rsidRDefault="001211A4" w:rsidP="001211A4">
      <w:pPr>
        <w:pStyle w:val="Default"/>
        <w:ind w:left="1440"/>
        <w:rPr>
          <w:rFonts w:ascii="Century Gothic" w:hAnsi="Century Gothic"/>
          <w:i/>
          <w:iCs/>
          <w:color w:val="000000" w:themeColor="text1"/>
          <w:sz w:val="20"/>
          <w:szCs w:val="20"/>
        </w:rPr>
      </w:pPr>
    </w:p>
    <w:p w14:paraId="1DA3A51E" w14:textId="1B70BA14" w:rsidR="001211A4" w:rsidRPr="001211A4" w:rsidRDefault="001211A4" w:rsidP="001211A4">
      <w:pPr>
        <w:pStyle w:val="Default"/>
        <w:ind w:left="1440"/>
        <w:rPr>
          <w:rFonts w:ascii="Century Gothic" w:hAnsi="Century Gothic"/>
          <w:i/>
          <w:iCs/>
          <w:color w:val="000000" w:themeColor="text1"/>
          <w:sz w:val="20"/>
          <w:szCs w:val="20"/>
        </w:rPr>
      </w:pPr>
      <w:r w:rsidRPr="001211A4">
        <w:rPr>
          <w:rFonts w:ascii="Century Gothic" w:hAnsi="Century Gothic"/>
          <w:i/>
          <w:iCs/>
          <w:color w:val="000000" w:themeColor="text1"/>
          <w:sz w:val="20"/>
          <w:szCs w:val="20"/>
        </w:rPr>
        <w:t xml:space="preserve">Jesus replied: “A certain man was preparing a great banquet and invited many guests. At the time of the </w:t>
      </w:r>
      <w:r w:rsidRPr="001211A4">
        <w:rPr>
          <w:rFonts w:ascii="Century Gothic" w:hAnsi="Century Gothic"/>
          <w:i/>
          <w:iCs/>
          <w:color w:val="000000" w:themeColor="text1"/>
          <w:sz w:val="20"/>
          <w:szCs w:val="20"/>
        </w:rPr>
        <w:lastRenderedPageBreak/>
        <w:t>banquet he sent his servant to tell those who had been invited, ‘Come, for everything is now ready.’</w:t>
      </w:r>
    </w:p>
    <w:p w14:paraId="2A023ECD" w14:textId="773D3322" w:rsidR="001211A4" w:rsidRPr="001211A4" w:rsidRDefault="001211A4" w:rsidP="001211A4">
      <w:pPr>
        <w:pStyle w:val="Default"/>
        <w:ind w:left="1440"/>
        <w:rPr>
          <w:rFonts w:ascii="Century Gothic" w:hAnsi="Century Gothic"/>
          <w:i/>
          <w:iCs/>
          <w:color w:val="000000" w:themeColor="text1"/>
          <w:sz w:val="20"/>
          <w:szCs w:val="20"/>
        </w:rPr>
      </w:pPr>
      <w:r w:rsidRPr="001211A4">
        <w:rPr>
          <w:rFonts w:ascii="Century Gothic" w:hAnsi="Century Gothic"/>
          <w:i/>
          <w:iCs/>
          <w:color w:val="000000" w:themeColor="text1"/>
          <w:sz w:val="20"/>
          <w:szCs w:val="20"/>
        </w:rPr>
        <w:t>“But they all alike began to make excuses. The first said, ‘I have just bought a field, and I must go and see it. Please excuse me.’</w:t>
      </w:r>
    </w:p>
    <w:p w14:paraId="3394EB65" w14:textId="77777777" w:rsidR="001211A4" w:rsidRDefault="001211A4" w:rsidP="001211A4">
      <w:pPr>
        <w:pStyle w:val="Default"/>
        <w:ind w:left="1440"/>
        <w:rPr>
          <w:rFonts w:ascii="Century Gothic" w:hAnsi="Century Gothic"/>
          <w:i/>
          <w:iCs/>
          <w:color w:val="000000" w:themeColor="text1"/>
          <w:sz w:val="20"/>
          <w:szCs w:val="20"/>
        </w:rPr>
      </w:pPr>
    </w:p>
    <w:p w14:paraId="332FFC37" w14:textId="52AC35B3" w:rsidR="001211A4" w:rsidRPr="001211A4" w:rsidRDefault="001211A4" w:rsidP="001211A4">
      <w:pPr>
        <w:pStyle w:val="Default"/>
        <w:ind w:left="1440"/>
        <w:rPr>
          <w:rFonts w:ascii="Century Gothic" w:hAnsi="Century Gothic"/>
          <w:i/>
          <w:iCs/>
          <w:color w:val="000000" w:themeColor="text1"/>
          <w:sz w:val="20"/>
          <w:szCs w:val="20"/>
        </w:rPr>
      </w:pPr>
      <w:r w:rsidRPr="001211A4">
        <w:rPr>
          <w:rFonts w:ascii="Century Gothic" w:hAnsi="Century Gothic"/>
          <w:i/>
          <w:iCs/>
          <w:color w:val="000000" w:themeColor="text1"/>
          <w:sz w:val="20"/>
          <w:szCs w:val="20"/>
        </w:rPr>
        <w:t> “Another said, ‘I have just bought five yoke of oxen, and I’m on my way to try them out. Please excuse me.’</w:t>
      </w:r>
    </w:p>
    <w:p w14:paraId="60EE8FC9" w14:textId="77777777" w:rsidR="001211A4" w:rsidRDefault="001211A4" w:rsidP="001211A4">
      <w:pPr>
        <w:pStyle w:val="Default"/>
        <w:ind w:left="1440"/>
        <w:rPr>
          <w:rFonts w:ascii="Century Gothic" w:hAnsi="Century Gothic"/>
          <w:i/>
          <w:iCs/>
          <w:color w:val="000000" w:themeColor="text1"/>
          <w:sz w:val="20"/>
          <w:szCs w:val="20"/>
        </w:rPr>
      </w:pPr>
    </w:p>
    <w:p w14:paraId="52EB973B" w14:textId="73175396" w:rsidR="001211A4" w:rsidRPr="001211A4" w:rsidRDefault="001211A4" w:rsidP="001211A4">
      <w:pPr>
        <w:pStyle w:val="Default"/>
        <w:ind w:left="1440"/>
        <w:rPr>
          <w:rFonts w:ascii="Century Gothic" w:hAnsi="Century Gothic"/>
          <w:i/>
          <w:iCs/>
          <w:color w:val="000000" w:themeColor="text1"/>
          <w:sz w:val="20"/>
          <w:szCs w:val="20"/>
        </w:rPr>
      </w:pPr>
      <w:r w:rsidRPr="001211A4">
        <w:rPr>
          <w:rFonts w:ascii="Century Gothic" w:hAnsi="Century Gothic"/>
          <w:i/>
          <w:iCs/>
          <w:color w:val="000000" w:themeColor="text1"/>
          <w:sz w:val="20"/>
          <w:szCs w:val="20"/>
        </w:rPr>
        <w:t> “Still another said, ‘I just got married, so I can’t come.’</w:t>
      </w:r>
    </w:p>
    <w:p w14:paraId="48A30FC3" w14:textId="77777777" w:rsidR="001211A4" w:rsidRDefault="001211A4" w:rsidP="001211A4">
      <w:pPr>
        <w:pStyle w:val="Default"/>
        <w:ind w:left="1440"/>
        <w:rPr>
          <w:rFonts w:ascii="Century Gothic" w:hAnsi="Century Gothic"/>
          <w:i/>
          <w:iCs/>
          <w:color w:val="000000" w:themeColor="text1"/>
          <w:sz w:val="20"/>
          <w:szCs w:val="20"/>
        </w:rPr>
      </w:pPr>
    </w:p>
    <w:p w14:paraId="331596B0" w14:textId="3B0EFA3F" w:rsidR="001211A4" w:rsidRPr="001211A4" w:rsidRDefault="001211A4" w:rsidP="001211A4">
      <w:pPr>
        <w:pStyle w:val="Default"/>
        <w:ind w:left="1440"/>
        <w:rPr>
          <w:rFonts w:ascii="Century Gothic" w:hAnsi="Century Gothic"/>
          <w:i/>
          <w:iCs/>
          <w:color w:val="000000" w:themeColor="text1"/>
          <w:sz w:val="20"/>
          <w:szCs w:val="20"/>
        </w:rPr>
      </w:pPr>
      <w:r w:rsidRPr="001211A4">
        <w:rPr>
          <w:rFonts w:ascii="Century Gothic" w:hAnsi="Century Gothic"/>
          <w:i/>
          <w:iCs/>
          <w:color w:val="000000" w:themeColor="text1"/>
          <w:sz w:val="20"/>
          <w:szCs w:val="20"/>
        </w:rPr>
        <w:t> “The servant came back and reported this to his master. Then the owner of the house became angry and ordered his servant, ‘Go out quickly into the streets and alleys of the town and bring in the poor, the crippled, the blind and the lame.’</w:t>
      </w:r>
    </w:p>
    <w:p w14:paraId="554BDDD4" w14:textId="77777777" w:rsidR="001211A4" w:rsidRDefault="001211A4" w:rsidP="001211A4">
      <w:pPr>
        <w:pStyle w:val="Default"/>
        <w:ind w:left="1440"/>
        <w:rPr>
          <w:rFonts w:ascii="Century Gothic" w:hAnsi="Century Gothic"/>
          <w:i/>
          <w:iCs/>
          <w:color w:val="000000" w:themeColor="text1"/>
          <w:sz w:val="20"/>
          <w:szCs w:val="20"/>
        </w:rPr>
      </w:pPr>
    </w:p>
    <w:p w14:paraId="5E42B920" w14:textId="32A0939E" w:rsidR="001211A4" w:rsidRPr="001211A4" w:rsidRDefault="001211A4" w:rsidP="001211A4">
      <w:pPr>
        <w:pStyle w:val="Default"/>
        <w:ind w:left="1440"/>
        <w:rPr>
          <w:rFonts w:ascii="Century Gothic" w:hAnsi="Century Gothic"/>
          <w:i/>
          <w:iCs/>
          <w:color w:val="000000" w:themeColor="text1"/>
          <w:sz w:val="20"/>
          <w:szCs w:val="20"/>
        </w:rPr>
      </w:pPr>
      <w:r w:rsidRPr="001211A4">
        <w:rPr>
          <w:rFonts w:ascii="Century Gothic" w:hAnsi="Century Gothic"/>
          <w:i/>
          <w:iCs/>
          <w:color w:val="000000" w:themeColor="text1"/>
          <w:sz w:val="20"/>
          <w:szCs w:val="20"/>
        </w:rPr>
        <w:t> “‘Sir,’ the servant said, ‘what you ordered has been done, but there is still room.’</w:t>
      </w:r>
    </w:p>
    <w:p w14:paraId="779C0DB6" w14:textId="77777777" w:rsidR="001211A4" w:rsidRDefault="001211A4" w:rsidP="001211A4">
      <w:pPr>
        <w:pStyle w:val="Default"/>
        <w:ind w:left="1440"/>
        <w:rPr>
          <w:rFonts w:ascii="Century Gothic" w:hAnsi="Century Gothic"/>
          <w:i/>
          <w:iCs/>
          <w:color w:val="000000" w:themeColor="text1"/>
          <w:sz w:val="20"/>
          <w:szCs w:val="20"/>
        </w:rPr>
      </w:pPr>
    </w:p>
    <w:p w14:paraId="40C4DCA3" w14:textId="5A89E827" w:rsidR="001211A4" w:rsidRPr="001211A4" w:rsidRDefault="001211A4" w:rsidP="001211A4">
      <w:pPr>
        <w:pStyle w:val="Default"/>
        <w:ind w:left="1440"/>
        <w:rPr>
          <w:rFonts w:ascii="Century Gothic" w:hAnsi="Century Gothic"/>
          <w:i/>
          <w:iCs/>
          <w:color w:val="000000" w:themeColor="text1"/>
          <w:sz w:val="20"/>
          <w:szCs w:val="20"/>
        </w:rPr>
      </w:pPr>
      <w:r w:rsidRPr="001211A4">
        <w:rPr>
          <w:rFonts w:ascii="Century Gothic" w:hAnsi="Century Gothic"/>
          <w:i/>
          <w:iCs/>
          <w:color w:val="000000" w:themeColor="text1"/>
          <w:sz w:val="20"/>
          <w:szCs w:val="20"/>
        </w:rPr>
        <w:t> “Then the master told his servant, ‘Go out to the roads and country lanes and compel them to come in, so that my house will be full. I tell you, not one of those who were invited will get a taste of my banquet.’”</w:t>
      </w:r>
    </w:p>
    <w:p w14:paraId="147053EA" w14:textId="77777777" w:rsidR="001211A4" w:rsidRDefault="001211A4" w:rsidP="00397B5B">
      <w:pPr>
        <w:pStyle w:val="Default"/>
        <w:ind w:left="720"/>
        <w:rPr>
          <w:rFonts w:ascii="Century Gothic" w:hAnsi="Century Gothic"/>
          <w:color w:val="000000" w:themeColor="text1"/>
          <w:sz w:val="20"/>
          <w:szCs w:val="20"/>
        </w:rPr>
      </w:pPr>
    </w:p>
    <w:bookmarkEnd w:id="1"/>
    <w:p w14:paraId="60C8180A" w14:textId="77777777" w:rsidR="00397B5B" w:rsidRPr="00397B5B" w:rsidRDefault="00397B5B" w:rsidP="009E243F">
      <w:pPr>
        <w:pStyle w:val="Default"/>
        <w:ind w:left="720"/>
        <w:rPr>
          <w:rFonts w:ascii="Century Gothic" w:hAnsi="Century Gothic"/>
          <w:color w:val="000000" w:themeColor="text1"/>
          <w:sz w:val="20"/>
          <w:szCs w:val="20"/>
        </w:rPr>
      </w:pPr>
    </w:p>
    <w:sectPr w:rsidR="00397B5B" w:rsidRPr="00397B5B"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F9BC7" w14:textId="77777777" w:rsidR="00AA2609" w:rsidRDefault="00AA2609">
      <w:r>
        <w:separator/>
      </w:r>
    </w:p>
  </w:endnote>
  <w:endnote w:type="continuationSeparator" w:id="0">
    <w:p w14:paraId="7E7D49D6" w14:textId="77777777" w:rsidR="00AA2609" w:rsidRDefault="00AA2609">
      <w:r>
        <w:continuationSeparator/>
      </w:r>
    </w:p>
  </w:endnote>
  <w:endnote w:type="continuationNotice" w:id="1">
    <w:p w14:paraId="6E711514" w14:textId="77777777" w:rsidR="00AA2609" w:rsidRDefault="00AA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89E85" w14:textId="77777777" w:rsidR="00AA2609" w:rsidRDefault="00AA2609">
      <w:r>
        <w:separator/>
      </w:r>
    </w:p>
  </w:footnote>
  <w:footnote w:type="continuationSeparator" w:id="0">
    <w:p w14:paraId="1BF28B61" w14:textId="77777777" w:rsidR="00AA2609" w:rsidRDefault="00AA2609">
      <w:r>
        <w:continuationSeparator/>
      </w:r>
    </w:p>
  </w:footnote>
  <w:footnote w:type="continuationNotice" w:id="1">
    <w:p w14:paraId="37A6DA46" w14:textId="77777777" w:rsidR="00AA2609" w:rsidRDefault="00AA260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170469"/>
    <w:multiLevelType w:val="hybridMultilevel"/>
    <w:tmpl w:val="6C3A50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5">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4">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4"/>
  </w:num>
  <w:num w:numId="3">
    <w:abstractNumId w:val="23"/>
  </w:num>
  <w:num w:numId="4">
    <w:abstractNumId w:val="21"/>
  </w:num>
  <w:num w:numId="5">
    <w:abstractNumId w:val="25"/>
  </w:num>
  <w:num w:numId="6">
    <w:abstractNumId w:val="11"/>
  </w:num>
  <w:num w:numId="7">
    <w:abstractNumId w:val="7"/>
  </w:num>
  <w:num w:numId="8">
    <w:abstractNumId w:val="6"/>
  </w:num>
  <w:num w:numId="9">
    <w:abstractNumId w:val="1"/>
  </w:num>
  <w:num w:numId="10">
    <w:abstractNumId w:val="24"/>
  </w:num>
  <w:num w:numId="11">
    <w:abstractNumId w:val="22"/>
  </w:num>
  <w:num w:numId="12">
    <w:abstractNumId w:val="13"/>
  </w:num>
  <w:num w:numId="13">
    <w:abstractNumId w:val="3"/>
  </w:num>
  <w:num w:numId="14">
    <w:abstractNumId w:val="17"/>
  </w:num>
  <w:num w:numId="15">
    <w:abstractNumId w:val="12"/>
  </w:num>
  <w:num w:numId="16">
    <w:abstractNumId w:val="0"/>
  </w:num>
  <w:num w:numId="17">
    <w:abstractNumId w:val="5"/>
  </w:num>
  <w:num w:numId="18">
    <w:abstractNumId w:val="10"/>
  </w:num>
  <w:num w:numId="19">
    <w:abstractNumId w:val="16"/>
  </w:num>
  <w:num w:numId="20">
    <w:abstractNumId w:val="19"/>
  </w:num>
  <w:num w:numId="21">
    <w:abstractNumId w:val="18"/>
  </w:num>
  <w:num w:numId="22">
    <w:abstractNumId w:val="4"/>
  </w:num>
  <w:num w:numId="23">
    <w:abstractNumId w:val="8"/>
  </w:num>
  <w:num w:numId="24">
    <w:abstractNumId w:val="15"/>
  </w:num>
  <w:num w:numId="25">
    <w:abstractNumId w:val="20"/>
  </w:num>
  <w:num w:numId="2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15"/>
    <w:rsid w:val="0000284B"/>
    <w:rsid w:val="00003073"/>
    <w:rsid w:val="0000358F"/>
    <w:rsid w:val="000035C8"/>
    <w:rsid w:val="00003692"/>
    <w:rsid w:val="00003C93"/>
    <w:rsid w:val="000050F7"/>
    <w:rsid w:val="000060AB"/>
    <w:rsid w:val="000067E0"/>
    <w:rsid w:val="00006CEA"/>
    <w:rsid w:val="000070AE"/>
    <w:rsid w:val="00007662"/>
    <w:rsid w:val="000103E5"/>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F7E"/>
    <w:rsid w:val="00032420"/>
    <w:rsid w:val="00032898"/>
    <w:rsid w:val="0003368B"/>
    <w:rsid w:val="00033C3F"/>
    <w:rsid w:val="00033D60"/>
    <w:rsid w:val="000341CD"/>
    <w:rsid w:val="00034788"/>
    <w:rsid w:val="000354C8"/>
    <w:rsid w:val="00035501"/>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614AA"/>
    <w:rsid w:val="00061DC7"/>
    <w:rsid w:val="000622D2"/>
    <w:rsid w:val="00062329"/>
    <w:rsid w:val="00062FDC"/>
    <w:rsid w:val="000634D9"/>
    <w:rsid w:val="000635D7"/>
    <w:rsid w:val="00063622"/>
    <w:rsid w:val="00064262"/>
    <w:rsid w:val="0006495F"/>
    <w:rsid w:val="00064CA2"/>
    <w:rsid w:val="00065388"/>
    <w:rsid w:val="000656E1"/>
    <w:rsid w:val="000669B6"/>
    <w:rsid w:val="000673E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20A"/>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06A4"/>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CCD"/>
    <w:rsid w:val="000F53E6"/>
    <w:rsid w:val="000F595F"/>
    <w:rsid w:val="000F6591"/>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092C"/>
    <w:rsid w:val="001118EE"/>
    <w:rsid w:val="00112BE2"/>
    <w:rsid w:val="00113519"/>
    <w:rsid w:val="00113F67"/>
    <w:rsid w:val="00114881"/>
    <w:rsid w:val="0011577E"/>
    <w:rsid w:val="00115A51"/>
    <w:rsid w:val="00115E9A"/>
    <w:rsid w:val="001167BA"/>
    <w:rsid w:val="0011728C"/>
    <w:rsid w:val="001173A6"/>
    <w:rsid w:val="00117888"/>
    <w:rsid w:val="00120637"/>
    <w:rsid w:val="001211A4"/>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C8B"/>
    <w:rsid w:val="001743BF"/>
    <w:rsid w:val="0017458F"/>
    <w:rsid w:val="00174854"/>
    <w:rsid w:val="001759BB"/>
    <w:rsid w:val="00176575"/>
    <w:rsid w:val="00176A48"/>
    <w:rsid w:val="00177E8B"/>
    <w:rsid w:val="0018090E"/>
    <w:rsid w:val="00180D10"/>
    <w:rsid w:val="0018123F"/>
    <w:rsid w:val="00182D92"/>
    <w:rsid w:val="00183604"/>
    <w:rsid w:val="00184024"/>
    <w:rsid w:val="00184F73"/>
    <w:rsid w:val="00185613"/>
    <w:rsid w:val="001865B7"/>
    <w:rsid w:val="00187D7E"/>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B64"/>
    <w:rsid w:val="001E3CA6"/>
    <w:rsid w:val="001E4AE8"/>
    <w:rsid w:val="001E4D6D"/>
    <w:rsid w:val="001E5B35"/>
    <w:rsid w:val="001E7EF9"/>
    <w:rsid w:val="001F0D73"/>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2E02"/>
    <w:rsid w:val="00233ED6"/>
    <w:rsid w:val="002341B7"/>
    <w:rsid w:val="00234D70"/>
    <w:rsid w:val="00235005"/>
    <w:rsid w:val="00235E96"/>
    <w:rsid w:val="00237474"/>
    <w:rsid w:val="002410EF"/>
    <w:rsid w:val="00241CA6"/>
    <w:rsid w:val="00242EBA"/>
    <w:rsid w:val="00243230"/>
    <w:rsid w:val="00243430"/>
    <w:rsid w:val="002444C8"/>
    <w:rsid w:val="00245036"/>
    <w:rsid w:val="00246159"/>
    <w:rsid w:val="0024669C"/>
    <w:rsid w:val="00247536"/>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3F"/>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343"/>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4877"/>
    <w:rsid w:val="00375155"/>
    <w:rsid w:val="00375706"/>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B5B"/>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6FCC"/>
    <w:rsid w:val="00437127"/>
    <w:rsid w:val="00437522"/>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299"/>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0B2"/>
    <w:rsid w:val="00485502"/>
    <w:rsid w:val="00485A62"/>
    <w:rsid w:val="00485F12"/>
    <w:rsid w:val="00485F58"/>
    <w:rsid w:val="00485F5C"/>
    <w:rsid w:val="004869DB"/>
    <w:rsid w:val="004869EF"/>
    <w:rsid w:val="004873D2"/>
    <w:rsid w:val="004876A8"/>
    <w:rsid w:val="00487C88"/>
    <w:rsid w:val="00492111"/>
    <w:rsid w:val="00492131"/>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B7FCD"/>
    <w:rsid w:val="004C0230"/>
    <w:rsid w:val="004C166A"/>
    <w:rsid w:val="004C1B9D"/>
    <w:rsid w:val="004C1D17"/>
    <w:rsid w:val="004C1DFD"/>
    <w:rsid w:val="004C20C7"/>
    <w:rsid w:val="004C20E9"/>
    <w:rsid w:val="004C236B"/>
    <w:rsid w:val="004C2D97"/>
    <w:rsid w:val="004C2FA7"/>
    <w:rsid w:val="004C35D5"/>
    <w:rsid w:val="004C3642"/>
    <w:rsid w:val="004C5FD3"/>
    <w:rsid w:val="004C70F4"/>
    <w:rsid w:val="004D028F"/>
    <w:rsid w:val="004D0F3C"/>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36CE"/>
    <w:rsid w:val="005A415B"/>
    <w:rsid w:val="005A4ACE"/>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6D7E"/>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8A8"/>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30751"/>
    <w:rsid w:val="0063146A"/>
    <w:rsid w:val="00632FE1"/>
    <w:rsid w:val="00633702"/>
    <w:rsid w:val="00633910"/>
    <w:rsid w:val="00634D7A"/>
    <w:rsid w:val="006366C6"/>
    <w:rsid w:val="00640A7A"/>
    <w:rsid w:val="00640FCE"/>
    <w:rsid w:val="006424CE"/>
    <w:rsid w:val="00642661"/>
    <w:rsid w:val="00642DF7"/>
    <w:rsid w:val="006438C7"/>
    <w:rsid w:val="006447F7"/>
    <w:rsid w:val="00645661"/>
    <w:rsid w:val="00645EDF"/>
    <w:rsid w:val="006465CD"/>
    <w:rsid w:val="0065169B"/>
    <w:rsid w:val="00652B3B"/>
    <w:rsid w:val="00653376"/>
    <w:rsid w:val="00653FD5"/>
    <w:rsid w:val="00654720"/>
    <w:rsid w:val="00654E72"/>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CE7"/>
    <w:rsid w:val="0067402B"/>
    <w:rsid w:val="00674209"/>
    <w:rsid w:val="00674CF7"/>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1F59"/>
    <w:rsid w:val="006A2879"/>
    <w:rsid w:val="006A2BD9"/>
    <w:rsid w:val="006A35A9"/>
    <w:rsid w:val="006A3A37"/>
    <w:rsid w:val="006A4D06"/>
    <w:rsid w:val="006A4E8B"/>
    <w:rsid w:val="006A5BCA"/>
    <w:rsid w:val="006A6AF9"/>
    <w:rsid w:val="006A70AF"/>
    <w:rsid w:val="006A7F34"/>
    <w:rsid w:val="006B02D4"/>
    <w:rsid w:val="006B1339"/>
    <w:rsid w:val="006B2A7E"/>
    <w:rsid w:val="006B2B03"/>
    <w:rsid w:val="006B306E"/>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52C"/>
    <w:rsid w:val="006D3A49"/>
    <w:rsid w:val="006D51DB"/>
    <w:rsid w:val="006D5CF9"/>
    <w:rsid w:val="006D7043"/>
    <w:rsid w:val="006D7966"/>
    <w:rsid w:val="006E1091"/>
    <w:rsid w:val="006E144C"/>
    <w:rsid w:val="006E1955"/>
    <w:rsid w:val="006E1BC8"/>
    <w:rsid w:val="006E1D0B"/>
    <w:rsid w:val="006E25C2"/>
    <w:rsid w:val="006E2730"/>
    <w:rsid w:val="006E3161"/>
    <w:rsid w:val="006E382F"/>
    <w:rsid w:val="006E4AEA"/>
    <w:rsid w:val="006E51CD"/>
    <w:rsid w:val="006E5DC7"/>
    <w:rsid w:val="006E62D8"/>
    <w:rsid w:val="006E6557"/>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3571"/>
    <w:rsid w:val="00713CF6"/>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711"/>
    <w:rsid w:val="00726E54"/>
    <w:rsid w:val="00727DD8"/>
    <w:rsid w:val="007311B5"/>
    <w:rsid w:val="00731381"/>
    <w:rsid w:val="00731D26"/>
    <w:rsid w:val="00731E6A"/>
    <w:rsid w:val="007322F7"/>
    <w:rsid w:val="00732DE3"/>
    <w:rsid w:val="00733A4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7EC0"/>
    <w:rsid w:val="007603C1"/>
    <w:rsid w:val="00760726"/>
    <w:rsid w:val="00760ACB"/>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C75B8"/>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79B"/>
    <w:rsid w:val="00810E0F"/>
    <w:rsid w:val="00811F3E"/>
    <w:rsid w:val="0081262D"/>
    <w:rsid w:val="00812F12"/>
    <w:rsid w:val="0081313B"/>
    <w:rsid w:val="00813981"/>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3F95"/>
    <w:rsid w:val="00924340"/>
    <w:rsid w:val="009244F0"/>
    <w:rsid w:val="009246C7"/>
    <w:rsid w:val="009246E7"/>
    <w:rsid w:val="00924CA2"/>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F"/>
    <w:rsid w:val="0096091F"/>
    <w:rsid w:val="00960D15"/>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4A2"/>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3AD3"/>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D04FC"/>
    <w:rsid w:val="009D0F54"/>
    <w:rsid w:val="009D14F0"/>
    <w:rsid w:val="009D1739"/>
    <w:rsid w:val="009D1758"/>
    <w:rsid w:val="009D2005"/>
    <w:rsid w:val="009D2495"/>
    <w:rsid w:val="009D6F37"/>
    <w:rsid w:val="009D71E5"/>
    <w:rsid w:val="009D7299"/>
    <w:rsid w:val="009E02BF"/>
    <w:rsid w:val="009E0889"/>
    <w:rsid w:val="009E0B20"/>
    <w:rsid w:val="009E14E0"/>
    <w:rsid w:val="009E1C89"/>
    <w:rsid w:val="009E243F"/>
    <w:rsid w:val="009E244B"/>
    <w:rsid w:val="009E2493"/>
    <w:rsid w:val="009E40ED"/>
    <w:rsid w:val="009E44F2"/>
    <w:rsid w:val="009E4800"/>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577A"/>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0AB1"/>
    <w:rsid w:val="00AA0ED5"/>
    <w:rsid w:val="00AA22E0"/>
    <w:rsid w:val="00AA2609"/>
    <w:rsid w:val="00AA2A62"/>
    <w:rsid w:val="00AA386C"/>
    <w:rsid w:val="00AA5523"/>
    <w:rsid w:val="00AA5A5E"/>
    <w:rsid w:val="00AA5C1F"/>
    <w:rsid w:val="00AA60C8"/>
    <w:rsid w:val="00AA62A0"/>
    <w:rsid w:val="00AA6D76"/>
    <w:rsid w:val="00AA7666"/>
    <w:rsid w:val="00AB1705"/>
    <w:rsid w:val="00AB2A47"/>
    <w:rsid w:val="00AB4720"/>
    <w:rsid w:val="00AB4740"/>
    <w:rsid w:val="00AB56BE"/>
    <w:rsid w:val="00AB576E"/>
    <w:rsid w:val="00AB6774"/>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440F"/>
    <w:rsid w:val="00AD5CD9"/>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7C7C"/>
    <w:rsid w:val="00B77E60"/>
    <w:rsid w:val="00B810AC"/>
    <w:rsid w:val="00B811B8"/>
    <w:rsid w:val="00B82292"/>
    <w:rsid w:val="00B831AB"/>
    <w:rsid w:val="00B83834"/>
    <w:rsid w:val="00B83BF9"/>
    <w:rsid w:val="00B84305"/>
    <w:rsid w:val="00B8430D"/>
    <w:rsid w:val="00B84431"/>
    <w:rsid w:val="00B84BBC"/>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5B4B"/>
    <w:rsid w:val="00BC606F"/>
    <w:rsid w:val="00BC61B5"/>
    <w:rsid w:val="00BC6AA0"/>
    <w:rsid w:val="00BC78C2"/>
    <w:rsid w:val="00BC7B6D"/>
    <w:rsid w:val="00BD0723"/>
    <w:rsid w:val="00BD0D54"/>
    <w:rsid w:val="00BD0FAA"/>
    <w:rsid w:val="00BD12BB"/>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423A"/>
    <w:rsid w:val="00C35CBB"/>
    <w:rsid w:val="00C35D20"/>
    <w:rsid w:val="00C363DD"/>
    <w:rsid w:val="00C36D18"/>
    <w:rsid w:val="00C37053"/>
    <w:rsid w:val="00C372E9"/>
    <w:rsid w:val="00C37ABA"/>
    <w:rsid w:val="00C41195"/>
    <w:rsid w:val="00C41D99"/>
    <w:rsid w:val="00C42E10"/>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25F"/>
    <w:rsid w:val="00C725AA"/>
    <w:rsid w:val="00C73619"/>
    <w:rsid w:val="00C73CE1"/>
    <w:rsid w:val="00C73DA2"/>
    <w:rsid w:val="00C744ED"/>
    <w:rsid w:val="00C752D0"/>
    <w:rsid w:val="00C757CC"/>
    <w:rsid w:val="00C7605B"/>
    <w:rsid w:val="00C76263"/>
    <w:rsid w:val="00C76659"/>
    <w:rsid w:val="00C76925"/>
    <w:rsid w:val="00C76D79"/>
    <w:rsid w:val="00C77D90"/>
    <w:rsid w:val="00C8273F"/>
    <w:rsid w:val="00C82964"/>
    <w:rsid w:val="00C84113"/>
    <w:rsid w:val="00C84246"/>
    <w:rsid w:val="00C84CC3"/>
    <w:rsid w:val="00C85B3F"/>
    <w:rsid w:val="00C85E88"/>
    <w:rsid w:val="00C86A0E"/>
    <w:rsid w:val="00C86EE4"/>
    <w:rsid w:val="00C87F62"/>
    <w:rsid w:val="00C90409"/>
    <w:rsid w:val="00C905A3"/>
    <w:rsid w:val="00C9098B"/>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57D2"/>
    <w:rsid w:val="00CA5856"/>
    <w:rsid w:val="00CA5D95"/>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7AB"/>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3DF"/>
    <w:rsid w:val="00D500B9"/>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9BF"/>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060"/>
    <w:rsid w:val="00DA1946"/>
    <w:rsid w:val="00DA364E"/>
    <w:rsid w:val="00DA3732"/>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1B4"/>
    <w:rsid w:val="00E73324"/>
    <w:rsid w:val="00E73AA7"/>
    <w:rsid w:val="00E73D8C"/>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81D"/>
    <w:rsid w:val="00EB6E7F"/>
    <w:rsid w:val="00EB74A0"/>
    <w:rsid w:val="00EC00D5"/>
    <w:rsid w:val="00EC24DB"/>
    <w:rsid w:val="00EC3488"/>
    <w:rsid w:val="00EC39D7"/>
    <w:rsid w:val="00EC43AF"/>
    <w:rsid w:val="00EC43CB"/>
    <w:rsid w:val="00EC6147"/>
    <w:rsid w:val="00EC7158"/>
    <w:rsid w:val="00ED1228"/>
    <w:rsid w:val="00ED2505"/>
    <w:rsid w:val="00ED29FF"/>
    <w:rsid w:val="00ED4189"/>
    <w:rsid w:val="00ED4EE7"/>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3534"/>
    <w:rsid w:val="00F74020"/>
    <w:rsid w:val="00F7471A"/>
    <w:rsid w:val="00F750C4"/>
    <w:rsid w:val="00F753FB"/>
    <w:rsid w:val="00F76AA6"/>
    <w:rsid w:val="00F80D1F"/>
    <w:rsid w:val="00F8131F"/>
    <w:rsid w:val="00F83277"/>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3FF1"/>
    <w:rsid w:val="00F944C4"/>
    <w:rsid w:val="00F949C0"/>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D85"/>
    <w:rsid w:val="00FA3F88"/>
    <w:rsid w:val="00FA403C"/>
    <w:rsid w:val="00FA4672"/>
    <w:rsid w:val="00FA65F1"/>
    <w:rsid w:val="00FA7A7E"/>
    <w:rsid w:val="00FB05C1"/>
    <w:rsid w:val="00FB1966"/>
    <w:rsid w:val="00FB1E13"/>
    <w:rsid w:val="00FB2188"/>
    <w:rsid w:val="00FB23F8"/>
    <w:rsid w:val="00FB263A"/>
    <w:rsid w:val="00FB2839"/>
    <w:rsid w:val="00FB2BA2"/>
    <w:rsid w:val="00FB2BBD"/>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chapternum">
    <w:name w:val="chapternum"/>
    <w:basedOn w:val="DefaultParagraphFont"/>
    <w:rsid w:val="00360343"/>
  </w:style>
  <w:style w:type="character" w:customStyle="1" w:styleId="woj">
    <w:name w:val="woj"/>
    <w:basedOn w:val="DefaultParagraphFont"/>
    <w:rsid w:val="00B811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chapternum">
    <w:name w:val="chapternum"/>
    <w:basedOn w:val="DefaultParagraphFont"/>
    <w:rsid w:val="00360343"/>
  </w:style>
  <w:style w:type="character" w:customStyle="1" w:styleId="woj">
    <w:name w:val="woj"/>
    <w:basedOn w:val="DefaultParagraphFont"/>
    <w:rsid w:val="00B81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6342813">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5</cp:revision>
  <cp:lastPrinted>2021-04-15T14:38:00Z</cp:lastPrinted>
  <dcterms:created xsi:type="dcterms:W3CDTF">2021-04-15T14:42:00Z</dcterms:created>
  <dcterms:modified xsi:type="dcterms:W3CDTF">2021-04-15T18:11:00Z</dcterms:modified>
</cp:coreProperties>
</file>