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3565DF32" w:rsidR="00B7523E" w:rsidRPr="00B7523E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6F4BE904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686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86" cy="1126490"/>
                          <a:chOff x="0" y="0"/>
                          <a:chExt cx="3589686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696" y="0"/>
                            <a:ext cx="2713990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F26403" w:rsidRPr="002129FE" w:rsidRDefault="00F26403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05607ED7" w:rsidR="00F26403" w:rsidRPr="004F2086" w:rsidRDefault="00F26403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August </w:t>
                              </w:r>
                              <w:r w:rsidR="00B207D4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23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1E4AE253" w14:textId="1B6A999A" w:rsidR="00F26403" w:rsidRDefault="00B207D4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Brian Hummel – Campus Pastor</w:t>
                              </w:r>
                            </w:p>
                            <w:p w14:paraId="39D9432C" w14:textId="3E04EB2F" w:rsidR="00F26403" w:rsidRDefault="00C649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THE POWER OF</w:t>
                              </w:r>
                              <w:r w:rsidR="00F26403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ONE – </w:t>
                              </w:r>
                              <w:r w:rsidR="00F26403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A study of John 17</w:t>
                              </w:r>
                            </w:p>
                            <w:p w14:paraId="0684AF54" w14:textId="77777777" w:rsidR="00C6492F" w:rsidRPr="005F6569" w:rsidRDefault="00C649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1452481" w14:textId="3F5B04FF" w:rsidR="00F26403" w:rsidRPr="00264366" w:rsidRDefault="00F26403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 w:rsidR="00B207D4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Joy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of ONE – John 17:</w:t>
                              </w:r>
                              <w:r w:rsidR="00B207D4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6-13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03056BC" id="Group 6" o:spid="_x0000_s1026" style="position:absolute;margin-left:18.55pt;margin-top:.4pt;width:282.65pt;height:88.7pt;z-index:251660288;mso-width-relative:margin;mso-height-relative:margin" coordsize="3589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6;width:27140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F26403" w:rsidRPr="002129FE" w:rsidRDefault="00F26403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05607ED7" w:rsidR="00F26403" w:rsidRPr="004F2086" w:rsidRDefault="00F26403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August </w:t>
                        </w:r>
                        <w:r w:rsidR="00B207D4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23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</w:p>
                      <w:p w14:paraId="1E4AE253" w14:textId="1B6A999A" w:rsidR="00F26403" w:rsidRDefault="00B207D4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Brian Hummel – Campus Pastor</w:t>
                        </w:r>
                      </w:p>
                      <w:p w14:paraId="39D9432C" w14:textId="3E04EB2F" w:rsidR="00F26403" w:rsidRDefault="00C6492F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THE POWER OF</w:t>
                        </w:r>
                        <w:r w:rsidR="00F26403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ONE – </w:t>
                        </w:r>
                        <w:r w:rsidR="00F26403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A study of John 17</w:t>
                        </w:r>
                      </w:p>
                      <w:p w14:paraId="0684AF54" w14:textId="77777777" w:rsidR="00C6492F" w:rsidRPr="005F6569" w:rsidRDefault="00C6492F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1452481" w14:textId="3F5B04FF" w:rsidR="00F26403" w:rsidRPr="00264366" w:rsidRDefault="00F26403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The </w:t>
                        </w:r>
                        <w:r w:rsidR="00B207D4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Joy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of ONE – John 17:</w:t>
                        </w:r>
                        <w:r w:rsidR="00B207D4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6-13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  <w:r w:rsidRPr="00E90F66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B7523E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B7523E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77777777" w:rsidR="00203B48" w:rsidRDefault="00203B48" w:rsidP="005C241E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3EBA15EF" w14:textId="5CCF58A1" w:rsidR="00B207D4" w:rsidRPr="002C4BA7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87EE22" w14:textId="29855A6D" w:rsidR="00790BD0" w:rsidRPr="002C4BA7" w:rsidRDefault="002C4BA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>The joy of ONE</w:t>
      </w:r>
      <w:r w:rsidR="00790BD0" w:rsidRPr="002C4BA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790BD0" w:rsidRPr="002C4BA7">
        <w:rPr>
          <w:rFonts w:ascii="Century Gothic" w:hAnsi="Century Gothic"/>
          <w:color w:val="000000" w:themeColor="text1"/>
          <w:sz w:val="20"/>
          <w:szCs w:val="20"/>
          <w:u w:val="single"/>
        </w:rPr>
        <w:t>changes</w:t>
      </w:r>
      <w:r w:rsidR="00790BD0" w:rsidRPr="002C4BA7">
        <w:rPr>
          <w:rFonts w:ascii="Century Gothic" w:hAnsi="Century Gothic"/>
          <w:color w:val="000000" w:themeColor="text1"/>
          <w:sz w:val="20"/>
          <w:szCs w:val="20"/>
        </w:rPr>
        <w:t xml:space="preserve"> how we live our life.</w:t>
      </w:r>
    </w:p>
    <w:p w14:paraId="0F5754C4" w14:textId="245B9D76" w:rsidR="00576077" w:rsidRPr="002C4BA7" w:rsidRDefault="0057607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B4872D" w14:textId="7BEAD60B" w:rsidR="00576077" w:rsidRPr="002C4BA7" w:rsidRDefault="0057607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Joy – the steadfast assurance that </w:t>
      </w:r>
      <w:r w:rsidRPr="002C4BA7">
        <w:rPr>
          <w:rFonts w:ascii="Century Gothic" w:hAnsi="Century Gothic"/>
          <w:color w:val="000000" w:themeColor="text1"/>
          <w:sz w:val="20"/>
          <w:szCs w:val="20"/>
          <w:u w:val="single"/>
        </w:rPr>
        <w:t>God</w:t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 is in control</w:t>
      </w:r>
      <w:r w:rsidR="002C4BA7" w:rsidRPr="002C4BA7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E30CAFC" w14:textId="77777777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7DB85C" w14:textId="36D189FA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Jesus </w:t>
      </w:r>
      <w:r w:rsidRPr="002C4BA7">
        <w:rPr>
          <w:rFonts w:ascii="Century Gothic" w:hAnsi="Century Gothic"/>
          <w:color w:val="000000" w:themeColor="text1"/>
          <w:sz w:val="20"/>
          <w:szCs w:val="20"/>
          <w:u w:val="single"/>
        </w:rPr>
        <w:t>speaks</w:t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 joy into the world.</w:t>
      </w:r>
    </w:p>
    <w:p w14:paraId="1FA7106B" w14:textId="672D8F1E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9D85F38" w14:textId="77777777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3C050E" w14:textId="00E7D25C" w:rsidR="00B207D4" w:rsidRPr="002C4BA7" w:rsidRDefault="00B207D4" w:rsidP="008E622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>But now I am coming to you, and these things I speak in the world, that they may have my joy fulfilled in themselves.</w:t>
      </w:r>
    </w:p>
    <w:p w14:paraId="0BEA1E57" w14:textId="5CC9C1B5" w:rsidR="00B207D4" w:rsidRPr="002C4BA7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  <w:t>John 17:13</w:t>
      </w:r>
    </w:p>
    <w:p w14:paraId="431918D7" w14:textId="34DAD303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DDEAF0" w14:textId="618AD2A6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C025DD" w14:textId="117B4C79" w:rsidR="00C602E0" w:rsidRPr="002C4BA7" w:rsidRDefault="00C602E0" w:rsidP="008E622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>These things I have spoken to you, that my joy may be in you, and that your joy may be full.</w:t>
      </w:r>
    </w:p>
    <w:p w14:paraId="42317508" w14:textId="3140EED2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ab/>
        <w:t>John 15:11</w:t>
      </w:r>
    </w:p>
    <w:p w14:paraId="2316B8B2" w14:textId="39B8464D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6DD64E" w14:textId="5BE3840A" w:rsidR="00C602E0" w:rsidRPr="002C4BA7" w:rsidRDefault="00C602E0" w:rsidP="00A22D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Not just the </w:t>
      </w:r>
      <w:proofErr w:type="gramStart"/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words spoken by Jesus during his earthly </w:t>
      </w:r>
      <w:r w:rsidR="00A22DC6" w:rsidRPr="002C4BA7">
        <w:rPr>
          <w:rFonts w:ascii="Century Gothic" w:hAnsi="Century Gothic"/>
          <w:color w:val="000000" w:themeColor="text1"/>
          <w:sz w:val="20"/>
          <w:szCs w:val="20"/>
        </w:rPr>
        <w:t>ministry,</w:t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 but the very W</w:t>
      </w:r>
      <w:r w:rsidR="002C4BA7" w:rsidRPr="002C4BA7">
        <w:rPr>
          <w:rFonts w:ascii="Century Gothic" w:hAnsi="Century Gothic"/>
          <w:color w:val="000000" w:themeColor="text1"/>
          <w:sz w:val="20"/>
          <w:szCs w:val="20"/>
        </w:rPr>
        <w:t>ord of God has</w:t>
      </w:r>
      <w:proofErr w:type="gramEnd"/>
      <w:r w:rsidR="002C4BA7" w:rsidRPr="002C4BA7">
        <w:rPr>
          <w:rFonts w:ascii="Century Gothic" w:hAnsi="Century Gothic"/>
          <w:color w:val="000000" w:themeColor="text1"/>
          <w:sz w:val="20"/>
          <w:szCs w:val="20"/>
        </w:rPr>
        <w:t xml:space="preserve"> spoken words of H</w:t>
      </w:r>
      <w:r w:rsidRPr="002C4BA7">
        <w:rPr>
          <w:rFonts w:ascii="Century Gothic" w:hAnsi="Century Gothic"/>
          <w:color w:val="000000" w:themeColor="text1"/>
          <w:sz w:val="20"/>
          <w:szCs w:val="20"/>
        </w:rPr>
        <w:t>is apostles, prophets, and by His Spi</w:t>
      </w:r>
      <w:r w:rsidR="00A22DC6" w:rsidRPr="002C4BA7">
        <w:rPr>
          <w:rFonts w:ascii="Century Gothic" w:hAnsi="Century Gothic"/>
          <w:color w:val="000000" w:themeColor="text1"/>
          <w:sz w:val="20"/>
          <w:szCs w:val="20"/>
        </w:rPr>
        <w:t>rit.</w:t>
      </w:r>
    </w:p>
    <w:p w14:paraId="62B8B5E6" w14:textId="63272220" w:rsidR="00C602E0" w:rsidRPr="002C4BA7" w:rsidRDefault="00C602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552334" w14:textId="2FCF9B14" w:rsidR="00C602E0" w:rsidRPr="002C4BA7" w:rsidRDefault="00C602E0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In the beginning was the Word, and the Word was with God, and the Word was God.</w:t>
      </w:r>
    </w:p>
    <w:p w14:paraId="3B8F8043" w14:textId="7E2044BF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John 1:1</w:t>
      </w:r>
    </w:p>
    <w:p w14:paraId="36FA5311" w14:textId="3C517A6F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1CD2C433" w14:textId="55233A66" w:rsidR="00C602E0" w:rsidRPr="002C4BA7" w:rsidRDefault="00C602E0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And the Word became flesh and dwelt among us, and we have seen his glory, glory as of the only Son</w:t>
      </w:r>
      <w:r w:rsidRPr="002C4BA7">
        <w:rPr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>[</w:t>
      </w:r>
      <w:hyperlink r:id="rId10" w:anchor="fen-ESV-26048a" w:tooltip="See footnote a" w:history="1">
        <w:r w:rsidRPr="002C4BA7">
          <w:rPr>
            <w:rStyle w:val="Hyperlink"/>
            <w:rFonts w:ascii="Century Gothic" w:hAnsi="Century Gothic" w:cs="Segoe UI"/>
            <w:color w:val="4A4A4A"/>
            <w:sz w:val="15"/>
            <w:szCs w:val="15"/>
            <w:vertAlign w:val="superscript"/>
          </w:rPr>
          <w:t>a</w:t>
        </w:r>
      </w:hyperlink>
      <w:r w:rsidRPr="002C4BA7">
        <w:rPr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>]</w:t>
      </w:r>
      <w:r w:rsidRPr="002C4BA7">
        <w:rPr>
          <w:rFonts w:ascii="Century Gothic" w:hAnsi="Century Gothic" w:cs="Segoe UI"/>
          <w:shd w:val="clear" w:color="auto" w:fill="FFFFFF"/>
        </w:rPr>
        <w:t> from the Father, full of grace and truth.</w:t>
      </w:r>
    </w:p>
    <w:p w14:paraId="43844B26" w14:textId="21EF17DF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John 1:14</w:t>
      </w:r>
    </w:p>
    <w:p w14:paraId="6C73973B" w14:textId="297DAEBE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55A56FB0" w14:textId="739CD2ED" w:rsidR="00C602E0" w:rsidRPr="002C4BA7" w:rsidRDefault="00C602E0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proofErr w:type="gramStart"/>
      <w:r w:rsidRPr="002C4BA7">
        <w:rPr>
          <w:rFonts w:ascii="Century Gothic" w:hAnsi="Century Gothic" w:cs="Segoe UI"/>
          <w:shd w:val="clear" w:color="auto" w:fill="FFFFFF"/>
        </w:rPr>
        <w:t>but</w:t>
      </w:r>
      <w:proofErr w:type="gramEnd"/>
      <w:r w:rsidRPr="002C4BA7">
        <w:rPr>
          <w:rFonts w:ascii="Century Gothic" w:hAnsi="Century Gothic" w:cs="Segoe UI"/>
          <w:shd w:val="clear" w:color="auto" w:fill="FFFFFF"/>
        </w:rPr>
        <w:t> in these last days he has spoken to us by his Son, whom he appointed the heir of all things, through whom also he created the world.</w:t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</w:p>
    <w:p w14:paraId="6254D1AC" w14:textId="3E0C8125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Hebrews 1:2</w:t>
      </w:r>
    </w:p>
    <w:p w14:paraId="00C33014" w14:textId="5B181541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45F43BFA" w14:textId="4D3F336D" w:rsidR="00C602E0" w:rsidRPr="002C4BA7" w:rsidRDefault="00790BD0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lastRenderedPageBreak/>
        <w:t>Therefore,</w:t>
      </w:r>
      <w:r w:rsidR="00C602E0" w:rsidRPr="002C4BA7">
        <w:rPr>
          <w:rFonts w:ascii="Century Gothic" w:hAnsi="Century Gothic" w:cs="Segoe UI"/>
          <w:shd w:val="clear" w:color="auto" w:fill="FFFFFF"/>
        </w:rPr>
        <w:t xml:space="preserve"> also the Wisdom of God said, ‘I will send them prophets and apostles, some of whom they will kill and persecute,’</w:t>
      </w:r>
    </w:p>
    <w:p w14:paraId="668B039F" w14:textId="2C4D7E5D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Luke 11:49</w:t>
      </w:r>
    </w:p>
    <w:p w14:paraId="33F5727A" w14:textId="6A35911A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240C8A08" w14:textId="3B61E90C" w:rsidR="00C602E0" w:rsidRPr="002C4BA7" w:rsidRDefault="00C602E0" w:rsidP="008E622B">
      <w:pPr>
        <w:pStyle w:val="Default"/>
        <w:ind w:left="720" w:firstLine="45"/>
        <w:rPr>
          <w:rFonts w:ascii="Century Gothic" w:hAnsi="Century Gothic" w:cs="Segoe UI"/>
          <w:shd w:val="clear" w:color="auto" w:fill="FFFFFF"/>
        </w:rPr>
      </w:pPr>
      <w:proofErr w:type="gramStart"/>
      <w:r w:rsidRPr="002C4BA7">
        <w:rPr>
          <w:rFonts w:ascii="Century Gothic" w:hAnsi="Century Gothic" w:cs="Segoe UI"/>
          <w:shd w:val="clear" w:color="auto" w:fill="FFFFFF"/>
        </w:rPr>
        <w:t>built</w:t>
      </w:r>
      <w:proofErr w:type="gramEnd"/>
      <w:r w:rsidRPr="002C4BA7">
        <w:rPr>
          <w:rFonts w:ascii="Century Gothic" w:hAnsi="Century Gothic" w:cs="Segoe UI"/>
          <w:shd w:val="clear" w:color="auto" w:fill="FFFFFF"/>
        </w:rPr>
        <w:t xml:space="preserve"> on the foundation of the apostles and prophets, Christ Jesus himself being the cornerstone,</w:t>
      </w:r>
    </w:p>
    <w:p w14:paraId="3EE7AFDB" w14:textId="037CF38E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Ephesians 2:20</w:t>
      </w:r>
    </w:p>
    <w:p w14:paraId="6B983D1D" w14:textId="4A6D7A05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64EEEEA7" w14:textId="59FCAC51" w:rsidR="00C602E0" w:rsidRPr="002C4BA7" w:rsidRDefault="00C602E0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proofErr w:type="gramStart"/>
      <w:r w:rsidRPr="002C4BA7">
        <w:rPr>
          <w:rFonts w:ascii="Century Gothic" w:hAnsi="Century Gothic" w:cs="Segoe UI"/>
          <w:shd w:val="clear" w:color="auto" w:fill="FFFFFF"/>
        </w:rPr>
        <w:t>that</w:t>
      </w:r>
      <w:proofErr w:type="gramEnd"/>
      <w:r w:rsidRPr="002C4BA7">
        <w:rPr>
          <w:rFonts w:ascii="Century Gothic" w:hAnsi="Century Gothic" w:cs="Segoe UI"/>
          <w:shd w:val="clear" w:color="auto" w:fill="FFFFFF"/>
        </w:rPr>
        <w:t xml:space="preserve"> you should remember the predictions of the holy prophets and the commandment of the Lord and Savior through your apostles,</w:t>
      </w:r>
    </w:p>
    <w:p w14:paraId="30348F53" w14:textId="374FB271" w:rsidR="00C602E0" w:rsidRPr="002C4BA7" w:rsidRDefault="002C4BA7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>
        <w:rPr>
          <w:rFonts w:ascii="Century Gothic" w:hAnsi="Century Gothic" w:cs="Segoe UI"/>
          <w:shd w:val="clear" w:color="auto" w:fill="FFFFFF"/>
        </w:rPr>
        <w:tab/>
      </w:r>
      <w:r>
        <w:rPr>
          <w:rFonts w:ascii="Century Gothic" w:hAnsi="Century Gothic" w:cs="Segoe UI"/>
          <w:shd w:val="clear" w:color="auto" w:fill="FFFFFF"/>
        </w:rPr>
        <w:tab/>
      </w:r>
      <w:r>
        <w:rPr>
          <w:rFonts w:ascii="Century Gothic" w:hAnsi="Century Gothic" w:cs="Segoe UI"/>
          <w:shd w:val="clear" w:color="auto" w:fill="FFFFFF"/>
        </w:rPr>
        <w:tab/>
      </w:r>
      <w:r>
        <w:rPr>
          <w:rFonts w:ascii="Century Gothic" w:hAnsi="Century Gothic" w:cs="Segoe UI"/>
          <w:shd w:val="clear" w:color="auto" w:fill="FFFFFF"/>
        </w:rPr>
        <w:tab/>
      </w:r>
      <w:r>
        <w:rPr>
          <w:rFonts w:ascii="Century Gothic" w:hAnsi="Century Gothic" w:cs="Segoe UI"/>
          <w:shd w:val="clear" w:color="auto" w:fill="FFFFFF"/>
        </w:rPr>
        <w:tab/>
      </w:r>
      <w:r>
        <w:rPr>
          <w:rFonts w:ascii="Century Gothic" w:hAnsi="Century Gothic" w:cs="Segoe UI"/>
          <w:shd w:val="clear" w:color="auto" w:fill="FFFFFF"/>
        </w:rPr>
        <w:tab/>
        <w:t>2: P</w:t>
      </w:r>
      <w:bookmarkStart w:id="1" w:name="_GoBack"/>
      <w:bookmarkEnd w:id="1"/>
      <w:r w:rsidR="00C602E0" w:rsidRPr="002C4BA7">
        <w:rPr>
          <w:rFonts w:ascii="Century Gothic" w:hAnsi="Century Gothic" w:cs="Segoe UI"/>
          <w:shd w:val="clear" w:color="auto" w:fill="FFFFFF"/>
        </w:rPr>
        <w:t>eter 3:2</w:t>
      </w:r>
    </w:p>
    <w:p w14:paraId="1125A0FD" w14:textId="6B9DCBEB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1FA4F78D" w14:textId="673D7B35" w:rsidR="00C602E0" w:rsidRPr="002C4BA7" w:rsidRDefault="00C602E0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And you became imitators of us and of the Lord, for you received the word in much affliction, with the joy of the Holy Spirit,</w:t>
      </w:r>
    </w:p>
    <w:p w14:paraId="6ABCFB4D" w14:textId="3740E0CD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 xml:space="preserve">1 </w:t>
      </w:r>
      <w:r w:rsidR="00A22DC6" w:rsidRPr="002C4BA7">
        <w:rPr>
          <w:rFonts w:ascii="Century Gothic" w:hAnsi="Century Gothic" w:cs="Segoe UI"/>
          <w:shd w:val="clear" w:color="auto" w:fill="FFFFFF"/>
        </w:rPr>
        <w:t>Thessalonians</w:t>
      </w:r>
      <w:r w:rsidRPr="002C4BA7">
        <w:rPr>
          <w:rFonts w:ascii="Century Gothic" w:hAnsi="Century Gothic" w:cs="Segoe UI"/>
          <w:shd w:val="clear" w:color="auto" w:fill="FFFFFF"/>
        </w:rPr>
        <w:t xml:space="preserve"> 1:6</w:t>
      </w:r>
    </w:p>
    <w:p w14:paraId="27782478" w14:textId="471BD221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11592138" w14:textId="558EA3ED" w:rsidR="00C602E0" w:rsidRPr="002C4BA7" w:rsidRDefault="00C602E0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Though you have not seen him, you love him. Though you do </w:t>
      </w:r>
      <w:proofErr w:type="gramStart"/>
      <w:r w:rsidRPr="002C4BA7">
        <w:rPr>
          <w:rFonts w:ascii="Century Gothic" w:hAnsi="Century Gothic" w:cs="Segoe UI"/>
          <w:shd w:val="clear" w:color="auto" w:fill="FFFFFF"/>
        </w:rPr>
        <w:t>not</w:t>
      </w:r>
      <w:proofErr w:type="gramEnd"/>
      <w:r w:rsidRPr="002C4BA7">
        <w:rPr>
          <w:rFonts w:ascii="Century Gothic" w:hAnsi="Century Gothic" w:cs="Segoe UI"/>
          <w:shd w:val="clear" w:color="auto" w:fill="FFFFFF"/>
        </w:rPr>
        <w:t xml:space="preserve"> now see him, you believe in him and rejoice with joy that is inexpressible and filled with glory,</w:t>
      </w:r>
    </w:p>
    <w:p w14:paraId="5C339695" w14:textId="1FCD30A0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1 Peter 1:8</w:t>
      </w:r>
    </w:p>
    <w:p w14:paraId="1DCF28B2" w14:textId="2F58F27B" w:rsidR="00C602E0" w:rsidRPr="002C4BA7" w:rsidRDefault="00C602E0" w:rsidP="00816552">
      <w:pPr>
        <w:pStyle w:val="Default"/>
        <w:rPr>
          <w:rFonts w:ascii="Century Gothic" w:hAnsi="Century Gothic" w:cs="Segoe UI"/>
          <w:b/>
          <w:bCs/>
          <w:shd w:val="clear" w:color="auto" w:fill="FFFFFF"/>
        </w:rPr>
      </w:pPr>
    </w:p>
    <w:p w14:paraId="025B2CE8" w14:textId="520656B3" w:rsidR="00C602E0" w:rsidRPr="002C4BA7" w:rsidRDefault="00C602E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Jesus </w:t>
      </w:r>
      <w:r w:rsidR="00C60FEF" w:rsidRPr="002C4BA7">
        <w:rPr>
          <w:rFonts w:ascii="Century Gothic" w:hAnsi="Century Gothic" w:cs="Segoe UI"/>
          <w:shd w:val="clear" w:color="auto" w:fill="FFFFFF"/>
        </w:rPr>
        <w:t>experienced</w:t>
      </w:r>
      <w:r w:rsidRPr="002C4BA7">
        <w:rPr>
          <w:rFonts w:ascii="Century Gothic" w:hAnsi="Century Gothic" w:cs="Segoe UI"/>
          <w:shd w:val="clear" w:color="auto" w:fill="FFFFFF"/>
        </w:rPr>
        <w:t xml:space="preserve"> </w:t>
      </w:r>
      <w:r w:rsidRPr="002C4BA7">
        <w:rPr>
          <w:rFonts w:ascii="Century Gothic" w:hAnsi="Century Gothic" w:cs="Segoe UI"/>
          <w:u w:val="single"/>
          <w:shd w:val="clear" w:color="auto" w:fill="FFFFFF"/>
        </w:rPr>
        <w:t>s</w:t>
      </w:r>
      <w:r w:rsidR="006B0EE9" w:rsidRPr="002C4BA7">
        <w:rPr>
          <w:rFonts w:ascii="Century Gothic" w:hAnsi="Century Gothic" w:cs="Segoe UI"/>
          <w:u w:val="single"/>
          <w:shd w:val="clear" w:color="auto" w:fill="FFFFFF"/>
        </w:rPr>
        <w:t>orrow</w:t>
      </w:r>
      <w:r w:rsidR="006B0EE9" w:rsidRPr="002C4BA7">
        <w:rPr>
          <w:rFonts w:ascii="Century Gothic" w:hAnsi="Century Gothic" w:cs="Segoe UI"/>
          <w:shd w:val="clear" w:color="auto" w:fill="FFFFFF"/>
        </w:rPr>
        <w:t xml:space="preserve"> and </w:t>
      </w:r>
      <w:r w:rsidR="006B0EE9" w:rsidRPr="002C4BA7">
        <w:rPr>
          <w:rFonts w:ascii="Century Gothic" w:hAnsi="Century Gothic" w:cs="Segoe UI"/>
          <w:u w:val="single"/>
          <w:shd w:val="clear" w:color="auto" w:fill="FFFFFF"/>
        </w:rPr>
        <w:t>grief</w:t>
      </w:r>
      <w:r w:rsidR="00C60FEF" w:rsidRPr="002C4BA7">
        <w:rPr>
          <w:rFonts w:ascii="Century Gothic" w:hAnsi="Century Gothic" w:cs="Segoe UI"/>
          <w:u w:val="single"/>
          <w:shd w:val="clear" w:color="auto" w:fill="FFFFFF"/>
        </w:rPr>
        <w:t>.</w:t>
      </w:r>
    </w:p>
    <w:p w14:paraId="1363847D" w14:textId="6BDE5A1E" w:rsidR="006B0EE9" w:rsidRPr="002C4BA7" w:rsidRDefault="006B0EE9" w:rsidP="00816552">
      <w:pPr>
        <w:pStyle w:val="Default"/>
        <w:rPr>
          <w:rFonts w:ascii="Century Gothic" w:hAnsi="Century Gothic" w:cs="Segoe UI"/>
          <w:b/>
          <w:bCs/>
          <w:shd w:val="clear" w:color="auto" w:fill="FFFFFF"/>
        </w:rPr>
      </w:pPr>
    </w:p>
    <w:p w14:paraId="1C96760F" w14:textId="1150838F" w:rsidR="006B0EE9" w:rsidRPr="002C4BA7" w:rsidRDefault="006B0EE9" w:rsidP="008E622B">
      <w:pPr>
        <w:pStyle w:val="Default"/>
        <w:ind w:left="720"/>
        <w:rPr>
          <w:rStyle w:val="text"/>
          <w:rFonts w:ascii="Century Gothic" w:hAnsi="Century Gothic" w:cs="Segoe UI"/>
          <w:shd w:val="clear" w:color="auto" w:fill="FFFFFF"/>
        </w:rPr>
      </w:pPr>
      <w:r w:rsidRPr="002C4BA7">
        <w:rPr>
          <w:rStyle w:val="text"/>
          <w:rFonts w:ascii="Century Gothic" w:hAnsi="Century Gothic" w:cs="Segoe UI"/>
          <w:shd w:val="clear" w:color="auto" w:fill="FFFFFF"/>
        </w:rPr>
        <w:t>He was despised and rejected</w:t>
      </w:r>
      <w:r w:rsidR="00A22DC6" w:rsidRPr="002C4BA7">
        <w:rPr>
          <w:rStyle w:val="text"/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 xml:space="preserve"> </w:t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>by men,</w:t>
      </w:r>
      <w:r w:rsidRPr="002C4BA7">
        <w:rPr>
          <w:rFonts w:ascii="Century Gothic" w:hAnsi="Century Gothic" w:cs="Segoe UI"/>
        </w:rPr>
        <w:br/>
      </w:r>
      <w:r w:rsidRPr="002C4BA7">
        <w:rPr>
          <w:rStyle w:val="indent-1-breaks"/>
          <w:rFonts w:ascii="Century Gothic" w:hAnsi="Century Gothic" w:cs="Courier New"/>
          <w:sz w:val="10"/>
          <w:szCs w:val="10"/>
          <w:shd w:val="clear" w:color="auto" w:fill="FFFFFF"/>
        </w:rPr>
        <w:t>    </w:t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>a man of sorrows</w:t>
      </w:r>
      <w:r w:rsidRPr="002C4BA7">
        <w:rPr>
          <w:rStyle w:val="text"/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>[</w:t>
      </w:r>
      <w:hyperlink r:id="rId11" w:anchor="fen-ESV-18715c" w:tooltip="See footnote c" w:history="1">
        <w:r w:rsidRPr="002C4BA7">
          <w:rPr>
            <w:rStyle w:val="Hyperlink"/>
            <w:rFonts w:ascii="Century Gothic" w:hAnsi="Century Gothic" w:cs="Segoe UI"/>
            <w:color w:val="4A4A4A"/>
            <w:sz w:val="15"/>
            <w:szCs w:val="15"/>
            <w:vertAlign w:val="superscript"/>
          </w:rPr>
          <w:t>c</w:t>
        </w:r>
      </w:hyperlink>
      <w:r w:rsidRPr="002C4BA7">
        <w:rPr>
          <w:rStyle w:val="text"/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>]</w:t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> and acquainted with</w:t>
      </w:r>
      <w:r w:rsidR="00A22DC6" w:rsidRPr="002C4BA7">
        <w:rPr>
          <w:rStyle w:val="text"/>
          <w:rFonts w:ascii="Century Gothic" w:hAnsi="Century Gothic" w:cs="Segoe UI"/>
          <w:shd w:val="clear" w:color="auto" w:fill="FFFFFF"/>
        </w:rPr>
        <w:t xml:space="preserve"> </w:t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>grief</w:t>
      </w:r>
    </w:p>
    <w:p w14:paraId="269D036F" w14:textId="77777777" w:rsidR="006B0EE9" w:rsidRPr="002C4BA7" w:rsidRDefault="006B0EE9" w:rsidP="00816552">
      <w:pPr>
        <w:pStyle w:val="Default"/>
        <w:rPr>
          <w:rStyle w:val="text"/>
          <w:rFonts w:ascii="Century Gothic" w:hAnsi="Century Gothic" w:cs="Segoe UI"/>
          <w:shd w:val="clear" w:color="auto" w:fill="FFFFFF"/>
        </w:rPr>
      </w:pP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  <w:t>Isaiah 53:3</w:t>
      </w:r>
    </w:p>
    <w:p w14:paraId="5CE860C3" w14:textId="6CA59048" w:rsidR="006B0EE9" w:rsidRPr="002C4BA7" w:rsidRDefault="006B0EE9" w:rsidP="00816552">
      <w:pPr>
        <w:pStyle w:val="Default"/>
        <w:rPr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</w:pPr>
      <w:r w:rsidRPr="002C4BA7">
        <w:rPr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 xml:space="preserve"> </w:t>
      </w:r>
    </w:p>
    <w:p w14:paraId="1E2CA5A6" w14:textId="31DB8502" w:rsidR="00B207D4" w:rsidRPr="002C4BA7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8A5DF1" w14:textId="0EF5EFE3" w:rsidR="00B207D4" w:rsidRPr="002C4BA7" w:rsidRDefault="0057607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b/>
          <w:bCs/>
          <w:color w:val="000000" w:themeColor="text1"/>
          <w:sz w:val="20"/>
          <w:szCs w:val="20"/>
        </w:rPr>
        <w:t>The Joy of Jesus</w:t>
      </w:r>
    </w:p>
    <w:p w14:paraId="773691ED" w14:textId="03891E1F" w:rsidR="006B0EE9" w:rsidRPr="002C4BA7" w:rsidRDefault="006B0EE9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5549D4" w14:textId="424D6AFE" w:rsidR="006B0EE9" w:rsidRPr="002C4BA7" w:rsidRDefault="006B0EE9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4BA7">
        <w:rPr>
          <w:rFonts w:ascii="Century Gothic" w:hAnsi="Century Gothic"/>
          <w:color w:val="000000" w:themeColor="text1"/>
          <w:sz w:val="20"/>
          <w:szCs w:val="20"/>
        </w:rPr>
        <w:t xml:space="preserve">Jesus rejoiced over </w:t>
      </w:r>
      <w:r w:rsidRPr="002C4BA7">
        <w:rPr>
          <w:rFonts w:ascii="Century Gothic" w:hAnsi="Century Gothic"/>
          <w:color w:val="000000" w:themeColor="text1"/>
          <w:sz w:val="20"/>
          <w:szCs w:val="20"/>
          <w:u w:val="single"/>
        </w:rPr>
        <w:t>creation</w:t>
      </w:r>
      <w:r w:rsidR="002C4BA7" w:rsidRPr="002C4BA7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1271587" w14:textId="2D0AF1E7" w:rsidR="006B0EE9" w:rsidRPr="002C4BA7" w:rsidRDefault="006B0EE9" w:rsidP="0081655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7EEFC98" w14:textId="142E0ABC" w:rsidR="006B0EE9" w:rsidRPr="002C4BA7" w:rsidRDefault="006B0EE9" w:rsidP="008E622B">
      <w:pPr>
        <w:pStyle w:val="Default"/>
        <w:ind w:left="720"/>
        <w:rPr>
          <w:rStyle w:val="text"/>
          <w:rFonts w:ascii="Century Gothic" w:hAnsi="Century Gothic" w:cs="Segoe UI"/>
          <w:shd w:val="clear" w:color="auto" w:fill="FFFFFF"/>
        </w:rPr>
      </w:pPr>
      <w:proofErr w:type="gramStart"/>
      <w:r w:rsidRPr="002C4BA7">
        <w:rPr>
          <w:rStyle w:val="text"/>
          <w:rFonts w:ascii="Century Gothic" w:hAnsi="Century Gothic" w:cs="Segoe UI"/>
          <w:shd w:val="clear" w:color="auto" w:fill="FFFFFF"/>
        </w:rPr>
        <w:t>then</w:t>
      </w:r>
      <w:proofErr w:type="gramEnd"/>
      <w:r w:rsidRPr="002C4BA7">
        <w:rPr>
          <w:rStyle w:val="text"/>
          <w:rFonts w:ascii="Century Gothic" w:hAnsi="Century Gothic" w:cs="Segoe UI"/>
          <w:shd w:val="clear" w:color="auto" w:fill="FFFFFF"/>
        </w:rPr>
        <w:t> I was beside him, like a master workman,</w:t>
      </w:r>
      <w:r w:rsidRPr="002C4BA7">
        <w:rPr>
          <w:rFonts w:ascii="Century Gothic" w:hAnsi="Century Gothic" w:cs="Segoe UI"/>
        </w:rPr>
        <w:t xml:space="preserve"> </w:t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>and I was daily his</w:t>
      </w:r>
      <w:r w:rsidRPr="002C4BA7">
        <w:rPr>
          <w:rStyle w:val="text"/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>[</w:t>
      </w:r>
      <w:hyperlink r:id="rId12" w:anchor="fen-ESV-16633a" w:tooltip="See footnote a" w:history="1">
        <w:r w:rsidRPr="002C4BA7">
          <w:rPr>
            <w:rStyle w:val="Hyperlink"/>
            <w:rFonts w:ascii="Century Gothic" w:hAnsi="Century Gothic" w:cs="Segoe UI"/>
            <w:color w:val="4A4A4A"/>
            <w:sz w:val="15"/>
            <w:szCs w:val="15"/>
            <w:vertAlign w:val="superscript"/>
          </w:rPr>
          <w:t>a</w:t>
        </w:r>
      </w:hyperlink>
      <w:r w:rsidRPr="002C4BA7">
        <w:rPr>
          <w:rStyle w:val="text"/>
          <w:rFonts w:ascii="Century Gothic" w:hAnsi="Century Gothic" w:cs="Segoe UI"/>
          <w:sz w:val="15"/>
          <w:szCs w:val="15"/>
          <w:shd w:val="clear" w:color="auto" w:fill="FFFFFF"/>
          <w:vertAlign w:val="superscript"/>
        </w:rPr>
        <w:t>]</w:t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> delight, rejoicing before him always, rejoicing in his inhabited world</w:t>
      </w:r>
      <w:r w:rsidRPr="002C4BA7">
        <w:rPr>
          <w:rStyle w:val="indent-1-breaks"/>
          <w:rFonts w:ascii="Century Gothic" w:hAnsi="Century Gothic" w:cs="Courier New"/>
          <w:sz w:val="10"/>
          <w:szCs w:val="10"/>
          <w:shd w:val="clear" w:color="auto" w:fill="FFFFFF"/>
        </w:rPr>
        <w:t> </w:t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>and delighting in the children of man.</w:t>
      </w:r>
    </w:p>
    <w:p w14:paraId="1798E3E6" w14:textId="282C6E7D" w:rsidR="006B0EE9" w:rsidRPr="002C4BA7" w:rsidRDefault="006B0EE9" w:rsidP="00816552">
      <w:pPr>
        <w:pStyle w:val="Default"/>
        <w:rPr>
          <w:rStyle w:val="text"/>
          <w:rFonts w:ascii="Century Gothic" w:hAnsi="Century Gothic" w:cs="Segoe UI"/>
          <w:shd w:val="clear" w:color="auto" w:fill="FFFFFF"/>
        </w:rPr>
      </w:pP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</w:r>
      <w:r w:rsidRPr="002C4BA7">
        <w:rPr>
          <w:rStyle w:val="text"/>
          <w:rFonts w:ascii="Century Gothic" w:hAnsi="Century Gothic" w:cs="Segoe UI"/>
          <w:shd w:val="clear" w:color="auto" w:fill="FFFFFF"/>
        </w:rPr>
        <w:tab/>
        <w:t>Proverbs 8:30-31</w:t>
      </w:r>
    </w:p>
    <w:p w14:paraId="4B97730C" w14:textId="0C2571B3" w:rsidR="006B0EE9" w:rsidRPr="002C4BA7" w:rsidRDefault="006B0EE9" w:rsidP="00816552">
      <w:pPr>
        <w:pStyle w:val="Default"/>
        <w:rPr>
          <w:rStyle w:val="text"/>
          <w:rFonts w:ascii="Century Gothic" w:hAnsi="Century Gothic" w:cs="Segoe UI"/>
          <w:shd w:val="clear" w:color="auto" w:fill="FFFFFF"/>
        </w:rPr>
      </w:pPr>
    </w:p>
    <w:p w14:paraId="1B96C864" w14:textId="02926AFD" w:rsidR="006B0EE9" w:rsidRPr="002C4BA7" w:rsidRDefault="006B0EE9" w:rsidP="00816552">
      <w:pPr>
        <w:pStyle w:val="Default"/>
        <w:rPr>
          <w:rStyle w:val="text"/>
          <w:rFonts w:ascii="Century Gothic" w:hAnsi="Century Gothic" w:cs="Segoe UI"/>
          <w:shd w:val="clear" w:color="auto" w:fill="FFFFFF"/>
        </w:rPr>
      </w:pPr>
    </w:p>
    <w:p w14:paraId="461F2A66" w14:textId="2064B6DB" w:rsidR="006B0EE9" w:rsidRPr="002C4BA7" w:rsidRDefault="006B0EE9" w:rsidP="00816552">
      <w:pPr>
        <w:pStyle w:val="Default"/>
        <w:rPr>
          <w:rFonts w:ascii="Century Gothic" w:hAnsi="Century Gothic" w:cs="Segoe UI"/>
        </w:rPr>
      </w:pPr>
      <w:r w:rsidRPr="002C4BA7">
        <w:rPr>
          <w:rFonts w:ascii="Century Gothic" w:hAnsi="Century Gothic" w:cs="Segoe UI"/>
        </w:rPr>
        <w:t xml:space="preserve">Jesus rejoiced in </w:t>
      </w:r>
      <w:r w:rsidRPr="002C4BA7">
        <w:rPr>
          <w:rFonts w:ascii="Century Gothic" w:hAnsi="Century Gothic" w:cs="Segoe UI"/>
          <w:u w:val="single"/>
        </w:rPr>
        <w:t>whose</w:t>
      </w:r>
      <w:r w:rsidR="002C4BA7" w:rsidRPr="002C4BA7">
        <w:rPr>
          <w:rFonts w:ascii="Century Gothic" w:hAnsi="Century Gothic" w:cs="Segoe UI"/>
        </w:rPr>
        <w:t xml:space="preserve"> H</w:t>
      </w:r>
      <w:r w:rsidRPr="002C4BA7">
        <w:rPr>
          <w:rFonts w:ascii="Century Gothic" w:hAnsi="Century Gothic" w:cs="Segoe UI"/>
        </w:rPr>
        <w:t>e was</w:t>
      </w:r>
      <w:r w:rsidR="00C60FEF" w:rsidRPr="002C4BA7">
        <w:rPr>
          <w:rFonts w:ascii="Century Gothic" w:hAnsi="Century Gothic" w:cs="Segoe UI"/>
        </w:rPr>
        <w:t>.</w:t>
      </w:r>
    </w:p>
    <w:p w14:paraId="16EF5ED6" w14:textId="7815F960" w:rsidR="006B0EE9" w:rsidRPr="002C4BA7" w:rsidRDefault="006B0EE9" w:rsidP="00816552">
      <w:pPr>
        <w:pStyle w:val="Default"/>
        <w:rPr>
          <w:rStyle w:val="text"/>
          <w:rFonts w:ascii="Century Gothic" w:hAnsi="Century Gothic" w:cs="Segoe UI"/>
          <w:b/>
          <w:bCs/>
          <w:shd w:val="clear" w:color="auto" w:fill="FFFFFF"/>
        </w:rPr>
      </w:pPr>
    </w:p>
    <w:p w14:paraId="7E0CDC92" w14:textId="4870C5E2" w:rsidR="006B0EE9" w:rsidRPr="002C4BA7" w:rsidRDefault="006B0EE9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Nevertheless, do not rejoice in this, that the spirits are subject to you, but rejoice that your names are written in heaven.”</w:t>
      </w:r>
    </w:p>
    <w:p w14:paraId="29645621" w14:textId="6B5B29D8" w:rsidR="006B0EE9" w:rsidRPr="002C4BA7" w:rsidRDefault="006B0EE9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Luke 10:20</w:t>
      </w:r>
    </w:p>
    <w:p w14:paraId="23613463" w14:textId="16260F1E" w:rsidR="006B0EE9" w:rsidRPr="002C4BA7" w:rsidRDefault="006B0EE9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4D1EBDF3" w14:textId="327810F9" w:rsidR="006B0EE9" w:rsidRPr="002C4BA7" w:rsidRDefault="006B0EE9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Jesus rejoiced over the lost becoming </w:t>
      </w:r>
      <w:r w:rsidRPr="002C4BA7">
        <w:rPr>
          <w:rFonts w:ascii="Century Gothic" w:hAnsi="Century Gothic" w:cs="Segoe UI"/>
          <w:u w:val="single"/>
          <w:shd w:val="clear" w:color="auto" w:fill="FFFFFF"/>
        </w:rPr>
        <w:t>found</w:t>
      </w:r>
      <w:r w:rsidR="00C60FEF" w:rsidRPr="002C4BA7">
        <w:rPr>
          <w:rFonts w:ascii="Century Gothic" w:hAnsi="Century Gothic" w:cs="Segoe UI"/>
          <w:shd w:val="clear" w:color="auto" w:fill="FFFFFF"/>
        </w:rPr>
        <w:t>.</w:t>
      </w:r>
    </w:p>
    <w:p w14:paraId="2147C7CC" w14:textId="59C898D3" w:rsidR="006B0EE9" w:rsidRPr="002C4BA7" w:rsidRDefault="006B0EE9" w:rsidP="00816552">
      <w:pPr>
        <w:pStyle w:val="Default"/>
        <w:rPr>
          <w:rFonts w:ascii="Century Gothic" w:hAnsi="Century Gothic" w:cs="Segoe UI"/>
          <w:b/>
          <w:bCs/>
          <w:shd w:val="clear" w:color="auto" w:fill="FFFFFF"/>
        </w:rPr>
      </w:pPr>
    </w:p>
    <w:p w14:paraId="7F9BCDEF" w14:textId="2150A653" w:rsidR="006B0EE9" w:rsidRPr="002C4BA7" w:rsidRDefault="001817FF" w:rsidP="008E622B">
      <w:pPr>
        <w:pStyle w:val="Default"/>
        <w:ind w:left="720"/>
        <w:rPr>
          <w:rStyle w:val="woj"/>
          <w:rFonts w:ascii="Century Gothic" w:hAnsi="Century Gothic" w:cs="Segoe UI"/>
          <w:shd w:val="clear" w:color="auto" w:fill="FFFFFF"/>
        </w:rPr>
      </w:pPr>
      <w:r w:rsidRPr="002C4BA7">
        <w:rPr>
          <w:rStyle w:val="woj"/>
          <w:rFonts w:ascii="Century Gothic" w:hAnsi="Century Gothic" w:cs="Segoe UI"/>
          <w:shd w:val="clear" w:color="auto" w:fill="FFFFFF"/>
        </w:rPr>
        <w:t>“What man of you, having a hundred sheep, if he has lost one of them, does not leave the ninety-nine in the open country, and go after the one that is lost, until he finds it?</w:t>
      </w:r>
      <w:r w:rsidRPr="002C4BA7">
        <w:rPr>
          <w:rFonts w:ascii="Century Gothic" w:hAnsi="Century Gothic" w:cs="Segoe UI"/>
          <w:shd w:val="clear" w:color="auto" w:fill="FFFFFF"/>
        </w:rPr>
        <w:t> </w:t>
      </w:r>
      <w:r w:rsidRPr="002C4BA7">
        <w:rPr>
          <w:rStyle w:val="woj"/>
          <w:rFonts w:ascii="Century Gothic" w:hAnsi="Century Gothic" w:cs="Segoe UI"/>
          <w:b/>
          <w:bCs/>
          <w:shd w:val="clear" w:color="auto" w:fill="FFFFFF"/>
          <w:vertAlign w:val="superscript"/>
        </w:rPr>
        <w:t>5 </w:t>
      </w:r>
      <w:r w:rsidRPr="002C4BA7">
        <w:rPr>
          <w:rStyle w:val="woj"/>
          <w:rFonts w:ascii="Century Gothic" w:hAnsi="Century Gothic" w:cs="Segoe UI"/>
          <w:shd w:val="clear" w:color="auto" w:fill="FFFFFF"/>
        </w:rPr>
        <w:t>And when he has found it, he lays it on his shoulders, rejoicing.</w:t>
      </w:r>
    </w:p>
    <w:p w14:paraId="2E098F60" w14:textId="0C888759" w:rsidR="001817FF" w:rsidRPr="002C4BA7" w:rsidRDefault="001817FF" w:rsidP="00816552">
      <w:pPr>
        <w:pStyle w:val="Default"/>
        <w:rPr>
          <w:rStyle w:val="woj"/>
          <w:rFonts w:ascii="Century Gothic" w:hAnsi="Century Gothic" w:cs="Segoe UI"/>
          <w:shd w:val="clear" w:color="auto" w:fill="FFFFFF"/>
        </w:rPr>
      </w:pPr>
      <w:r w:rsidRPr="002C4BA7">
        <w:rPr>
          <w:rStyle w:val="woj"/>
          <w:rFonts w:ascii="Century Gothic" w:hAnsi="Century Gothic" w:cs="Segoe UI"/>
          <w:shd w:val="clear" w:color="auto" w:fill="FFFFFF"/>
        </w:rPr>
        <w:tab/>
      </w:r>
      <w:r w:rsidRPr="002C4BA7">
        <w:rPr>
          <w:rStyle w:val="woj"/>
          <w:rFonts w:ascii="Century Gothic" w:hAnsi="Century Gothic" w:cs="Segoe UI"/>
          <w:shd w:val="clear" w:color="auto" w:fill="FFFFFF"/>
        </w:rPr>
        <w:tab/>
      </w:r>
      <w:r w:rsidRPr="002C4BA7">
        <w:rPr>
          <w:rStyle w:val="woj"/>
          <w:rFonts w:ascii="Century Gothic" w:hAnsi="Century Gothic" w:cs="Segoe UI"/>
          <w:shd w:val="clear" w:color="auto" w:fill="FFFFFF"/>
        </w:rPr>
        <w:tab/>
      </w:r>
      <w:r w:rsidRPr="002C4BA7">
        <w:rPr>
          <w:rStyle w:val="woj"/>
          <w:rFonts w:ascii="Century Gothic" w:hAnsi="Century Gothic" w:cs="Segoe UI"/>
          <w:shd w:val="clear" w:color="auto" w:fill="FFFFFF"/>
        </w:rPr>
        <w:tab/>
      </w:r>
      <w:r w:rsidRPr="002C4BA7">
        <w:rPr>
          <w:rStyle w:val="woj"/>
          <w:rFonts w:ascii="Century Gothic" w:hAnsi="Century Gothic" w:cs="Segoe UI"/>
          <w:shd w:val="clear" w:color="auto" w:fill="FFFFFF"/>
        </w:rPr>
        <w:tab/>
      </w:r>
      <w:r w:rsidRPr="002C4BA7">
        <w:rPr>
          <w:rStyle w:val="woj"/>
          <w:rFonts w:ascii="Century Gothic" w:hAnsi="Century Gothic" w:cs="Segoe UI"/>
          <w:shd w:val="clear" w:color="auto" w:fill="FFFFFF"/>
        </w:rPr>
        <w:tab/>
        <w:t>Luke 15:4-5</w:t>
      </w:r>
    </w:p>
    <w:p w14:paraId="6CBD2C08" w14:textId="304F32C8" w:rsidR="001817FF" w:rsidRPr="002C4BA7" w:rsidRDefault="001817FF" w:rsidP="00816552">
      <w:pPr>
        <w:pStyle w:val="Default"/>
        <w:rPr>
          <w:rStyle w:val="woj"/>
          <w:rFonts w:ascii="Century Gothic" w:hAnsi="Century Gothic" w:cs="Segoe UI"/>
          <w:shd w:val="clear" w:color="auto" w:fill="FFFFFF"/>
        </w:rPr>
      </w:pPr>
    </w:p>
    <w:p w14:paraId="695BF081" w14:textId="455E7868" w:rsidR="001817FF" w:rsidRPr="002C4BA7" w:rsidRDefault="001817FF" w:rsidP="008E622B">
      <w:pPr>
        <w:pStyle w:val="Default"/>
        <w:ind w:left="720" w:firstLine="45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And when she has found it, she calls together her friends and neighbors, saying, ‘Rejoice with me, for I have found the coin that I had lost.’</w:t>
      </w:r>
    </w:p>
    <w:p w14:paraId="6D8EFBF1" w14:textId="08CE747C" w:rsidR="001817FF" w:rsidRPr="002C4BA7" w:rsidRDefault="001817FF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Luke 15:9</w:t>
      </w:r>
    </w:p>
    <w:p w14:paraId="735779C8" w14:textId="7DE7EB75" w:rsidR="001817FF" w:rsidRPr="002C4BA7" w:rsidRDefault="001817FF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4540E6CF" w14:textId="7F70EDF2" w:rsidR="001817FF" w:rsidRPr="002C4BA7" w:rsidRDefault="001817FF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Jesus rejoiced in </w:t>
      </w:r>
      <w:r w:rsidRPr="002C4BA7">
        <w:rPr>
          <w:rFonts w:ascii="Century Gothic" w:hAnsi="Century Gothic" w:cs="Segoe UI"/>
          <w:u w:val="single"/>
          <w:shd w:val="clear" w:color="auto" w:fill="FFFFFF"/>
        </w:rPr>
        <w:t>obedience</w:t>
      </w:r>
      <w:r w:rsidR="00C60FEF" w:rsidRPr="002C4BA7">
        <w:rPr>
          <w:rFonts w:ascii="Century Gothic" w:hAnsi="Century Gothic" w:cs="Segoe UI"/>
          <w:shd w:val="clear" w:color="auto" w:fill="FFFFFF"/>
        </w:rPr>
        <w:t>.</w:t>
      </w:r>
    </w:p>
    <w:p w14:paraId="5A7CD55E" w14:textId="02126419" w:rsidR="001817FF" w:rsidRPr="002C4BA7" w:rsidRDefault="001817FF" w:rsidP="00816552">
      <w:pPr>
        <w:pStyle w:val="Default"/>
        <w:rPr>
          <w:rFonts w:ascii="Century Gothic" w:hAnsi="Century Gothic" w:cs="Segoe UI"/>
          <w:b/>
          <w:bCs/>
          <w:shd w:val="clear" w:color="auto" w:fill="FFFFFF"/>
        </w:rPr>
      </w:pPr>
    </w:p>
    <w:p w14:paraId="46A089F9" w14:textId="1FC3AA27" w:rsidR="008E100B" w:rsidRPr="002C4BA7" w:rsidRDefault="008E100B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3063580F" w14:textId="4DF0D61B" w:rsidR="008E100B" w:rsidRPr="002C4BA7" w:rsidRDefault="008E100B" w:rsidP="008E100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proofErr w:type="gramStart"/>
      <w:r w:rsidRPr="002C4BA7">
        <w:rPr>
          <w:rFonts w:ascii="Century Gothic" w:hAnsi="Century Gothic" w:cs="Segoe UI"/>
          <w:shd w:val="clear" w:color="auto" w:fill="FFFFFF"/>
        </w:rPr>
        <w:t>looking</w:t>
      </w:r>
      <w:proofErr w:type="gramEnd"/>
      <w:r w:rsidRPr="002C4BA7">
        <w:rPr>
          <w:rFonts w:ascii="Century Gothic" w:hAnsi="Century Gothic" w:cs="Segoe UI"/>
          <w:shd w:val="clear" w:color="auto" w:fill="FFFFFF"/>
        </w:rPr>
        <w:t xml:space="preserve"> to Jesus, the founder and </w:t>
      </w:r>
      <w:proofErr w:type="spellStart"/>
      <w:r w:rsidRPr="002C4BA7">
        <w:rPr>
          <w:rFonts w:ascii="Century Gothic" w:hAnsi="Century Gothic" w:cs="Segoe UI"/>
          <w:shd w:val="clear" w:color="auto" w:fill="FFFFFF"/>
        </w:rPr>
        <w:t>perfecter</w:t>
      </w:r>
      <w:proofErr w:type="spellEnd"/>
      <w:r w:rsidRPr="002C4BA7">
        <w:rPr>
          <w:rFonts w:ascii="Century Gothic" w:hAnsi="Century Gothic" w:cs="Segoe UI"/>
          <w:shd w:val="clear" w:color="auto" w:fill="FFFFFF"/>
        </w:rPr>
        <w:t xml:space="preserve"> of our faith, who for the joy that was set before him endured the cross, despising the shame, and is seated at the right hand of the throne of God.</w:t>
      </w:r>
    </w:p>
    <w:p w14:paraId="2B52B615" w14:textId="5468A3E9" w:rsidR="008E100B" w:rsidRPr="002C4BA7" w:rsidRDefault="008E100B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Hebrews 12:2</w:t>
      </w:r>
    </w:p>
    <w:p w14:paraId="3927E140" w14:textId="49F92758" w:rsidR="001817FF" w:rsidRPr="002C4BA7" w:rsidRDefault="001817FF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766745AA" w14:textId="72E87DC5" w:rsidR="001817FF" w:rsidRPr="002C4BA7" w:rsidRDefault="001817FF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65632918" w14:textId="6C66ED90" w:rsidR="006B0EE9" w:rsidRPr="002C4BA7" w:rsidRDefault="008E100B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In the agonies of betrayal by a friend, denial by a</w:t>
      </w:r>
      <w:r w:rsidR="00A22DC6" w:rsidRPr="002C4BA7">
        <w:rPr>
          <w:rFonts w:ascii="Century Gothic" w:hAnsi="Century Gothic" w:cs="Segoe UI"/>
          <w:shd w:val="clear" w:color="auto" w:fill="FFFFFF"/>
        </w:rPr>
        <w:t xml:space="preserve"> </w:t>
      </w:r>
      <w:r w:rsidRPr="002C4BA7">
        <w:rPr>
          <w:rFonts w:ascii="Century Gothic" w:hAnsi="Century Gothic" w:cs="Segoe UI"/>
          <w:shd w:val="clear" w:color="auto" w:fill="FFFFFF"/>
        </w:rPr>
        <w:t>disc</w:t>
      </w:r>
      <w:r w:rsidR="00A22DC6" w:rsidRPr="002C4BA7">
        <w:rPr>
          <w:rFonts w:ascii="Century Gothic" w:hAnsi="Century Gothic" w:cs="Segoe UI"/>
          <w:shd w:val="clear" w:color="auto" w:fill="FFFFFF"/>
        </w:rPr>
        <w:t>i</w:t>
      </w:r>
      <w:r w:rsidRPr="002C4BA7">
        <w:rPr>
          <w:rFonts w:ascii="Century Gothic" w:hAnsi="Century Gothic" w:cs="Segoe UI"/>
          <w:shd w:val="clear" w:color="auto" w:fill="FFFFFF"/>
        </w:rPr>
        <w:t xml:space="preserve">ple, trial by corrupt rulers, mocking and scourging by godless soldiers, and a public </w:t>
      </w:r>
      <w:r w:rsidR="00A22DC6" w:rsidRPr="002C4BA7">
        <w:rPr>
          <w:rFonts w:ascii="Century Gothic" w:hAnsi="Century Gothic" w:cs="Segoe UI"/>
          <w:shd w:val="clear" w:color="auto" w:fill="FFFFFF"/>
        </w:rPr>
        <w:t>crucifixion</w:t>
      </w:r>
      <w:r w:rsidRPr="002C4BA7">
        <w:rPr>
          <w:rFonts w:ascii="Century Gothic" w:hAnsi="Century Gothic" w:cs="Segoe UI"/>
          <w:shd w:val="clear" w:color="auto" w:fill="FFFFFF"/>
        </w:rPr>
        <w:t xml:space="preserve">…. </w:t>
      </w:r>
      <w:r w:rsidR="00A22DC6" w:rsidRPr="002C4BA7">
        <w:rPr>
          <w:rFonts w:ascii="Century Gothic" w:hAnsi="Century Gothic" w:cs="Segoe UI"/>
          <w:shd w:val="clear" w:color="auto" w:fill="FFFFFF"/>
        </w:rPr>
        <w:t xml:space="preserve">the cross - </w:t>
      </w:r>
      <w:r w:rsidR="001817FF" w:rsidRPr="002C4BA7">
        <w:rPr>
          <w:rFonts w:ascii="Century Gothic" w:hAnsi="Century Gothic" w:cs="Segoe UI"/>
          <w:shd w:val="clear" w:color="auto" w:fill="FFFFFF"/>
        </w:rPr>
        <w:t xml:space="preserve">greatest suffering in human history, not merely physical and emotional, but the </w:t>
      </w:r>
      <w:r w:rsidR="009A5D4A" w:rsidRPr="002C4BA7">
        <w:rPr>
          <w:rFonts w:ascii="Century Gothic" w:hAnsi="Century Gothic" w:cs="Segoe UI"/>
          <w:shd w:val="clear" w:color="auto" w:fill="FFFFFF"/>
        </w:rPr>
        <w:t>wrath of God poured out on him</w:t>
      </w:r>
    </w:p>
    <w:p w14:paraId="15ACA328" w14:textId="1AFBE929" w:rsidR="009A5D4A" w:rsidRPr="002C4BA7" w:rsidRDefault="009A5D4A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36A1426B" w14:textId="0E1EA5EC" w:rsidR="009A5D4A" w:rsidRPr="002C4BA7" w:rsidRDefault="00576077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Jesus rejoiced in the </w:t>
      </w:r>
      <w:r w:rsidRPr="002C4BA7">
        <w:rPr>
          <w:rFonts w:ascii="Century Gothic" w:hAnsi="Century Gothic" w:cs="Segoe UI"/>
          <w:u w:val="single"/>
          <w:shd w:val="clear" w:color="auto" w:fill="FFFFFF"/>
        </w:rPr>
        <w:t>ultimate</w:t>
      </w:r>
      <w:r w:rsidRPr="002C4BA7">
        <w:rPr>
          <w:rFonts w:ascii="Century Gothic" w:hAnsi="Century Gothic" w:cs="Segoe UI"/>
          <w:shd w:val="clear" w:color="auto" w:fill="FFFFFF"/>
        </w:rPr>
        <w:t xml:space="preserve"> reward</w:t>
      </w:r>
      <w:r w:rsidR="002C4BA7" w:rsidRPr="002C4BA7">
        <w:rPr>
          <w:rFonts w:ascii="Century Gothic" w:hAnsi="Century Gothic" w:cs="Segoe UI"/>
          <w:shd w:val="clear" w:color="auto" w:fill="FFFFFF"/>
        </w:rPr>
        <w:t>.</w:t>
      </w:r>
    </w:p>
    <w:p w14:paraId="20896971" w14:textId="529ECD5F" w:rsidR="009A5D4A" w:rsidRPr="002C4BA7" w:rsidRDefault="009A5D4A" w:rsidP="00816552">
      <w:pPr>
        <w:pStyle w:val="Default"/>
        <w:rPr>
          <w:rFonts w:ascii="Century Gothic" w:hAnsi="Century Gothic" w:cs="Segoe UI"/>
          <w:b/>
          <w:bCs/>
          <w:shd w:val="clear" w:color="auto" w:fill="FFFFFF"/>
        </w:rPr>
      </w:pPr>
    </w:p>
    <w:p w14:paraId="31398DA1" w14:textId="24C2E5C2" w:rsidR="009A5D4A" w:rsidRPr="002C4BA7" w:rsidRDefault="009A5D4A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lastRenderedPageBreak/>
        <w:t>Rejoice and be glad, for your reward is great in heaven, for so they persecuted the prophets who were before you.</w:t>
      </w:r>
    </w:p>
    <w:p w14:paraId="63F51BF7" w14:textId="47B03615" w:rsidR="009A5D4A" w:rsidRPr="002C4BA7" w:rsidRDefault="009A5D4A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Matthew 5:12</w:t>
      </w:r>
    </w:p>
    <w:p w14:paraId="4E17ABC7" w14:textId="7D25DD90" w:rsidR="009A5D4A" w:rsidRPr="002C4BA7" w:rsidRDefault="009A5D4A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30B1C936" w14:textId="3DC4647A" w:rsidR="009A5D4A" w:rsidRPr="002C4BA7" w:rsidRDefault="009A5D4A" w:rsidP="008E622B">
      <w:pPr>
        <w:pStyle w:val="Default"/>
        <w:ind w:left="720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Rejoice in that day, and leap for joy, for behold, your reward is great in heaven; for so their fathers did to the prophets.</w:t>
      </w:r>
    </w:p>
    <w:p w14:paraId="324F6261" w14:textId="4E952C92" w:rsidR="009A5D4A" w:rsidRPr="002C4BA7" w:rsidRDefault="009A5D4A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</w:r>
      <w:r w:rsidRPr="002C4BA7">
        <w:rPr>
          <w:rFonts w:ascii="Century Gothic" w:hAnsi="Century Gothic" w:cs="Segoe UI"/>
          <w:shd w:val="clear" w:color="auto" w:fill="FFFFFF"/>
        </w:rPr>
        <w:tab/>
        <w:t>Luke 6:23</w:t>
      </w:r>
    </w:p>
    <w:p w14:paraId="4BDBB2FB" w14:textId="466E2E23" w:rsidR="009A5D4A" w:rsidRPr="002C4BA7" w:rsidRDefault="009A5D4A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0BECBE39" w14:textId="77777777" w:rsidR="009A5D4A" w:rsidRPr="002C4BA7" w:rsidRDefault="009A5D4A" w:rsidP="00816552">
      <w:pPr>
        <w:pStyle w:val="Default"/>
        <w:rPr>
          <w:rFonts w:ascii="Century Gothic" w:hAnsi="Century Gothic" w:cs="Segoe UI"/>
          <w:b/>
          <w:bCs/>
          <w:shd w:val="clear" w:color="auto" w:fill="FFFFFF"/>
        </w:rPr>
      </w:pPr>
    </w:p>
    <w:p w14:paraId="29F0041E" w14:textId="43B4A6EC" w:rsidR="00B207D4" w:rsidRPr="002C4BA7" w:rsidRDefault="00576077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Beware of joy </w:t>
      </w:r>
      <w:r w:rsidRPr="002C4BA7">
        <w:rPr>
          <w:rFonts w:ascii="Century Gothic" w:hAnsi="Century Gothic" w:cs="Segoe UI"/>
          <w:u w:val="single"/>
          <w:shd w:val="clear" w:color="auto" w:fill="FFFFFF"/>
        </w:rPr>
        <w:t>stealers</w:t>
      </w:r>
      <w:r w:rsidRPr="002C4BA7">
        <w:rPr>
          <w:rFonts w:ascii="Century Gothic" w:hAnsi="Century Gothic" w:cs="Segoe UI"/>
          <w:shd w:val="clear" w:color="auto" w:fill="FFFFFF"/>
        </w:rPr>
        <w:t>!</w:t>
      </w:r>
    </w:p>
    <w:p w14:paraId="1084E8D8" w14:textId="77777777" w:rsidR="00A22DC6" w:rsidRPr="002C4BA7" w:rsidRDefault="00A22DC6" w:rsidP="00A22D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D8C16DF" w14:textId="3A0FF05D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Complaining</w:t>
      </w:r>
    </w:p>
    <w:p w14:paraId="72563775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Procrastination</w:t>
      </w:r>
    </w:p>
    <w:p w14:paraId="709A8A86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Gossip</w:t>
      </w:r>
    </w:p>
    <w:p w14:paraId="73C11CCE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Approval Seeking</w:t>
      </w:r>
      <w:r w:rsidRPr="002C4BA7">
        <w:rPr>
          <w:rFonts w:ascii="Century Gothic" w:hAnsi="Century Gothic" w:cs="Segoe UI"/>
          <w:shd w:val="clear" w:color="auto" w:fill="FFFFFF"/>
        </w:rPr>
        <w:br/>
      </w:r>
      <w:proofErr w:type="gramStart"/>
      <w:r w:rsidRPr="002C4BA7">
        <w:rPr>
          <w:rFonts w:ascii="Century Gothic" w:hAnsi="Century Gothic" w:cs="Segoe UI"/>
          <w:shd w:val="clear" w:color="auto" w:fill="FFFFFF"/>
        </w:rPr>
        <w:t>Not</w:t>
      </w:r>
      <w:proofErr w:type="gramEnd"/>
      <w:r w:rsidRPr="002C4BA7">
        <w:rPr>
          <w:rFonts w:ascii="Century Gothic" w:hAnsi="Century Gothic" w:cs="Segoe UI"/>
          <w:shd w:val="clear" w:color="auto" w:fill="FFFFFF"/>
        </w:rPr>
        <w:t xml:space="preserve"> keeping your word</w:t>
      </w:r>
    </w:p>
    <w:p w14:paraId="527AFADA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Negative Self Talk</w:t>
      </w:r>
    </w:p>
    <w:p w14:paraId="52F66C50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Attachment to circumstance</w:t>
      </w:r>
    </w:p>
    <w:p w14:paraId="52A62136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Living in the past</w:t>
      </w:r>
    </w:p>
    <w:p w14:paraId="4A5500E3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Prayerlessness</w:t>
      </w:r>
    </w:p>
    <w:p w14:paraId="04747E16" w14:textId="0415B703" w:rsidR="00A22DC6" w:rsidRPr="002C4BA7" w:rsidRDefault="00A22DC6" w:rsidP="0081655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01A973A" w14:textId="77777777" w:rsidR="00A22DC6" w:rsidRPr="002C4BA7" w:rsidRDefault="00A22DC6" w:rsidP="0081655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2B855C9" w14:textId="04BFD837" w:rsidR="00576077" w:rsidRPr="002C4BA7" w:rsidRDefault="00576077" w:rsidP="0081655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4ED66170" w14:textId="48D00309" w:rsidR="00576077" w:rsidRPr="002C4BA7" w:rsidRDefault="00576077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Practice </w:t>
      </w:r>
      <w:r w:rsidR="00C60FEF" w:rsidRPr="002C4BA7">
        <w:rPr>
          <w:rFonts w:ascii="Century Gothic" w:hAnsi="Century Gothic" w:cs="Segoe UI"/>
          <w:u w:val="single"/>
          <w:shd w:val="clear" w:color="auto" w:fill="FFFFFF"/>
        </w:rPr>
        <w:t>joy</w:t>
      </w:r>
      <w:r w:rsidRPr="002C4BA7">
        <w:rPr>
          <w:rFonts w:ascii="Century Gothic" w:hAnsi="Century Gothic" w:cs="Segoe UI"/>
          <w:shd w:val="clear" w:color="auto" w:fill="FFFFFF"/>
        </w:rPr>
        <w:t xml:space="preserve"> to grow your joy capacity</w:t>
      </w:r>
      <w:r w:rsidR="002C4BA7" w:rsidRPr="002C4BA7">
        <w:rPr>
          <w:rFonts w:ascii="Century Gothic" w:hAnsi="Century Gothic" w:cs="Segoe UI"/>
          <w:shd w:val="clear" w:color="auto" w:fill="FFFFFF"/>
        </w:rPr>
        <w:t>.</w:t>
      </w:r>
    </w:p>
    <w:p w14:paraId="604EA025" w14:textId="43628342" w:rsidR="00576077" w:rsidRPr="002C4BA7" w:rsidRDefault="00576077" w:rsidP="0081655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410E0316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Trust</w:t>
      </w:r>
    </w:p>
    <w:p w14:paraId="51994645" w14:textId="47BB291F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Thankfulness </w:t>
      </w:r>
    </w:p>
    <w:p w14:paraId="0029B8C3" w14:textId="744734AB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Commitment to the renewal of our minds</w:t>
      </w:r>
    </w:p>
    <w:p w14:paraId="5BA1AF56" w14:textId="77777777" w:rsidR="00A22DC6" w:rsidRPr="002C4BA7" w:rsidRDefault="00A22DC6" w:rsidP="00A22DC6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>Focus on Jesus</w:t>
      </w:r>
    </w:p>
    <w:p w14:paraId="35525052" w14:textId="68B38DC8" w:rsidR="00576077" w:rsidRPr="002C4BA7" w:rsidRDefault="0057607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AFDEC0" w14:textId="77777777" w:rsidR="00B207D4" w:rsidRPr="002C4BA7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9E298D" w14:textId="7DB317D7" w:rsidR="00790BD0" w:rsidRPr="002C4BA7" w:rsidRDefault="00790BD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The joy of one, magnified by </w:t>
      </w:r>
      <w:r w:rsidR="00C60FEF" w:rsidRPr="002C4BA7">
        <w:rPr>
          <w:rFonts w:ascii="Century Gothic" w:hAnsi="Century Gothic" w:cs="Segoe UI"/>
          <w:shd w:val="clear" w:color="auto" w:fill="FFFFFF"/>
        </w:rPr>
        <w:t xml:space="preserve">our </w:t>
      </w:r>
      <w:r w:rsidR="002C4BA7" w:rsidRPr="002C4BA7">
        <w:rPr>
          <w:rFonts w:ascii="Century Gothic" w:hAnsi="Century Gothic" w:cs="Segoe UI"/>
          <w:u w:val="single"/>
          <w:shd w:val="clear" w:color="auto" w:fill="FFFFFF"/>
        </w:rPr>
        <w:t>O</w:t>
      </w:r>
      <w:r w:rsidRPr="002C4BA7">
        <w:rPr>
          <w:rFonts w:ascii="Century Gothic" w:hAnsi="Century Gothic" w:cs="Segoe UI"/>
          <w:u w:val="single"/>
          <w:shd w:val="clear" w:color="auto" w:fill="FFFFFF"/>
        </w:rPr>
        <w:t>neness</w:t>
      </w:r>
      <w:r w:rsidRPr="002C4BA7">
        <w:rPr>
          <w:rFonts w:ascii="Century Gothic" w:hAnsi="Century Gothic" w:cs="Segoe UI"/>
          <w:shd w:val="clear" w:color="auto" w:fill="FFFFFF"/>
        </w:rPr>
        <w:t>, changes the world.</w:t>
      </w:r>
    </w:p>
    <w:p w14:paraId="746985F3" w14:textId="77777777" w:rsidR="00790BD0" w:rsidRPr="002C4BA7" w:rsidRDefault="00790BD0" w:rsidP="00816552">
      <w:pPr>
        <w:pStyle w:val="Default"/>
        <w:rPr>
          <w:rFonts w:ascii="Century Gothic" w:hAnsi="Century Gothic" w:cs="Segoe UI"/>
          <w:shd w:val="clear" w:color="auto" w:fill="FFFFFF"/>
        </w:rPr>
      </w:pPr>
    </w:p>
    <w:p w14:paraId="7A307401" w14:textId="4DD8FB07" w:rsidR="00B207D4" w:rsidRPr="002C4BA7" w:rsidRDefault="00790BD0" w:rsidP="00816552">
      <w:pPr>
        <w:pStyle w:val="Default"/>
        <w:rPr>
          <w:rFonts w:ascii="Century Gothic" w:hAnsi="Century Gothic" w:cs="Segoe UI"/>
          <w:shd w:val="clear" w:color="auto" w:fill="FFFFFF"/>
        </w:rPr>
      </w:pPr>
      <w:r w:rsidRPr="002C4BA7">
        <w:rPr>
          <w:rFonts w:ascii="Century Gothic" w:hAnsi="Century Gothic" w:cs="Segoe UI"/>
          <w:shd w:val="clear" w:color="auto" w:fill="FFFFFF"/>
        </w:rPr>
        <w:t xml:space="preserve">Pando, </w:t>
      </w:r>
      <w:proofErr w:type="gramStart"/>
      <w:r w:rsidR="00A22DC6" w:rsidRPr="002C4BA7">
        <w:rPr>
          <w:rFonts w:ascii="Century Gothic" w:hAnsi="Century Gothic" w:cs="Segoe UI"/>
          <w:shd w:val="clear" w:color="auto" w:fill="FFFFFF"/>
        </w:rPr>
        <w:t>The</w:t>
      </w:r>
      <w:proofErr w:type="gramEnd"/>
      <w:r w:rsidR="00A22DC6" w:rsidRPr="002C4BA7">
        <w:rPr>
          <w:rFonts w:ascii="Century Gothic" w:hAnsi="Century Gothic" w:cs="Segoe UI"/>
          <w:shd w:val="clear" w:color="auto" w:fill="FFFFFF"/>
        </w:rPr>
        <w:t xml:space="preserve"> </w:t>
      </w:r>
      <w:r w:rsidRPr="002C4BA7">
        <w:rPr>
          <w:rFonts w:ascii="Century Gothic" w:hAnsi="Century Gothic" w:cs="Segoe UI"/>
          <w:shd w:val="clear" w:color="auto" w:fill="FFFFFF"/>
        </w:rPr>
        <w:t>T</w:t>
      </w:r>
      <w:r w:rsidR="00A22DC6" w:rsidRPr="002C4BA7">
        <w:rPr>
          <w:rFonts w:ascii="Century Gothic" w:hAnsi="Century Gothic" w:cs="Segoe UI"/>
          <w:shd w:val="clear" w:color="auto" w:fill="FFFFFF"/>
        </w:rPr>
        <w:t xml:space="preserve">rembling </w:t>
      </w:r>
      <w:r w:rsidRPr="002C4BA7">
        <w:rPr>
          <w:rFonts w:ascii="Century Gothic" w:hAnsi="Century Gothic" w:cs="Segoe UI"/>
          <w:shd w:val="clear" w:color="auto" w:fill="FFFFFF"/>
        </w:rPr>
        <w:t>G</w:t>
      </w:r>
      <w:r w:rsidR="00A22DC6" w:rsidRPr="002C4BA7">
        <w:rPr>
          <w:rFonts w:ascii="Century Gothic" w:hAnsi="Century Gothic" w:cs="Segoe UI"/>
          <w:shd w:val="clear" w:color="auto" w:fill="FFFFFF"/>
        </w:rPr>
        <w:t>iant</w:t>
      </w:r>
      <w:r w:rsidRPr="002C4BA7">
        <w:rPr>
          <w:rFonts w:ascii="Century Gothic" w:hAnsi="Century Gothic" w:cs="Segoe UI"/>
          <w:shd w:val="clear" w:color="auto" w:fill="FFFFFF"/>
        </w:rPr>
        <w:t xml:space="preserve">, </w:t>
      </w:r>
      <w:proofErr w:type="spellStart"/>
      <w:r w:rsidRPr="002C4BA7">
        <w:rPr>
          <w:rFonts w:ascii="Century Gothic" w:hAnsi="Century Gothic" w:cs="Segoe UI"/>
          <w:shd w:val="clear" w:color="auto" w:fill="FFFFFF"/>
        </w:rPr>
        <w:t>Fishlake</w:t>
      </w:r>
      <w:proofErr w:type="spellEnd"/>
      <w:r w:rsidRPr="002C4BA7">
        <w:rPr>
          <w:rFonts w:ascii="Century Gothic" w:hAnsi="Century Gothic" w:cs="Segoe UI"/>
          <w:shd w:val="clear" w:color="auto" w:fill="FFFFFF"/>
        </w:rPr>
        <w:t xml:space="preserve"> National Forest, Utah</w:t>
      </w:r>
    </w:p>
    <w:p w14:paraId="24CC27F5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0C7C0C77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3FE61EF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4E8909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5B1AB0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71EEE80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0B795A2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0EBFE0C0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7C51ACB1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0EFB08F7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6B80BABF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A214EFD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14A73123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1D1D722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E88D0E3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78220E0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53D530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4026C4C8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0C93D81B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1E161A89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3C9C4E5E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1F2CA84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667B44C9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0F87BAB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35CCCCEE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34580D1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3B4CFCFE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768A7407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CB811DF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3BFDC926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1F150829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5C79328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6893AFD5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7535045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7D3C355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62FDD54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1172552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51659C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221410B3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5BA219FC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4941A6B3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341BD298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6277F3BE" w14:textId="77777777" w:rsidR="00B207D4" w:rsidRPr="00C60FEF" w:rsidRDefault="00B207D4" w:rsidP="00816552">
      <w:pPr>
        <w:pStyle w:val="Default"/>
        <w:rPr>
          <w:rFonts w:ascii="Segoe UI" w:hAnsi="Segoe UI" w:cs="Segoe UI"/>
          <w:shd w:val="clear" w:color="auto" w:fill="FFFFFF"/>
        </w:rPr>
      </w:pPr>
    </w:p>
    <w:p w14:paraId="46EBC537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F94483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C082CCB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FBEA5B1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E214A3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1384A7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91B8C6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150650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9E21ECA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1D77FD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39F2D16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A73873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41BCE64" w14:textId="77777777" w:rsidR="00B207D4" w:rsidRDefault="00B207D4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B207D4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2A235" w14:textId="77777777" w:rsidR="000804F7" w:rsidRDefault="000804F7">
      <w:r>
        <w:separator/>
      </w:r>
    </w:p>
  </w:endnote>
  <w:endnote w:type="continuationSeparator" w:id="0">
    <w:p w14:paraId="6F753413" w14:textId="77777777" w:rsidR="000804F7" w:rsidRDefault="000804F7">
      <w:r>
        <w:continuationSeparator/>
      </w:r>
    </w:p>
  </w:endnote>
  <w:endnote w:type="continuationNotice" w:id="1">
    <w:p w14:paraId="1C9B72CA" w14:textId="77777777" w:rsidR="000804F7" w:rsidRDefault="000804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8550E" w14:textId="77777777" w:rsidR="000804F7" w:rsidRDefault="000804F7">
      <w:r>
        <w:separator/>
      </w:r>
    </w:p>
  </w:footnote>
  <w:footnote w:type="continuationSeparator" w:id="0">
    <w:p w14:paraId="3267C8ED" w14:textId="77777777" w:rsidR="000804F7" w:rsidRDefault="000804F7">
      <w:r>
        <w:continuationSeparator/>
      </w:r>
    </w:p>
  </w:footnote>
  <w:footnote w:type="continuationNotice" w:id="1">
    <w:p w14:paraId="1433142C" w14:textId="77777777" w:rsidR="000804F7" w:rsidRDefault="000804F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0730"/>
    <w:multiLevelType w:val="hybridMultilevel"/>
    <w:tmpl w:val="AEF0BA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C7C8F"/>
    <w:multiLevelType w:val="hybridMultilevel"/>
    <w:tmpl w:val="A7609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9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DB6C83"/>
    <w:multiLevelType w:val="hybridMultilevel"/>
    <w:tmpl w:val="771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23384"/>
    <w:multiLevelType w:val="multilevel"/>
    <w:tmpl w:val="2516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1">
    <w:nsid w:val="4822795C"/>
    <w:multiLevelType w:val="multilevel"/>
    <w:tmpl w:val="2CB8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D126D9"/>
    <w:multiLevelType w:val="hybridMultilevel"/>
    <w:tmpl w:val="02A8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9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38"/>
  </w:num>
  <w:num w:numId="4">
    <w:abstractNumId w:val="26"/>
  </w:num>
  <w:num w:numId="5">
    <w:abstractNumId w:val="9"/>
  </w:num>
  <w:num w:numId="6">
    <w:abstractNumId w:val="10"/>
  </w:num>
  <w:num w:numId="7">
    <w:abstractNumId w:val="36"/>
  </w:num>
  <w:num w:numId="8">
    <w:abstractNumId w:val="33"/>
  </w:num>
  <w:num w:numId="9">
    <w:abstractNumId w:val="18"/>
  </w:num>
  <w:num w:numId="10">
    <w:abstractNumId w:val="2"/>
  </w:num>
  <w:num w:numId="11">
    <w:abstractNumId w:val="24"/>
  </w:num>
  <w:num w:numId="12">
    <w:abstractNumId w:val="27"/>
  </w:num>
  <w:num w:numId="13">
    <w:abstractNumId w:val="6"/>
  </w:num>
  <w:num w:numId="14">
    <w:abstractNumId w:val="35"/>
  </w:num>
  <w:num w:numId="15">
    <w:abstractNumId w:val="22"/>
  </w:num>
  <w:num w:numId="16">
    <w:abstractNumId w:val="37"/>
  </w:num>
  <w:num w:numId="17">
    <w:abstractNumId w:val="14"/>
  </w:num>
  <w:num w:numId="18">
    <w:abstractNumId w:val="41"/>
  </w:num>
  <w:num w:numId="19">
    <w:abstractNumId w:val="30"/>
  </w:num>
  <w:num w:numId="20">
    <w:abstractNumId w:val="7"/>
  </w:num>
  <w:num w:numId="21">
    <w:abstractNumId w:val="5"/>
  </w:num>
  <w:num w:numId="22">
    <w:abstractNumId w:val="11"/>
  </w:num>
  <w:num w:numId="23">
    <w:abstractNumId w:val="42"/>
  </w:num>
  <w:num w:numId="24">
    <w:abstractNumId w:val="39"/>
  </w:num>
  <w:num w:numId="25">
    <w:abstractNumId w:val="40"/>
  </w:num>
  <w:num w:numId="26">
    <w:abstractNumId w:val="32"/>
  </w:num>
  <w:num w:numId="27">
    <w:abstractNumId w:val="29"/>
  </w:num>
  <w:num w:numId="28">
    <w:abstractNumId w:val="1"/>
  </w:num>
  <w:num w:numId="29">
    <w:abstractNumId w:val="15"/>
  </w:num>
  <w:num w:numId="30">
    <w:abstractNumId w:val="31"/>
  </w:num>
  <w:num w:numId="31">
    <w:abstractNumId w:val="16"/>
  </w:num>
  <w:num w:numId="32">
    <w:abstractNumId w:val="25"/>
  </w:num>
  <w:num w:numId="33">
    <w:abstractNumId w:val="28"/>
  </w:num>
  <w:num w:numId="34">
    <w:abstractNumId w:val="17"/>
  </w:num>
  <w:num w:numId="35">
    <w:abstractNumId w:val="19"/>
  </w:num>
  <w:num w:numId="36">
    <w:abstractNumId w:val="34"/>
  </w:num>
  <w:num w:numId="37">
    <w:abstractNumId w:val="12"/>
  </w:num>
  <w:num w:numId="38">
    <w:abstractNumId w:val="3"/>
  </w:num>
  <w:num w:numId="39">
    <w:abstractNumId w:val="13"/>
  </w:num>
  <w:num w:numId="40">
    <w:abstractNumId w:val="4"/>
  </w:num>
  <w:num w:numId="41">
    <w:abstractNumId w:val="23"/>
  </w:num>
  <w:num w:numId="42">
    <w:abstractNumId w:val="0"/>
  </w:num>
  <w:num w:numId="43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555"/>
    <w:rsid w:val="00000818"/>
    <w:rsid w:val="00001DB3"/>
    <w:rsid w:val="0000284B"/>
    <w:rsid w:val="00003073"/>
    <w:rsid w:val="0000358F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770"/>
    <w:rsid w:val="00023BB1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0561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4782D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573B7"/>
    <w:rsid w:val="000614AA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921"/>
    <w:rsid w:val="00071FED"/>
    <w:rsid w:val="000730C9"/>
    <w:rsid w:val="00073D4E"/>
    <w:rsid w:val="00075803"/>
    <w:rsid w:val="00075B51"/>
    <w:rsid w:val="0007620A"/>
    <w:rsid w:val="000772D5"/>
    <w:rsid w:val="000801C4"/>
    <w:rsid w:val="000804F7"/>
    <w:rsid w:val="00080AEC"/>
    <w:rsid w:val="00080C1A"/>
    <w:rsid w:val="000816C1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738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A69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6D87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2E34"/>
    <w:rsid w:val="000F3005"/>
    <w:rsid w:val="000F4193"/>
    <w:rsid w:val="000F429F"/>
    <w:rsid w:val="000F4CCD"/>
    <w:rsid w:val="000F53E6"/>
    <w:rsid w:val="000F595F"/>
    <w:rsid w:val="000F6713"/>
    <w:rsid w:val="000F6885"/>
    <w:rsid w:val="000F6FAE"/>
    <w:rsid w:val="000F7D79"/>
    <w:rsid w:val="001005B3"/>
    <w:rsid w:val="00100C67"/>
    <w:rsid w:val="001010A0"/>
    <w:rsid w:val="00101225"/>
    <w:rsid w:val="001023C3"/>
    <w:rsid w:val="001033FE"/>
    <w:rsid w:val="0010539D"/>
    <w:rsid w:val="00105AFF"/>
    <w:rsid w:val="001064BF"/>
    <w:rsid w:val="00107367"/>
    <w:rsid w:val="001075ED"/>
    <w:rsid w:val="001102E2"/>
    <w:rsid w:val="001118EE"/>
    <w:rsid w:val="00112A3A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2F94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73B"/>
    <w:rsid w:val="00131305"/>
    <w:rsid w:val="001315B6"/>
    <w:rsid w:val="00131775"/>
    <w:rsid w:val="00132929"/>
    <w:rsid w:val="001334BE"/>
    <w:rsid w:val="001335A0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37B74"/>
    <w:rsid w:val="00140C03"/>
    <w:rsid w:val="00140E74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6A48"/>
    <w:rsid w:val="00177E8B"/>
    <w:rsid w:val="00180D10"/>
    <w:rsid w:val="0018123F"/>
    <w:rsid w:val="001817FF"/>
    <w:rsid w:val="00182D92"/>
    <w:rsid w:val="00183604"/>
    <w:rsid w:val="00184024"/>
    <w:rsid w:val="00184F73"/>
    <w:rsid w:val="001865B7"/>
    <w:rsid w:val="0019304B"/>
    <w:rsid w:val="00193977"/>
    <w:rsid w:val="00194DD2"/>
    <w:rsid w:val="001957E8"/>
    <w:rsid w:val="001957F7"/>
    <w:rsid w:val="0019594C"/>
    <w:rsid w:val="00195EDD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1E64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0D73"/>
    <w:rsid w:val="001F246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D9"/>
    <w:rsid w:val="00273E7E"/>
    <w:rsid w:val="002749DB"/>
    <w:rsid w:val="00274C3E"/>
    <w:rsid w:val="002753CD"/>
    <w:rsid w:val="00275459"/>
    <w:rsid w:val="002756DF"/>
    <w:rsid w:val="00275A1E"/>
    <w:rsid w:val="0027611E"/>
    <w:rsid w:val="00276469"/>
    <w:rsid w:val="0028004B"/>
    <w:rsid w:val="00280ECA"/>
    <w:rsid w:val="00281A71"/>
    <w:rsid w:val="00282103"/>
    <w:rsid w:val="00282D05"/>
    <w:rsid w:val="00283C38"/>
    <w:rsid w:val="00287191"/>
    <w:rsid w:val="0029020B"/>
    <w:rsid w:val="00291750"/>
    <w:rsid w:val="002920A0"/>
    <w:rsid w:val="00292B20"/>
    <w:rsid w:val="00292B36"/>
    <w:rsid w:val="00295203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4BA7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CC2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2FF"/>
    <w:rsid w:val="002F061B"/>
    <w:rsid w:val="002F3E3A"/>
    <w:rsid w:val="002F419E"/>
    <w:rsid w:val="002F4215"/>
    <w:rsid w:val="002F4535"/>
    <w:rsid w:val="002F4595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2368"/>
    <w:rsid w:val="00324832"/>
    <w:rsid w:val="00324C0C"/>
    <w:rsid w:val="00324CE1"/>
    <w:rsid w:val="00324EAC"/>
    <w:rsid w:val="00325B7A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AAA"/>
    <w:rsid w:val="00343850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08C7"/>
    <w:rsid w:val="003611CE"/>
    <w:rsid w:val="0036245D"/>
    <w:rsid w:val="00362AC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904EB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50C7"/>
    <w:rsid w:val="003B58C7"/>
    <w:rsid w:val="003B596F"/>
    <w:rsid w:val="003B5B81"/>
    <w:rsid w:val="003B5FD8"/>
    <w:rsid w:val="003B63AB"/>
    <w:rsid w:val="003B6CD6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62C9"/>
    <w:rsid w:val="003F691E"/>
    <w:rsid w:val="003F744F"/>
    <w:rsid w:val="004015E7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952"/>
    <w:rsid w:val="00413A45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1DBF"/>
    <w:rsid w:val="004335AC"/>
    <w:rsid w:val="00434791"/>
    <w:rsid w:val="00436B32"/>
    <w:rsid w:val="00436FAF"/>
    <w:rsid w:val="00437127"/>
    <w:rsid w:val="00437814"/>
    <w:rsid w:val="0043797F"/>
    <w:rsid w:val="00441DF8"/>
    <w:rsid w:val="004439CD"/>
    <w:rsid w:val="004448B2"/>
    <w:rsid w:val="00444EFF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07B"/>
    <w:rsid w:val="00473C58"/>
    <w:rsid w:val="00473FF8"/>
    <w:rsid w:val="00474A5A"/>
    <w:rsid w:val="004751E0"/>
    <w:rsid w:val="00475709"/>
    <w:rsid w:val="0047578F"/>
    <w:rsid w:val="00475D2E"/>
    <w:rsid w:val="00475EA4"/>
    <w:rsid w:val="00477043"/>
    <w:rsid w:val="0047717B"/>
    <w:rsid w:val="0047792D"/>
    <w:rsid w:val="00477CE6"/>
    <w:rsid w:val="00477E94"/>
    <w:rsid w:val="00483141"/>
    <w:rsid w:val="00483665"/>
    <w:rsid w:val="00485502"/>
    <w:rsid w:val="00485F12"/>
    <w:rsid w:val="004869DB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096D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70F4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61F8"/>
    <w:rsid w:val="004D7756"/>
    <w:rsid w:val="004D7E4F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5CB"/>
    <w:rsid w:val="00550E69"/>
    <w:rsid w:val="0055119E"/>
    <w:rsid w:val="00551F38"/>
    <w:rsid w:val="005521F1"/>
    <w:rsid w:val="005536E5"/>
    <w:rsid w:val="00553CCB"/>
    <w:rsid w:val="00554087"/>
    <w:rsid w:val="00555554"/>
    <w:rsid w:val="00555556"/>
    <w:rsid w:val="005574D3"/>
    <w:rsid w:val="00557D54"/>
    <w:rsid w:val="00560883"/>
    <w:rsid w:val="00560DE3"/>
    <w:rsid w:val="005613D7"/>
    <w:rsid w:val="005614B3"/>
    <w:rsid w:val="00561DA8"/>
    <w:rsid w:val="00564327"/>
    <w:rsid w:val="0056511F"/>
    <w:rsid w:val="00565BE7"/>
    <w:rsid w:val="00566708"/>
    <w:rsid w:val="0056730F"/>
    <w:rsid w:val="00567D90"/>
    <w:rsid w:val="00567E59"/>
    <w:rsid w:val="005704ED"/>
    <w:rsid w:val="00570CC8"/>
    <w:rsid w:val="00570E2E"/>
    <w:rsid w:val="00571136"/>
    <w:rsid w:val="005713D0"/>
    <w:rsid w:val="00571BD1"/>
    <w:rsid w:val="0057492C"/>
    <w:rsid w:val="00574BE5"/>
    <w:rsid w:val="00574F3C"/>
    <w:rsid w:val="0057538B"/>
    <w:rsid w:val="00576077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595E"/>
    <w:rsid w:val="005971B6"/>
    <w:rsid w:val="005979CF"/>
    <w:rsid w:val="00597F16"/>
    <w:rsid w:val="005A0EE8"/>
    <w:rsid w:val="005A127C"/>
    <w:rsid w:val="005A1B61"/>
    <w:rsid w:val="005A2579"/>
    <w:rsid w:val="005A2615"/>
    <w:rsid w:val="005A36CE"/>
    <w:rsid w:val="005A415B"/>
    <w:rsid w:val="005A60D7"/>
    <w:rsid w:val="005A66D5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7179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566E"/>
    <w:rsid w:val="00605910"/>
    <w:rsid w:val="00606A1C"/>
    <w:rsid w:val="0061020E"/>
    <w:rsid w:val="00610477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633"/>
    <w:rsid w:val="00615C4A"/>
    <w:rsid w:val="0061638B"/>
    <w:rsid w:val="00616AE8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30751"/>
    <w:rsid w:val="0063146A"/>
    <w:rsid w:val="00632FE1"/>
    <w:rsid w:val="00633910"/>
    <w:rsid w:val="00634D7A"/>
    <w:rsid w:val="006366C6"/>
    <w:rsid w:val="00640FCE"/>
    <w:rsid w:val="00642661"/>
    <w:rsid w:val="00642DF7"/>
    <w:rsid w:val="006447F7"/>
    <w:rsid w:val="00645EDF"/>
    <w:rsid w:val="006465CD"/>
    <w:rsid w:val="0065169B"/>
    <w:rsid w:val="00652B3B"/>
    <w:rsid w:val="00653376"/>
    <w:rsid w:val="00653FD5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6F1"/>
    <w:rsid w:val="00671DF3"/>
    <w:rsid w:val="006721E6"/>
    <w:rsid w:val="00672CE7"/>
    <w:rsid w:val="0067402B"/>
    <w:rsid w:val="00674209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A0723"/>
    <w:rsid w:val="006A0760"/>
    <w:rsid w:val="006A1F59"/>
    <w:rsid w:val="006A2879"/>
    <w:rsid w:val="006A2BD9"/>
    <w:rsid w:val="006A3A37"/>
    <w:rsid w:val="006A4D06"/>
    <w:rsid w:val="006A5BCA"/>
    <w:rsid w:val="006A6AF9"/>
    <w:rsid w:val="006A70AF"/>
    <w:rsid w:val="006A7F34"/>
    <w:rsid w:val="006B02D4"/>
    <w:rsid w:val="006B0EE9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D0A3A"/>
    <w:rsid w:val="006D2EF8"/>
    <w:rsid w:val="006D30A4"/>
    <w:rsid w:val="006D3A49"/>
    <w:rsid w:val="006D51DB"/>
    <w:rsid w:val="006D5CF9"/>
    <w:rsid w:val="006D7043"/>
    <w:rsid w:val="006D7966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4921"/>
    <w:rsid w:val="00725E73"/>
    <w:rsid w:val="00726E54"/>
    <w:rsid w:val="00727DD8"/>
    <w:rsid w:val="007311B5"/>
    <w:rsid w:val="00731381"/>
    <w:rsid w:val="00731D26"/>
    <w:rsid w:val="00731E6A"/>
    <w:rsid w:val="007322F7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4A82"/>
    <w:rsid w:val="00767419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BD0"/>
    <w:rsid w:val="00790E3D"/>
    <w:rsid w:val="00793275"/>
    <w:rsid w:val="0079482F"/>
    <w:rsid w:val="00794B46"/>
    <w:rsid w:val="00794F0C"/>
    <w:rsid w:val="00795171"/>
    <w:rsid w:val="007955C8"/>
    <w:rsid w:val="00795DE2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C725A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8DE"/>
    <w:rsid w:val="007E4060"/>
    <w:rsid w:val="007E42DC"/>
    <w:rsid w:val="007E4367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1F3E"/>
    <w:rsid w:val="0081262D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9BA"/>
    <w:rsid w:val="0083119D"/>
    <w:rsid w:val="00831333"/>
    <w:rsid w:val="00831FE5"/>
    <w:rsid w:val="00833ABD"/>
    <w:rsid w:val="00835ECF"/>
    <w:rsid w:val="00836112"/>
    <w:rsid w:val="00836295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4034"/>
    <w:rsid w:val="008549EC"/>
    <w:rsid w:val="0085506E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095"/>
    <w:rsid w:val="008625F6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87C"/>
    <w:rsid w:val="00873ADA"/>
    <w:rsid w:val="0087426C"/>
    <w:rsid w:val="0087593C"/>
    <w:rsid w:val="00875D63"/>
    <w:rsid w:val="008766F3"/>
    <w:rsid w:val="008769B8"/>
    <w:rsid w:val="008773C9"/>
    <w:rsid w:val="00877D7D"/>
    <w:rsid w:val="0088006D"/>
    <w:rsid w:val="0088042D"/>
    <w:rsid w:val="0088050D"/>
    <w:rsid w:val="00880C6D"/>
    <w:rsid w:val="0088340A"/>
    <w:rsid w:val="008837E3"/>
    <w:rsid w:val="00884245"/>
    <w:rsid w:val="00884858"/>
    <w:rsid w:val="00884958"/>
    <w:rsid w:val="0088692C"/>
    <w:rsid w:val="00891883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890"/>
    <w:rsid w:val="00897FA1"/>
    <w:rsid w:val="008A3ACC"/>
    <w:rsid w:val="008A4B0A"/>
    <w:rsid w:val="008A530B"/>
    <w:rsid w:val="008A58ED"/>
    <w:rsid w:val="008A6360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2B2B"/>
    <w:rsid w:val="008B3418"/>
    <w:rsid w:val="008B37C7"/>
    <w:rsid w:val="008B4368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7C4"/>
    <w:rsid w:val="008C4942"/>
    <w:rsid w:val="008C5AC1"/>
    <w:rsid w:val="008C5F75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00B"/>
    <w:rsid w:val="008E14B5"/>
    <w:rsid w:val="008E1B65"/>
    <w:rsid w:val="008E270E"/>
    <w:rsid w:val="008E2DD9"/>
    <w:rsid w:val="008E3423"/>
    <w:rsid w:val="008E3916"/>
    <w:rsid w:val="008E622B"/>
    <w:rsid w:val="008E6C57"/>
    <w:rsid w:val="008E6CF7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8F7CB2"/>
    <w:rsid w:val="00901679"/>
    <w:rsid w:val="00901DC4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108F0"/>
    <w:rsid w:val="00910CA0"/>
    <w:rsid w:val="0091246D"/>
    <w:rsid w:val="00912E4D"/>
    <w:rsid w:val="00913C83"/>
    <w:rsid w:val="00915F81"/>
    <w:rsid w:val="00916B77"/>
    <w:rsid w:val="0091741C"/>
    <w:rsid w:val="00921379"/>
    <w:rsid w:val="00921FDB"/>
    <w:rsid w:val="00922745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572D"/>
    <w:rsid w:val="009477E6"/>
    <w:rsid w:val="00950979"/>
    <w:rsid w:val="009529BB"/>
    <w:rsid w:val="009537D4"/>
    <w:rsid w:val="00953896"/>
    <w:rsid w:val="00953D73"/>
    <w:rsid w:val="00955284"/>
    <w:rsid w:val="009552A2"/>
    <w:rsid w:val="009565EB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5D4A"/>
    <w:rsid w:val="009A6A55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6F37"/>
    <w:rsid w:val="009D71E5"/>
    <w:rsid w:val="009D7299"/>
    <w:rsid w:val="009E02BF"/>
    <w:rsid w:val="009E14E0"/>
    <w:rsid w:val="009E1C89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3829"/>
    <w:rsid w:val="009F50A7"/>
    <w:rsid w:val="009F517F"/>
    <w:rsid w:val="009F5560"/>
    <w:rsid w:val="009F5856"/>
    <w:rsid w:val="009F5A9A"/>
    <w:rsid w:val="009F61D8"/>
    <w:rsid w:val="009F776A"/>
    <w:rsid w:val="00A00562"/>
    <w:rsid w:val="00A01A42"/>
    <w:rsid w:val="00A01D88"/>
    <w:rsid w:val="00A02B15"/>
    <w:rsid w:val="00A036CC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629"/>
    <w:rsid w:val="00A16F0C"/>
    <w:rsid w:val="00A17B43"/>
    <w:rsid w:val="00A17EE4"/>
    <w:rsid w:val="00A217EA"/>
    <w:rsid w:val="00A21E83"/>
    <w:rsid w:val="00A22BC7"/>
    <w:rsid w:val="00A22C70"/>
    <w:rsid w:val="00A22DC6"/>
    <w:rsid w:val="00A22E0C"/>
    <w:rsid w:val="00A23A17"/>
    <w:rsid w:val="00A23CF0"/>
    <w:rsid w:val="00A255BD"/>
    <w:rsid w:val="00A2566E"/>
    <w:rsid w:val="00A2682A"/>
    <w:rsid w:val="00A26A30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728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341A"/>
    <w:rsid w:val="00A658BD"/>
    <w:rsid w:val="00A6607D"/>
    <w:rsid w:val="00A67881"/>
    <w:rsid w:val="00A70814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4922"/>
    <w:rsid w:val="00AB56BE"/>
    <w:rsid w:val="00AB6B53"/>
    <w:rsid w:val="00AB7574"/>
    <w:rsid w:val="00AC051F"/>
    <w:rsid w:val="00AC0F1D"/>
    <w:rsid w:val="00AC17C2"/>
    <w:rsid w:val="00AC1B77"/>
    <w:rsid w:val="00AC1D01"/>
    <w:rsid w:val="00AC2981"/>
    <w:rsid w:val="00AC33C1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EC3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07D4"/>
    <w:rsid w:val="00B210DB"/>
    <w:rsid w:val="00B211A9"/>
    <w:rsid w:val="00B211E9"/>
    <w:rsid w:val="00B21542"/>
    <w:rsid w:val="00B217A6"/>
    <w:rsid w:val="00B22CB8"/>
    <w:rsid w:val="00B22E24"/>
    <w:rsid w:val="00B24999"/>
    <w:rsid w:val="00B24B22"/>
    <w:rsid w:val="00B25CF1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AB5"/>
    <w:rsid w:val="00B47F38"/>
    <w:rsid w:val="00B5059A"/>
    <w:rsid w:val="00B50725"/>
    <w:rsid w:val="00B50D4C"/>
    <w:rsid w:val="00B50DBB"/>
    <w:rsid w:val="00B5187B"/>
    <w:rsid w:val="00B51C8B"/>
    <w:rsid w:val="00B5212E"/>
    <w:rsid w:val="00B526D8"/>
    <w:rsid w:val="00B55CCB"/>
    <w:rsid w:val="00B56A05"/>
    <w:rsid w:val="00B571A6"/>
    <w:rsid w:val="00B5791B"/>
    <w:rsid w:val="00B61451"/>
    <w:rsid w:val="00B62715"/>
    <w:rsid w:val="00B62EF8"/>
    <w:rsid w:val="00B63171"/>
    <w:rsid w:val="00B640AE"/>
    <w:rsid w:val="00B64645"/>
    <w:rsid w:val="00B64ED5"/>
    <w:rsid w:val="00B654D1"/>
    <w:rsid w:val="00B66D41"/>
    <w:rsid w:val="00B705AE"/>
    <w:rsid w:val="00B72295"/>
    <w:rsid w:val="00B7254A"/>
    <w:rsid w:val="00B73C80"/>
    <w:rsid w:val="00B747CC"/>
    <w:rsid w:val="00B74EC3"/>
    <w:rsid w:val="00B7523E"/>
    <w:rsid w:val="00B77E60"/>
    <w:rsid w:val="00B810AC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F38"/>
    <w:rsid w:val="00BE03B8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80C"/>
    <w:rsid w:val="00BF4E32"/>
    <w:rsid w:val="00BF646F"/>
    <w:rsid w:val="00BF700E"/>
    <w:rsid w:val="00C00590"/>
    <w:rsid w:val="00C009C5"/>
    <w:rsid w:val="00C00AFC"/>
    <w:rsid w:val="00C00B6E"/>
    <w:rsid w:val="00C01D3F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6003"/>
    <w:rsid w:val="00C1615E"/>
    <w:rsid w:val="00C16468"/>
    <w:rsid w:val="00C16A03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02C9"/>
    <w:rsid w:val="00C31825"/>
    <w:rsid w:val="00C31C16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41195"/>
    <w:rsid w:val="00C41D99"/>
    <w:rsid w:val="00C42E10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2E0"/>
    <w:rsid w:val="00C605D2"/>
    <w:rsid w:val="00C60F16"/>
    <w:rsid w:val="00C60FEF"/>
    <w:rsid w:val="00C61140"/>
    <w:rsid w:val="00C61EE6"/>
    <w:rsid w:val="00C61EEC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2C01"/>
    <w:rsid w:val="00CA2E03"/>
    <w:rsid w:val="00CA2F3F"/>
    <w:rsid w:val="00CA362C"/>
    <w:rsid w:val="00CA5856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4C6"/>
    <w:rsid w:val="00CC7C33"/>
    <w:rsid w:val="00CD0261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D8D"/>
    <w:rsid w:val="00D0333E"/>
    <w:rsid w:val="00D035BF"/>
    <w:rsid w:val="00D03F60"/>
    <w:rsid w:val="00D0421F"/>
    <w:rsid w:val="00D04A3B"/>
    <w:rsid w:val="00D057D8"/>
    <w:rsid w:val="00D05F9B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9DB"/>
    <w:rsid w:val="00D31B43"/>
    <w:rsid w:val="00D31DCF"/>
    <w:rsid w:val="00D32B2D"/>
    <w:rsid w:val="00D3371E"/>
    <w:rsid w:val="00D33B36"/>
    <w:rsid w:val="00D35566"/>
    <w:rsid w:val="00D35C0E"/>
    <w:rsid w:val="00D40302"/>
    <w:rsid w:val="00D4081D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500B9"/>
    <w:rsid w:val="00D51C14"/>
    <w:rsid w:val="00D52188"/>
    <w:rsid w:val="00D5298B"/>
    <w:rsid w:val="00D535E0"/>
    <w:rsid w:val="00D54C16"/>
    <w:rsid w:val="00D55003"/>
    <w:rsid w:val="00D55AFC"/>
    <w:rsid w:val="00D55FE6"/>
    <w:rsid w:val="00D56204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20AA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48C"/>
    <w:rsid w:val="00D7756E"/>
    <w:rsid w:val="00D80E6D"/>
    <w:rsid w:val="00D80EE5"/>
    <w:rsid w:val="00D81224"/>
    <w:rsid w:val="00D81A33"/>
    <w:rsid w:val="00D829E5"/>
    <w:rsid w:val="00D84981"/>
    <w:rsid w:val="00D85058"/>
    <w:rsid w:val="00D856F8"/>
    <w:rsid w:val="00D87135"/>
    <w:rsid w:val="00D87EF7"/>
    <w:rsid w:val="00D903B1"/>
    <w:rsid w:val="00D90C66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607F"/>
    <w:rsid w:val="00D9630A"/>
    <w:rsid w:val="00D969F0"/>
    <w:rsid w:val="00DA1946"/>
    <w:rsid w:val="00DA364E"/>
    <w:rsid w:val="00DA54C2"/>
    <w:rsid w:val="00DA7357"/>
    <w:rsid w:val="00DA791D"/>
    <w:rsid w:val="00DB12F0"/>
    <w:rsid w:val="00DB1F73"/>
    <w:rsid w:val="00DB2412"/>
    <w:rsid w:val="00DB24A1"/>
    <w:rsid w:val="00DB32AC"/>
    <w:rsid w:val="00DB393A"/>
    <w:rsid w:val="00DB3F92"/>
    <w:rsid w:val="00DB5076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BB6"/>
    <w:rsid w:val="00DC2E24"/>
    <w:rsid w:val="00DC31CC"/>
    <w:rsid w:val="00DC32D6"/>
    <w:rsid w:val="00DC330D"/>
    <w:rsid w:val="00DC3898"/>
    <w:rsid w:val="00DC3A4C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1FB3"/>
    <w:rsid w:val="00E24745"/>
    <w:rsid w:val="00E24AFC"/>
    <w:rsid w:val="00E256A0"/>
    <w:rsid w:val="00E25F17"/>
    <w:rsid w:val="00E26D04"/>
    <w:rsid w:val="00E2752F"/>
    <w:rsid w:val="00E308C1"/>
    <w:rsid w:val="00E31948"/>
    <w:rsid w:val="00E31F61"/>
    <w:rsid w:val="00E3208A"/>
    <w:rsid w:val="00E32416"/>
    <w:rsid w:val="00E33782"/>
    <w:rsid w:val="00E33864"/>
    <w:rsid w:val="00E34561"/>
    <w:rsid w:val="00E34A37"/>
    <w:rsid w:val="00E34ECF"/>
    <w:rsid w:val="00E361B5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46CB"/>
    <w:rsid w:val="00E566C4"/>
    <w:rsid w:val="00E56C55"/>
    <w:rsid w:val="00E5715B"/>
    <w:rsid w:val="00E57655"/>
    <w:rsid w:val="00E608D3"/>
    <w:rsid w:val="00E60E3D"/>
    <w:rsid w:val="00E60F66"/>
    <w:rsid w:val="00E610FD"/>
    <w:rsid w:val="00E61A14"/>
    <w:rsid w:val="00E62B98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F66"/>
    <w:rsid w:val="00E91207"/>
    <w:rsid w:val="00E918BA"/>
    <w:rsid w:val="00E91B19"/>
    <w:rsid w:val="00E92155"/>
    <w:rsid w:val="00E927FA"/>
    <w:rsid w:val="00E92AAD"/>
    <w:rsid w:val="00E94EA3"/>
    <w:rsid w:val="00E94FE2"/>
    <w:rsid w:val="00E955C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24DB"/>
    <w:rsid w:val="00EC3488"/>
    <w:rsid w:val="00EC39D7"/>
    <w:rsid w:val="00EC43CB"/>
    <w:rsid w:val="00EC6147"/>
    <w:rsid w:val="00EC7158"/>
    <w:rsid w:val="00ED1228"/>
    <w:rsid w:val="00ED2505"/>
    <w:rsid w:val="00ED7238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5D85"/>
    <w:rsid w:val="00F20410"/>
    <w:rsid w:val="00F2083B"/>
    <w:rsid w:val="00F210B1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59D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BE9"/>
    <w:rsid w:val="00F64CC8"/>
    <w:rsid w:val="00F65E0F"/>
    <w:rsid w:val="00F671E7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6CE"/>
    <w:rsid w:val="00F86A6F"/>
    <w:rsid w:val="00F86FA1"/>
    <w:rsid w:val="00F87CA9"/>
    <w:rsid w:val="00F87F53"/>
    <w:rsid w:val="00F91AC4"/>
    <w:rsid w:val="00F91BB5"/>
    <w:rsid w:val="00F92214"/>
    <w:rsid w:val="00F944C4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5F7"/>
    <w:rsid w:val="00FA392B"/>
    <w:rsid w:val="00FA403C"/>
    <w:rsid w:val="00FA4672"/>
    <w:rsid w:val="00FA65F1"/>
    <w:rsid w:val="00FB05C1"/>
    <w:rsid w:val="00FB1966"/>
    <w:rsid w:val="00FB1E13"/>
    <w:rsid w:val="00FB2188"/>
    <w:rsid w:val="00FB23F8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12C3"/>
    <w:rsid w:val="00FD3B57"/>
    <w:rsid w:val="00FD451F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9B4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customStyle="1" w:styleId="chapternum">
    <w:name w:val="chapternum"/>
    <w:basedOn w:val="DefaultParagraphFont"/>
    <w:rsid w:val="00C602E0"/>
  </w:style>
  <w:style w:type="character" w:customStyle="1" w:styleId="woj">
    <w:name w:val="woj"/>
    <w:basedOn w:val="DefaultParagraphFont"/>
    <w:rsid w:val="001817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customStyle="1" w:styleId="chapternum">
    <w:name w:val="chapternum"/>
    <w:basedOn w:val="DefaultParagraphFont"/>
    <w:rsid w:val="00C602E0"/>
  </w:style>
  <w:style w:type="character" w:customStyle="1" w:styleId="woj">
    <w:name w:val="woj"/>
    <w:basedOn w:val="DefaultParagraphFont"/>
    <w:rsid w:val="00181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biblegateway.com/passage/?search=proverbs+8%3A30-31&amp;version=ES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biblegateway.com/passage/?search=isaiah+53%3B3&amp;version=ES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biblegateway.com/passage/?search=John+1%3A14&amp;version=ES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Edmonson</dc:creator>
  <cp:lastModifiedBy>Ann Coker</cp:lastModifiedBy>
  <cp:revision>3</cp:revision>
  <cp:lastPrinted>2020-08-20T15:18:00Z</cp:lastPrinted>
  <dcterms:created xsi:type="dcterms:W3CDTF">2020-08-20T15:18:00Z</dcterms:created>
  <dcterms:modified xsi:type="dcterms:W3CDTF">2020-08-20T15:32:00Z</dcterms:modified>
</cp:coreProperties>
</file>