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B7523E" w:rsidRDefault="00E90F66" w:rsidP="007A4C0A">
      <w:pPr>
        <w:rPr>
          <w:rFonts w:ascii="Century Gothic" w:hAnsi="Century Gothic"/>
          <w:color w:val="000000" w:themeColor="text1"/>
          <w:sz w:val="18"/>
          <w:szCs w:val="18"/>
        </w:rPr>
      </w:pPr>
      <w:bookmarkStart w:id="0" w:name="_Hlk45171516"/>
      <w:r>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6F4BE904">
                <wp:simplePos x="0" y="0"/>
                <wp:positionH relativeFrom="column">
                  <wp:posOffset>235819</wp:posOffset>
                </wp:positionH>
                <wp:positionV relativeFrom="paragraph">
                  <wp:posOffset>4813</wp:posOffset>
                </wp:positionV>
                <wp:extent cx="3589696" cy="986155"/>
                <wp:effectExtent l="0" t="0" r="0" b="0"/>
                <wp:wrapNone/>
                <wp:docPr id="6" name="Group 6"/>
                <wp:cNvGraphicFramePr/>
                <a:graphic xmlns:a="http://schemas.openxmlformats.org/drawingml/2006/main">
                  <a:graphicData uri="http://schemas.microsoft.com/office/word/2010/wordprocessingGroup">
                    <wpg:wgp>
                      <wpg:cNvGrpSpPr/>
                      <wpg:grpSpPr>
                        <a:xfrm>
                          <a:off x="0" y="0"/>
                          <a:ext cx="3589696" cy="986155"/>
                          <a:chOff x="0" y="0"/>
                          <a:chExt cx="3589696" cy="986155"/>
                        </a:xfrm>
                      </wpg:grpSpPr>
                      <wps:wsp>
                        <wps:cNvPr id="4" name="Text Box 4"/>
                        <wps:cNvSpPr txBox="1"/>
                        <wps:spPr>
                          <a:xfrm>
                            <a:off x="875706" y="0"/>
                            <a:ext cx="2713990" cy="98615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A325DA7" w:rsidR="008B0062" w:rsidRPr="004F2086" w:rsidRDefault="006A4D06"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August 9,</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505EBE4A" w:rsidR="008B0062" w:rsidRDefault="006A4D06"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Dr. Jerry Edmonson</w:t>
                              </w:r>
                              <w:r w:rsidR="008B0062" w:rsidRPr="004F2086">
                                <w:rPr>
                                  <w:rFonts w:ascii="Century Gothic" w:hAnsi="Century Gothic"/>
                                  <w:color w:val="000000" w:themeColor="text1"/>
                                  <w:sz w:val="18"/>
                                  <w:szCs w:val="18"/>
                                </w:rPr>
                                <w:t>,</w:t>
                              </w:r>
                              <w:r w:rsidR="0085196E">
                                <w:rPr>
                                  <w:rFonts w:ascii="Century Gothic" w:hAnsi="Century Gothic"/>
                                  <w:color w:val="000000" w:themeColor="text1"/>
                                  <w:sz w:val="18"/>
                                  <w:szCs w:val="18"/>
                                </w:rPr>
                                <w:t xml:space="preserve"> </w:t>
                              </w:r>
                              <w:r w:rsidRPr="006A4D06">
                                <w:rPr>
                                  <w:rFonts w:ascii="Century Gothic" w:hAnsi="Century Gothic"/>
                                  <w:i/>
                                  <w:iCs/>
                                  <w:color w:val="000000" w:themeColor="text1"/>
                                  <w:sz w:val="18"/>
                                  <w:szCs w:val="18"/>
                                </w:rPr>
                                <w:t>Lead</w:t>
                              </w:r>
                              <w:r w:rsidR="008B0062" w:rsidRPr="006A4D06">
                                <w:rPr>
                                  <w:rFonts w:ascii="Century Gothic" w:hAnsi="Century Gothic"/>
                                  <w:i/>
                                  <w:iCs/>
                                  <w:color w:val="000000" w:themeColor="text1"/>
                                  <w:sz w:val="18"/>
                                  <w:szCs w:val="18"/>
                                </w:rPr>
                                <w:t xml:space="preserve">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51452481" w14:textId="3EF54745" w:rsidR="008B0062" w:rsidRPr="00264366" w:rsidRDefault="006A4D06"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And Forevermore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55pt;margin-top:.4pt;width:282.65pt;height:77.65pt;z-index:251660288;mso-width-relative:margin;mso-height-relative:margin" coordsize="35896,9861"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FQb/aLoDAADxCAAADgAAAAAAAAAAAAAAAAA6AgAAZHJzL2Uyb0RvYy54bWxQSwECLQAK&#10;AAAAAAAAACEAwMP1S7LnCQCy5wkAFQAAAAAAAAAAAAAAAAAgBgAAZHJzL21lZGlhL2ltYWdlMS50&#10;aWZmUEsBAi0AFAAGAAgAAAAhABVNcrbdAAAABwEAAA8AAAAAAAAAAAAAAAAABe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57;width:27139;height:9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604D35B4" w:rsidR="008B0062" w:rsidRPr="002129FE" w:rsidRDefault="008B0062" w:rsidP="007A4C0A">
                        <w:r w:rsidRPr="002129FE">
                          <w:rPr>
                            <w:rFonts w:ascii="Century Gothic" w:hAnsi="Century Gothic"/>
                            <w:b/>
                            <w:bCs/>
                            <w:noProof/>
                            <w:color w:val="000000" w:themeColor="text1"/>
                            <w:sz w:val="40"/>
                            <w:szCs w:val="28"/>
                          </w:rPr>
                          <w:t>FOCUS</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20</w:t>
                        </w:r>
                      </w:p>
                      <w:p w14:paraId="7C9C969C" w14:textId="7A325DA7" w:rsidR="008B0062" w:rsidRPr="004F2086" w:rsidRDefault="006A4D06" w:rsidP="007A4C0A">
                        <w:pPr>
                          <w:pStyle w:val="Default"/>
                          <w:rPr>
                            <w:rFonts w:ascii="Century Gothic" w:hAnsi="Century Gothic"/>
                            <w:b/>
                            <w:i/>
                            <w:color w:val="000000" w:themeColor="text1"/>
                            <w:sz w:val="18"/>
                            <w:szCs w:val="18"/>
                          </w:rPr>
                        </w:pPr>
                        <w:r>
                          <w:rPr>
                            <w:rFonts w:ascii="Century Gothic" w:hAnsi="Century Gothic"/>
                            <w:color w:val="000000" w:themeColor="text1"/>
                            <w:sz w:val="18"/>
                            <w:szCs w:val="18"/>
                          </w:rPr>
                          <w:t>August 9,</w:t>
                        </w:r>
                        <w:r w:rsidR="008B0062" w:rsidRPr="004F2086">
                          <w:rPr>
                            <w:rFonts w:ascii="Century Gothic" w:hAnsi="Century Gothic"/>
                            <w:color w:val="000000" w:themeColor="text1"/>
                            <w:sz w:val="18"/>
                            <w:szCs w:val="18"/>
                          </w:rPr>
                          <w:t xml:space="preserve"> 20</w:t>
                        </w:r>
                        <w:r w:rsidR="008B0062">
                          <w:rPr>
                            <w:rFonts w:ascii="Century Gothic" w:hAnsi="Century Gothic"/>
                            <w:color w:val="000000" w:themeColor="text1"/>
                            <w:sz w:val="18"/>
                            <w:szCs w:val="18"/>
                          </w:rPr>
                          <w:t>20</w:t>
                        </w:r>
                      </w:p>
                      <w:p w14:paraId="1E4AE253" w14:textId="505EBE4A" w:rsidR="008B0062" w:rsidRDefault="006A4D06" w:rsidP="007A4C0A">
                        <w:pPr>
                          <w:pStyle w:val="Default"/>
                          <w:rPr>
                            <w:rFonts w:ascii="Century Gothic" w:hAnsi="Century Gothic"/>
                            <w:i/>
                            <w:color w:val="000000" w:themeColor="text1"/>
                            <w:sz w:val="18"/>
                            <w:szCs w:val="18"/>
                          </w:rPr>
                        </w:pPr>
                        <w:r>
                          <w:rPr>
                            <w:rFonts w:ascii="Century Gothic" w:hAnsi="Century Gothic"/>
                            <w:color w:val="000000" w:themeColor="text1"/>
                            <w:sz w:val="18"/>
                            <w:szCs w:val="18"/>
                          </w:rPr>
                          <w:t>Dr. Jerry Edmonson</w:t>
                        </w:r>
                        <w:r w:rsidR="008B0062" w:rsidRPr="004F2086">
                          <w:rPr>
                            <w:rFonts w:ascii="Century Gothic" w:hAnsi="Century Gothic"/>
                            <w:color w:val="000000" w:themeColor="text1"/>
                            <w:sz w:val="18"/>
                            <w:szCs w:val="18"/>
                          </w:rPr>
                          <w:t>,</w:t>
                        </w:r>
                        <w:r w:rsidR="0085196E">
                          <w:rPr>
                            <w:rFonts w:ascii="Century Gothic" w:hAnsi="Century Gothic"/>
                            <w:color w:val="000000" w:themeColor="text1"/>
                            <w:sz w:val="18"/>
                            <w:szCs w:val="18"/>
                          </w:rPr>
                          <w:t xml:space="preserve"> </w:t>
                        </w:r>
                        <w:r w:rsidRPr="006A4D06">
                          <w:rPr>
                            <w:rFonts w:ascii="Century Gothic" w:hAnsi="Century Gothic"/>
                            <w:i/>
                            <w:iCs/>
                            <w:color w:val="000000" w:themeColor="text1"/>
                            <w:sz w:val="18"/>
                            <w:szCs w:val="18"/>
                          </w:rPr>
                          <w:t>Lead</w:t>
                        </w:r>
                        <w:r w:rsidR="008B0062" w:rsidRPr="006A4D06">
                          <w:rPr>
                            <w:rFonts w:ascii="Century Gothic" w:hAnsi="Century Gothic"/>
                            <w:i/>
                            <w:iCs/>
                            <w:color w:val="000000" w:themeColor="text1"/>
                            <w:sz w:val="18"/>
                            <w:szCs w:val="18"/>
                          </w:rPr>
                          <w:t xml:space="preserve"> Pastor</w:t>
                        </w:r>
                      </w:p>
                      <w:p w14:paraId="39D9432C" w14:textId="5C3F8FBB" w:rsidR="008B0062" w:rsidRPr="005F6569" w:rsidRDefault="005F6569" w:rsidP="007A4C0A">
                        <w:pPr>
                          <w:pStyle w:val="Default"/>
                          <w:rPr>
                            <w:rFonts w:ascii="Century Gothic" w:hAnsi="Century Gothic"/>
                            <w:i/>
                            <w:iCs/>
                            <w:color w:val="000000" w:themeColor="text1"/>
                            <w:sz w:val="18"/>
                            <w:szCs w:val="18"/>
                          </w:rPr>
                        </w:pPr>
                        <w:r>
                          <w:rPr>
                            <w:rFonts w:ascii="Century Gothic" w:hAnsi="Century Gothic"/>
                            <w:b/>
                            <w:bCs/>
                            <w:color w:val="000000" w:themeColor="text1"/>
                            <w:sz w:val="18"/>
                            <w:szCs w:val="18"/>
                          </w:rPr>
                          <w:t xml:space="preserve">I Am Not Alone – </w:t>
                        </w:r>
                        <w:r>
                          <w:rPr>
                            <w:rFonts w:ascii="Century Gothic" w:hAnsi="Century Gothic"/>
                            <w:i/>
                            <w:iCs/>
                            <w:color w:val="000000" w:themeColor="text1"/>
                            <w:sz w:val="18"/>
                            <w:szCs w:val="18"/>
                          </w:rPr>
                          <w:t>A study in Psalm 23</w:t>
                        </w:r>
                      </w:p>
                      <w:p w14:paraId="51452481" w14:textId="3EF54745" w:rsidR="008B0062" w:rsidRPr="00264366" w:rsidRDefault="006A4D06" w:rsidP="006E382F">
                        <w:pPr>
                          <w:pStyle w:val="Default"/>
                          <w:rPr>
                            <w:rFonts w:ascii="Century Gothic" w:hAnsi="Century Gothic"/>
                            <w:b/>
                            <w:bCs/>
                            <w:i/>
                            <w:iCs/>
                            <w:color w:val="000000" w:themeColor="text1"/>
                            <w:sz w:val="18"/>
                            <w:szCs w:val="18"/>
                          </w:rPr>
                        </w:pPr>
                        <w:r>
                          <w:rPr>
                            <w:rFonts w:ascii="Century Gothic" w:hAnsi="Century Gothic"/>
                            <w:b/>
                            <w:bCs/>
                            <w:i/>
                            <w:iCs/>
                            <w:color w:val="000000" w:themeColor="text1"/>
                            <w:sz w:val="18"/>
                            <w:szCs w:val="18"/>
                          </w:rPr>
                          <w:t>And Forevermore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E90F66">
        <w:rPr>
          <w:rFonts w:ascii="Century Gothic" w:hAnsi="Century Gothic"/>
          <w:b/>
          <w:bCs/>
          <w:noProof/>
          <w:color w:val="000000" w:themeColor="text1"/>
          <w:sz w:val="40"/>
          <w:szCs w:val="28"/>
        </w:rPr>
        <w:t xml:space="preserve"> </w:t>
      </w:r>
      <w:r w:rsidR="007A4C0A">
        <w:rPr>
          <w:rFonts w:ascii="Century Gothic" w:hAnsi="Century Gothic"/>
          <w:b/>
          <w:bCs/>
          <w:noProof/>
          <w:color w:val="000000" w:themeColor="text1"/>
          <w:sz w:val="40"/>
          <w:szCs w:val="28"/>
        </w:rPr>
        <w:t xml:space="preserve">  </w:t>
      </w:r>
    </w:p>
    <w:p w14:paraId="315C6E88" w14:textId="7B6C6935" w:rsidR="000512BE" w:rsidRPr="00B7523E" w:rsidRDefault="000512BE" w:rsidP="00AF2E35">
      <w:pPr>
        <w:pStyle w:val="Default"/>
        <w:rPr>
          <w:rFonts w:ascii="Century Gothic" w:hAnsi="Century Gothic"/>
          <w:color w:val="000000" w:themeColor="text1"/>
          <w:sz w:val="18"/>
          <w:szCs w:val="18"/>
        </w:rPr>
      </w:pPr>
    </w:p>
    <w:p w14:paraId="2FBBE889" w14:textId="62F2FC50" w:rsidR="00C009C5" w:rsidRPr="00B7523E" w:rsidRDefault="00C009C5" w:rsidP="00AF2E35">
      <w:pPr>
        <w:pStyle w:val="Default"/>
        <w:rPr>
          <w:rFonts w:ascii="Century Gothic" w:hAnsi="Century Gothic"/>
          <w:color w:val="000000" w:themeColor="text1"/>
          <w:sz w:val="18"/>
          <w:szCs w:val="18"/>
        </w:rPr>
      </w:pPr>
    </w:p>
    <w:p w14:paraId="17495589" w14:textId="13BADECF" w:rsidR="005911CB" w:rsidRDefault="005911CB" w:rsidP="00AF2E35">
      <w:pPr>
        <w:pStyle w:val="Default"/>
        <w:rPr>
          <w:rFonts w:ascii="Century Gothic" w:hAnsi="Century Gothic"/>
          <w:color w:val="000000" w:themeColor="text1"/>
          <w:sz w:val="18"/>
          <w:szCs w:val="18"/>
        </w:rPr>
      </w:pPr>
    </w:p>
    <w:p w14:paraId="61143B6C" w14:textId="4F7FB16F" w:rsidR="00335E26" w:rsidRDefault="00335E26" w:rsidP="00AF2E35">
      <w:pPr>
        <w:pStyle w:val="Default"/>
        <w:rPr>
          <w:rFonts w:ascii="Century Gothic" w:hAnsi="Century Gothic"/>
          <w:color w:val="000000" w:themeColor="text1"/>
          <w:sz w:val="18"/>
          <w:szCs w:val="18"/>
        </w:rPr>
      </w:pPr>
    </w:p>
    <w:p w14:paraId="24250131" w14:textId="06876243" w:rsidR="00492131" w:rsidRDefault="00492131" w:rsidP="00AF2E35">
      <w:pPr>
        <w:pStyle w:val="Default"/>
        <w:rPr>
          <w:rFonts w:ascii="Century Gothic" w:hAnsi="Century Gothic"/>
          <w:color w:val="000000" w:themeColor="text1"/>
          <w:sz w:val="18"/>
          <w:szCs w:val="18"/>
        </w:rPr>
      </w:pPr>
    </w:p>
    <w:p w14:paraId="5FD17AAD" w14:textId="3FCFACE4" w:rsidR="00492131" w:rsidRDefault="00492131" w:rsidP="00AF2E35">
      <w:pPr>
        <w:pStyle w:val="Default"/>
        <w:rPr>
          <w:rFonts w:ascii="Century Gothic" w:hAnsi="Century Gothic"/>
          <w:color w:val="000000" w:themeColor="text1"/>
          <w:sz w:val="18"/>
          <w:szCs w:val="18"/>
        </w:rPr>
      </w:pPr>
    </w:p>
    <w:p w14:paraId="64491F0D" w14:textId="2053962F" w:rsidR="005C241E" w:rsidRDefault="005C241E" w:rsidP="005C241E">
      <w:pPr>
        <w:pStyle w:val="Default"/>
        <w:rPr>
          <w:rFonts w:ascii="Century Gothic" w:hAnsi="Century Gothic"/>
          <w:color w:val="000000" w:themeColor="text1"/>
          <w:sz w:val="20"/>
          <w:szCs w:val="20"/>
        </w:rPr>
      </w:pPr>
    </w:p>
    <w:p w14:paraId="41B558CC" w14:textId="1BF1C72D" w:rsidR="009B6537" w:rsidRDefault="009B6537"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Over the last nine weeks</w:t>
      </w:r>
      <w:r w:rsidR="00094550">
        <w:rPr>
          <w:rFonts w:ascii="Century Gothic" w:hAnsi="Century Gothic"/>
          <w:color w:val="000000" w:themeColor="text1"/>
          <w:sz w:val="20"/>
          <w:szCs w:val="20"/>
        </w:rPr>
        <w:t>,</w:t>
      </w:r>
      <w:r>
        <w:rPr>
          <w:rFonts w:ascii="Century Gothic" w:hAnsi="Century Gothic"/>
          <w:color w:val="000000" w:themeColor="text1"/>
          <w:sz w:val="20"/>
          <w:szCs w:val="20"/>
        </w:rPr>
        <w:t xml:space="preserve"> we have been deep diving into one of</w:t>
      </w:r>
      <w:r w:rsidR="00094550">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the most beloved Psalms in the </w:t>
      </w:r>
      <w:r w:rsidR="00094550">
        <w:rPr>
          <w:rFonts w:ascii="Century Gothic" w:hAnsi="Century Gothic"/>
          <w:color w:val="000000" w:themeColor="text1"/>
          <w:sz w:val="20"/>
          <w:szCs w:val="20"/>
        </w:rPr>
        <w:t>B</w:t>
      </w:r>
      <w:r>
        <w:rPr>
          <w:rFonts w:ascii="Century Gothic" w:hAnsi="Century Gothic"/>
          <w:color w:val="000000" w:themeColor="text1"/>
          <w:sz w:val="20"/>
          <w:szCs w:val="20"/>
        </w:rPr>
        <w:t>ible</w:t>
      </w:r>
      <w:r w:rsidR="00094550">
        <w:rPr>
          <w:rFonts w:ascii="Century Gothic" w:hAnsi="Century Gothic"/>
          <w:color w:val="000000" w:themeColor="text1"/>
          <w:sz w:val="20"/>
          <w:szCs w:val="20"/>
        </w:rPr>
        <w:t>:</w:t>
      </w:r>
      <w:r>
        <w:rPr>
          <w:rFonts w:ascii="Century Gothic" w:hAnsi="Century Gothic"/>
          <w:color w:val="000000" w:themeColor="text1"/>
          <w:sz w:val="20"/>
          <w:szCs w:val="20"/>
        </w:rPr>
        <w:t xml:space="preserve"> The 23</w:t>
      </w:r>
      <w:r w:rsidRPr="009B6537">
        <w:rPr>
          <w:rFonts w:ascii="Century Gothic" w:hAnsi="Century Gothic"/>
          <w:color w:val="000000" w:themeColor="text1"/>
          <w:sz w:val="20"/>
          <w:szCs w:val="20"/>
          <w:vertAlign w:val="superscript"/>
        </w:rPr>
        <w:t>rd</w:t>
      </w:r>
      <w:r>
        <w:rPr>
          <w:rFonts w:ascii="Century Gothic" w:hAnsi="Century Gothic"/>
          <w:color w:val="000000" w:themeColor="text1"/>
          <w:sz w:val="20"/>
          <w:szCs w:val="20"/>
        </w:rPr>
        <w:t xml:space="preserve"> Psalm. A Psalm of relationship and righteousness, a Psalm of protection and </w:t>
      </w:r>
      <w:r w:rsidR="00094550">
        <w:rPr>
          <w:rFonts w:ascii="Century Gothic" w:hAnsi="Century Gothic"/>
          <w:color w:val="000000" w:themeColor="text1"/>
          <w:sz w:val="20"/>
          <w:szCs w:val="20"/>
        </w:rPr>
        <w:t>provision,</w:t>
      </w:r>
      <w:r w:rsidR="00094550">
        <w:rPr>
          <w:rFonts w:ascii="Century Gothic" w:hAnsi="Century Gothic"/>
          <w:color w:val="000000" w:themeColor="text1"/>
          <w:sz w:val="20"/>
          <w:szCs w:val="20"/>
        </w:rPr>
        <w:br/>
      </w:r>
      <w:r>
        <w:rPr>
          <w:rFonts w:ascii="Century Gothic" w:hAnsi="Century Gothic"/>
          <w:color w:val="000000" w:themeColor="text1"/>
          <w:sz w:val="20"/>
          <w:szCs w:val="20"/>
        </w:rPr>
        <w:t xml:space="preserve">a Psalm of compassion and companionship. This morning we bring </w:t>
      </w:r>
      <w:r w:rsidR="00094550">
        <w:rPr>
          <w:rFonts w:ascii="Century Gothic" w:hAnsi="Century Gothic"/>
          <w:color w:val="000000" w:themeColor="text1"/>
          <w:sz w:val="20"/>
          <w:szCs w:val="20"/>
        </w:rPr>
        <w:t xml:space="preserve">  </w:t>
      </w:r>
      <w:r>
        <w:rPr>
          <w:rFonts w:ascii="Century Gothic" w:hAnsi="Century Gothic"/>
          <w:color w:val="000000" w:themeColor="text1"/>
          <w:sz w:val="20"/>
          <w:szCs w:val="20"/>
        </w:rPr>
        <w:t>our journey through the 23</w:t>
      </w:r>
      <w:r w:rsidRPr="009B6537">
        <w:rPr>
          <w:rFonts w:ascii="Century Gothic" w:hAnsi="Century Gothic"/>
          <w:color w:val="000000" w:themeColor="text1"/>
          <w:sz w:val="20"/>
          <w:szCs w:val="20"/>
          <w:vertAlign w:val="superscript"/>
        </w:rPr>
        <w:t>rd</w:t>
      </w:r>
      <w:r>
        <w:rPr>
          <w:rFonts w:ascii="Century Gothic" w:hAnsi="Century Gothic"/>
          <w:color w:val="000000" w:themeColor="text1"/>
          <w:sz w:val="20"/>
          <w:szCs w:val="20"/>
        </w:rPr>
        <w:t xml:space="preserve"> Psalm to an end as the psalmist writes</w:t>
      </w:r>
      <w:r w:rsidR="00094550">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 in verse 6 …</w:t>
      </w:r>
    </w:p>
    <w:p w14:paraId="40D3B3B2" w14:textId="77777777" w:rsidR="009B6537" w:rsidRDefault="009B6537" w:rsidP="009B6537">
      <w:pPr>
        <w:pStyle w:val="Default"/>
        <w:rPr>
          <w:rFonts w:ascii="Century Gothic" w:hAnsi="Century Gothic"/>
          <w:color w:val="000000" w:themeColor="text1"/>
          <w:sz w:val="20"/>
          <w:szCs w:val="20"/>
        </w:rPr>
      </w:pPr>
    </w:p>
    <w:p w14:paraId="3E497BDC" w14:textId="7CFE5F11" w:rsidR="00FB2BA2" w:rsidRDefault="009B6537" w:rsidP="000B7073">
      <w:pPr>
        <w:pStyle w:val="Default"/>
        <w:rPr>
          <w:rFonts w:ascii="Century Gothic" w:hAnsi="Century Gothic"/>
          <w:color w:val="000000" w:themeColor="text1"/>
          <w:sz w:val="20"/>
          <w:szCs w:val="20"/>
        </w:rPr>
      </w:pPr>
      <w:r w:rsidRPr="0004782D">
        <w:rPr>
          <w:rFonts w:ascii="Century Gothic" w:hAnsi="Century Gothic"/>
          <w:i/>
          <w:iCs/>
          <w:color w:val="000000" w:themeColor="text1"/>
          <w:sz w:val="20"/>
          <w:szCs w:val="20"/>
        </w:rPr>
        <w:t xml:space="preserve">and I shall </w:t>
      </w:r>
      <w:r w:rsidRPr="001315B6">
        <w:rPr>
          <w:rFonts w:ascii="Century Gothic" w:hAnsi="Century Gothic"/>
          <w:b/>
          <w:bCs/>
          <w:i/>
          <w:iCs/>
          <w:color w:val="000000" w:themeColor="text1"/>
          <w:sz w:val="20"/>
          <w:szCs w:val="20"/>
        </w:rPr>
        <w:t>dwell</w:t>
      </w:r>
      <w:r w:rsidRPr="0004782D">
        <w:rPr>
          <w:rFonts w:ascii="Century Gothic" w:hAnsi="Century Gothic"/>
          <w:i/>
          <w:iCs/>
          <w:color w:val="000000" w:themeColor="text1"/>
          <w:sz w:val="20"/>
          <w:szCs w:val="20"/>
        </w:rPr>
        <w:t xml:space="preserve"> in the </w:t>
      </w:r>
      <w:r w:rsidRPr="001315B6">
        <w:rPr>
          <w:rFonts w:ascii="Century Gothic" w:hAnsi="Century Gothic"/>
          <w:b/>
          <w:bCs/>
          <w:i/>
          <w:iCs/>
          <w:color w:val="000000" w:themeColor="text1"/>
          <w:sz w:val="20"/>
          <w:szCs w:val="20"/>
        </w:rPr>
        <w:t>house</w:t>
      </w:r>
      <w:r w:rsidRPr="0004782D">
        <w:rPr>
          <w:rFonts w:ascii="Century Gothic" w:hAnsi="Century Gothic"/>
          <w:i/>
          <w:iCs/>
          <w:color w:val="000000" w:themeColor="text1"/>
          <w:sz w:val="20"/>
          <w:szCs w:val="20"/>
        </w:rPr>
        <w:t xml:space="preserve"> of the Lord </w:t>
      </w:r>
      <w:r w:rsidRPr="001315B6">
        <w:rPr>
          <w:rFonts w:ascii="Century Gothic" w:hAnsi="Century Gothic"/>
          <w:b/>
          <w:bCs/>
          <w:i/>
          <w:iCs/>
          <w:color w:val="000000" w:themeColor="text1"/>
          <w:sz w:val="20"/>
          <w:szCs w:val="20"/>
        </w:rPr>
        <w:t>forever</w:t>
      </w:r>
      <w:r w:rsidRPr="0004782D">
        <w:rPr>
          <w:rFonts w:ascii="Century Gothic" w:hAnsi="Century Gothic"/>
          <w:i/>
          <w:iCs/>
          <w:color w:val="000000" w:themeColor="text1"/>
          <w:sz w:val="20"/>
          <w:szCs w:val="20"/>
        </w:rPr>
        <w:t>.</w:t>
      </w:r>
      <w:r>
        <w:rPr>
          <w:rFonts w:ascii="Century Gothic" w:hAnsi="Century Gothic"/>
          <w:color w:val="000000" w:themeColor="text1"/>
          <w:sz w:val="20"/>
          <w:szCs w:val="20"/>
        </w:rPr>
        <w:t xml:space="preserve"> Psalm 23:6b</w:t>
      </w:r>
    </w:p>
    <w:p w14:paraId="459205B6" w14:textId="77777777" w:rsidR="00172B33" w:rsidRDefault="00172B33" w:rsidP="000B7073">
      <w:pPr>
        <w:pStyle w:val="Default"/>
        <w:rPr>
          <w:rFonts w:ascii="Century Gothic" w:hAnsi="Century Gothic"/>
          <w:color w:val="000000" w:themeColor="text1"/>
          <w:sz w:val="20"/>
          <w:szCs w:val="20"/>
        </w:rPr>
      </w:pPr>
    </w:p>
    <w:p w14:paraId="1545D820" w14:textId="2878E7CE" w:rsidR="00F87F53" w:rsidRDefault="00F87F53" w:rsidP="000B7073">
      <w:pPr>
        <w:pStyle w:val="Default"/>
        <w:rPr>
          <w:rFonts w:ascii="Century Gothic" w:hAnsi="Century Gothic"/>
          <w:color w:val="000000" w:themeColor="text1"/>
          <w:sz w:val="20"/>
          <w:szCs w:val="20"/>
        </w:rPr>
      </w:pPr>
      <w:r>
        <w:rPr>
          <w:rFonts w:ascii="Century Gothic" w:hAnsi="Century Gothic"/>
          <w:noProof/>
          <w:color w:val="000000" w:themeColor="text1"/>
          <w:sz w:val="20"/>
          <w:szCs w:val="20"/>
        </w:rPr>
        <w:drawing>
          <wp:inline distT="0" distB="0" distL="0" distR="0" wp14:anchorId="1542843C" wp14:editId="3FD0C3A7">
            <wp:extent cx="4198374" cy="311809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ve.jpg"/>
                    <pic:cNvPicPr/>
                  </pic:nvPicPr>
                  <pic:blipFill>
                    <a:blip r:embed="rId9"/>
                    <a:stretch>
                      <a:fillRect/>
                    </a:stretch>
                  </pic:blipFill>
                  <pic:spPr>
                    <a:xfrm>
                      <a:off x="0" y="0"/>
                      <a:ext cx="4308963" cy="3200228"/>
                    </a:xfrm>
                    <a:prstGeom prst="rect">
                      <a:avLst/>
                    </a:prstGeom>
                  </pic:spPr>
                </pic:pic>
              </a:graphicData>
            </a:graphic>
          </wp:inline>
        </w:drawing>
      </w:r>
    </w:p>
    <w:p w14:paraId="6E1620FC" w14:textId="1E4A75A4" w:rsidR="00D87EF7" w:rsidRDefault="00D87EF7" w:rsidP="00CF583E">
      <w:pPr>
        <w:pStyle w:val="Default"/>
        <w:rPr>
          <w:rFonts w:ascii="Century Gothic" w:hAnsi="Century Gothic"/>
          <w:color w:val="000000" w:themeColor="text1"/>
          <w:sz w:val="20"/>
          <w:szCs w:val="20"/>
        </w:rPr>
      </w:pPr>
    </w:p>
    <w:p w14:paraId="73FCB7CE" w14:textId="280B0BC4" w:rsidR="00122F94" w:rsidRPr="00172B33" w:rsidRDefault="000B4A42" w:rsidP="00CF583E">
      <w:pPr>
        <w:pStyle w:val="Default"/>
        <w:rPr>
          <w:rFonts w:ascii="Century Gothic" w:hAnsi="Century Gothic"/>
          <w:color w:val="000000" w:themeColor="text1"/>
          <w:sz w:val="20"/>
          <w:szCs w:val="20"/>
        </w:rPr>
      </w:pPr>
      <w:r w:rsidRPr="00FB2BA2">
        <w:rPr>
          <w:rFonts w:ascii="Century Gothic" w:hAnsi="Century Gothic"/>
          <w:b/>
          <w:bCs/>
          <w:color w:val="000000" w:themeColor="text1"/>
          <w:sz w:val="20"/>
          <w:szCs w:val="20"/>
        </w:rPr>
        <w:t>For over 3,000 years</w:t>
      </w:r>
      <w:r w:rsidR="00094550">
        <w:rPr>
          <w:rFonts w:ascii="Century Gothic" w:hAnsi="Century Gothic"/>
          <w:b/>
          <w:bCs/>
          <w:color w:val="000000" w:themeColor="text1"/>
          <w:sz w:val="20"/>
          <w:szCs w:val="20"/>
        </w:rPr>
        <w:t>,</w:t>
      </w:r>
      <w:r w:rsidRPr="00FB2BA2">
        <w:rPr>
          <w:rFonts w:ascii="Century Gothic" w:hAnsi="Century Gothic"/>
          <w:b/>
          <w:bCs/>
          <w:color w:val="000000" w:themeColor="text1"/>
          <w:sz w:val="20"/>
          <w:szCs w:val="20"/>
        </w:rPr>
        <w:t xml:space="preserve"> somewhere around 150,000 Jewish people have been buried </w:t>
      </w:r>
      <w:r w:rsidR="00172B33">
        <w:rPr>
          <w:rFonts w:ascii="Century Gothic" w:hAnsi="Century Gothic"/>
          <w:b/>
          <w:bCs/>
          <w:color w:val="000000" w:themeColor="text1"/>
          <w:sz w:val="20"/>
          <w:szCs w:val="20"/>
        </w:rPr>
        <w:t>on the Mount of Olive in Jerusalem</w:t>
      </w:r>
      <w:r w:rsidRPr="00FB2BA2">
        <w:rPr>
          <w:rFonts w:ascii="Century Gothic" w:hAnsi="Century Gothic"/>
          <w:b/>
          <w:bCs/>
          <w:color w:val="000000" w:themeColor="text1"/>
          <w:sz w:val="20"/>
          <w:szCs w:val="20"/>
        </w:rPr>
        <w:t>.</w:t>
      </w:r>
      <w:r>
        <w:rPr>
          <w:rFonts w:ascii="Century Gothic" w:hAnsi="Century Gothic"/>
          <w:color w:val="000000" w:themeColor="text1"/>
          <w:sz w:val="20"/>
          <w:szCs w:val="20"/>
        </w:rPr>
        <w:t xml:space="preserve"> They believe according to the Midrash</w:t>
      </w:r>
      <w:r w:rsidR="00172B33">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commentary </w:t>
      </w:r>
      <w:r w:rsidR="00172B33">
        <w:rPr>
          <w:rFonts w:ascii="Century Gothic" w:hAnsi="Century Gothic"/>
          <w:color w:val="000000" w:themeColor="text1"/>
          <w:sz w:val="20"/>
          <w:szCs w:val="20"/>
        </w:rPr>
        <w:t xml:space="preserve">and interpretation </w:t>
      </w:r>
      <w:r>
        <w:rPr>
          <w:rFonts w:ascii="Century Gothic" w:hAnsi="Century Gothic"/>
          <w:color w:val="000000" w:themeColor="text1"/>
          <w:sz w:val="20"/>
          <w:szCs w:val="20"/>
        </w:rPr>
        <w:t xml:space="preserve">on the Jewish </w:t>
      </w:r>
      <w:r w:rsidR="00172B33">
        <w:rPr>
          <w:rFonts w:ascii="Century Gothic" w:hAnsi="Century Gothic"/>
          <w:color w:val="000000" w:themeColor="text1"/>
          <w:sz w:val="20"/>
          <w:szCs w:val="20"/>
        </w:rPr>
        <w:t>scriptures)</w:t>
      </w:r>
      <w:r>
        <w:rPr>
          <w:rFonts w:ascii="Century Gothic" w:hAnsi="Century Gothic"/>
          <w:color w:val="000000" w:themeColor="text1"/>
          <w:sz w:val="20"/>
          <w:szCs w:val="20"/>
        </w:rPr>
        <w:t>, that it is here that the Messiah will come and that those who are buried here will be resurrected first. The rocks represent prayers that families have prayed over their grave.</w:t>
      </w:r>
    </w:p>
    <w:p w14:paraId="135ABA2D" w14:textId="44B5BCE3" w:rsidR="00122F94" w:rsidRPr="00383089" w:rsidRDefault="00122F94" w:rsidP="00122F94">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 xml:space="preserve">… </w:t>
      </w:r>
      <w:r w:rsidRPr="00383089">
        <w:rPr>
          <w:rFonts w:ascii="Century Gothic" w:hAnsi="Century Gothic"/>
          <w:b/>
          <w:bCs/>
          <w:i/>
          <w:iCs/>
          <w:color w:val="000000" w:themeColor="text1"/>
          <w:sz w:val="20"/>
          <w:szCs w:val="20"/>
        </w:rPr>
        <w:t>better</w:t>
      </w:r>
      <w:r w:rsidRPr="00383089">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w:t>
      </w:r>
      <w:r w:rsidRPr="00383089">
        <w:rPr>
          <w:rFonts w:ascii="Century Gothic" w:hAnsi="Century Gothic"/>
          <w:i/>
          <w:iCs/>
          <w:color w:val="000000" w:themeColor="text1"/>
          <w:sz w:val="20"/>
          <w:szCs w:val="20"/>
        </w:rPr>
        <w:t xml:space="preserve"> the </w:t>
      </w:r>
      <w:r w:rsidRPr="00383089">
        <w:rPr>
          <w:rFonts w:ascii="Century Gothic" w:hAnsi="Century Gothic"/>
          <w:b/>
          <w:bCs/>
          <w:i/>
          <w:iCs/>
          <w:color w:val="000000" w:themeColor="text1"/>
          <w:sz w:val="20"/>
          <w:szCs w:val="20"/>
        </w:rPr>
        <w:t>day of death</w:t>
      </w:r>
      <w:r w:rsidRPr="00383089">
        <w:rPr>
          <w:rFonts w:ascii="Century Gothic" w:hAnsi="Century Gothic"/>
          <w:i/>
          <w:iCs/>
          <w:color w:val="000000" w:themeColor="text1"/>
          <w:sz w:val="20"/>
          <w:szCs w:val="20"/>
        </w:rPr>
        <w:t xml:space="preserve"> than </w:t>
      </w:r>
      <w:r w:rsidRPr="00383089">
        <w:rPr>
          <w:rFonts w:ascii="Century Gothic" w:hAnsi="Century Gothic"/>
          <w:b/>
          <w:bCs/>
          <w:i/>
          <w:iCs/>
          <w:color w:val="000000" w:themeColor="text1"/>
          <w:sz w:val="20"/>
          <w:szCs w:val="20"/>
        </w:rPr>
        <w:t>the day of birth</w:t>
      </w:r>
      <w:r w:rsidRPr="00383089">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172B33">
        <w:rPr>
          <w:rFonts w:ascii="Century Gothic" w:hAnsi="Century Gothic"/>
          <w:color w:val="000000" w:themeColor="text1"/>
          <w:sz w:val="20"/>
          <w:szCs w:val="20"/>
        </w:rPr>
        <w:tab/>
      </w:r>
      <w:r w:rsidRPr="00383089">
        <w:rPr>
          <w:rFonts w:ascii="Century Gothic" w:hAnsi="Century Gothic"/>
          <w:color w:val="000000" w:themeColor="text1"/>
          <w:sz w:val="20"/>
          <w:szCs w:val="20"/>
        </w:rPr>
        <w:t>Ecclesiastes 7:1</w:t>
      </w:r>
    </w:p>
    <w:p w14:paraId="1B4D5973" w14:textId="77777777" w:rsidR="00FF77E6" w:rsidRDefault="00FF77E6" w:rsidP="00FF77E6">
      <w:pPr>
        <w:pStyle w:val="Default"/>
        <w:rPr>
          <w:rFonts w:ascii="Century Gothic" w:hAnsi="Century Gothic"/>
          <w:color w:val="000000" w:themeColor="text1"/>
          <w:sz w:val="20"/>
          <w:szCs w:val="20"/>
        </w:rPr>
      </w:pPr>
    </w:p>
    <w:p w14:paraId="016D5B09" w14:textId="0B1C34A6" w:rsidR="00FF77E6" w:rsidRDefault="00FF77E6" w:rsidP="00FF77E6">
      <w:pPr>
        <w:pStyle w:val="Default"/>
        <w:ind w:left="720"/>
        <w:rPr>
          <w:rFonts w:ascii="Century Gothic" w:hAnsi="Century Gothic"/>
          <w:color w:val="000000" w:themeColor="text1"/>
          <w:sz w:val="20"/>
          <w:szCs w:val="20"/>
        </w:rPr>
      </w:pPr>
      <w:r w:rsidRPr="00383089">
        <w:rPr>
          <w:rFonts w:ascii="Century Gothic" w:hAnsi="Century Gothic"/>
          <w:i/>
          <w:iCs/>
          <w:color w:val="000000" w:themeColor="text1"/>
          <w:sz w:val="20"/>
          <w:szCs w:val="20"/>
        </w:rPr>
        <w:t xml:space="preserve">For to me to live is Christ, and </w:t>
      </w:r>
      <w:r w:rsidRPr="00383089">
        <w:rPr>
          <w:rFonts w:ascii="Century Gothic" w:hAnsi="Century Gothic"/>
          <w:b/>
          <w:bCs/>
          <w:i/>
          <w:iCs/>
          <w:color w:val="000000" w:themeColor="text1"/>
          <w:sz w:val="20"/>
          <w:szCs w:val="20"/>
        </w:rPr>
        <w:t>to die is gain</w:t>
      </w:r>
      <w:r w:rsidRPr="00383089">
        <w:rPr>
          <w:rFonts w:ascii="Century Gothic" w:hAnsi="Century Gothic"/>
          <w:i/>
          <w:iCs/>
          <w:color w:val="000000" w:themeColor="text1"/>
          <w:sz w:val="20"/>
          <w:szCs w:val="20"/>
        </w:rPr>
        <w:t>.</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172B33">
        <w:rPr>
          <w:rFonts w:ascii="Century Gothic" w:hAnsi="Century Gothic"/>
          <w:color w:val="000000" w:themeColor="text1"/>
          <w:sz w:val="20"/>
          <w:szCs w:val="20"/>
        </w:rPr>
        <w:tab/>
      </w:r>
      <w:r w:rsidRPr="00383089">
        <w:rPr>
          <w:rFonts w:ascii="Century Gothic" w:hAnsi="Century Gothic"/>
          <w:color w:val="000000" w:themeColor="text1"/>
          <w:sz w:val="20"/>
          <w:szCs w:val="20"/>
        </w:rPr>
        <w:t>Philippians 1:21</w:t>
      </w:r>
    </w:p>
    <w:p w14:paraId="10447F06" w14:textId="77777777" w:rsidR="00FF77E6" w:rsidRDefault="00FF77E6" w:rsidP="00CF583E">
      <w:pPr>
        <w:pStyle w:val="Default"/>
        <w:rPr>
          <w:rFonts w:ascii="Century Gothic" w:hAnsi="Century Gothic"/>
          <w:color w:val="000000" w:themeColor="text1"/>
          <w:sz w:val="20"/>
          <w:szCs w:val="20"/>
        </w:rPr>
      </w:pPr>
    </w:p>
    <w:p w14:paraId="09CF6B19" w14:textId="4EAEBB28" w:rsidR="000B4A42" w:rsidRDefault="000B4A42" w:rsidP="000B4A42">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Do you look forward to heaven? </w:t>
      </w:r>
      <w:r w:rsidR="00FF77E6">
        <w:rPr>
          <w:rFonts w:ascii="Century Gothic" w:hAnsi="Century Gothic"/>
          <w:b/>
          <w:bCs/>
          <w:color w:val="000000" w:themeColor="text1"/>
          <w:sz w:val="20"/>
          <w:szCs w:val="20"/>
        </w:rPr>
        <w:t>Do you see it as something to be gained?</w:t>
      </w:r>
    </w:p>
    <w:p w14:paraId="0E966D75" w14:textId="77777777" w:rsidR="000B4A42" w:rsidRDefault="000B4A42" w:rsidP="00CF583E">
      <w:pPr>
        <w:pStyle w:val="Default"/>
        <w:rPr>
          <w:rFonts w:ascii="Century Gothic" w:hAnsi="Century Gothic"/>
          <w:color w:val="000000" w:themeColor="text1"/>
          <w:sz w:val="20"/>
          <w:szCs w:val="20"/>
        </w:rPr>
      </w:pPr>
    </w:p>
    <w:p w14:paraId="3EA64D31" w14:textId="082F0C09" w:rsidR="00383089" w:rsidRDefault="00094550" w:rsidP="00CF583E">
      <w:pPr>
        <w:pStyle w:val="Default"/>
        <w:rPr>
          <w:rFonts w:ascii="Century Gothic" w:hAnsi="Century Gothic"/>
          <w:color w:val="000000" w:themeColor="text1"/>
          <w:sz w:val="20"/>
          <w:szCs w:val="20"/>
        </w:rPr>
      </w:pPr>
      <w:r>
        <w:rPr>
          <w:rFonts w:ascii="Century Gothic" w:hAnsi="Century Gothic"/>
          <w:color w:val="000000" w:themeColor="text1"/>
          <w:sz w:val="20"/>
          <w:szCs w:val="20"/>
        </w:rPr>
        <w:t>Let us</w:t>
      </w:r>
      <w:r w:rsidR="000B4A42">
        <w:rPr>
          <w:rFonts w:ascii="Century Gothic" w:hAnsi="Century Gothic"/>
          <w:color w:val="000000" w:themeColor="text1"/>
          <w:sz w:val="20"/>
          <w:szCs w:val="20"/>
        </w:rPr>
        <w:t xml:space="preserve"> face it</w:t>
      </w:r>
      <w:r>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in order</w:t>
      </w:r>
      <w:r w:rsidR="000B4A42">
        <w:rPr>
          <w:rFonts w:ascii="Century Gothic" w:hAnsi="Century Gothic"/>
          <w:color w:val="000000" w:themeColor="text1"/>
          <w:sz w:val="20"/>
          <w:szCs w:val="20"/>
        </w:rPr>
        <w:t xml:space="preserve"> to</w:t>
      </w:r>
      <w:proofErr w:type="gramEnd"/>
      <w:r w:rsidR="000B4A42">
        <w:rPr>
          <w:rFonts w:ascii="Century Gothic" w:hAnsi="Century Gothic"/>
          <w:color w:val="000000" w:themeColor="text1"/>
          <w:sz w:val="20"/>
          <w:szCs w:val="20"/>
        </w:rPr>
        <w:t xml:space="preserve"> get to heaven, there is an event called death</w:t>
      </w:r>
      <w:r>
        <w:rPr>
          <w:rFonts w:ascii="Century Gothic" w:hAnsi="Century Gothic"/>
          <w:color w:val="000000" w:themeColor="text1"/>
          <w:sz w:val="20"/>
          <w:szCs w:val="20"/>
        </w:rPr>
        <w:t>,</w:t>
      </w:r>
      <w:r w:rsidR="000B4A42">
        <w:rPr>
          <w:rFonts w:ascii="Century Gothic" w:hAnsi="Century Gothic"/>
          <w:color w:val="000000" w:themeColor="text1"/>
          <w:sz w:val="20"/>
          <w:szCs w:val="20"/>
        </w:rPr>
        <w:t xml:space="preserve"> which </w:t>
      </w:r>
      <w:r w:rsidR="00FB2BA2">
        <w:rPr>
          <w:rFonts w:ascii="Century Gothic" w:hAnsi="Century Gothic"/>
          <w:color w:val="000000" w:themeColor="text1"/>
          <w:sz w:val="20"/>
          <w:szCs w:val="20"/>
        </w:rPr>
        <w:t>most of u</w:t>
      </w:r>
      <w:r>
        <w:rPr>
          <w:rFonts w:ascii="Century Gothic" w:hAnsi="Century Gothic"/>
          <w:color w:val="000000" w:themeColor="text1"/>
          <w:sz w:val="20"/>
          <w:szCs w:val="20"/>
        </w:rPr>
        <w:t xml:space="preserve">s do </w:t>
      </w:r>
      <w:r w:rsidR="000B4A42">
        <w:rPr>
          <w:rFonts w:ascii="Century Gothic" w:hAnsi="Century Gothic"/>
          <w:color w:val="000000" w:themeColor="text1"/>
          <w:sz w:val="20"/>
          <w:szCs w:val="20"/>
        </w:rPr>
        <w:t xml:space="preserve">not want to think much about. </w:t>
      </w:r>
      <w:r w:rsidR="00FB2BA2">
        <w:rPr>
          <w:rFonts w:ascii="Century Gothic" w:hAnsi="Century Gothic"/>
          <w:color w:val="000000" w:themeColor="text1"/>
          <w:sz w:val="20"/>
          <w:szCs w:val="20"/>
        </w:rPr>
        <w:t>But the truth is, a</w:t>
      </w:r>
      <w:r w:rsidR="000B4A42">
        <w:rPr>
          <w:rFonts w:ascii="Century Gothic" w:hAnsi="Century Gothic"/>
          <w:color w:val="000000" w:themeColor="text1"/>
          <w:sz w:val="20"/>
          <w:szCs w:val="20"/>
        </w:rPr>
        <w:t xml:space="preserve">s good as this life is </w:t>
      </w:r>
      <w:r w:rsidR="00FB2BA2">
        <w:rPr>
          <w:rFonts w:ascii="Century Gothic" w:hAnsi="Century Gothic"/>
          <w:color w:val="000000" w:themeColor="text1"/>
          <w:sz w:val="20"/>
          <w:szCs w:val="20"/>
        </w:rPr>
        <w:t xml:space="preserve">at times </w:t>
      </w:r>
      <w:r w:rsidR="000B4A42">
        <w:rPr>
          <w:rFonts w:ascii="Century Gothic" w:hAnsi="Century Gothic"/>
          <w:color w:val="000000" w:themeColor="text1"/>
          <w:sz w:val="20"/>
          <w:szCs w:val="20"/>
        </w:rPr>
        <w:t xml:space="preserve">and can be … it is also filled </w:t>
      </w:r>
      <w:r>
        <w:rPr>
          <w:rFonts w:ascii="Century Gothic" w:hAnsi="Century Gothic"/>
          <w:color w:val="000000" w:themeColor="text1"/>
          <w:sz w:val="20"/>
          <w:szCs w:val="20"/>
        </w:rPr>
        <w:br/>
      </w:r>
      <w:r w:rsidR="000B4A42">
        <w:rPr>
          <w:rFonts w:ascii="Century Gothic" w:hAnsi="Century Gothic"/>
          <w:color w:val="000000" w:themeColor="text1"/>
          <w:sz w:val="20"/>
          <w:szCs w:val="20"/>
        </w:rPr>
        <w:t>with pain, trouble, loss, struggle</w:t>
      </w:r>
      <w:r w:rsidR="00FB2BA2">
        <w:rPr>
          <w:rFonts w:ascii="Century Gothic" w:hAnsi="Century Gothic"/>
          <w:color w:val="000000" w:themeColor="text1"/>
          <w:sz w:val="20"/>
          <w:szCs w:val="20"/>
        </w:rPr>
        <w:t>, trials and tribulations of all sorts</w:t>
      </w:r>
      <w:r w:rsidR="00F96F92">
        <w:rPr>
          <w:rFonts w:ascii="Century Gothic" w:hAnsi="Century Gothic"/>
          <w:color w:val="000000" w:themeColor="text1"/>
          <w:sz w:val="20"/>
          <w:szCs w:val="20"/>
        </w:rPr>
        <w:t xml:space="preserve"> and this world </w:t>
      </w:r>
      <w:r>
        <w:rPr>
          <w:rFonts w:ascii="Century Gothic" w:hAnsi="Century Gothic"/>
          <w:color w:val="000000" w:themeColor="text1"/>
          <w:sz w:val="20"/>
          <w:szCs w:val="20"/>
        </w:rPr>
        <w:t>i</w:t>
      </w:r>
      <w:r w:rsidR="00F96F92">
        <w:rPr>
          <w:rFonts w:ascii="Century Gothic" w:hAnsi="Century Gothic"/>
          <w:color w:val="000000" w:themeColor="text1"/>
          <w:sz w:val="20"/>
          <w:szCs w:val="20"/>
        </w:rPr>
        <w:t>s not our home. Jesus said …</w:t>
      </w:r>
    </w:p>
    <w:p w14:paraId="2B2597D6" w14:textId="4DB56C56" w:rsidR="00F96F92" w:rsidRPr="00F96F92" w:rsidRDefault="00F96F92" w:rsidP="00CF583E">
      <w:pPr>
        <w:pStyle w:val="Default"/>
        <w:rPr>
          <w:rFonts w:ascii="Century Gothic" w:hAnsi="Century Gothic"/>
          <w:color w:val="000000" w:themeColor="text1"/>
          <w:sz w:val="15"/>
          <w:szCs w:val="15"/>
        </w:rPr>
      </w:pPr>
    </w:p>
    <w:p w14:paraId="6158E549" w14:textId="204EBDEE" w:rsidR="00F96F92" w:rsidRPr="00F96F92" w:rsidRDefault="00F96F92" w:rsidP="00F96F92">
      <w:pPr>
        <w:ind w:left="720"/>
        <w:rPr>
          <w:rFonts w:ascii="Century Gothic" w:hAnsi="Century Gothic"/>
          <w:sz w:val="20"/>
          <w:szCs w:val="20"/>
        </w:rPr>
      </w:pPr>
      <w:r w:rsidRPr="00F96F92">
        <w:rPr>
          <w:rFonts w:ascii="Century Gothic" w:hAnsi="Century Gothic"/>
          <w:i/>
          <w:iCs/>
          <w:sz w:val="20"/>
          <w:szCs w:val="20"/>
        </w:rPr>
        <w:t xml:space="preserve">If you were of the world, the world would love you as its own; but because </w:t>
      </w:r>
      <w:r w:rsidRPr="00F96F92">
        <w:rPr>
          <w:rFonts w:ascii="Century Gothic" w:hAnsi="Century Gothic"/>
          <w:b/>
          <w:bCs/>
          <w:i/>
          <w:iCs/>
          <w:sz w:val="20"/>
          <w:szCs w:val="20"/>
        </w:rPr>
        <w:t>you are not of the world</w:t>
      </w:r>
      <w:r w:rsidRPr="00F96F92">
        <w:rPr>
          <w:rFonts w:ascii="Century Gothic" w:hAnsi="Century Gothic"/>
          <w:i/>
          <w:iCs/>
          <w:sz w:val="20"/>
          <w:szCs w:val="20"/>
        </w:rPr>
        <w:t>, but I chose you out of the world, therefore the world hates you.</w:t>
      </w:r>
      <w:r>
        <w:rPr>
          <w:rFonts w:ascii="Century Gothic" w:hAnsi="Century Gothic"/>
          <w:sz w:val="20"/>
          <w:szCs w:val="20"/>
        </w:rPr>
        <w:t xml:space="preserve"> </w:t>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Pr>
          <w:rFonts w:ascii="Century Gothic" w:hAnsi="Century Gothic"/>
          <w:sz w:val="20"/>
          <w:szCs w:val="20"/>
        </w:rPr>
        <w:tab/>
      </w:r>
      <w:r w:rsidRPr="00F96F92">
        <w:rPr>
          <w:rFonts w:ascii="Century Gothic" w:hAnsi="Century Gothic"/>
          <w:sz w:val="20"/>
          <w:szCs w:val="20"/>
        </w:rPr>
        <w:t>John 15:18–19</w:t>
      </w:r>
    </w:p>
    <w:p w14:paraId="5ABDE43E" w14:textId="77777777" w:rsidR="00FF77E6" w:rsidRDefault="00FF77E6" w:rsidP="00CF583E">
      <w:pPr>
        <w:pStyle w:val="Default"/>
        <w:rPr>
          <w:rFonts w:ascii="Century Gothic" w:hAnsi="Century Gothic"/>
          <w:color w:val="000000" w:themeColor="text1"/>
          <w:sz w:val="20"/>
          <w:szCs w:val="20"/>
        </w:rPr>
      </w:pPr>
    </w:p>
    <w:p w14:paraId="440A0598" w14:textId="0C2AA30D" w:rsidR="00F96F92" w:rsidRDefault="00F96F92" w:rsidP="00CF583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Or as Paul </w:t>
      </w:r>
      <w:r w:rsidR="00FF77E6">
        <w:rPr>
          <w:rFonts w:ascii="Century Gothic" w:hAnsi="Century Gothic"/>
          <w:color w:val="000000" w:themeColor="text1"/>
          <w:sz w:val="20"/>
          <w:szCs w:val="20"/>
        </w:rPr>
        <w:t xml:space="preserve">writes </w:t>
      </w:r>
      <w:r>
        <w:rPr>
          <w:rFonts w:ascii="Century Gothic" w:hAnsi="Century Gothic"/>
          <w:color w:val="000000" w:themeColor="text1"/>
          <w:sz w:val="20"/>
          <w:szCs w:val="20"/>
        </w:rPr>
        <w:t>in Philippians 3:30</w:t>
      </w:r>
    </w:p>
    <w:p w14:paraId="4F4BE5D7" w14:textId="77777777" w:rsidR="00F96F92" w:rsidRDefault="00F96F92" w:rsidP="00CF583E">
      <w:pPr>
        <w:pStyle w:val="Default"/>
        <w:rPr>
          <w:rFonts w:ascii="Century Gothic" w:hAnsi="Century Gothic"/>
          <w:color w:val="000000" w:themeColor="text1"/>
          <w:sz w:val="20"/>
          <w:szCs w:val="20"/>
        </w:rPr>
      </w:pPr>
    </w:p>
    <w:p w14:paraId="6AC1CCD2" w14:textId="09A61D11" w:rsidR="00F96F92" w:rsidRPr="00F96F92" w:rsidRDefault="00F96F92" w:rsidP="00F96F92">
      <w:pPr>
        <w:pStyle w:val="Default"/>
        <w:ind w:left="720"/>
        <w:rPr>
          <w:rFonts w:ascii="Century Gothic" w:hAnsi="Century Gothic"/>
          <w:i/>
          <w:iCs/>
          <w:color w:val="000000" w:themeColor="text1"/>
          <w:sz w:val="20"/>
          <w:szCs w:val="20"/>
        </w:rPr>
      </w:pPr>
      <w:r w:rsidRPr="00F96F92">
        <w:rPr>
          <w:rFonts w:ascii="Century Gothic" w:hAnsi="Century Gothic"/>
          <w:i/>
          <w:iCs/>
          <w:color w:val="000000" w:themeColor="text1"/>
          <w:sz w:val="20"/>
          <w:szCs w:val="20"/>
        </w:rPr>
        <w:t xml:space="preserve">But </w:t>
      </w:r>
      <w:r w:rsidRPr="00F96F92">
        <w:rPr>
          <w:rFonts w:ascii="Century Gothic" w:hAnsi="Century Gothic"/>
          <w:b/>
          <w:bCs/>
          <w:i/>
          <w:iCs/>
          <w:color w:val="000000" w:themeColor="text1"/>
          <w:sz w:val="20"/>
          <w:szCs w:val="20"/>
        </w:rPr>
        <w:t>our citizenship is in heaven</w:t>
      </w:r>
      <w:r w:rsidRPr="00F96F92">
        <w:rPr>
          <w:rFonts w:ascii="Century Gothic" w:hAnsi="Century Gothic"/>
          <w:i/>
          <w:iCs/>
          <w:color w:val="000000" w:themeColor="text1"/>
          <w:sz w:val="20"/>
          <w:szCs w:val="20"/>
        </w:rPr>
        <w:t>, and from it we await a Savior, the Lord Jesus Christ,</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172B33">
        <w:rPr>
          <w:rFonts w:ascii="Century Gothic" w:hAnsi="Century Gothic"/>
          <w:i/>
          <w:iCs/>
          <w:color w:val="000000" w:themeColor="text1"/>
          <w:sz w:val="20"/>
          <w:szCs w:val="20"/>
        </w:rPr>
        <w:tab/>
      </w:r>
      <w:r w:rsidRPr="00F96F92">
        <w:rPr>
          <w:rFonts w:ascii="Century Gothic" w:hAnsi="Century Gothic"/>
          <w:color w:val="000000" w:themeColor="text1"/>
          <w:sz w:val="20"/>
          <w:szCs w:val="20"/>
        </w:rPr>
        <w:t>Philippians 3:20</w:t>
      </w:r>
    </w:p>
    <w:p w14:paraId="0728E96F" w14:textId="77777777" w:rsidR="00383089" w:rsidRPr="00383089" w:rsidRDefault="00383089" w:rsidP="00383089">
      <w:pPr>
        <w:pStyle w:val="Default"/>
        <w:rPr>
          <w:rFonts w:ascii="Century Gothic" w:hAnsi="Century Gothic"/>
          <w:color w:val="000000" w:themeColor="text1"/>
          <w:sz w:val="20"/>
          <w:szCs w:val="20"/>
        </w:rPr>
      </w:pPr>
    </w:p>
    <w:p w14:paraId="6968EE22" w14:textId="77777777" w:rsidR="00F96F92" w:rsidRPr="00383089" w:rsidRDefault="00F96F92" w:rsidP="00F96F92">
      <w:pPr>
        <w:pStyle w:val="Default"/>
        <w:ind w:left="720"/>
        <w:rPr>
          <w:rFonts w:ascii="Century Gothic" w:hAnsi="Century Gothic"/>
          <w:color w:val="000000" w:themeColor="text1"/>
          <w:sz w:val="20"/>
          <w:szCs w:val="20"/>
        </w:rPr>
      </w:pPr>
    </w:p>
    <w:p w14:paraId="07405079" w14:textId="2BE92982" w:rsidR="00AC6953" w:rsidRPr="00094794" w:rsidRDefault="00094794" w:rsidP="00AC6953">
      <w:pPr>
        <w:pStyle w:val="Default"/>
        <w:rPr>
          <w:rFonts w:ascii="Century Gothic" w:hAnsi="Century Gothic"/>
          <w:color w:val="000000" w:themeColor="text1"/>
          <w:sz w:val="20"/>
          <w:szCs w:val="20"/>
        </w:rPr>
      </w:pPr>
      <w:r w:rsidRPr="00094794">
        <w:rPr>
          <w:rFonts w:ascii="Century Gothic" w:hAnsi="Century Gothic"/>
          <w:b/>
          <w:bCs/>
          <w:color w:val="000000" w:themeColor="text1"/>
          <w:sz w:val="20"/>
          <w:szCs w:val="20"/>
        </w:rPr>
        <w:t>How do we</w:t>
      </w:r>
      <w:r w:rsidR="00FF77E6">
        <w:rPr>
          <w:rFonts w:ascii="Century Gothic" w:hAnsi="Century Gothic"/>
          <w:b/>
          <w:bCs/>
          <w:color w:val="000000" w:themeColor="text1"/>
          <w:sz w:val="20"/>
          <w:szCs w:val="20"/>
        </w:rPr>
        <w:t>,</w:t>
      </w:r>
      <w:r w:rsidRPr="00094794">
        <w:rPr>
          <w:rFonts w:ascii="Century Gothic" w:hAnsi="Century Gothic"/>
          <w:b/>
          <w:bCs/>
          <w:color w:val="000000" w:themeColor="text1"/>
          <w:sz w:val="20"/>
          <w:szCs w:val="20"/>
        </w:rPr>
        <w:t xml:space="preserve"> like David</w:t>
      </w:r>
      <w:r w:rsidR="00FF77E6">
        <w:rPr>
          <w:rFonts w:ascii="Century Gothic" w:hAnsi="Century Gothic"/>
          <w:b/>
          <w:bCs/>
          <w:color w:val="000000" w:themeColor="text1"/>
          <w:sz w:val="20"/>
          <w:szCs w:val="20"/>
        </w:rPr>
        <w:t>,</w:t>
      </w:r>
      <w:r w:rsidR="00E34561">
        <w:rPr>
          <w:rFonts w:ascii="Century Gothic" w:hAnsi="Century Gothic"/>
          <w:b/>
          <w:bCs/>
          <w:color w:val="000000" w:themeColor="text1"/>
          <w:sz w:val="20"/>
          <w:szCs w:val="20"/>
        </w:rPr>
        <w:t xml:space="preserve"> like Paul and others</w:t>
      </w:r>
      <w:r w:rsidR="00094550">
        <w:rPr>
          <w:rFonts w:ascii="Century Gothic" w:hAnsi="Century Gothic"/>
          <w:b/>
          <w:bCs/>
          <w:color w:val="000000" w:themeColor="text1"/>
          <w:sz w:val="20"/>
          <w:szCs w:val="20"/>
        </w:rPr>
        <w:t>,</w:t>
      </w:r>
      <w:r w:rsidR="00E34561">
        <w:rPr>
          <w:rFonts w:ascii="Century Gothic" w:hAnsi="Century Gothic"/>
          <w:b/>
          <w:bCs/>
          <w:color w:val="000000" w:themeColor="text1"/>
          <w:sz w:val="20"/>
          <w:szCs w:val="20"/>
        </w:rPr>
        <w:t xml:space="preserve"> </w:t>
      </w:r>
      <w:r w:rsidRPr="00094794">
        <w:rPr>
          <w:rFonts w:ascii="Century Gothic" w:hAnsi="Century Gothic"/>
          <w:b/>
          <w:bCs/>
          <w:color w:val="000000" w:themeColor="text1"/>
          <w:sz w:val="20"/>
          <w:szCs w:val="20"/>
        </w:rPr>
        <w:t>journey in this life with a longing to be with God forever?</w:t>
      </w:r>
      <w:r>
        <w:rPr>
          <w:rFonts w:ascii="Century Gothic" w:hAnsi="Century Gothic"/>
          <w:color w:val="000000" w:themeColor="text1"/>
          <w:sz w:val="20"/>
          <w:szCs w:val="20"/>
        </w:rPr>
        <w:t xml:space="preserve"> </w:t>
      </w:r>
      <w:r w:rsidRPr="00094794">
        <w:rPr>
          <w:rFonts w:ascii="Century Gothic" w:hAnsi="Century Gothic"/>
          <w:b/>
          <w:bCs/>
          <w:color w:val="000000" w:themeColor="text1"/>
          <w:sz w:val="20"/>
          <w:szCs w:val="20"/>
        </w:rPr>
        <w:t>Here is the key …</w:t>
      </w:r>
    </w:p>
    <w:p w14:paraId="608D9F45" w14:textId="4FE716EE" w:rsidR="00094794" w:rsidRDefault="00094794" w:rsidP="00094794">
      <w:pPr>
        <w:pStyle w:val="Default"/>
        <w:rPr>
          <w:rFonts w:ascii="Century Gothic" w:hAnsi="Century Gothic"/>
          <w:color w:val="000000" w:themeColor="text1"/>
          <w:sz w:val="20"/>
          <w:szCs w:val="20"/>
        </w:rPr>
      </w:pPr>
    </w:p>
    <w:p w14:paraId="0E592D4A" w14:textId="5BBBD008" w:rsidR="00122F94" w:rsidRDefault="00122F94" w:rsidP="00122F94">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Holding on to your </w:t>
      </w:r>
      <w:r w:rsidR="00094550">
        <w:rPr>
          <w:rFonts w:ascii="Century Gothic" w:hAnsi="Century Gothic"/>
          <w:b/>
          <w:bCs/>
          <w:color w:val="000000" w:themeColor="text1"/>
          <w:sz w:val="20"/>
          <w:szCs w:val="20"/>
          <w:u w:val="single"/>
        </w:rPr>
        <w:t>f</w:t>
      </w:r>
      <w:r w:rsidRPr="00D56204">
        <w:rPr>
          <w:rFonts w:ascii="Century Gothic" w:hAnsi="Century Gothic"/>
          <w:b/>
          <w:bCs/>
          <w:color w:val="000000" w:themeColor="text1"/>
          <w:sz w:val="20"/>
          <w:szCs w:val="20"/>
          <w:u w:val="single"/>
        </w:rPr>
        <w:t>orever</w:t>
      </w:r>
      <w:r>
        <w:rPr>
          <w:rFonts w:ascii="Century Gothic" w:hAnsi="Century Gothic"/>
          <w:color w:val="000000" w:themeColor="text1"/>
          <w:sz w:val="20"/>
          <w:szCs w:val="20"/>
        </w:rPr>
        <w:t xml:space="preserve"> family helps you live your life </w:t>
      </w:r>
      <w:r w:rsidR="00094550">
        <w:rPr>
          <w:rFonts w:ascii="Century Gothic" w:hAnsi="Century Gothic"/>
          <w:b/>
          <w:bCs/>
          <w:color w:val="000000" w:themeColor="text1"/>
          <w:sz w:val="20"/>
          <w:szCs w:val="20"/>
          <w:u w:val="single"/>
        </w:rPr>
        <w:t>t</w:t>
      </w:r>
      <w:r w:rsidRPr="00D56204">
        <w:rPr>
          <w:rFonts w:ascii="Century Gothic" w:hAnsi="Century Gothic"/>
          <w:b/>
          <w:bCs/>
          <w:color w:val="000000" w:themeColor="text1"/>
          <w:sz w:val="20"/>
          <w:szCs w:val="20"/>
          <w:u w:val="single"/>
        </w:rPr>
        <w:t>oday</w:t>
      </w:r>
      <w:r>
        <w:rPr>
          <w:rFonts w:ascii="Century Gothic" w:hAnsi="Century Gothic"/>
          <w:color w:val="000000" w:themeColor="text1"/>
          <w:sz w:val="20"/>
          <w:szCs w:val="20"/>
        </w:rPr>
        <w:t>.</w:t>
      </w:r>
    </w:p>
    <w:p w14:paraId="078E7560" w14:textId="7F39964C" w:rsidR="00122F94" w:rsidRDefault="00122F94" w:rsidP="00094794">
      <w:pPr>
        <w:pStyle w:val="Default"/>
        <w:rPr>
          <w:rFonts w:ascii="Century Gothic" w:hAnsi="Century Gothic"/>
          <w:color w:val="000000" w:themeColor="text1"/>
          <w:sz w:val="20"/>
          <w:szCs w:val="20"/>
        </w:rPr>
      </w:pPr>
    </w:p>
    <w:p w14:paraId="65160A11" w14:textId="1FF15DBF" w:rsidR="00122F94" w:rsidRDefault="00122F94" w:rsidP="00122F94">
      <w:pPr>
        <w:pStyle w:val="Default"/>
        <w:ind w:left="720"/>
        <w:rPr>
          <w:rFonts w:ascii="Century Gothic" w:hAnsi="Century Gothic"/>
          <w:color w:val="000000" w:themeColor="text1"/>
          <w:sz w:val="20"/>
          <w:szCs w:val="20"/>
        </w:rPr>
      </w:pPr>
      <w:r w:rsidRPr="006A4D06">
        <w:rPr>
          <w:rFonts w:ascii="Century Gothic" w:hAnsi="Century Gothic"/>
          <w:i/>
          <w:iCs/>
          <w:color w:val="000000" w:themeColor="text1"/>
          <w:sz w:val="20"/>
          <w:szCs w:val="20"/>
        </w:rPr>
        <w:t xml:space="preserve">Your </w:t>
      </w:r>
      <w:r w:rsidRPr="006A4D06">
        <w:rPr>
          <w:rFonts w:ascii="Century Gothic" w:hAnsi="Century Gothic"/>
          <w:b/>
          <w:bCs/>
          <w:i/>
          <w:iCs/>
          <w:color w:val="000000" w:themeColor="text1"/>
          <w:sz w:val="20"/>
          <w:szCs w:val="20"/>
        </w:rPr>
        <w:t>spiritual family</w:t>
      </w:r>
      <w:r w:rsidRPr="006A4D06">
        <w:rPr>
          <w:rFonts w:ascii="Century Gothic" w:hAnsi="Century Gothic"/>
          <w:i/>
          <w:iCs/>
          <w:color w:val="000000" w:themeColor="text1"/>
          <w:sz w:val="20"/>
          <w:szCs w:val="20"/>
        </w:rPr>
        <w:t xml:space="preserve"> </w:t>
      </w:r>
      <w:r w:rsidRPr="006A4D06">
        <w:rPr>
          <w:rFonts w:ascii="Century Gothic" w:hAnsi="Century Gothic"/>
          <w:b/>
          <w:bCs/>
          <w:i/>
          <w:iCs/>
          <w:color w:val="000000" w:themeColor="text1"/>
          <w:sz w:val="20"/>
          <w:szCs w:val="20"/>
        </w:rPr>
        <w:t>is even more important</w:t>
      </w:r>
      <w:r w:rsidRPr="006A4D06">
        <w:rPr>
          <w:rFonts w:ascii="Century Gothic" w:hAnsi="Century Gothic"/>
          <w:i/>
          <w:iCs/>
          <w:color w:val="000000" w:themeColor="text1"/>
          <w:sz w:val="20"/>
          <w:szCs w:val="20"/>
        </w:rPr>
        <w:t xml:space="preserve"> than your physical family because </w:t>
      </w:r>
      <w:r w:rsidRPr="006A4D06">
        <w:rPr>
          <w:rFonts w:ascii="Century Gothic" w:hAnsi="Century Gothic"/>
          <w:b/>
          <w:bCs/>
          <w:i/>
          <w:iCs/>
          <w:color w:val="000000" w:themeColor="text1"/>
          <w:sz w:val="20"/>
          <w:szCs w:val="20"/>
        </w:rPr>
        <w:t>it will last forever</w:t>
      </w:r>
      <w:r w:rsidRPr="006A4D06">
        <w:rPr>
          <w:rFonts w:ascii="Century Gothic" w:hAnsi="Century Gothic"/>
          <w:i/>
          <w:iCs/>
          <w:color w:val="000000" w:themeColor="text1"/>
          <w:sz w:val="20"/>
          <w:szCs w:val="20"/>
        </w:rPr>
        <w:t xml:space="preserve">. Our families on earth are wonderful gifts from God, but they are </w:t>
      </w:r>
      <w:r w:rsidRPr="006A4D06">
        <w:rPr>
          <w:rFonts w:ascii="Century Gothic" w:hAnsi="Century Gothic"/>
          <w:b/>
          <w:bCs/>
          <w:i/>
          <w:iCs/>
          <w:color w:val="000000" w:themeColor="text1"/>
          <w:sz w:val="20"/>
          <w:szCs w:val="20"/>
        </w:rPr>
        <w:t>temporary</w:t>
      </w:r>
      <w:r w:rsidRPr="006A4D06">
        <w:rPr>
          <w:rFonts w:ascii="Century Gothic" w:hAnsi="Century Gothic"/>
          <w:i/>
          <w:iCs/>
          <w:color w:val="000000" w:themeColor="text1"/>
          <w:sz w:val="20"/>
          <w:szCs w:val="20"/>
        </w:rPr>
        <w:t xml:space="preserve"> and </w:t>
      </w:r>
      <w:r w:rsidRPr="006A4D06">
        <w:rPr>
          <w:rFonts w:ascii="Century Gothic" w:hAnsi="Century Gothic"/>
          <w:b/>
          <w:bCs/>
          <w:i/>
          <w:iCs/>
          <w:color w:val="000000" w:themeColor="text1"/>
          <w:sz w:val="20"/>
          <w:szCs w:val="20"/>
        </w:rPr>
        <w:t>fragile</w:t>
      </w:r>
      <w:r w:rsidRPr="006A4D06">
        <w:rPr>
          <w:rFonts w:ascii="Century Gothic" w:hAnsi="Century Gothic"/>
          <w:i/>
          <w:iCs/>
          <w:color w:val="000000" w:themeColor="text1"/>
          <w:sz w:val="20"/>
          <w:szCs w:val="20"/>
        </w:rPr>
        <w:t xml:space="preserve">, often </w:t>
      </w:r>
      <w:r w:rsidRPr="006A4D06">
        <w:rPr>
          <w:rFonts w:ascii="Century Gothic" w:hAnsi="Century Gothic"/>
          <w:b/>
          <w:bCs/>
          <w:i/>
          <w:iCs/>
          <w:color w:val="000000" w:themeColor="text1"/>
          <w:sz w:val="20"/>
          <w:szCs w:val="20"/>
        </w:rPr>
        <w:t>broken</w:t>
      </w:r>
      <w:r w:rsidRPr="006A4D06">
        <w:rPr>
          <w:rFonts w:ascii="Century Gothic" w:hAnsi="Century Gothic"/>
          <w:i/>
          <w:iCs/>
          <w:color w:val="000000" w:themeColor="text1"/>
          <w:sz w:val="20"/>
          <w:szCs w:val="20"/>
        </w:rPr>
        <w:t xml:space="preserve"> by divorce, distance, growing old, and inevitably, death. </w:t>
      </w:r>
      <w:r>
        <w:rPr>
          <w:rFonts w:ascii="Century Gothic" w:hAnsi="Century Gothic"/>
          <w:color w:val="000000" w:themeColor="text1"/>
          <w:sz w:val="20"/>
          <w:szCs w:val="20"/>
        </w:rPr>
        <w:tab/>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sidR="00172B33">
        <w:rPr>
          <w:rFonts w:ascii="Century Gothic" w:hAnsi="Century Gothic"/>
          <w:color w:val="000000" w:themeColor="text1"/>
          <w:sz w:val="20"/>
          <w:szCs w:val="20"/>
        </w:rPr>
        <w:tab/>
      </w:r>
      <w:r w:rsidR="00172B33">
        <w:rPr>
          <w:rFonts w:ascii="Century Gothic" w:hAnsi="Century Gothic"/>
          <w:color w:val="000000" w:themeColor="text1"/>
          <w:sz w:val="20"/>
          <w:szCs w:val="20"/>
        </w:rPr>
        <w:tab/>
      </w:r>
      <w:r>
        <w:rPr>
          <w:rFonts w:ascii="Century Gothic" w:hAnsi="Century Gothic"/>
          <w:color w:val="000000" w:themeColor="text1"/>
          <w:sz w:val="20"/>
          <w:szCs w:val="20"/>
        </w:rPr>
        <w:t>Rick Warren</w:t>
      </w:r>
    </w:p>
    <w:p w14:paraId="4B0728E3" w14:textId="77777777" w:rsidR="00FF77E6" w:rsidRPr="006A4D06" w:rsidRDefault="00FF77E6" w:rsidP="00122F94">
      <w:pPr>
        <w:pStyle w:val="Default"/>
        <w:ind w:left="720"/>
        <w:rPr>
          <w:rFonts w:ascii="Century Gothic" w:hAnsi="Century Gothic"/>
          <w:color w:val="000000" w:themeColor="text1"/>
          <w:sz w:val="20"/>
          <w:szCs w:val="20"/>
        </w:rPr>
      </w:pPr>
    </w:p>
    <w:p w14:paraId="5ACC534C" w14:textId="77777777" w:rsidR="00172B33" w:rsidRDefault="00172B33" w:rsidP="00094794">
      <w:pPr>
        <w:pStyle w:val="Default"/>
        <w:rPr>
          <w:rFonts w:ascii="Century Gothic" w:hAnsi="Century Gothic"/>
          <w:color w:val="000000" w:themeColor="text1"/>
          <w:sz w:val="20"/>
          <w:szCs w:val="20"/>
        </w:rPr>
      </w:pPr>
    </w:p>
    <w:p w14:paraId="5F47EB2D" w14:textId="79E9FC82" w:rsidR="00122F94" w:rsidRDefault="00094550" w:rsidP="00094794">
      <w:pPr>
        <w:pStyle w:val="Default"/>
        <w:rPr>
          <w:rFonts w:ascii="Century Gothic" w:hAnsi="Century Gothic"/>
          <w:color w:val="000000" w:themeColor="text1"/>
          <w:sz w:val="20"/>
          <w:szCs w:val="20"/>
        </w:rPr>
      </w:pPr>
      <w:r>
        <w:rPr>
          <w:rFonts w:ascii="Century Gothic" w:hAnsi="Century Gothic"/>
          <w:color w:val="000000" w:themeColor="text1"/>
          <w:sz w:val="20"/>
          <w:szCs w:val="20"/>
        </w:rPr>
        <w:t>W</w:t>
      </w:r>
      <w:r w:rsidR="00FF77E6">
        <w:rPr>
          <w:rFonts w:ascii="Century Gothic" w:hAnsi="Century Gothic"/>
          <w:color w:val="000000" w:themeColor="text1"/>
          <w:sz w:val="20"/>
          <w:szCs w:val="20"/>
        </w:rPr>
        <w:t>hen we read the 23</w:t>
      </w:r>
      <w:r w:rsidR="00FF77E6" w:rsidRPr="00122F94">
        <w:rPr>
          <w:rFonts w:ascii="Century Gothic" w:hAnsi="Century Gothic"/>
          <w:color w:val="000000" w:themeColor="text1"/>
          <w:sz w:val="20"/>
          <w:szCs w:val="20"/>
          <w:vertAlign w:val="superscript"/>
        </w:rPr>
        <w:t>rd</w:t>
      </w:r>
      <w:r w:rsidR="00FF77E6">
        <w:rPr>
          <w:rFonts w:ascii="Century Gothic" w:hAnsi="Century Gothic"/>
          <w:color w:val="000000" w:themeColor="text1"/>
          <w:sz w:val="20"/>
          <w:szCs w:val="20"/>
        </w:rPr>
        <w:t xml:space="preserve"> Psalm</w:t>
      </w:r>
      <w:r>
        <w:rPr>
          <w:rFonts w:ascii="Century Gothic" w:hAnsi="Century Gothic"/>
          <w:color w:val="000000" w:themeColor="text1"/>
          <w:sz w:val="20"/>
          <w:szCs w:val="20"/>
        </w:rPr>
        <w:t>,</w:t>
      </w:r>
      <w:r w:rsidR="00FF77E6">
        <w:rPr>
          <w:rFonts w:ascii="Century Gothic" w:hAnsi="Century Gothic"/>
          <w:color w:val="000000" w:themeColor="text1"/>
          <w:sz w:val="20"/>
          <w:szCs w:val="20"/>
        </w:rPr>
        <w:t xml:space="preserve"> there is this ease, this peace</w:t>
      </w:r>
      <w:r w:rsidR="00E34561">
        <w:rPr>
          <w:rFonts w:ascii="Century Gothic" w:hAnsi="Century Gothic"/>
          <w:color w:val="000000" w:themeColor="text1"/>
          <w:sz w:val="20"/>
          <w:szCs w:val="20"/>
        </w:rPr>
        <w:t xml:space="preserve"> and </w:t>
      </w:r>
      <w:r w:rsidR="00FF77E6">
        <w:rPr>
          <w:rFonts w:ascii="Century Gothic" w:hAnsi="Century Gothic"/>
          <w:color w:val="000000" w:themeColor="text1"/>
          <w:sz w:val="20"/>
          <w:szCs w:val="20"/>
        </w:rPr>
        <w:t xml:space="preserve">tranquility and trust. It is as if David knows that he will make it </w:t>
      </w:r>
      <w:r w:rsidR="00E34561">
        <w:rPr>
          <w:rFonts w:ascii="Century Gothic" w:hAnsi="Century Gothic"/>
          <w:color w:val="000000" w:themeColor="text1"/>
          <w:sz w:val="20"/>
          <w:szCs w:val="20"/>
        </w:rPr>
        <w:t xml:space="preserve">to his forever family and his forever </w:t>
      </w:r>
      <w:r w:rsidR="00FF77E6">
        <w:rPr>
          <w:rFonts w:ascii="Century Gothic" w:hAnsi="Century Gothic"/>
          <w:color w:val="000000" w:themeColor="text1"/>
          <w:sz w:val="20"/>
          <w:szCs w:val="20"/>
        </w:rPr>
        <w:t>home because the Good Shepherd is leading</w:t>
      </w:r>
      <w:r w:rsidR="00E34561">
        <w:rPr>
          <w:rFonts w:ascii="Century Gothic" w:hAnsi="Century Gothic"/>
          <w:color w:val="000000" w:themeColor="text1"/>
          <w:sz w:val="20"/>
          <w:szCs w:val="20"/>
        </w:rPr>
        <w:t xml:space="preserve"> and</w:t>
      </w:r>
      <w:r w:rsidR="00FF77E6">
        <w:rPr>
          <w:rFonts w:ascii="Century Gothic" w:hAnsi="Century Gothic"/>
          <w:color w:val="000000" w:themeColor="text1"/>
          <w:sz w:val="20"/>
          <w:szCs w:val="20"/>
        </w:rPr>
        <w:t xml:space="preserve"> guiding, </w:t>
      </w:r>
      <w:r w:rsidR="00E34561">
        <w:rPr>
          <w:rFonts w:ascii="Century Gothic" w:hAnsi="Century Gothic"/>
          <w:color w:val="000000" w:themeColor="text1"/>
          <w:sz w:val="20"/>
          <w:szCs w:val="20"/>
        </w:rPr>
        <w:t xml:space="preserve">and </w:t>
      </w:r>
      <w:r w:rsidR="00FF77E6">
        <w:rPr>
          <w:rFonts w:ascii="Century Gothic" w:hAnsi="Century Gothic"/>
          <w:color w:val="000000" w:themeColor="text1"/>
          <w:sz w:val="20"/>
          <w:szCs w:val="20"/>
        </w:rPr>
        <w:t xml:space="preserve">providing for him. And </w:t>
      </w:r>
      <w:proofErr w:type="gramStart"/>
      <w:r w:rsidR="00FF77E6">
        <w:rPr>
          <w:rFonts w:ascii="Century Gothic" w:hAnsi="Century Gothic"/>
          <w:color w:val="000000" w:themeColor="text1"/>
          <w:sz w:val="20"/>
          <w:szCs w:val="20"/>
        </w:rPr>
        <w:t>so</w:t>
      </w:r>
      <w:proofErr w:type="gramEnd"/>
      <w:r w:rsidR="00FF77E6">
        <w:rPr>
          <w:rFonts w:ascii="Century Gothic" w:hAnsi="Century Gothic"/>
          <w:color w:val="000000" w:themeColor="text1"/>
          <w:sz w:val="20"/>
          <w:szCs w:val="20"/>
        </w:rPr>
        <w:t xml:space="preserve"> David writes … </w:t>
      </w:r>
      <w:r w:rsidR="00FF77E6" w:rsidRPr="00E34561">
        <w:rPr>
          <w:rFonts w:ascii="Century Gothic" w:hAnsi="Century Gothic"/>
          <w:b/>
          <w:bCs/>
          <w:i/>
          <w:iCs/>
          <w:color w:val="000000" w:themeColor="text1"/>
          <w:sz w:val="20"/>
          <w:szCs w:val="20"/>
        </w:rPr>
        <w:t>and I shall dwell in the house of the Lord forever.</w:t>
      </w:r>
      <w:r w:rsidR="00FF77E6">
        <w:rPr>
          <w:rFonts w:ascii="Century Gothic" w:hAnsi="Century Gothic"/>
          <w:color w:val="000000" w:themeColor="text1"/>
          <w:sz w:val="20"/>
          <w:szCs w:val="20"/>
        </w:rPr>
        <w:t xml:space="preserve"> You see … </w:t>
      </w:r>
    </w:p>
    <w:p w14:paraId="4A06C8EF" w14:textId="77777777" w:rsidR="0027611E" w:rsidRDefault="0027611E" w:rsidP="00094794">
      <w:pPr>
        <w:pStyle w:val="Default"/>
        <w:rPr>
          <w:rFonts w:ascii="Century Gothic" w:hAnsi="Century Gothic"/>
          <w:color w:val="000000" w:themeColor="text1"/>
          <w:sz w:val="20"/>
          <w:szCs w:val="20"/>
        </w:rPr>
      </w:pPr>
    </w:p>
    <w:p w14:paraId="6F678F8F" w14:textId="22911511" w:rsidR="00094794" w:rsidRPr="00094794" w:rsidRDefault="0027611E" w:rsidP="00094794">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This</w:t>
      </w:r>
      <w:r w:rsidR="00094794">
        <w:rPr>
          <w:rFonts w:ascii="Century Gothic" w:hAnsi="Century Gothic"/>
          <w:color w:val="000000" w:themeColor="text1"/>
          <w:sz w:val="20"/>
          <w:szCs w:val="20"/>
        </w:rPr>
        <w:t xml:space="preserve"> life is not our </w:t>
      </w:r>
      <w:r w:rsidR="00094794" w:rsidRPr="0027611E">
        <w:rPr>
          <w:rFonts w:ascii="Century Gothic" w:hAnsi="Century Gothic"/>
          <w:b/>
          <w:bCs/>
          <w:color w:val="000000" w:themeColor="text1"/>
          <w:sz w:val="20"/>
          <w:szCs w:val="20"/>
          <w:u w:val="single"/>
        </w:rPr>
        <w:t>end</w:t>
      </w:r>
      <w:r w:rsidR="00094550">
        <w:rPr>
          <w:rFonts w:ascii="Century Gothic" w:hAnsi="Century Gothic"/>
          <w:color w:val="000000" w:themeColor="text1"/>
          <w:sz w:val="20"/>
          <w:szCs w:val="20"/>
        </w:rPr>
        <w:t xml:space="preserve">; </w:t>
      </w:r>
      <w:r w:rsidR="00094794">
        <w:rPr>
          <w:rFonts w:ascii="Century Gothic" w:hAnsi="Century Gothic"/>
          <w:color w:val="000000" w:themeColor="text1"/>
          <w:sz w:val="20"/>
          <w:szCs w:val="20"/>
        </w:rPr>
        <w:t xml:space="preserve">it is </w:t>
      </w:r>
      <w:r w:rsidR="00094794" w:rsidRPr="0027611E">
        <w:rPr>
          <w:rFonts w:ascii="Century Gothic" w:hAnsi="Century Gothic"/>
          <w:color w:val="000000" w:themeColor="text1"/>
          <w:sz w:val="20"/>
          <w:szCs w:val="20"/>
        </w:rPr>
        <w:t>our journey toward a</w:t>
      </w:r>
      <w:r w:rsidR="00094794" w:rsidRPr="0027611E">
        <w:rPr>
          <w:rFonts w:ascii="Century Gothic" w:hAnsi="Century Gothic"/>
          <w:b/>
          <w:bCs/>
          <w:color w:val="000000" w:themeColor="text1"/>
          <w:sz w:val="20"/>
          <w:szCs w:val="20"/>
        </w:rPr>
        <w:t xml:space="preserve"> </w:t>
      </w:r>
      <w:r w:rsidR="00094794" w:rsidRPr="0027611E">
        <w:rPr>
          <w:rFonts w:ascii="Century Gothic" w:hAnsi="Century Gothic"/>
          <w:b/>
          <w:bCs/>
          <w:color w:val="000000" w:themeColor="text1"/>
          <w:sz w:val="20"/>
          <w:szCs w:val="20"/>
          <w:u w:val="single"/>
        </w:rPr>
        <w:t>reunion</w:t>
      </w:r>
      <w:r w:rsidR="00094794" w:rsidRPr="0027611E">
        <w:rPr>
          <w:rFonts w:ascii="Century Gothic" w:hAnsi="Century Gothic"/>
          <w:b/>
          <w:bCs/>
          <w:color w:val="000000" w:themeColor="text1"/>
          <w:sz w:val="20"/>
          <w:szCs w:val="20"/>
        </w:rPr>
        <w:t>.</w:t>
      </w:r>
    </w:p>
    <w:p w14:paraId="49EDBFB8" w14:textId="40E0BF6C" w:rsidR="00AF4828" w:rsidRDefault="00AF4828" w:rsidP="00094794">
      <w:pPr>
        <w:pStyle w:val="Default"/>
        <w:rPr>
          <w:rFonts w:ascii="Century Gothic" w:hAnsi="Century Gothic"/>
          <w:color w:val="000000" w:themeColor="text1"/>
          <w:sz w:val="20"/>
          <w:szCs w:val="20"/>
        </w:rPr>
      </w:pPr>
    </w:p>
    <w:p w14:paraId="091C7A50" w14:textId="47D1B775" w:rsidR="00AF4828" w:rsidRPr="00CC39B6" w:rsidRDefault="00AF4828" w:rsidP="00094794">
      <w:pPr>
        <w:pStyle w:val="Default"/>
        <w:rPr>
          <w:rFonts w:ascii="Century Gothic" w:hAnsi="Century Gothic"/>
          <w:color w:val="000000" w:themeColor="text1"/>
          <w:sz w:val="20"/>
          <w:szCs w:val="20"/>
        </w:rPr>
      </w:pPr>
      <w:r>
        <w:rPr>
          <w:rFonts w:ascii="Century Gothic" w:hAnsi="Century Gothic"/>
          <w:color w:val="000000" w:themeColor="text1"/>
          <w:sz w:val="20"/>
          <w:szCs w:val="20"/>
        </w:rPr>
        <w:t>It</w:t>
      </w:r>
      <w:r w:rsidR="00094550">
        <w:rPr>
          <w:rFonts w:ascii="Century Gothic" w:hAnsi="Century Gothic"/>
          <w:color w:val="000000" w:themeColor="text1"/>
          <w:sz w:val="20"/>
          <w:szCs w:val="20"/>
        </w:rPr>
        <w:t xml:space="preserve"> i</w:t>
      </w:r>
      <w:r>
        <w:rPr>
          <w:rFonts w:ascii="Century Gothic" w:hAnsi="Century Gothic"/>
          <w:color w:val="000000" w:themeColor="text1"/>
          <w:sz w:val="20"/>
          <w:szCs w:val="20"/>
        </w:rPr>
        <w:t>s as if the 23</w:t>
      </w:r>
      <w:r w:rsidRPr="00AF4828">
        <w:rPr>
          <w:rFonts w:ascii="Century Gothic" w:hAnsi="Century Gothic"/>
          <w:color w:val="000000" w:themeColor="text1"/>
          <w:sz w:val="20"/>
          <w:szCs w:val="20"/>
          <w:vertAlign w:val="superscript"/>
        </w:rPr>
        <w:t>rd</w:t>
      </w:r>
      <w:r>
        <w:rPr>
          <w:rFonts w:ascii="Century Gothic" w:hAnsi="Century Gothic"/>
          <w:color w:val="000000" w:themeColor="text1"/>
          <w:sz w:val="20"/>
          <w:szCs w:val="20"/>
        </w:rPr>
        <w:t xml:space="preserve"> Psalm is a metaphor for life. </w:t>
      </w:r>
      <w:r w:rsidR="00D41E22" w:rsidRPr="00AF4828">
        <w:rPr>
          <w:rFonts w:ascii="Century Gothic" w:hAnsi="Century Gothic"/>
          <w:b/>
          <w:bCs/>
          <w:color w:val="000000" w:themeColor="text1"/>
          <w:sz w:val="20"/>
          <w:szCs w:val="20"/>
        </w:rPr>
        <w:t xml:space="preserve">This life started in the garden of Eden where sin was birthed and death took hold of life. </w:t>
      </w:r>
      <w:r>
        <w:rPr>
          <w:rFonts w:ascii="Century Gothic" w:hAnsi="Century Gothic"/>
          <w:color w:val="000000" w:themeColor="text1"/>
          <w:sz w:val="20"/>
          <w:szCs w:val="20"/>
        </w:rPr>
        <w:t>Filled with the Spirit’s presence, provision, protection and promise</w:t>
      </w:r>
      <w:r w:rsidR="00FF77E6">
        <w:rPr>
          <w:rFonts w:ascii="Century Gothic" w:hAnsi="Century Gothic"/>
          <w:color w:val="000000" w:themeColor="text1"/>
          <w:sz w:val="20"/>
          <w:szCs w:val="20"/>
        </w:rPr>
        <w:t xml:space="preserve"> … He is</w:t>
      </w:r>
      <w:r>
        <w:rPr>
          <w:rFonts w:ascii="Century Gothic" w:hAnsi="Century Gothic"/>
          <w:color w:val="000000" w:themeColor="text1"/>
          <w:sz w:val="20"/>
          <w:szCs w:val="20"/>
        </w:rPr>
        <w:t xml:space="preserve"> leading us toward a restoration, a reunion with God – Father, Son and Holy Spirit.</w:t>
      </w:r>
    </w:p>
    <w:p w14:paraId="59AF068A" w14:textId="710882F1" w:rsidR="0027611E" w:rsidRDefault="0027611E" w:rsidP="00094794">
      <w:pPr>
        <w:pStyle w:val="Default"/>
        <w:rPr>
          <w:rFonts w:ascii="Century Gothic" w:hAnsi="Century Gothic"/>
          <w:color w:val="000000" w:themeColor="text1"/>
          <w:sz w:val="20"/>
          <w:szCs w:val="20"/>
        </w:rPr>
      </w:pPr>
    </w:p>
    <w:p w14:paraId="05BDA895" w14:textId="539B9377" w:rsidR="00D41E22" w:rsidRDefault="00AF4828" w:rsidP="00094794">
      <w:pPr>
        <w:pStyle w:val="Default"/>
        <w:rPr>
          <w:rFonts w:ascii="Century Gothic" w:hAnsi="Century Gothic"/>
          <w:color w:val="000000" w:themeColor="text1"/>
          <w:sz w:val="20"/>
          <w:szCs w:val="20"/>
        </w:rPr>
      </w:pPr>
      <w:r>
        <w:rPr>
          <w:rFonts w:ascii="Century Gothic" w:hAnsi="Century Gothic"/>
          <w:color w:val="000000" w:themeColor="text1"/>
          <w:sz w:val="20"/>
          <w:szCs w:val="20"/>
        </w:rPr>
        <w:t>When the Psalmist</w:t>
      </w:r>
      <w:r w:rsidR="00094550">
        <w:rPr>
          <w:rFonts w:ascii="Century Gothic" w:hAnsi="Century Gothic"/>
          <w:color w:val="000000" w:themeColor="text1"/>
          <w:sz w:val="20"/>
          <w:szCs w:val="20"/>
        </w:rPr>
        <w:t xml:space="preserve">, </w:t>
      </w:r>
      <w:r>
        <w:rPr>
          <w:rFonts w:ascii="Century Gothic" w:hAnsi="Century Gothic"/>
          <w:color w:val="000000" w:themeColor="text1"/>
          <w:sz w:val="20"/>
          <w:szCs w:val="20"/>
        </w:rPr>
        <w:t>who is most likely King David</w:t>
      </w:r>
      <w:r w:rsidR="00094550">
        <w:rPr>
          <w:rFonts w:ascii="Century Gothic" w:hAnsi="Century Gothic"/>
          <w:color w:val="000000" w:themeColor="text1"/>
          <w:sz w:val="20"/>
          <w:szCs w:val="20"/>
        </w:rPr>
        <w:t>,</w:t>
      </w:r>
      <w:r>
        <w:rPr>
          <w:rFonts w:ascii="Century Gothic" w:hAnsi="Century Gothic"/>
          <w:color w:val="000000" w:themeColor="text1"/>
          <w:sz w:val="20"/>
          <w:szCs w:val="20"/>
        </w:rPr>
        <w:t xml:space="preserve"> writes of where he is returning to dwell</w:t>
      </w:r>
      <w:r w:rsidR="00094550">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he says … </w:t>
      </w:r>
      <w:r w:rsidRPr="00D7748C">
        <w:rPr>
          <w:rFonts w:ascii="Century Gothic" w:hAnsi="Century Gothic"/>
          <w:b/>
          <w:bCs/>
          <w:color w:val="000000" w:themeColor="text1"/>
          <w:sz w:val="20"/>
          <w:szCs w:val="20"/>
        </w:rPr>
        <w:t>“in the house of the Lord</w:t>
      </w:r>
      <w:r w:rsidR="00094550">
        <w:rPr>
          <w:rFonts w:ascii="Century Gothic" w:hAnsi="Century Gothic"/>
          <w:b/>
          <w:bCs/>
          <w:color w:val="000000" w:themeColor="text1"/>
          <w:sz w:val="20"/>
          <w:szCs w:val="20"/>
        </w:rPr>
        <w:t>.</w:t>
      </w:r>
      <w:r w:rsidRPr="00D7748C">
        <w:rPr>
          <w:rFonts w:ascii="Century Gothic" w:hAnsi="Century Gothic"/>
          <w:b/>
          <w:bCs/>
          <w:color w:val="000000" w:themeColor="text1"/>
          <w:sz w:val="20"/>
          <w:szCs w:val="20"/>
        </w:rPr>
        <w:t>”</w:t>
      </w:r>
      <w:r w:rsidR="00D7748C">
        <w:rPr>
          <w:rFonts w:ascii="Century Gothic" w:hAnsi="Century Gothic"/>
          <w:b/>
          <w:bCs/>
          <w:color w:val="000000" w:themeColor="text1"/>
          <w:sz w:val="20"/>
          <w:szCs w:val="20"/>
        </w:rPr>
        <w:t xml:space="preserve"> </w:t>
      </w:r>
      <w:r w:rsidR="00D7748C" w:rsidRPr="007F0C7B">
        <w:rPr>
          <w:rFonts w:ascii="Century Gothic" w:hAnsi="Century Gothic"/>
          <w:color w:val="000000" w:themeColor="text1"/>
          <w:sz w:val="20"/>
          <w:szCs w:val="20"/>
        </w:rPr>
        <w:t xml:space="preserve">The house of the Lord </w:t>
      </w:r>
      <w:r w:rsidR="00094550">
        <w:rPr>
          <w:rFonts w:ascii="Century Gothic" w:hAnsi="Century Gothic"/>
          <w:color w:val="000000" w:themeColor="text1"/>
          <w:sz w:val="20"/>
          <w:szCs w:val="20"/>
        </w:rPr>
        <w:t xml:space="preserve">is </w:t>
      </w:r>
      <w:r w:rsidR="00D7748C" w:rsidRPr="007F0C7B">
        <w:rPr>
          <w:rFonts w:ascii="Century Gothic" w:hAnsi="Century Gothic"/>
          <w:color w:val="000000" w:themeColor="text1"/>
          <w:sz w:val="20"/>
          <w:szCs w:val="20"/>
        </w:rPr>
        <w:t xml:space="preserve">referred to </w:t>
      </w:r>
      <w:r w:rsidR="00094550">
        <w:rPr>
          <w:rFonts w:ascii="Century Gothic" w:hAnsi="Century Gothic"/>
          <w:color w:val="000000" w:themeColor="text1"/>
          <w:sz w:val="20"/>
          <w:szCs w:val="20"/>
        </w:rPr>
        <w:t xml:space="preserve">as </w:t>
      </w:r>
      <w:r w:rsidR="00D7748C" w:rsidRPr="007F0C7B">
        <w:rPr>
          <w:rFonts w:ascii="Century Gothic" w:hAnsi="Century Gothic"/>
          <w:color w:val="000000" w:themeColor="text1"/>
          <w:sz w:val="20"/>
          <w:szCs w:val="20"/>
        </w:rPr>
        <w:t>the sanctuary (tabernacle).</w:t>
      </w:r>
    </w:p>
    <w:p w14:paraId="06715AA9" w14:textId="77777777" w:rsidR="00D41E22" w:rsidRDefault="00D41E22" w:rsidP="00094794">
      <w:pPr>
        <w:pStyle w:val="Default"/>
        <w:rPr>
          <w:rFonts w:ascii="Century Gothic" w:hAnsi="Century Gothic"/>
          <w:color w:val="000000" w:themeColor="text1"/>
          <w:sz w:val="20"/>
          <w:szCs w:val="20"/>
        </w:rPr>
      </w:pPr>
    </w:p>
    <w:p w14:paraId="6AAB7CFE" w14:textId="57F8FF92" w:rsidR="00094794" w:rsidRDefault="0027611E" w:rsidP="00094794">
      <w:pPr>
        <w:pStyle w:val="Default"/>
        <w:rPr>
          <w:rFonts w:ascii="Century Gothic" w:hAnsi="Century Gothic"/>
          <w:color w:val="000000" w:themeColor="text1"/>
          <w:sz w:val="20"/>
          <w:szCs w:val="20"/>
        </w:rPr>
      </w:pPr>
      <w:r>
        <w:rPr>
          <w:rFonts w:ascii="Century Gothic" w:hAnsi="Century Gothic"/>
          <w:color w:val="000000" w:themeColor="text1"/>
          <w:sz w:val="20"/>
          <w:szCs w:val="20"/>
        </w:rPr>
        <w:t>The Apostle Paul writes beautifully about this …</w:t>
      </w:r>
    </w:p>
    <w:p w14:paraId="76816B4C" w14:textId="77777777" w:rsidR="0027611E" w:rsidRDefault="0027611E" w:rsidP="00094794">
      <w:pPr>
        <w:pStyle w:val="Default"/>
        <w:rPr>
          <w:rFonts w:ascii="Century Gothic" w:hAnsi="Century Gothic"/>
          <w:color w:val="000000" w:themeColor="text1"/>
          <w:sz w:val="20"/>
          <w:szCs w:val="20"/>
        </w:rPr>
      </w:pPr>
    </w:p>
    <w:p w14:paraId="4FCCD06A" w14:textId="0467A323" w:rsidR="0027611E" w:rsidRPr="00AC6953" w:rsidRDefault="0027611E" w:rsidP="00AF4828">
      <w:pPr>
        <w:pStyle w:val="Default"/>
        <w:ind w:left="720"/>
        <w:rPr>
          <w:rFonts w:ascii="Century Gothic" w:hAnsi="Century Gothic"/>
          <w:color w:val="000000" w:themeColor="text1"/>
          <w:sz w:val="20"/>
          <w:szCs w:val="20"/>
        </w:rPr>
      </w:pPr>
      <w:r w:rsidRPr="00AC6953">
        <w:rPr>
          <w:rFonts w:ascii="Century Gothic" w:hAnsi="Century Gothic"/>
          <w:color w:val="000000" w:themeColor="text1"/>
          <w:sz w:val="20"/>
          <w:szCs w:val="20"/>
        </w:rPr>
        <w:t xml:space="preserve">For we know that if the tent that is our earthly home is destroyed, </w:t>
      </w:r>
      <w:r w:rsidRPr="00AC6953">
        <w:rPr>
          <w:rFonts w:ascii="Century Gothic" w:hAnsi="Century Gothic"/>
          <w:b/>
          <w:bCs/>
          <w:color w:val="000000" w:themeColor="text1"/>
          <w:sz w:val="20"/>
          <w:szCs w:val="20"/>
        </w:rPr>
        <w:t>we have a building from God</w:t>
      </w:r>
      <w:r w:rsidRPr="00AC6953">
        <w:rPr>
          <w:rFonts w:ascii="Century Gothic" w:hAnsi="Century Gothic"/>
          <w:color w:val="000000" w:themeColor="text1"/>
          <w:sz w:val="20"/>
          <w:szCs w:val="20"/>
        </w:rPr>
        <w:t xml:space="preserve">, a house not made with hands, eternal in the heavens. For in this tent we groan, </w:t>
      </w:r>
      <w:r w:rsidRPr="00AC6953">
        <w:rPr>
          <w:rFonts w:ascii="Century Gothic" w:hAnsi="Century Gothic"/>
          <w:b/>
          <w:bCs/>
          <w:color w:val="000000" w:themeColor="text1"/>
          <w:sz w:val="20"/>
          <w:szCs w:val="20"/>
        </w:rPr>
        <w:t>longing to put on our heavenly dwelling</w:t>
      </w:r>
      <w:r w:rsidRPr="00AC6953">
        <w:rPr>
          <w:rFonts w:ascii="Century Gothic" w:hAnsi="Century Gothic"/>
          <w:color w:val="000000" w:themeColor="text1"/>
          <w:sz w:val="20"/>
          <w:szCs w:val="20"/>
        </w:rPr>
        <w:t xml:space="preserve">, </w:t>
      </w:r>
      <w:r>
        <w:rPr>
          <w:rFonts w:ascii="Century Gothic" w:hAnsi="Century Gothic"/>
          <w:color w:val="000000" w:themeColor="text1"/>
          <w:sz w:val="20"/>
          <w:szCs w:val="20"/>
        </w:rPr>
        <w:t>…</w:t>
      </w:r>
      <w:r w:rsidRPr="00AC6953">
        <w:rPr>
          <w:rFonts w:ascii="Century Gothic" w:hAnsi="Century Gothic"/>
          <w:color w:val="000000" w:themeColor="text1"/>
          <w:sz w:val="20"/>
          <w:szCs w:val="20"/>
        </w:rPr>
        <w:t xml:space="preserve"> For while we are still in this tent, we groan, being burdened</w:t>
      </w:r>
      <w:r>
        <w:rPr>
          <w:rFonts w:ascii="Century Gothic" w:hAnsi="Century Gothic"/>
          <w:color w:val="000000" w:themeColor="text1"/>
          <w:sz w:val="20"/>
          <w:szCs w:val="20"/>
        </w:rPr>
        <w:t xml:space="preserve"> … </w:t>
      </w:r>
      <w:r w:rsidRPr="00AC6953">
        <w:rPr>
          <w:rFonts w:ascii="Century Gothic" w:hAnsi="Century Gothic"/>
          <w:color w:val="000000" w:themeColor="text1"/>
          <w:sz w:val="20"/>
          <w:szCs w:val="20"/>
        </w:rPr>
        <w:t xml:space="preserve">He who has prepared us for this very thing is God, who has </w:t>
      </w:r>
      <w:r w:rsidRPr="00AC6953">
        <w:rPr>
          <w:rFonts w:ascii="Century Gothic" w:hAnsi="Century Gothic"/>
          <w:b/>
          <w:bCs/>
          <w:color w:val="000000" w:themeColor="text1"/>
          <w:sz w:val="20"/>
          <w:szCs w:val="20"/>
        </w:rPr>
        <w:t>given us the Spirit as a guarantee</w:t>
      </w:r>
      <w:r w:rsidRPr="00AC6953">
        <w:rPr>
          <w:rFonts w:ascii="Century Gothic" w:hAnsi="Century Gothic"/>
          <w:color w:val="000000" w:themeColor="text1"/>
          <w:sz w:val="20"/>
          <w:szCs w:val="20"/>
        </w:rPr>
        <w:t xml:space="preserve">. </w:t>
      </w:r>
      <w:proofErr w:type="gramStart"/>
      <w:r w:rsidRPr="00AC6953">
        <w:rPr>
          <w:rFonts w:ascii="Century Gothic" w:hAnsi="Century Gothic"/>
          <w:color w:val="000000" w:themeColor="text1"/>
          <w:sz w:val="20"/>
          <w:szCs w:val="20"/>
        </w:rPr>
        <w:t>So</w:t>
      </w:r>
      <w:proofErr w:type="gramEnd"/>
      <w:r w:rsidRPr="00AC6953">
        <w:rPr>
          <w:rFonts w:ascii="Century Gothic" w:hAnsi="Century Gothic"/>
          <w:color w:val="000000" w:themeColor="text1"/>
          <w:sz w:val="20"/>
          <w:szCs w:val="20"/>
        </w:rPr>
        <w:t xml:space="preserve"> we are always of good courage. We know that while we are at home in the body we are away from the Lord, </w:t>
      </w:r>
      <w:r w:rsidRPr="00AC6953">
        <w:rPr>
          <w:rFonts w:ascii="Century Gothic" w:hAnsi="Century Gothic"/>
          <w:b/>
          <w:bCs/>
          <w:color w:val="000000" w:themeColor="text1"/>
          <w:sz w:val="20"/>
          <w:szCs w:val="20"/>
        </w:rPr>
        <w:t>for we walk by faith, not by sight.</w:t>
      </w:r>
      <w:r w:rsidRPr="00AC6953">
        <w:rPr>
          <w:rFonts w:ascii="Century Gothic" w:hAnsi="Century Gothic"/>
          <w:color w:val="000000" w:themeColor="text1"/>
          <w:sz w:val="20"/>
          <w:szCs w:val="20"/>
        </w:rPr>
        <w:t xml:space="preserve"> </w:t>
      </w:r>
      <w:r w:rsidRPr="00AC6953">
        <w:rPr>
          <w:rFonts w:ascii="Century Gothic" w:hAnsi="Century Gothic"/>
          <w:i/>
          <w:iCs/>
          <w:color w:val="000000" w:themeColor="text1"/>
          <w:sz w:val="20"/>
          <w:szCs w:val="20"/>
        </w:rPr>
        <w:t xml:space="preserve">Yes, we are of good courage, and </w:t>
      </w:r>
      <w:r w:rsidRPr="00AC6953">
        <w:rPr>
          <w:rFonts w:ascii="Century Gothic" w:hAnsi="Century Gothic"/>
          <w:b/>
          <w:bCs/>
          <w:i/>
          <w:iCs/>
          <w:color w:val="000000" w:themeColor="text1"/>
          <w:sz w:val="20"/>
          <w:szCs w:val="20"/>
        </w:rPr>
        <w:t>we would rather be away from the body and at home with the Lord</w:t>
      </w:r>
      <w:r w:rsidRPr="00AC6953">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0A553C">
        <w:rPr>
          <w:rFonts w:ascii="Century Gothic" w:hAnsi="Century Gothic"/>
          <w:color w:val="000000" w:themeColor="text1"/>
          <w:sz w:val="20"/>
          <w:szCs w:val="20"/>
        </w:rPr>
        <w:tab/>
      </w:r>
      <w:r w:rsidR="000A553C">
        <w:rPr>
          <w:rFonts w:ascii="Century Gothic" w:hAnsi="Century Gothic"/>
          <w:color w:val="000000" w:themeColor="text1"/>
          <w:sz w:val="20"/>
          <w:szCs w:val="20"/>
        </w:rPr>
        <w:tab/>
      </w:r>
      <w:r w:rsidRPr="00AC6953">
        <w:rPr>
          <w:rFonts w:ascii="Century Gothic" w:hAnsi="Century Gothic"/>
          <w:color w:val="000000" w:themeColor="text1"/>
          <w:sz w:val="20"/>
          <w:szCs w:val="20"/>
        </w:rPr>
        <w:t>2 Corinthians 5:</w:t>
      </w:r>
      <w:r>
        <w:rPr>
          <w:rFonts w:ascii="Century Gothic" w:hAnsi="Century Gothic"/>
          <w:color w:val="000000" w:themeColor="text1"/>
          <w:sz w:val="20"/>
          <w:szCs w:val="20"/>
        </w:rPr>
        <w:t>1-</w:t>
      </w:r>
      <w:r w:rsidRPr="00AC6953">
        <w:rPr>
          <w:rFonts w:ascii="Century Gothic" w:hAnsi="Century Gothic"/>
          <w:color w:val="000000" w:themeColor="text1"/>
          <w:sz w:val="20"/>
          <w:szCs w:val="20"/>
        </w:rPr>
        <w:t>8</w:t>
      </w:r>
    </w:p>
    <w:p w14:paraId="35B99C2D" w14:textId="26C668E0" w:rsidR="00094794" w:rsidRDefault="00094794" w:rsidP="00094794">
      <w:pPr>
        <w:pStyle w:val="Default"/>
        <w:rPr>
          <w:rFonts w:ascii="Century Gothic" w:hAnsi="Century Gothic"/>
          <w:color w:val="000000" w:themeColor="text1"/>
          <w:sz w:val="20"/>
          <w:szCs w:val="20"/>
        </w:rPr>
      </w:pPr>
    </w:p>
    <w:p w14:paraId="46726F22" w14:textId="31613315" w:rsidR="000A553C" w:rsidRDefault="002F43D2" w:rsidP="000A553C">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S</w:t>
      </w:r>
      <w:r w:rsidR="000A553C" w:rsidRPr="00560DE3">
        <w:rPr>
          <w:rFonts w:ascii="Century Gothic" w:hAnsi="Century Gothic"/>
          <w:b/>
          <w:bCs/>
          <w:color w:val="000000" w:themeColor="text1"/>
          <w:sz w:val="20"/>
          <w:szCs w:val="20"/>
        </w:rPr>
        <w:t xml:space="preserve">ome day we will be </w:t>
      </w:r>
      <w:r w:rsidR="00560DE3" w:rsidRPr="00560DE3">
        <w:rPr>
          <w:rFonts w:ascii="Century Gothic" w:hAnsi="Century Gothic"/>
          <w:b/>
          <w:bCs/>
          <w:color w:val="000000" w:themeColor="text1"/>
          <w:sz w:val="20"/>
          <w:szCs w:val="20"/>
        </w:rPr>
        <w:t>in the presence of</w:t>
      </w:r>
      <w:r w:rsidR="000A553C" w:rsidRPr="00560DE3">
        <w:rPr>
          <w:rFonts w:ascii="Century Gothic" w:hAnsi="Century Gothic"/>
          <w:b/>
          <w:bCs/>
          <w:color w:val="000000" w:themeColor="text1"/>
          <w:sz w:val="20"/>
          <w:szCs w:val="20"/>
        </w:rPr>
        <w:t xml:space="preserve"> the fulness of God - Father, Son and Spirit.</w:t>
      </w:r>
    </w:p>
    <w:p w14:paraId="5F858B1C" w14:textId="7EBC911F" w:rsidR="000A553C" w:rsidRDefault="000A553C" w:rsidP="000A553C">
      <w:pPr>
        <w:pStyle w:val="Default"/>
        <w:rPr>
          <w:rFonts w:ascii="Century Gothic" w:hAnsi="Century Gothic"/>
          <w:color w:val="000000" w:themeColor="text1"/>
          <w:sz w:val="20"/>
          <w:szCs w:val="20"/>
        </w:rPr>
      </w:pPr>
    </w:p>
    <w:p w14:paraId="231853F7" w14:textId="33BF40FA" w:rsidR="00E34561" w:rsidRDefault="00E34561" w:rsidP="000A553C">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It is this longing for our </w:t>
      </w:r>
      <w:r w:rsidR="00094550">
        <w:rPr>
          <w:rFonts w:ascii="Century Gothic" w:hAnsi="Century Gothic"/>
          <w:color w:val="000000" w:themeColor="text1"/>
          <w:sz w:val="20"/>
          <w:szCs w:val="20"/>
        </w:rPr>
        <w:t>f</w:t>
      </w:r>
      <w:r>
        <w:rPr>
          <w:rFonts w:ascii="Century Gothic" w:hAnsi="Century Gothic"/>
          <w:color w:val="000000" w:themeColor="text1"/>
          <w:sz w:val="20"/>
          <w:szCs w:val="20"/>
        </w:rPr>
        <w:t>orever family, our forever home, that changes our priorities in this life. You might say that …</w:t>
      </w:r>
    </w:p>
    <w:p w14:paraId="20E9EFE9" w14:textId="77777777" w:rsidR="00E34561" w:rsidRPr="00161346" w:rsidRDefault="00E34561" w:rsidP="000A553C">
      <w:pPr>
        <w:pStyle w:val="Default"/>
        <w:rPr>
          <w:rFonts w:ascii="Century Gothic" w:hAnsi="Century Gothic"/>
          <w:color w:val="000000" w:themeColor="text1"/>
          <w:sz w:val="20"/>
          <w:szCs w:val="20"/>
        </w:rPr>
      </w:pPr>
    </w:p>
    <w:p w14:paraId="0C1FEEF9" w14:textId="04273E11" w:rsidR="00D56204" w:rsidRDefault="00FF77E6" w:rsidP="00AC695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Your </w:t>
      </w:r>
      <w:r w:rsidRPr="00D56204">
        <w:rPr>
          <w:rFonts w:ascii="Century Gothic" w:hAnsi="Century Gothic"/>
          <w:b/>
          <w:bCs/>
          <w:color w:val="000000" w:themeColor="text1"/>
          <w:sz w:val="20"/>
          <w:szCs w:val="20"/>
          <w:u w:val="single"/>
        </w:rPr>
        <w:t>longing</w:t>
      </w:r>
      <w:r>
        <w:rPr>
          <w:rFonts w:ascii="Century Gothic" w:hAnsi="Century Gothic"/>
          <w:color w:val="000000" w:themeColor="text1"/>
          <w:sz w:val="20"/>
          <w:szCs w:val="20"/>
        </w:rPr>
        <w:t xml:space="preserve"> to go </w:t>
      </w:r>
      <w:r w:rsidRPr="000A553C">
        <w:rPr>
          <w:rFonts w:ascii="Century Gothic" w:hAnsi="Century Gothic"/>
          <w:b/>
          <w:bCs/>
          <w:color w:val="000000" w:themeColor="text1"/>
          <w:sz w:val="20"/>
          <w:szCs w:val="20"/>
          <w:u w:val="single"/>
        </w:rPr>
        <w:t>home</w:t>
      </w:r>
      <w:r>
        <w:rPr>
          <w:rFonts w:ascii="Century Gothic" w:hAnsi="Century Gothic"/>
          <w:color w:val="000000" w:themeColor="text1"/>
          <w:sz w:val="20"/>
          <w:szCs w:val="20"/>
        </w:rPr>
        <w:t xml:space="preserve"> changes the way</w:t>
      </w:r>
      <w:r w:rsidR="00D56204">
        <w:rPr>
          <w:rFonts w:ascii="Century Gothic" w:hAnsi="Century Gothic"/>
          <w:color w:val="000000" w:themeColor="text1"/>
          <w:sz w:val="20"/>
          <w:szCs w:val="20"/>
        </w:rPr>
        <w:t xml:space="preserve"> you live </w:t>
      </w:r>
      <w:r w:rsidR="00D56204" w:rsidRPr="00D56204">
        <w:rPr>
          <w:rFonts w:ascii="Century Gothic" w:hAnsi="Century Gothic"/>
          <w:b/>
          <w:bCs/>
          <w:color w:val="000000" w:themeColor="text1"/>
          <w:sz w:val="20"/>
          <w:szCs w:val="20"/>
          <w:u w:val="single"/>
        </w:rPr>
        <w:t>today</w:t>
      </w:r>
      <w:r w:rsidR="00094550">
        <w:rPr>
          <w:rFonts w:ascii="Century Gothic" w:hAnsi="Century Gothic"/>
          <w:color w:val="000000" w:themeColor="text1"/>
          <w:sz w:val="20"/>
          <w:szCs w:val="20"/>
        </w:rPr>
        <w:t>.</w:t>
      </w:r>
    </w:p>
    <w:p w14:paraId="4F1409D5" w14:textId="4A1C7830" w:rsidR="00D87EF7" w:rsidRDefault="00D87EF7" w:rsidP="00CF583E">
      <w:pPr>
        <w:pStyle w:val="Default"/>
        <w:rPr>
          <w:rFonts w:ascii="Century Gothic" w:hAnsi="Century Gothic"/>
          <w:color w:val="000000" w:themeColor="text1"/>
          <w:sz w:val="20"/>
          <w:szCs w:val="20"/>
        </w:rPr>
      </w:pPr>
    </w:p>
    <w:p w14:paraId="413BA4B3" w14:textId="223011C8" w:rsidR="00161346" w:rsidRDefault="00161346" w:rsidP="00CF583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How </w:t>
      </w:r>
      <w:r w:rsidR="000A553C">
        <w:rPr>
          <w:rFonts w:ascii="Century Gothic" w:hAnsi="Century Gothic"/>
          <w:color w:val="000000" w:themeColor="text1"/>
          <w:sz w:val="20"/>
          <w:szCs w:val="20"/>
        </w:rPr>
        <w:t xml:space="preserve">will </w:t>
      </w:r>
      <w:r>
        <w:rPr>
          <w:rFonts w:ascii="Century Gothic" w:hAnsi="Century Gothic"/>
          <w:color w:val="000000" w:themeColor="text1"/>
          <w:sz w:val="20"/>
          <w:szCs w:val="20"/>
        </w:rPr>
        <w:t xml:space="preserve">you live today </w:t>
      </w:r>
      <w:r w:rsidR="000A553C">
        <w:rPr>
          <w:rFonts w:ascii="Century Gothic" w:hAnsi="Century Gothic"/>
          <w:color w:val="000000" w:themeColor="text1"/>
          <w:sz w:val="20"/>
          <w:szCs w:val="20"/>
        </w:rPr>
        <w:t xml:space="preserve">in light of the truth that </w:t>
      </w:r>
      <w:r w:rsidR="00560DE3">
        <w:rPr>
          <w:rFonts w:ascii="Century Gothic" w:hAnsi="Century Gothic"/>
          <w:color w:val="000000" w:themeColor="text1"/>
          <w:sz w:val="20"/>
          <w:szCs w:val="20"/>
        </w:rPr>
        <w:t xml:space="preserve">the goodness and loving kindness of God </w:t>
      </w:r>
      <w:r w:rsidR="00F96F92">
        <w:rPr>
          <w:rFonts w:ascii="Century Gothic" w:hAnsi="Century Gothic"/>
          <w:color w:val="000000" w:themeColor="text1"/>
          <w:sz w:val="20"/>
          <w:szCs w:val="20"/>
        </w:rPr>
        <w:t>is</w:t>
      </w:r>
      <w:r w:rsidR="00560DE3">
        <w:rPr>
          <w:rFonts w:ascii="Century Gothic" w:hAnsi="Century Gothic"/>
          <w:color w:val="000000" w:themeColor="text1"/>
          <w:sz w:val="20"/>
          <w:szCs w:val="20"/>
        </w:rPr>
        <w:t xml:space="preserve"> pursuing you to the end of your life to bring you home to a reunion like none other</w:t>
      </w:r>
      <w:r w:rsidR="00E34561">
        <w:rPr>
          <w:rFonts w:ascii="Century Gothic" w:hAnsi="Century Gothic"/>
          <w:color w:val="000000" w:themeColor="text1"/>
          <w:sz w:val="20"/>
          <w:szCs w:val="20"/>
        </w:rPr>
        <w:t xml:space="preserve"> with mothers and fathers, aunts and uncles, grandparents, friends</w:t>
      </w:r>
      <w:r w:rsidR="00D11376">
        <w:rPr>
          <w:rFonts w:ascii="Century Gothic" w:hAnsi="Century Gothic"/>
          <w:color w:val="000000" w:themeColor="text1"/>
          <w:sz w:val="20"/>
          <w:szCs w:val="20"/>
        </w:rPr>
        <w:t xml:space="preserve"> </w:t>
      </w:r>
      <w:r w:rsidR="00094550">
        <w:rPr>
          <w:rFonts w:ascii="Century Gothic" w:hAnsi="Century Gothic"/>
          <w:color w:val="000000" w:themeColor="text1"/>
          <w:sz w:val="20"/>
          <w:szCs w:val="20"/>
        </w:rPr>
        <w:t xml:space="preserve">… </w:t>
      </w:r>
      <w:r w:rsidR="00D11376">
        <w:rPr>
          <w:rFonts w:ascii="Century Gothic" w:hAnsi="Century Gothic"/>
          <w:color w:val="000000" w:themeColor="text1"/>
          <w:sz w:val="20"/>
          <w:szCs w:val="20"/>
        </w:rPr>
        <w:t>forever!</w:t>
      </w:r>
    </w:p>
    <w:p w14:paraId="7D960695" w14:textId="326B0D30" w:rsidR="00D87EF7" w:rsidRDefault="00D87EF7" w:rsidP="00CF583E">
      <w:pPr>
        <w:pStyle w:val="Default"/>
        <w:rPr>
          <w:rFonts w:ascii="Century Gothic" w:hAnsi="Century Gothic"/>
          <w:color w:val="000000" w:themeColor="text1"/>
          <w:sz w:val="20"/>
          <w:szCs w:val="20"/>
        </w:rPr>
      </w:pPr>
    </w:p>
    <w:p w14:paraId="6C81EA9B" w14:textId="7FDBC7B2" w:rsidR="00161346" w:rsidRDefault="00F96F92" w:rsidP="00CF583E">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And I will dwell (return) in the house of the Lord (the fullness of </w:t>
      </w:r>
      <w:r w:rsidR="00D11376">
        <w:rPr>
          <w:rFonts w:ascii="Century Gothic" w:hAnsi="Century Gothic"/>
          <w:color w:val="000000" w:themeColor="text1"/>
          <w:sz w:val="20"/>
          <w:szCs w:val="20"/>
        </w:rPr>
        <w:t xml:space="preserve">God’s </w:t>
      </w:r>
      <w:r>
        <w:rPr>
          <w:rFonts w:ascii="Century Gothic" w:hAnsi="Century Gothic"/>
          <w:color w:val="000000" w:themeColor="text1"/>
          <w:sz w:val="20"/>
          <w:szCs w:val="20"/>
        </w:rPr>
        <w:t xml:space="preserve">presence) </w:t>
      </w:r>
      <w:r w:rsidRPr="00560DE3">
        <w:rPr>
          <w:rFonts w:ascii="Century Gothic" w:hAnsi="Century Gothic"/>
          <w:b/>
          <w:bCs/>
          <w:color w:val="000000" w:themeColor="text1"/>
          <w:sz w:val="20"/>
          <w:szCs w:val="20"/>
        </w:rPr>
        <w:t>forever</w:t>
      </w:r>
      <w:r w:rsidR="00094550">
        <w:rPr>
          <w:rFonts w:ascii="Century Gothic" w:hAnsi="Century Gothic"/>
          <w:color w:val="000000" w:themeColor="text1"/>
          <w:sz w:val="20"/>
          <w:szCs w:val="20"/>
        </w:rPr>
        <w:t>.</w:t>
      </w:r>
    </w:p>
    <w:p w14:paraId="3B4BD936" w14:textId="77777777" w:rsidR="002F43D2" w:rsidRDefault="002F43D2" w:rsidP="00F96F92">
      <w:pPr>
        <w:pStyle w:val="Default"/>
        <w:rPr>
          <w:rFonts w:ascii="Century Gothic" w:hAnsi="Century Gothic"/>
          <w:color w:val="000000" w:themeColor="text1"/>
          <w:sz w:val="20"/>
          <w:szCs w:val="20"/>
        </w:rPr>
      </w:pPr>
    </w:p>
    <w:p w14:paraId="617C3212" w14:textId="54F70168" w:rsidR="006A4D06" w:rsidRDefault="00D11376" w:rsidP="000B7073">
      <w:pPr>
        <w:pStyle w:val="Default"/>
        <w:rPr>
          <w:rFonts w:ascii="Century Gothic" w:hAnsi="Century Gothic"/>
          <w:color w:val="000000" w:themeColor="text1"/>
          <w:sz w:val="20"/>
          <w:szCs w:val="20"/>
        </w:rPr>
      </w:pPr>
      <w:r>
        <w:rPr>
          <w:rFonts w:ascii="Century Gothic" w:hAnsi="Century Gothic"/>
          <w:b/>
          <w:bCs/>
          <w:i/>
          <w:iCs/>
          <w:color w:val="000000" w:themeColor="text1"/>
          <w:sz w:val="20"/>
          <w:szCs w:val="20"/>
        </w:rPr>
        <w:t>Forever -</w:t>
      </w:r>
      <w:r w:rsidRPr="0039177C">
        <w:rPr>
          <w:rFonts w:ascii="Century Gothic" w:hAnsi="Century Gothic"/>
          <w:b/>
          <w:bCs/>
          <w:i/>
          <w:iCs/>
          <w:color w:val="000000" w:themeColor="text1"/>
          <w:sz w:val="20"/>
          <w:szCs w:val="20"/>
        </w:rPr>
        <w:t xml:space="preserve"> </w:t>
      </w:r>
      <w:r w:rsidRPr="0039177C">
        <w:rPr>
          <w:rFonts w:ascii="Century Gothic" w:hAnsi="Century Gothic"/>
          <w:color w:val="000000" w:themeColor="text1"/>
          <w:sz w:val="20"/>
          <w:szCs w:val="20"/>
        </w:rPr>
        <w:t>to the distant horizon and again</w:t>
      </w:r>
      <w:r w:rsidR="00094550">
        <w:rPr>
          <w:rFonts w:ascii="Century Gothic" w:hAnsi="Century Gothic"/>
          <w:color w:val="000000" w:themeColor="text1"/>
          <w:sz w:val="20"/>
          <w:szCs w:val="20"/>
        </w:rPr>
        <w:t>,</w:t>
      </w:r>
      <w:r w:rsidRPr="0039177C">
        <w:rPr>
          <w:rFonts w:ascii="Century Gothic" w:hAnsi="Century Gothic"/>
          <w:color w:val="000000" w:themeColor="text1"/>
          <w:sz w:val="20"/>
          <w:szCs w:val="20"/>
        </w:rPr>
        <w:t xml:space="preserve"> meaning "a very distant time and even further"</w:t>
      </w:r>
    </w:p>
    <w:p w14:paraId="4D44ABC4" w14:textId="785DCB0E" w:rsidR="006A4D06" w:rsidRDefault="00D11376" w:rsidP="000B70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w:t>
      </w:r>
      <w:r w:rsidRPr="00D11376">
        <w:rPr>
          <w:rFonts w:ascii="Century Gothic" w:hAnsi="Century Gothic"/>
          <w:b/>
          <w:bCs/>
          <w:color w:val="000000" w:themeColor="text1"/>
          <w:sz w:val="20"/>
          <w:szCs w:val="20"/>
          <w:u w:val="single"/>
        </w:rPr>
        <w:t>future</w:t>
      </w:r>
      <w:r w:rsidR="006A4D06">
        <w:rPr>
          <w:rFonts w:ascii="Century Gothic" w:hAnsi="Century Gothic"/>
          <w:color w:val="000000" w:themeColor="text1"/>
          <w:sz w:val="20"/>
          <w:szCs w:val="20"/>
        </w:rPr>
        <w:t xml:space="preserve"> together is </w:t>
      </w:r>
      <w:r w:rsidR="006A4D06" w:rsidRPr="00D620AA">
        <w:rPr>
          <w:rFonts w:ascii="Century Gothic" w:hAnsi="Century Gothic"/>
          <w:b/>
          <w:bCs/>
          <w:color w:val="000000" w:themeColor="text1"/>
          <w:sz w:val="20"/>
          <w:szCs w:val="20"/>
          <w:u w:val="single"/>
        </w:rPr>
        <w:t>forever</w:t>
      </w:r>
      <w:r w:rsidR="00094550">
        <w:rPr>
          <w:rFonts w:ascii="Century Gothic" w:hAnsi="Century Gothic"/>
          <w:color w:val="000000" w:themeColor="text1"/>
          <w:sz w:val="20"/>
          <w:szCs w:val="20"/>
        </w:rPr>
        <w:t>.</w:t>
      </w:r>
    </w:p>
    <w:p w14:paraId="14BF1D84" w14:textId="1D3D5757" w:rsidR="006A4D06" w:rsidRDefault="006A4D06" w:rsidP="000B7073">
      <w:pPr>
        <w:pStyle w:val="Default"/>
        <w:rPr>
          <w:rFonts w:ascii="Century Gothic" w:hAnsi="Century Gothic"/>
          <w:color w:val="000000" w:themeColor="text1"/>
          <w:sz w:val="20"/>
          <w:szCs w:val="20"/>
        </w:rPr>
      </w:pPr>
    </w:p>
    <w:p w14:paraId="64AC0D23" w14:textId="4143BFF0" w:rsidR="006A4D06" w:rsidRPr="00D620AA" w:rsidRDefault="00D620AA" w:rsidP="000B7073">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This world, this life will end, but we will be together forever</w:t>
      </w:r>
      <w:r w:rsidRPr="00094550">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094550">
        <w:rPr>
          <w:rFonts w:ascii="Century Gothic" w:hAnsi="Century Gothic"/>
          <w:color w:val="000000" w:themeColor="text1"/>
          <w:sz w:val="20"/>
          <w:szCs w:val="20"/>
        </w:rPr>
        <w:br/>
      </w:r>
      <w:r w:rsidR="00D11376" w:rsidRPr="00D620AA">
        <w:rPr>
          <w:rFonts w:ascii="Century Gothic" w:hAnsi="Century Gothic"/>
          <w:b/>
          <w:bCs/>
          <w:color w:val="000000" w:themeColor="text1"/>
          <w:sz w:val="20"/>
          <w:szCs w:val="20"/>
        </w:rPr>
        <w:t>So</w:t>
      </w:r>
      <w:r w:rsidRPr="00D620AA">
        <w:rPr>
          <w:rFonts w:ascii="Century Gothic" w:hAnsi="Century Gothic"/>
          <w:b/>
          <w:bCs/>
          <w:color w:val="000000" w:themeColor="text1"/>
          <w:sz w:val="20"/>
          <w:szCs w:val="20"/>
        </w:rPr>
        <w:t>,</w:t>
      </w:r>
      <w:r w:rsidR="00D11376" w:rsidRPr="00D620AA">
        <w:rPr>
          <w:rFonts w:ascii="Century Gothic" w:hAnsi="Century Gothic"/>
          <w:b/>
          <w:bCs/>
          <w:color w:val="000000" w:themeColor="text1"/>
          <w:sz w:val="20"/>
          <w:szCs w:val="20"/>
        </w:rPr>
        <w:t xml:space="preserve"> what do we today?</w:t>
      </w:r>
    </w:p>
    <w:p w14:paraId="2B2614A6" w14:textId="6EF2EDF5" w:rsidR="00D11376" w:rsidRDefault="00D11376" w:rsidP="000B7073">
      <w:pPr>
        <w:pStyle w:val="Default"/>
        <w:rPr>
          <w:rFonts w:ascii="Century Gothic" w:hAnsi="Century Gothic"/>
          <w:color w:val="000000" w:themeColor="text1"/>
          <w:sz w:val="20"/>
          <w:szCs w:val="20"/>
        </w:rPr>
      </w:pPr>
    </w:p>
    <w:p w14:paraId="789FBF0B" w14:textId="7C9F523F" w:rsidR="00D11376" w:rsidRDefault="00D11376" w:rsidP="000B70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Give your </w:t>
      </w:r>
      <w:r w:rsidRPr="00D620AA">
        <w:rPr>
          <w:rFonts w:ascii="Century Gothic" w:hAnsi="Century Gothic"/>
          <w:b/>
          <w:bCs/>
          <w:color w:val="000000" w:themeColor="text1"/>
          <w:sz w:val="20"/>
          <w:szCs w:val="20"/>
          <w:u w:val="single"/>
        </w:rPr>
        <w:t>future</w:t>
      </w:r>
      <w:r>
        <w:rPr>
          <w:rFonts w:ascii="Century Gothic" w:hAnsi="Century Gothic"/>
          <w:color w:val="000000" w:themeColor="text1"/>
          <w:sz w:val="20"/>
          <w:szCs w:val="20"/>
        </w:rPr>
        <w:t xml:space="preserve"> to Jesus</w:t>
      </w:r>
      <w:r w:rsidR="00094550">
        <w:rPr>
          <w:rFonts w:ascii="Century Gothic" w:hAnsi="Century Gothic"/>
          <w:color w:val="000000" w:themeColor="text1"/>
          <w:sz w:val="20"/>
          <w:szCs w:val="20"/>
        </w:rPr>
        <w:t>.</w:t>
      </w:r>
    </w:p>
    <w:p w14:paraId="3C262F4B" w14:textId="1FF11482" w:rsidR="00D11376" w:rsidRDefault="00D11376" w:rsidP="000B7073">
      <w:pPr>
        <w:pStyle w:val="Default"/>
        <w:rPr>
          <w:rFonts w:ascii="Century Gothic" w:hAnsi="Century Gothic"/>
          <w:color w:val="000000" w:themeColor="text1"/>
          <w:sz w:val="20"/>
          <w:szCs w:val="20"/>
        </w:rPr>
      </w:pPr>
    </w:p>
    <w:p w14:paraId="08F206A8" w14:textId="6AB4B106" w:rsidR="00D11376" w:rsidRPr="00D11376" w:rsidRDefault="00D11376" w:rsidP="00D11376">
      <w:pPr>
        <w:pStyle w:val="Default"/>
        <w:ind w:left="720"/>
        <w:rPr>
          <w:rFonts w:ascii="Century Gothic" w:hAnsi="Century Gothic"/>
          <w:i/>
          <w:iCs/>
          <w:color w:val="000000" w:themeColor="text1"/>
          <w:sz w:val="20"/>
          <w:szCs w:val="20"/>
        </w:rPr>
      </w:pPr>
      <w:r w:rsidRPr="00D11376">
        <w:rPr>
          <w:rFonts w:ascii="Century Gothic" w:hAnsi="Century Gothic"/>
          <w:i/>
          <w:iCs/>
          <w:color w:val="000000" w:themeColor="text1"/>
          <w:sz w:val="20"/>
          <w:szCs w:val="20"/>
        </w:rPr>
        <w:t>I am the living bread that came down from heaven. If anyone eats of this bread, he will live forever. And the bread that I will give for the life of the world is my flesh.”</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2F43D2">
        <w:rPr>
          <w:rFonts w:ascii="Century Gothic" w:hAnsi="Century Gothic"/>
          <w:i/>
          <w:iCs/>
          <w:color w:val="000000" w:themeColor="text1"/>
          <w:sz w:val="20"/>
          <w:szCs w:val="20"/>
        </w:rPr>
        <w:tab/>
      </w:r>
      <w:r w:rsidRPr="00D11376">
        <w:rPr>
          <w:rFonts w:ascii="Century Gothic" w:hAnsi="Century Gothic"/>
          <w:color w:val="000000" w:themeColor="text1"/>
          <w:sz w:val="20"/>
          <w:szCs w:val="20"/>
        </w:rPr>
        <w:t>John 6:51</w:t>
      </w:r>
    </w:p>
    <w:p w14:paraId="549CECBF" w14:textId="77777777" w:rsidR="00D620AA" w:rsidRDefault="00D620AA" w:rsidP="000B7073">
      <w:pPr>
        <w:pStyle w:val="Default"/>
        <w:rPr>
          <w:rFonts w:ascii="Century Gothic" w:hAnsi="Century Gothic"/>
          <w:color w:val="000000" w:themeColor="text1"/>
          <w:sz w:val="20"/>
          <w:szCs w:val="20"/>
        </w:rPr>
      </w:pPr>
    </w:p>
    <w:p w14:paraId="7EAC84E8" w14:textId="6F64DEAB" w:rsidR="00D11376" w:rsidRDefault="00D620AA" w:rsidP="000B70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Spend time </w:t>
      </w:r>
      <w:r w:rsidRPr="00D620AA">
        <w:rPr>
          <w:rFonts w:ascii="Century Gothic" w:hAnsi="Century Gothic"/>
          <w:b/>
          <w:bCs/>
          <w:color w:val="000000" w:themeColor="text1"/>
          <w:sz w:val="20"/>
          <w:szCs w:val="20"/>
          <w:u w:val="single"/>
        </w:rPr>
        <w:t>growing</w:t>
      </w:r>
      <w:r>
        <w:rPr>
          <w:rFonts w:ascii="Century Gothic" w:hAnsi="Century Gothic"/>
          <w:color w:val="000000" w:themeColor="text1"/>
          <w:sz w:val="20"/>
          <w:szCs w:val="20"/>
        </w:rPr>
        <w:t xml:space="preserve"> your forever family</w:t>
      </w:r>
      <w:r w:rsidR="00094550">
        <w:rPr>
          <w:rFonts w:ascii="Century Gothic" w:hAnsi="Century Gothic"/>
          <w:color w:val="000000" w:themeColor="text1"/>
          <w:sz w:val="20"/>
          <w:szCs w:val="20"/>
        </w:rPr>
        <w:t>.</w:t>
      </w:r>
    </w:p>
    <w:p w14:paraId="2F0A3D3A" w14:textId="36DB9C28" w:rsidR="00D620AA" w:rsidRDefault="00D620AA" w:rsidP="000B7073">
      <w:pPr>
        <w:pStyle w:val="Default"/>
        <w:rPr>
          <w:rFonts w:ascii="Century Gothic" w:hAnsi="Century Gothic"/>
          <w:color w:val="000000" w:themeColor="text1"/>
          <w:sz w:val="20"/>
          <w:szCs w:val="20"/>
        </w:rPr>
      </w:pPr>
    </w:p>
    <w:p w14:paraId="22028C51" w14:textId="3A8DA2A8" w:rsidR="00D620AA" w:rsidRDefault="00D620AA" w:rsidP="002F43D2">
      <w:pPr>
        <w:pStyle w:val="Default"/>
        <w:ind w:left="720"/>
        <w:rPr>
          <w:rFonts w:ascii="Century Gothic" w:hAnsi="Century Gothic"/>
          <w:color w:val="000000" w:themeColor="text1"/>
          <w:sz w:val="20"/>
          <w:szCs w:val="20"/>
        </w:rPr>
      </w:pPr>
      <w:r w:rsidRPr="00D11376">
        <w:rPr>
          <w:rFonts w:ascii="Century Gothic" w:hAnsi="Century Gothic"/>
          <w:i/>
          <w:iCs/>
          <w:color w:val="000000" w:themeColor="text1"/>
          <w:sz w:val="20"/>
          <w:szCs w:val="20"/>
        </w:rPr>
        <w:t>And the world is passing away along with its desires, but whoever does the will of God abides forever.</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D11376">
        <w:rPr>
          <w:rFonts w:ascii="Century Gothic" w:hAnsi="Century Gothic"/>
          <w:color w:val="000000" w:themeColor="text1"/>
          <w:sz w:val="20"/>
          <w:szCs w:val="20"/>
        </w:rPr>
        <w:t>1 John 2:17</w:t>
      </w:r>
    </w:p>
    <w:p w14:paraId="5E9CE676" w14:textId="343185A4" w:rsidR="00D620AA" w:rsidRDefault="00D620AA" w:rsidP="00D620AA">
      <w:pPr>
        <w:pStyle w:val="Default"/>
        <w:rPr>
          <w:rFonts w:ascii="Century Gothic" w:hAnsi="Century Gothic"/>
          <w:color w:val="000000" w:themeColor="text1"/>
          <w:sz w:val="20"/>
          <w:szCs w:val="20"/>
        </w:rPr>
      </w:pPr>
      <w:r>
        <w:rPr>
          <w:rFonts w:ascii="Century Gothic" w:hAnsi="Century Gothic"/>
          <w:color w:val="000000" w:themeColor="text1"/>
          <w:sz w:val="20"/>
          <w:szCs w:val="20"/>
        </w:rPr>
        <w:t>Even as Jesus taught …</w:t>
      </w:r>
    </w:p>
    <w:p w14:paraId="6AE0A158" w14:textId="77777777" w:rsidR="00D620AA" w:rsidRPr="00D620AA" w:rsidRDefault="00D620AA" w:rsidP="00D620AA">
      <w:pPr>
        <w:pStyle w:val="Default"/>
        <w:rPr>
          <w:rFonts w:ascii="Century Gothic" w:hAnsi="Century Gothic"/>
          <w:color w:val="000000" w:themeColor="text1"/>
          <w:sz w:val="20"/>
          <w:szCs w:val="20"/>
        </w:rPr>
      </w:pPr>
    </w:p>
    <w:p w14:paraId="35DE35E5" w14:textId="7CB7106D" w:rsidR="00D620AA" w:rsidRPr="00D620AA" w:rsidRDefault="00D620AA" w:rsidP="00D620AA">
      <w:pPr>
        <w:pStyle w:val="Default"/>
        <w:ind w:left="720"/>
        <w:rPr>
          <w:rFonts w:ascii="Century Gothic" w:hAnsi="Century Gothic"/>
          <w:i/>
          <w:iCs/>
          <w:color w:val="000000" w:themeColor="text1"/>
          <w:sz w:val="20"/>
          <w:szCs w:val="20"/>
        </w:rPr>
      </w:pPr>
      <w:r w:rsidRPr="00D620AA">
        <w:rPr>
          <w:rFonts w:ascii="Century Gothic" w:hAnsi="Century Gothic"/>
          <w:i/>
          <w:iCs/>
          <w:color w:val="000000" w:themeColor="text1"/>
          <w:sz w:val="20"/>
          <w:szCs w:val="20"/>
        </w:rPr>
        <w:t>Do not lay up for yourselves treasures on earth, where moth and rust destroy and where thieves break in and steal, but lay up for yourselves treasures in heaven, where neither moth nor rust destroys and where thieves do not break in and steal. For where your treasure is, there your heart will be also.</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2F43D2">
        <w:rPr>
          <w:rFonts w:ascii="Century Gothic" w:hAnsi="Century Gothic"/>
          <w:i/>
          <w:iCs/>
          <w:color w:val="000000" w:themeColor="text1"/>
          <w:sz w:val="20"/>
          <w:szCs w:val="20"/>
        </w:rPr>
        <w:tab/>
      </w:r>
      <w:r w:rsidR="002F43D2">
        <w:rPr>
          <w:rFonts w:ascii="Century Gothic" w:hAnsi="Century Gothic"/>
          <w:i/>
          <w:iCs/>
          <w:color w:val="000000" w:themeColor="text1"/>
          <w:sz w:val="20"/>
          <w:szCs w:val="20"/>
        </w:rPr>
        <w:tab/>
      </w:r>
      <w:r w:rsidRPr="00D620AA">
        <w:rPr>
          <w:rFonts w:ascii="Century Gothic" w:hAnsi="Century Gothic"/>
          <w:color w:val="000000" w:themeColor="text1"/>
          <w:sz w:val="20"/>
          <w:szCs w:val="20"/>
        </w:rPr>
        <w:t>Matthew 6:19–21</w:t>
      </w:r>
    </w:p>
    <w:p w14:paraId="08A3F01A" w14:textId="77777777" w:rsidR="00D620AA" w:rsidRDefault="00D620AA" w:rsidP="000B7073">
      <w:pPr>
        <w:pStyle w:val="Default"/>
        <w:rPr>
          <w:rFonts w:ascii="Century Gothic" w:hAnsi="Century Gothic"/>
          <w:color w:val="000000" w:themeColor="text1"/>
          <w:sz w:val="20"/>
          <w:szCs w:val="20"/>
        </w:rPr>
      </w:pPr>
    </w:p>
    <w:p w14:paraId="3809B49E" w14:textId="3F5C44FA" w:rsidR="00D11376" w:rsidRDefault="00D620AA" w:rsidP="000B707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Long for the </w:t>
      </w:r>
      <w:r w:rsidRPr="00D620AA">
        <w:rPr>
          <w:rFonts w:ascii="Century Gothic" w:hAnsi="Century Gothic"/>
          <w:b/>
          <w:bCs/>
          <w:color w:val="000000" w:themeColor="text1"/>
          <w:sz w:val="20"/>
          <w:szCs w:val="20"/>
          <w:u w:val="single"/>
        </w:rPr>
        <w:t>return</w:t>
      </w:r>
      <w:r>
        <w:rPr>
          <w:rFonts w:ascii="Century Gothic" w:hAnsi="Century Gothic"/>
          <w:color w:val="000000" w:themeColor="text1"/>
          <w:sz w:val="20"/>
          <w:szCs w:val="20"/>
        </w:rPr>
        <w:t xml:space="preserve"> of Christ and our family </w:t>
      </w:r>
      <w:r w:rsidRPr="00D620AA">
        <w:rPr>
          <w:rFonts w:ascii="Century Gothic" w:hAnsi="Century Gothic"/>
          <w:b/>
          <w:bCs/>
          <w:color w:val="000000" w:themeColor="text1"/>
          <w:sz w:val="20"/>
          <w:szCs w:val="20"/>
          <w:u w:val="single"/>
        </w:rPr>
        <w:t>reunion</w:t>
      </w:r>
      <w:r w:rsidR="00094550">
        <w:rPr>
          <w:rFonts w:ascii="Century Gothic" w:hAnsi="Century Gothic"/>
          <w:color w:val="000000" w:themeColor="text1"/>
          <w:sz w:val="20"/>
          <w:szCs w:val="20"/>
        </w:rPr>
        <w:t>.</w:t>
      </w:r>
    </w:p>
    <w:p w14:paraId="39207EEB" w14:textId="77777777" w:rsidR="00A658BD" w:rsidRDefault="00A658BD" w:rsidP="000B7073">
      <w:pPr>
        <w:pStyle w:val="Default"/>
        <w:rPr>
          <w:rFonts w:ascii="Century Gothic" w:hAnsi="Century Gothic"/>
          <w:color w:val="000000" w:themeColor="text1"/>
          <w:sz w:val="20"/>
          <w:szCs w:val="20"/>
        </w:rPr>
      </w:pPr>
    </w:p>
    <w:p w14:paraId="6B0E7DF9" w14:textId="53157A15" w:rsidR="00D620AA" w:rsidRDefault="00D620AA" w:rsidP="00D620AA">
      <w:pPr>
        <w:pStyle w:val="Default"/>
        <w:ind w:left="720"/>
        <w:rPr>
          <w:rFonts w:ascii="Century Gothic" w:hAnsi="Century Gothic"/>
          <w:color w:val="000000" w:themeColor="text1"/>
          <w:sz w:val="20"/>
          <w:szCs w:val="20"/>
        </w:rPr>
      </w:pPr>
      <w:r w:rsidRPr="00D87EF7">
        <w:rPr>
          <w:rFonts w:ascii="Century Gothic" w:hAnsi="Century Gothic"/>
          <w:i/>
          <w:iCs/>
          <w:color w:val="000000" w:themeColor="text1"/>
          <w:sz w:val="20"/>
          <w:szCs w:val="20"/>
        </w:rPr>
        <w:t xml:space="preserve">In my </w:t>
      </w:r>
      <w:r w:rsidRPr="00D87EF7">
        <w:rPr>
          <w:rFonts w:ascii="Century Gothic" w:hAnsi="Century Gothic"/>
          <w:b/>
          <w:bCs/>
          <w:i/>
          <w:iCs/>
          <w:color w:val="000000" w:themeColor="text1"/>
          <w:sz w:val="20"/>
          <w:szCs w:val="20"/>
        </w:rPr>
        <w:t>Father’s house are many rooms</w:t>
      </w:r>
      <w:r w:rsidRPr="00D87EF7">
        <w:rPr>
          <w:rFonts w:ascii="Century Gothic" w:hAnsi="Century Gothic"/>
          <w:i/>
          <w:iCs/>
          <w:color w:val="000000" w:themeColor="text1"/>
          <w:sz w:val="20"/>
          <w:szCs w:val="20"/>
        </w:rPr>
        <w:t>. If it were not so, would I have told you that I go to prepare a place for you? And if I go and prepare a place for you, I will come again and will take you to myself, that where I am you may be also.</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2F43D2">
        <w:rPr>
          <w:rFonts w:ascii="Century Gothic" w:hAnsi="Century Gothic"/>
          <w:i/>
          <w:iCs/>
          <w:color w:val="000000" w:themeColor="text1"/>
          <w:sz w:val="20"/>
          <w:szCs w:val="20"/>
        </w:rPr>
        <w:tab/>
      </w:r>
      <w:r w:rsidRPr="00D87EF7">
        <w:rPr>
          <w:rFonts w:ascii="Century Gothic" w:hAnsi="Century Gothic"/>
          <w:color w:val="000000" w:themeColor="text1"/>
          <w:sz w:val="20"/>
          <w:szCs w:val="20"/>
        </w:rPr>
        <w:t>John 14:2–3</w:t>
      </w:r>
    </w:p>
    <w:p w14:paraId="79F94AF2" w14:textId="6BBD2584" w:rsidR="002F43D2" w:rsidRPr="002F43D2" w:rsidRDefault="002F43D2" w:rsidP="002F43D2">
      <w:pPr>
        <w:pStyle w:val="Default"/>
        <w:rPr>
          <w:rFonts w:ascii="Century Gothic" w:hAnsi="Century Gothic"/>
          <w:color w:val="000000" w:themeColor="text1"/>
          <w:sz w:val="20"/>
          <w:szCs w:val="20"/>
        </w:rPr>
      </w:pPr>
    </w:p>
    <w:p w14:paraId="52551FAE" w14:textId="26AD3140" w:rsidR="002F43D2" w:rsidRPr="002F43D2" w:rsidRDefault="002F43D2" w:rsidP="002F43D2">
      <w:pPr>
        <w:pStyle w:val="Default"/>
        <w:rPr>
          <w:rFonts w:ascii="Century Gothic" w:hAnsi="Century Gothic"/>
          <w:color w:val="000000" w:themeColor="text1"/>
          <w:sz w:val="20"/>
          <w:szCs w:val="20"/>
        </w:rPr>
      </w:pPr>
    </w:p>
    <w:p w14:paraId="5D473253" w14:textId="77777777" w:rsidR="002F43D2" w:rsidRPr="00D87EF7" w:rsidRDefault="002F43D2" w:rsidP="002F43D2">
      <w:pPr>
        <w:pStyle w:val="Default"/>
        <w:rPr>
          <w:rFonts w:ascii="Century Gothic" w:hAnsi="Century Gothic"/>
          <w:color w:val="000000" w:themeColor="text1"/>
          <w:sz w:val="20"/>
          <w:szCs w:val="20"/>
        </w:rPr>
      </w:pPr>
    </w:p>
    <w:p w14:paraId="277876E6" w14:textId="40DD2062" w:rsidR="006A4D06" w:rsidRPr="002F43D2" w:rsidRDefault="008909D0" w:rsidP="002F43D2">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               </w:t>
      </w:r>
    </w:p>
    <w:p w14:paraId="24E79B62" w14:textId="77777777" w:rsidR="00EA0E48" w:rsidRDefault="00EA0E48" w:rsidP="00816552">
      <w:pPr>
        <w:pStyle w:val="Default"/>
        <w:rPr>
          <w:rFonts w:ascii="Century Gothic" w:hAnsi="Century Gothic"/>
          <w:color w:val="000000" w:themeColor="text1"/>
          <w:sz w:val="20"/>
          <w:szCs w:val="20"/>
        </w:rPr>
      </w:pPr>
    </w:p>
    <w:bookmarkEnd w:id="0"/>
    <w:p w14:paraId="79D40551" w14:textId="77777777" w:rsidR="00EA0E48" w:rsidRDefault="00EA0E48" w:rsidP="00816552">
      <w:pPr>
        <w:pStyle w:val="Default"/>
        <w:rPr>
          <w:rFonts w:ascii="Century Gothic" w:hAnsi="Century Gothic"/>
          <w:color w:val="000000" w:themeColor="text1"/>
          <w:sz w:val="20"/>
          <w:szCs w:val="20"/>
        </w:rPr>
      </w:pPr>
    </w:p>
    <w:sectPr w:rsidR="00EA0E48"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61CD2" w14:textId="77777777" w:rsidR="007249A9" w:rsidRDefault="007249A9">
      <w:r>
        <w:separator/>
      </w:r>
    </w:p>
  </w:endnote>
  <w:endnote w:type="continuationSeparator" w:id="0">
    <w:p w14:paraId="509C485E" w14:textId="77777777" w:rsidR="007249A9" w:rsidRDefault="007249A9">
      <w:r>
        <w:continuationSeparator/>
      </w:r>
    </w:p>
  </w:endnote>
  <w:endnote w:type="continuationNotice" w:id="1">
    <w:p w14:paraId="56D39C45" w14:textId="77777777" w:rsidR="007249A9" w:rsidRDefault="007249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6217B8" w14:textId="77777777" w:rsidR="007249A9" w:rsidRDefault="007249A9">
      <w:r>
        <w:separator/>
      </w:r>
    </w:p>
  </w:footnote>
  <w:footnote w:type="continuationSeparator" w:id="0">
    <w:p w14:paraId="64B0065A" w14:textId="77777777" w:rsidR="007249A9" w:rsidRDefault="007249A9">
      <w:r>
        <w:continuationSeparator/>
      </w:r>
    </w:p>
  </w:footnote>
  <w:footnote w:type="continuationNotice" w:id="1">
    <w:p w14:paraId="5E8E4E96" w14:textId="77777777" w:rsidR="007249A9" w:rsidRDefault="007249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C0730"/>
    <w:multiLevelType w:val="hybridMultilevel"/>
    <w:tmpl w:val="AEF0BA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E4BE8"/>
    <w:multiLevelType w:val="hybridMultilevel"/>
    <w:tmpl w:val="A61E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B77D8"/>
    <w:multiLevelType w:val="multilevel"/>
    <w:tmpl w:val="F50A1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570473"/>
    <w:multiLevelType w:val="multilevel"/>
    <w:tmpl w:val="BA864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8C7C8F"/>
    <w:multiLevelType w:val="hybridMultilevel"/>
    <w:tmpl w:val="A76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754D2E"/>
    <w:multiLevelType w:val="hybridMultilevel"/>
    <w:tmpl w:val="2FBEE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11726"/>
    <w:multiLevelType w:val="hybridMultilevel"/>
    <w:tmpl w:val="A0E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2E79CE"/>
    <w:multiLevelType w:val="hybridMultilevel"/>
    <w:tmpl w:val="5060DB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9" w15:restartNumberingAfterBreak="0">
    <w:nsid w:val="114B1B36"/>
    <w:multiLevelType w:val="multilevel"/>
    <w:tmpl w:val="300A3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521663"/>
    <w:multiLevelType w:val="hybridMultilevel"/>
    <w:tmpl w:val="FFF29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CB083E"/>
    <w:multiLevelType w:val="hybridMultilevel"/>
    <w:tmpl w:val="B14AF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DB6C83"/>
    <w:multiLevelType w:val="hybridMultilevel"/>
    <w:tmpl w:val="77128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323384"/>
    <w:multiLevelType w:val="multilevel"/>
    <w:tmpl w:val="25160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2103DC"/>
    <w:multiLevelType w:val="hybridMultilevel"/>
    <w:tmpl w:val="A296F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293DE8"/>
    <w:multiLevelType w:val="hybridMultilevel"/>
    <w:tmpl w:val="686A3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351CB8"/>
    <w:multiLevelType w:val="hybridMultilevel"/>
    <w:tmpl w:val="DBAAC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60543"/>
    <w:multiLevelType w:val="hybridMultilevel"/>
    <w:tmpl w:val="146A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676E1"/>
    <w:multiLevelType w:val="hybridMultilevel"/>
    <w:tmpl w:val="603E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62439E"/>
    <w:multiLevelType w:val="hybridMultilevel"/>
    <w:tmpl w:val="9394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21" w15:restartNumberingAfterBreak="0">
    <w:nsid w:val="498237B1"/>
    <w:multiLevelType w:val="hybridMultilevel"/>
    <w:tmpl w:val="6C240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D126D9"/>
    <w:multiLevelType w:val="hybridMultilevel"/>
    <w:tmpl w:val="02A8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1139C3"/>
    <w:multiLevelType w:val="hybridMultilevel"/>
    <w:tmpl w:val="804E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F43E5A"/>
    <w:multiLevelType w:val="hybridMultilevel"/>
    <w:tmpl w:val="909E74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0813E9"/>
    <w:multiLevelType w:val="multilevel"/>
    <w:tmpl w:val="224AF8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3A2F51"/>
    <w:multiLevelType w:val="hybridMultilevel"/>
    <w:tmpl w:val="D33C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72602"/>
    <w:multiLevelType w:val="hybridMultilevel"/>
    <w:tmpl w:val="6604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3774DE"/>
    <w:multiLevelType w:val="hybridMultilevel"/>
    <w:tmpl w:val="80244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AC793E"/>
    <w:multiLevelType w:val="hybridMultilevel"/>
    <w:tmpl w:val="1F1AA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12C1B"/>
    <w:multiLevelType w:val="hybridMultilevel"/>
    <w:tmpl w:val="ECE22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3441BF"/>
    <w:multiLevelType w:val="hybridMultilevel"/>
    <w:tmpl w:val="EE56E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EF2CC1"/>
    <w:multiLevelType w:val="hybridMultilevel"/>
    <w:tmpl w:val="5568FB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6D661ED"/>
    <w:multiLevelType w:val="hybridMultilevel"/>
    <w:tmpl w:val="12D86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4A5FEA"/>
    <w:multiLevelType w:val="hybridMultilevel"/>
    <w:tmpl w:val="BA6A2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A44E60"/>
    <w:multiLevelType w:val="hybridMultilevel"/>
    <w:tmpl w:val="F6163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510EFF"/>
    <w:multiLevelType w:val="hybridMultilevel"/>
    <w:tmpl w:val="E794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38" w15:restartNumberingAfterBreak="0">
    <w:nsid w:val="709B2FF8"/>
    <w:multiLevelType w:val="hybridMultilevel"/>
    <w:tmpl w:val="D6A4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667315"/>
    <w:multiLevelType w:val="hybridMultilevel"/>
    <w:tmpl w:val="9D2E8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B84782"/>
    <w:multiLevelType w:val="hybridMultilevel"/>
    <w:tmpl w:val="1C2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264960"/>
    <w:multiLevelType w:val="hybridMultilevel"/>
    <w:tmpl w:val="7C70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37"/>
  </w:num>
  <w:num w:numId="4">
    <w:abstractNumId w:val="25"/>
  </w:num>
  <w:num w:numId="5">
    <w:abstractNumId w:val="9"/>
  </w:num>
  <w:num w:numId="6">
    <w:abstractNumId w:val="10"/>
  </w:num>
  <w:num w:numId="7">
    <w:abstractNumId w:val="35"/>
  </w:num>
  <w:num w:numId="8">
    <w:abstractNumId w:val="32"/>
  </w:num>
  <w:num w:numId="9">
    <w:abstractNumId w:val="18"/>
  </w:num>
  <w:num w:numId="10">
    <w:abstractNumId w:val="2"/>
  </w:num>
  <w:num w:numId="11">
    <w:abstractNumId w:val="23"/>
  </w:num>
  <w:num w:numId="12">
    <w:abstractNumId w:val="26"/>
  </w:num>
  <w:num w:numId="13">
    <w:abstractNumId w:val="6"/>
  </w:num>
  <w:num w:numId="14">
    <w:abstractNumId w:val="34"/>
  </w:num>
  <w:num w:numId="15">
    <w:abstractNumId w:val="21"/>
  </w:num>
  <w:num w:numId="16">
    <w:abstractNumId w:val="36"/>
  </w:num>
  <w:num w:numId="17">
    <w:abstractNumId w:val="14"/>
  </w:num>
  <w:num w:numId="18">
    <w:abstractNumId w:val="40"/>
  </w:num>
  <w:num w:numId="19">
    <w:abstractNumId w:val="29"/>
  </w:num>
  <w:num w:numId="20">
    <w:abstractNumId w:val="7"/>
  </w:num>
  <w:num w:numId="21">
    <w:abstractNumId w:val="5"/>
  </w:num>
  <w:num w:numId="22">
    <w:abstractNumId w:val="11"/>
  </w:num>
  <w:num w:numId="23">
    <w:abstractNumId w:val="41"/>
  </w:num>
  <w:num w:numId="24">
    <w:abstractNumId w:val="38"/>
  </w:num>
  <w:num w:numId="25">
    <w:abstractNumId w:val="39"/>
  </w:num>
  <w:num w:numId="26">
    <w:abstractNumId w:val="31"/>
  </w:num>
  <w:num w:numId="27">
    <w:abstractNumId w:val="28"/>
  </w:num>
  <w:num w:numId="28">
    <w:abstractNumId w:val="1"/>
  </w:num>
  <w:num w:numId="29">
    <w:abstractNumId w:val="15"/>
  </w:num>
  <w:num w:numId="30">
    <w:abstractNumId w:val="30"/>
  </w:num>
  <w:num w:numId="31">
    <w:abstractNumId w:val="16"/>
  </w:num>
  <w:num w:numId="32">
    <w:abstractNumId w:val="24"/>
  </w:num>
  <w:num w:numId="33">
    <w:abstractNumId w:val="27"/>
  </w:num>
  <w:num w:numId="34">
    <w:abstractNumId w:val="17"/>
  </w:num>
  <w:num w:numId="35">
    <w:abstractNumId w:val="19"/>
  </w:num>
  <w:num w:numId="36">
    <w:abstractNumId w:val="33"/>
  </w:num>
  <w:num w:numId="37">
    <w:abstractNumId w:val="12"/>
  </w:num>
  <w:num w:numId="38">
    <w:abstractNumId w:val="3"/>
  </w:num>
  <w:num w:numId="39">
    <w:abstractNumId w:val="13"/>
  </w:num>
  <w:num w:numId="40">
    <w:abstractNumId w:val="4"/>
  </w:num>
  <w:num w:numId="41">
    <w:abstractNumId w:val="22"/>
  </w:num>
  <w:num w:numId="4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84B"/>
    <w:rsid w:val="00003073"/>
    <w:rsid w:val="0000358F"/>
    <w:rsid w:val="00003692"/>
    <w:rsid w:val="00003C93"/>
    <w:rsid w:val="000050F7"/>
    <w:rsid w:val="000060AB"/>
    <w:rsid w:val="000067E0"/>
    <w:rsid w:val="00006CEA"/>
    <w:rsid w:val="000070AE"/>
    <w:rsid w:val="000103E5"/>
    <w:rsid w:val="00012115"/>
    <w:rsid w:val="00013018"/>
    <w:rsid w:val="00013A62"/>
    <w:rsid w:val="00013E47"/>
    <w:rsid w:val="000149F6"/>
    <w:rsid w:val="0001719B"/>
    <w:rsid w:val="00017A65"/>
    <w:rsid w:val="00017BB8"/>
    <w:rsid w:val="0002050E"/>
    <w:rsid w:val="000215E4"/>
    <w:rsid w:val="000220CC"/>
    <w:rsid w:val="00023770"/>
    <w:rsid w:val="00023BB1"/>
    <w:rsid w:val="000250C3"/>
    <w:rsid w:val="000250DB"/>
    <w:rsid w:val="0002514B"/>
    <w:rsid w:val="00025448"/>
    <w:rsid w:val="000257C6"/>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6005"/>
    <w:rsid w:val="000360A0"/>
    <w:rsid w:val="0003741C"/>
    <w:rsid w:val="00040561"/>
    <w:rsid w:val="0004185A"/>
    <w:rsid w:val="00042931"/>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614AA"/>
    <w:rsid w:val="00061DC7"/>
    <w:rsid w:val="00062329"/>
    <w:rsid w:val="00062FDC"/>
    <w:rsid w:val="000634D9"/>
    <w:rsid w:val="00063622"/>
    <w:rsid w:val="00064CA2"/>
    <w:rsid w:val="00065388"/>
    <w:rsid w:val="000669B6"/>
    <w:rsid w:val="000707D0"/>
    <w:rsid w:val="00071FED"/>
    <w:rsid w:val="000730C9"/>
    <w:rsid w:val="00075803"/>
    <w:rsid w:val="00075B51"/>
    <w:rsid w:val="0007620A"/>
    <w:rsid w:val="000772D5"/>
    <w:rsid w:val="000801C4"/>
    <w:rsid w:val="00080AEC"/>
    <w:rsid w:val="00080C1A"/>
    <w:rsid w:val="000816C1"/>
    <w:rsid w:val="00083942"/>
    <w:rsid w:val="00083E5D"/>
    <w:rsid w:val="000850AC"/>
    <w:rsid w:val="00085C4D"/>
    <w:rsid w:val="000872C0"/>
    <w:rsid w:val="00087562"/>
    <w:rsid w:val="0008782D"/>
    <w:rsid w:val="00090C54"/>
    <w:rsid w:val="00091A0F"/>
    <w:rsid w:val="000939DE"/>
    <w:rsid w:val="00094550"/>
    <w:rsid w:val="00094794"/>
    <w:rsid w:val="000950B7"/>
    <w:rsid w:val="000955E8"/>
    <w:rsid w:val="00095EC7"/>
    <w:rsid w:val="00096738"/>
    <w:rsid w:val="00097698"/>
    <w:rsid w:val="0009784F"/>
    <w:rsid w:val="000A027F"/>
    <w:rsid w:val="000A1009"/>
    <w:rsid w:val="000A2930"/>
    <w:rsid w:val="000A2A4C"/>
    <w:rsid w:val="000A359F"/>
    <w:rsid w:val="000A3962"/>
    <w:rsid w:val="000A3D83"/>
    <w:rsid w:val="000A553C"/>
    <w:rsid w:val="000A6E3A"/>
    <w:rsid w:val="000B1700"/>
    <w:rsid w:val="000B1AD6"/>
    <w:rsid w:val="000B2249"/>
    <w:rsid w:val="000B22C3"/>
    <w:rsid w:val="000B2B6E"/>
    <w:rsid w:val="000B2FEE"/>
    <w:rsid w:val="000B3ECB"/>
    <w:rsid w:val="000B4A42"/>
    <w:rsid w:val="000B4A5E"/>
    <w:rsid w:val="000B53B6"/>
    <w:rsid w:val="000B548D"/>
    <w:rsid w:val="000B599C"/>
    <w:rsid w:val="000B5F0D"/>
    <w:rsid w:val="000B6A69"/>
    <w:rsid w:val="000B6FA0"/>
    <w:rsid w:val="000B7073"/>
    <w:rsid w:val="000C1075"/>
    <w:rsid w:val="000C11EA"/>
    <w:rsid w:val="000C145B"/>
    <w:rsid w:val="000C1568"/>
    <w:rsid w:val="000C1AE2"/>
    <w:rsid w:val="000C21CE"/>
    <w:rsid w:val="000C2832"/>
    <w:rsid w:val="000C39FC"/>
    <w:rsid w:val="000C6D87"/>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F2E34"/>
    <w:rsid w:val="000F3005"/>
    <w:rsid w:val="000F4193"/>
    <w:rsid w:val="000F429F"/>
    <w:rsid w:val="000F4CCD"/>
    <w:rsid w:val="000F53E6"/>
    <w:rsid w:val="000F595F"/>
    <w:rsid w:val="000F6713"/>
    <w:rsid w:val="000F6885"/>
    <w:rsid w:val="000F6FAE"/>
    <w:rsid w:val="000F7D79"/>
    <w:rsid w:val="001005B3"/>
    <w:rsid w:val="00100C67"/>
    <w:rsid w:val="001010A0"/>
    <w:rsid w:val="00101225"/>
    <w:rsid w:val="001033FE"/>
    <w:rsid w:val="0010539D"/>
    <w:rsid w:val="00105AFF"/>
    <w:rsid w:val="001064BF"/>
    <w:rsid w:val="00107367"/>
    <w:rsid w:val="001075ED"/>
    <w:rsid w:val="001102E2"/>
    <w:rsid w:val="001118EE"/>
    <w:rsid w:val="00113519"/>
    <w:rsid w:val="00113F67"/>
    <w:rsid w:val="00114881"/>
    <w:rsid w:val="0011577E"/>
    <w:rsid w:val="00115A51"/>
    <w:rsid w:val="001167BA"/>
    <w:rsid w:val="001173A6"/>
    <w:rsid w:val="00120637"/>
    <w:rsid w:val="001212A3"/>
    <w:rsid w:val="00121D51"/>
    <w:rsid w:val="00122C12"/>
    <w:rsid w:val="00122F94"/>
    <w:rsid w:val="00124094"/>
    <w:rsid w:val="0012451E"/>
    <w:rsid w:val="00125483"/>
    <w:rsid w:val="00125616"/>
    <w:rsid w:val="00125C86"/>
    <w:rsid w:val="001260F3"/>
    <w:rsid w:val="001271E3"/>
    <w:rsid w:val="001273FC"/>
    <w:rsid w:val="00127987"/>
    <w:rsid w:val="0013073B"/>
    <w:rsid w:val="00131305"/>
    <w:rsid w:val="001315B6"/>
    <w:rsid w:val="00131775"/>
    <w:rsid w:val="00132929"/>
    <w:rsid w:val="001334BE"/>
    <w:rsid w:val="001335A0"/>
    <w:rsid w:val="00133E39"/>
    <w:rsid w:val="00133EDB"/>
    <w:rsid w:val="00133FFD"/>
    <w:rsid w:val="0013466E"/>
    <w:rsid w:val="00134CBA"/>
    <w:rsid w:val="00135042"/>
    <w:rsid w:val="001352F9"/>
    <w:rsid w:val="00135BB2"/>
    <w:rsid w:val="001365E3"/>
    <w:rsid w:val="00136A80"/>
    <w:rsid w:val="00137193"/>
    <w:rsid w:val="00137B74"/>
    <w:rsid w:val="00140C03"/>
    <w:rsid w:val="0014291E"/>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2B33"/>
    <w:rsid w:val="00173668"/>
    <w:rsid w:val="0017458F"/>
    <w:rsid w:val="00174854"/>
    <w:rsid w:val="001759BB"/>
    <w:rsid w:val="00176575"/>
    <w:rsid w:val="00176A48"/>
    <w:rsid w:val="00177E8B"/>
    <w:rsid w:val="00180D10"/>
    <w:rsid w:val="0018123F"/>
    <w:rsid w:val="00182D92"/>
    <w:rsid w:val="00183604"/>
    <w:rsid w:val="00184024"/>
    <w:rsid w:val="00184F73"/>
    <w:rsid w:val="001865B7"/>
    <w:rsid w:val="0019304B"/>
    <w:rsid w:val="00193977"/>
    <w:rsid w:val="00194DD2"/>
    <w:rsid w:val="001957E8"/>
    <w:rsid w:val="001957F7"/>
    <w:rsid w:val="0019594C"/>
    <w:rsid w:val="00195EDD"/>
    <w:rsid w:val="00196146"/>
    <w:rsid w:val="00196695"/>
    <w:rsid w:val="00196AD6"/>
    <w:rsid w:val="00197B3E"/>
    <w:rsid w:val="00197C32"/>
    <w:rsid w:val="001A008B"/>
    <w:rsid w:val="001A0B9E"/>
    <w:rsid w:val="001A0F8B"/>
    <w:rsid w:val="001A1931"/>
    <w:rsid w:val="001A1D78"/>
    <w:rsid w:val="001A2007"/>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F42"/>
    <w:rsid w:val="001B5C0A"/>
    <w:rsid w:val="001B6F74"/>
    <w:rsid w:val="001C06AC"/>
    <w:rsid w:val="001C10D5"/>
    <w:rsid w:val="001C167A"/>
    <w:rsid w:val="001C1E64"/>
    <w:rsid w:val="001C5175"/>
    <w:rsid w:val="001C533C"/>
    <w:rsid w:val="001C5B7B"/>
    <w:rsid w:val="001C6487"/>
    <w:rsid w:val="001C6C03"/>
    <w:rsid w:val="001C72A5"/>
    <w:rsid w:val="001D0874"/>
    <w:rsid w:val="001D0CF9"/>
    <w:rsid w:val="001D1FA9"/>
    <w:rsid w:val="001D243E"/>
    <w:rsid w:val="001D25F7"/>
    <w:rsid w:val="001D2BAC"/>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AE8"/>
    <w:rsid w:val="001E5B35"/>
    <w:rsid w:val="001E7EF9"/>
    <w:rsid w:val="001F2469"/>
    <w:rsid w:val="001F252A"/>
    <w:rsid w:val="001F2630"/>
    <w:rsid w:val="001F2D06"/>
    <w:rsid w:val="001F58AD"/>
    <w:rsid w:val="001F6E59"/>
    <w:rsid w:val="001F78D7"/>
    <w:rsid w:val="00200F9A"/>
    <w:rsid w:val="00201D7F"/>
    <w:rsid w:val="00201E50"/>
    <w:rsid w:val="00203696"/>
    <w:rsid w:val="002036B3"/>
    <w:rsid w:val="0020433E"/>
    <w:rsid w:val="00204866"/>
    <w:rsid w:val="00205498"/>
    <w:rsid w:val="00205A15"/>
    <w:rsid w:val="00206633"/>
    <w:rsid w:val="00207616"/>
    <w:rsid w:val="002104A5"/>
    <w:rsid w:val="00210E5B"/>
    <w:rsid w:val="00211302"/>
    <w:rsid w:val="00211F3D"/>
    <w:rsid w:val="002122B0"/>
    <w:rsid w:val="002129FE"/>
    <w:rsid w:val="0021361F"/>
    <w:rsid w:val="00213866"/>
    <w:rsid w:val="00216647"/>
    <w:rsid w:val="00217A5C"/>
    <w:rsid w:val="00220C4B"/>
    <w:rsid w:val="00222950"/>
    <w:rsid w:val="002247CC"/>
    <w:rsid w:val="002248AD"/>
    <w:rsid w:val="00226450"/>
    <w:rsid w:val="002267F5"/>
    <w:rsid w:val="00231177"/>
    <w:rsid w:val="00231996"/>
    <w:rsid w:val="002341B7"/>
    <w:rsid w:val="00234D70"/>
    <w:rsid w:val="00235005"/>
    <w:rsid w:val="00237474"/>
    <w:rsid w:val="002410EF"/>
    <w:rsid w:val="00241CA6"/>
    <w:rsid w:val="00242EBA"/>
    <w:rsid w:val="00243230"/>
    <w:rsid w:val="002444C8"/>
    <w:rsid w:val="00246159"/>
    <w:rsid w:val="0024669C"/>
    <w:rsid w:val="00247536"/>
    <w:rsid w:val="0025200B"/>
    <w:rsid w:val="0025280C"/>
    <w:rsid w:val="00252A36"/>
    <w:rsid w:val="00252B0C"/>
    <w:rsid w:val="002537C7"/>
    <w:rsid w:val="00253B86"/>
    <w:rsid w:val="00254B95"/>
    <w:rsid w:val="00255348"/>
    <w:rsid w:val="00255EBD"/>
    <w:rsid w:val="00256078"/>
    <w:rsid w:val="00256F54"/>
    <w:rsid w:val="00260926"/>
    <w:rsid w:val="00261251"/>
    <w:rsid w:val="00261BC1"/>
    <w:rsid w:val="00261F67"/>
    <w:rsid w:val="0026316D"/>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D9"/>
    <w:rsid w:val="00273E7E"/>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7191"/>
    <w:rsid w:val="0029020B"/>
    <w:rsid w:val="00291750"/>
    <w:rsid w:val="002920A0"/>
    <w:rsid w:val="00292B20"/>
    <w:rsid w:val="00292B36"/>
    <w:rsid w:val="00295203"/>
    <w:rsid w:val="002957C1"/>
    <w:rsid w:val="00295A8C"/>
    <w:rsid w:val="00297579"/>
    <w:rsid w:val="002A06E5"/>
    <w:rsid w:val="002A4551"/>
    <w:rsid w:val="002A4838"/>
    <w:rsid w:val="002A57F7"/>
    <w:rsid w:val="002A5838"/>
    <w:rsid w:val="002A7326"/>
    <w:rsid w:val="002A7601"/>
    <w:rsid w:val="002B071D"/>
    <w:rsid w:val="002B0BA0"/>
    <w:rsid w:val="002B0C6D"/>
    <w:rsid w:val="002B25C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2FF"/>
    <w:rsid w:val="002F061B"/>
    <w:rsid w:val="002F3E3A"/>
    <w:rsid w:val="002F419E"/>
    <w:rsid w:val="002F4215"/>
    <w:rsid w:val="002F43D2"/>
    <w:rsid w:val="002F4535"/>
    <w:rsid w:val="002F4595"/>
    <w:rsid w:val="002F54DD"/>
    <w:rsid w:val="002F759E"/>
    <w:rsid w:val="002F76B2"/>
    <w:rsid w:val="002F76DE"/>
    <w:rsid w:val="002F7A06"/>
    <w:rsid w:val="002F7A30"/>
    <w:rsid w:val="002F7AF9"/>
    <w:rsid w:val="00300319"/>
    <w:rsid w:val="003018B2"/>
    <w:rsid w:val="00301FB1"/>
    <w:rsid w:val="00302567"/>
    <w:rsid w:val="00303785"/>
    <w:rsid w:val="0030432E"/>
    <w:rsid w:val="00304584"/>
    <w:rsid w:val="003057ED"/>
    <w:rsid w:val="00306419"/>
    <w:rsid w:val="003067B2"/>
    <w:rsid w:val="003073F6"/>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2368"/>
    <w:rsid w:val="00324832"/>
    <w:rsid w:val="00324C0C"/>
    <w:rsid w:val="00324CE1"/>
    <w:rsid w:val="00324EAC"/>
    <w:rsid w:val="00325B7A"/>
    <w:rsid w:val="003264E8"/>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6464"/>
    <w:rsid w:val="00386A4D"/>
    <w:rsid w:val="003904EB"/>
    <w:rsid w:val="00390DB1"/>
    <w:rsid w:val="0039177C"/>
    <w:rsid w:val="0039192F"/>
    <w:rsid w:val="00392873"/>
    <w:rsid w:val="00392E98"/>
    <w:rsid w:val="003932F1"/>
    <w:rsid w:val="00393327"/>
    <w:rsid w:val="003945D8"/>
    <w:rsid w:val="00394A58"/>
    <w:rsid w:val="003954BC"/>
    <w:rsid w:val="00395AC1"/>
    <w:rsid w:val="00395D1E"/>
    <w:rsid w:val="00397F74"/>
    <w:rsid w:val="003A121F"/>
    <w:rsid w:val="003A189D"/>
    <w:rsid w:val="003A1EF2"/>
    <w:rsid w:val="003A34F4"/>
    <w:rsid w:val="003A428A"/>
    <w:rsid w:val="003A4547"/>
    <w:rsid w:val="003A62BF"/>
    <w:rsid w:val="003A7BE8"/>
    <w:rsid w:val="003A7D40"/>
    <w:rsid w:val="003A7E8A"/>
    <w:rsid w:val="003B0117"/>
    <w:rsid w:val="003B060A"/>
    <w:rsid w:val="003B0668"/>
    <w:rsid w:val="003B1FD8"/>
    <w:rsid w:val="003B2420"/>
    <w:rsid w:val="003B2E08"/>
    <w:rsid w:val="003B302A"/>
    <w:rsid w:val="003B50C7"/>
    <w:rsid w:val="003B58C7"/>
    <w:rsid w:val="003B596F"/>
    <w:rsid w:val="003B5B81"/>
    <w:rsid w:val="003B5FD8"/>
    <w:rsid w:val="003B63AB"/>
    <w:rsid w:val="003B6CD6"/>
    <w:rsid w:val="003B714A"/>
    <w:rsid w:val="003B7641"/>
    <w:rsid w:val="003B79C6"/>
    <w:rsid w:val="003C0C86"/>
    <w:rsid w:val="003C11D6"/>
    <w:rsid w:val="003C1369"/>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5B23"/>
    <w:rsid w:val="003E5CD4"/>
    <w:rsid w:val="003E640C"/>
    <w:rsid w:val="003E6645"/>
    <w:rsid w:val="003E6770"/>
    <w:rsid w:val="003E6A51"/>
    <w:rsid w:val="003E70B7"/>
    <w:rsid w:val="003E79E0"/>
    <w:rsid w:val="003F04E3"/>
    <w:rsid w:val="003F1945"/>
    <w:rsid w:val="003F36E3"/>
    <w:rsid w:val="003F62C9"/>
    <w:rsid w:val="003F691E"/>
    <w:rsid w:val="004015E7"/>
    <w:rsid w:val="004041F2"/>
    <w:rsid w:val="00404595"/>
    <w:rsid w:val="004048C6"/>
    <w:rsid w:val="0040496A"/>
    <w:rsid w:val="00405317"/>
    <w:rsid w:val="004055FB"/>
    <w:rsid w:val="004058BF"/>
    <w:rsid w:val="00407321"/>
    <w:rsid w:val="00407819"/>
    <w:rsid w:val="00410311"/>
    <w:rsid w:val="0041045E"/>
    <w:rsid w:val="00410527"/>
    <w:rsid w:val="004109E5"/>
    <w:rsid w:val="004112A3"/>
    <w:rsid w:val="00411434"/>
    <w:rsid w:val="00411CA0"/>
    <w:rsid w:val="00411FC7"/>
    <w:rsid w:val="00413952"/>
    <w:rsid w:val="00413A45"/>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31DBF"/>
    <w:rsid w:val="004335AC"/>
    <w:rsid w:val="00434791"/>
    <w:rsid w:val="00436B32"/>
    <w:rsid w:val="00436FAF"/>
    <w:rsid w:val="00437127"/>
    <w:rsid w:val="00437814"/>
    <w:rsid w:val="0043797F"/>
    <w:rsid w:val="00441DF8"/>
    <w:rsid w:val="004439CD"/>
    <w:rsid w:val="004448B2"/>
    <w:rsid w:val="00444EFF"/>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7043"/>
    <w:rsid w:val="0047717B"/>
    <w:rsid w:val="0047792D"/>
    <w:rsid w:val="00477CE6"/>
    <w:rsid w:val="00477E94"/>
    <w:rsid w:val="00483141"/>
    <w:rsid w:val="00483665"/>
    <w:rsid w:val="00485F12"/>
    <w:rsid w:val="004869DB"/>
    <w:rsid w:val="004869EF"/>
    <w:rsid w:val="004873D2"/>
    <w:rsid w:val="00487C88"/>
    <w:rsid w:val="00492111"/>
    <w:rsid w:val="00492131"/>
    <w:rsid w:val="00494B9F"/>
    <w:rsid w:val="004952DB"/>
    <w:rsid w:val="0049612A"/>
    <w:rsid w:val="004962E5"/>
    <w:rsid w:val="00496696"/>
    <w:rsid w:val="00496C38"/>
    <w:rsid w:val="004A110E"/>
    <w:rsid w:val="004A1C9D"/>
    <w:rsid w:val="004A1D44"/>
    <w:rsid w:val="004A250D"/>
    <w:rsid w:val="004A2ABB"/>
    <w:rsid w:val="004A2F29"/>
    <w:rsid w:val="004A4FE6"/>
    <w:rsid w:val="004A7203"/>
    <w:rsid w:val="004B09E0"/>
    <w:rsid w:val="004B1BAD"/>
    <w:rsid w:val="004B20EE"/>
    <w:rsid w:val="004B21C7"/>
    <w:rsid w:val="004B286E"/>
    <w:rsid w:val="004B28DB"/>
    <w:rsid w:val="004B2953"/>
    <w:rsid w:val="004B386C"/>
    <w:rsid w:val="004B555D"/>
    <w:rsid w:val="004B665E"/>
    <w:rsid w:val="004C0230"/>
    <w:rsid w:val="004C166A"/>
    <w:rsid w:val="004C1B9D"/>
    <w:rsid w:val="004C1DFD"/>
    <w:rsid w:val="004C20C7"/>
    <w:rsid w:val="004C20E9"/>
    <w:rsid w:val="004C236B"/>
    <w:rsid w:val="004C2D97"/>
    <w:rsid w:val="004C2FA7"/>
    <w:rsid w:val="004C35D5"/>
    <w:rsid w:val="004C3642"/>
    <w:rsid w:val="004C70F4"/>
    <w:rsid w:val="004D19B7"/>
    <w:rsid w:val="004D291A"/>
    <w:rsid w:val="004D2B6A"/>
    <w:rsid w:val="004D2CA1"/>
    <w:rsid w:val="004D3064"/>
    <w:rsid w:val="004D3342"/>
    <w:rsid w:val="004D334F"/>
    <w:rsid w:val="004D38BE"/>
    <w:rsid w:val="004D3B6F"/>
    <w:rsid w:val="004D43E4"/>
    <w:rsid w:val="004D61F8"/>
    <w:rsid w:val="004D7756"/>
    <w:rsid w:val="004D7F0E"/>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583"/>
    <w:rsid w:val="00542276"/>
    <w:rsid w:val="005423D2"/>
    <w:rsid w:val="00542AF9"/>
    <w:rsid w:val="00543FDA"/>
    <w:rsid w:val="00545063"/>
    <w:rsid w:val="005452C2"/>
    <w:rsid w:val="00546573"/>
    <w:rsid w:val="005465BB"/>
    <w:rsid w:val="00546ACB"/>
    <w:rsid w:val="00547B7E"/>
    <w:rsid w:val="0055000D"/>
    <w:rsid w:val="00550362"/>
    <w:rsid w:val="005505CB"/>
    <w:rsid w:val="00550E69"/>
    <w:rsid w:val="0055119E"/>
    <w:rsid w:val="00551F38"/>
    <w:rsid w:val="005521F1"/>
    <w:rsid w:val="005536E5"/>
    <w:rsid w:val="00553CCB"/>
    <w:rsid w:val="00554087"/>
    <w:rsid w:val="00555554"/>
    <w:rsid w:val="00555556"/>
    <w:rsid w:val="005574D3"/>
    <w:rsid w:val="00557D54"/>
    <w:rsid w:val="00560883"/>
    <w:rsid w:val="00560DE3"/>
    <w:rsid w:val="005613D7"/>
    <w:rsid w:val="005614B3"/>
    <w:rsid w:val="00561DA8"/>
    <w:rsid w:val="00564327"/>
    <w:rsid w:val="0056511F"/>
    <w:rsid w:val="00565BE7"/>
    <w:rsid w:val="00566708"/>
    <w:rsid w:val="0056730F"/>
    <w:rsid w:val="00567D90"/>
    <w:rsid w:val="00567E59"/>
    <w:rsid w:val="005704ED"/>
    <w:rsid w:val="00570CC8"/>
    <w:rsid w:val="00570E2E"/>
    <w:rsid w:val="00571136"/>
    <w:rsid w:val="005713D0"/>
    <w:rsid w:val="00571BD1"/>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454F"/>
    <w:rsid w:val="005945C8"/>
    <w:rsid w:val="00594C8E"/>
    <w:rsid w:val="0059595E"/>
    <w:rsid w:val="005971B6"/>
    <w:rsid w:val="005979CF"/>
    <w:rsid w:val="00597F16"/>
    <w:rsid w:val="005A127C"/>
    <w:rsid w:val="005A1B61"/>
    <w:rsid w:val="005A2579"/>
    <w:rsid w:val="005A2615"/>
    <w:rsid w:val="005A36CE"/>
    <w:rsid w:val="005A415B"/>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FE7"/>
    <w:rsid w:val="005B4A74"/>
    <w:rsid w:val="005B5104"/>
    <w:rsid w:val="005B6152"/>
    <w:rsid w:val="005B6F5C"/>
    <w:rsid w:val="005B7D87"/>
    <w:rsid w:val="005C12DB"/>
    <w:rsid w:val="005C1383"/>
    <w:rsid w:val="005C241E"/>
    <w:rsid w:val="005C444E"/>
    <w:rsid w:val="005C44C9"/>
    <w:rsid w:val="005C4E16"/>
    <w:rsid w:val="005C5015"/>
    <w:rsid w:val="005C50AF"/>
    <w:rsid w:val="005C5C60"/>
    <w:rsid w:val="005C6FCC"/>
    <w:rsid w:val="005C78B5"/>
    <w:rsid w:val="005C7CDC"/>
    <w:rsid w:val="005D225C"/>
    <w:rsid w:val="005D2E49"/>
    <w:rsid w:val="005D3C10"/>
    <w:rsid w:val="005D4174"/>
    <w:rsid w:val="005D465C"/>
    <w:rsid w:val="005D48ED"/>
    <w:rsid w:val="005D4D21"/>
    <w:rsid w:val="005D5EE4"/>
    <w:rsid w:val="005D6307"/>
    <w:rsid w:val="005D6516"/>
    <w:rsid w:val="005D6605"/>
    <w:rsid w:val="005D7179"/>
    <w:rsid w:val="005E16C4"/>
    <w:rsid w:val="005E1C69"/>
    <w:rsid w:val="005E2711"/>
    <w:rsid w:val="005E2810"/>
    <w:rsid w:val="005E3602"/>
    <w:rsid w:val="005E36FA"/>
    <w:rsid w:val="005E3C78"/>
    <w:rsid w:val="005E5385"/>
    <w:rsid w:val="005E7466"/>
    <w:rsid w:val="005E7623"/>
    <w:rsid w:val="005F107B"/>
    <w:rsid w:val="005F27B0"/>
    <w:rsid w:val="005F37CD"/>
    <w:rsid w:val="005F62BE"/>
    <w:rsid w:val="005F6569"/>
    <w:rsid w:val="00600230"/>
    <w:rsid w:val="006004AC"/>
    <w:rsid w:val="00600F06"/>
    <w:rsid w:val="00601F51"/>
    <w:rsid w:val="00602E52"/>
    <w:rsid w:val="006032D7"/>
    <w:rsid w:val="006034FB"/>
    <w:rsid w:val="0060566E"/>
    <w:rsid w:val="00605910"/>
    <w:rsid w:val="0061020E"/>
    <w:rsid w:val="00610477"/>
    <w:rsid w:val="00610C94"/>
    <w:rsid w:val="006113EC"/>
    <w:rsid w:val="00611F68"/>
    <w:rsid w:val="00612247"/>
    <w:rsid w:val="00612282"/>
    <w:rsid w:val="006124D0"/>
    <w:rsid w:val="006134DB"/>
    <w:rsid w:val="006137E4"/>
    <w:rsid w:val="00613F79"/>
    <w:rsid w:val="00614B43"/>
    <w:rsid w:val="00615633"/>
    <w:rsid w:val="00615C4A"/>
    <w:rsid w:val="00616AE8"/>
    <w:rsid w:val="006177E1"/>
    <w:rsid w:val="0062099A"/>
    <w:rsid w:val="006209FE"/>
    <w:rsid w:val="00621145"/>
    <w:rsid w:val="00621660"/>
    <w:rsid w:val="00621CDF"/>
    <w:rsid w:val="00622C8F"/>
    <w:rsid w:val="00622FB1"/>
    <w:rsid w:val="00624DBC"/>
    <w:rsid w:val="00625C3F"/>
    <w:rsid w:val="00625D6F"/>
    <w:rsid w:val="0062610F"/>
    <w:rsid w:val="00630751"/>
    <w:rsid w:val="0063146A"/>
    <w:rsid w:val="00632FE1"/>
    <w:rsid w:val="00633910"/>
    <w:rsid w:val="00634D7A"/>
    <w:rsid w:val="00640F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21E6"/>
    <w:rsid w:val="00672CE7"/>
    <w:rsid w:val="0067402B"/>
    <w:rsid w:val="00674209"/>
    <w:rsid w:val="00675CDF"/>
    <w:rsid w:val="00675ECF"/>
    <w:rsid w:val="0067696D"/>
    <w:rsid w:val="00677633"/>
    <w:rsid w:val="00677725"/>
    <w:rsid w:val="00677E81"/>
    <w:rsid w:val="00680B42"/>
    <w:rsid w:val="00680EB3"/>
    <w:rsid w:val="00680F3C"/>
    <w:rsid w:val="00682A5A"/>
    <w:rsid w:val="00682F2B"/>
    <w:rsid w:val="00683361"/>
    <w:rsid w:val="0068384D"/>
    <w:rsid w:val="00683911"/>
    <w:rsid w:val="00684519"/>
    <w:rsid w:val="006867B1"/>
    <w:rsid w:val="00687148"/>
    <w:rsid w:val="006903C8"/>
    <w:rsid w:val="00691E8A"/>
    <w:rsid w:val="00692119"/>
    <w:rsid w:val="0069262D"/>
    <w:rsid w:val="006931E2"/>
    <w:rsid w:val="00693D00"/>
    <w:rsid w:val="0069524A"/>
    <w:rsid w:val="00695A4B"/>
    <w:rsid w:val="00695A9F"/>
    <w:rsid w:val="00696260"/>
    <w:rsid w:val="006969FA"/>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591"/>
    <w:rsid w:val="006C1E0D"/>
    <w:rsid w:val="006C33BA"/>
    <w:rsid w:val="006C357F"/>
    <w:rsid w:val="006C3D6E"/>
    <w:rsid w:val="006C47B6"/>
    <w:rsid w:val="006C644C"/>
    <w:rsid w:val="006D0A3A"/>
    <w:rsid w:val="006D2EF8"/>
    <w:rsid w:val="006D30A4"/>
    <w:rsid w:val="006D3A49"/>
    <w:rsid w:val="006D51DB"/>
    <w:rsid w:val="006D5CF9"/>
    <w:rsid w:val="006D7043"/>
    <w:rsid w:val="006D7966"/>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42C0"/>
    <w:rsid w:val="007149F5"/>
    <w:rsid w:val="00714E02"/>
    <w:rsid w:val="0071507D"/>
    <w:rsid w:val="00715AC0"/>
    <w:rsid w:val="00716840"/>
    <w:rsid w:val="00716DE6"/>
    <w:rsid w:val="007173AD"/>
    <w:rsid w:val="0071772C"/>
    <w:rsid w:val="00720140"/>
    <w:rsid w:val="00720227"/>
    <w:rsid w:val="00722701"/>
    <w:rsid w:val="00722F2A"/>
    <w:rsid w:val="0072322B"/>
    <w:rsid w:val="00724327"/>
    <w:rsid w:val="00724921"/>
    <w:rsid w:val="007249A9"/>
    <w:rsid w:val="00725E73"/>
    <w:rsid w:val="00726E54"/>
    <w:rsid w:val="007311B5"/>
    <w:rsid w:val="00731381"/>
    <w:rsid w:val="00731D26"/>
    <w:rsid w:val="00731E6A"/>
    <w:rsid w:val="007322F7"/>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7E1"/>
    <w:rsid w:val="00746D7D"/>
    <w:rsid w:val="0074722F"/>
    <w:rsid w:val="00747316"/>
    <w:rsid w:val="007501BA"/>
    <w:rsid w:val="00750A77"/>
    <w:rsid w:val="00750C0C"/>
    <w:rsid w:val="007521FD"/>
    <w:rsid w:val="00752AA9"/>
    <w:rsid w:val="00753CA9"/>
    <w:rsid w:val="007546F5"/>
    <w:rsid w:val="00755CFE"/>
    <w:rsid w:val="00757EC0"/>
    <w:rsid w:val="007603C1"/>
    <w:rsid w:val="00762EB9"/>
    <w:rsid w:val="00762F6F"/>
    <w:rsid w:val="00767419"/>
    <w:rsid w:val="00770BF3"/>
    <w:rsid w:val="00770C5A"/>
    <w:rsid w:val="007730C6"/>
    <w:rsid w:val="00773AF0"/>
    <w:rsid w:val="00774055"/>
    <w:rsid w:val="00774840"/>
    <w:rsid w:val="00774EF3"/>
    <w:rsid w:val="00776839"/>
    <w:rsid w:val="007807CB"/>
    <w:rsid w:val="00780962"/>
    <w:rsid w:val="00782181"/>
    <w:rsid w:val="00782C2E"/>
    <w:rsid w:val="00782FE9"/>
    <w:rsid w:val="007839DF"/>
    <w:rsid w:val="007839E3"/>
    <w:rsid w:val="00783C21"/>
    <w:rsid w:val="00785630"/>
    <w:rsid w:val="007858EB"/>
    <w:rsid w:val="0078648C"/>
    <w:rsid w:val="00787CAA"/>
    <w:rsid w:val="00790AD9"/>
    <w:rsid w:val="00790E3D"/>
    <w:rsid w:val="00793275"/>
    <w:rsid w:val="0079482F"/>
    <w:rsid w:val="00794B46"/>
    <w:rsid w:val="00794F0C"/>
    <w:rsid w:val="00795171"/>
    <w:rsid w:val="007955C8"/>
    <w:rsid w:val="00795DE2"/>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24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725A"/>
    <w:rsid w:val="007D182C"/>
    <w:rsid w:val="007D2030"/>
    <w:rsid w:val="007D20F6"/>
    <w:rsid w:val="007D233E"/>
    <w:rsid w:val="007D284B"/>
    <w:rsid w:val="007D29A1"/>
    <w:rsid w:val="007D2D43"/>
    <w:rsid w:val="007D35FC"/>
    <w:rsid w:val="007D46E7"/>
    <w:rsid w:val="007D5810"/>
    <w:rsid w:val="007D628E"/>
    <w:rsid w:val="007D7CC6"/>
    <w:rsid w:val="007E07E6"/>
    <w:rsid w:val="007E28DE"/>
    <w:rsid w:val="007E4060"/>
    <w:rsid w:val="007E4367"/>
    <w:rsid w:val="007E5B2D"/>
    <w:rsid w:val="007E5BB9"/>
    <w:rsid w:val="007E5C2F"/>
    <w:rsid w:val="007E622A"/>
    <w:rsid w:val="007E69EF"/>
    <w:rsid w:val="007E6B05"/>
    <w:rsid w:val="007F0C7B"/>
    <w:rsid w:val="007F0CDD"/>
    <w:rsid w:val="007F0E14"/>
    <w:rsid w:val="007F10F2"/>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3250"/>
    <w:rsid w:val="00803778"/>
    <w:rsid w:val="00804778"/>
    <w:rsid w:val="008058DD"/>
    <w:rsid w:val="00805A13"/>
    <w:rsid w:val="00806683"/>
    <w:rsid w:val="0080668E"/>
    <w:rsid w:val="0081079B"/>
    <w:rsid w:val="00810E0F"/>
    <w:rsid w:val="00811F3E"/>
    <w:rsid w:val="0081262D"/>
    <w:rsid w:val="0081313B"/>
    <w:rsid w:val="00814451"/>
    <w:rsid w:val="00816552"/>
    <w:rsid w:val="0082010E"/>
    <w:rsid w:val="0082110D"/>
    <w:rsid w:val="008211B8"/>
    <w:rsid w:val="008235F2"/>
    <w:rsid w:val="0082535F"/>
    <w:rsid w:val="00825D83"/>
    <w:rsid w:val="00826A6D"/>
    <w:rsid w:val="00826B11"/>
    <w:rsid w:val="0082720A"/>
    <w:rsid w:val="0082767C"/>
    <w:rsid w:val="00827D9B"/>
    <w:rsid w:val="00827EEF"/>
    <w:rsid w:val="008309BA"/>
    <w:rsid w:val="0083119D"/>
    <w:rsid w:val="00831333"/>
    <w:rsid w:val="00831FE5"/>
    <w:rsid w:val="00833ABD"/>
    <w:rsid w:val="00835ECF"/>
    <w:rsid w:val="00836112"/>
    <w:rsid w:val="00836295"/>
    <w:rsid w:val="00837215"/>
    <w:rsid w:val="008372B5"/>
    <w:rsid w:val="00837EAE"/>
    <w:rsid w:val="00841357"/>
    <w:rsid w:val="00841413"/>
    <w:rsid w:val="00842905"/>
    <w:rsid w:val="0084338A"/>
    <w:rsid w:val="00844B1D"/>
    <w:rsid w:val="00844CC2"/>
    <w:rsid w:val="008460FE"/>
    <w:rsid w:val="0085033D"/>
    <w:rsid w:val="008511DA"/>
    <w:rsid w:val="0085196E"/>
    <w:rsid w:val="008521E9"/>
    <w:rsid w:val="00852746"/>
    <w:rsid w:val="0085360B"/>
    <w:rsid w:val="00854034"/>
    <w:rsid w:val="008549EC"/>
    <w:rsid w:val="0085506E"/>
    <w:rsid w:val="008550C9"/>
    <w:rsid w:val="00856038"/>
    <w:rsid w:val="00856092"/>
    <w:rsid w:val="008570FC"/>
    <w:rsid w:val="00857151"/>
    <w:rsid w:val="0085791C"/>
    <w:rsid w:val="00860387"/>
    <w:rsid w:val="00861168"/>
    <w:rsid w:val="00861A18"/>
    <w:rsid w:val="00861BCC"/>
    <w:rsid w:val="008625F6"/>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87C"/>
    <w:rsid w:val="00873ADA"/>
    <w:rsid w:val="0087426C"/>
    <w:rsid w:val="0087593C"/>
    <w:rsid w:val="00875D63"/>
    <w:rsid w:val="008766F3"/>
    <w:rsid w:val="008769B8"/>
    <w:rsid w:val="008773C9"/>
    <w:rsid w:val="00877D7D"/>
    <w:rsid w:val="0088006D"/>
    <w:rsid w:val="0088042D"/>
    <w:rsid w:val="0088050D"/>
    <w:rsid w:val="00880C6D"/>
    <w:rsid w:val="0088340A"/>
    <w:rsid w:val="008837E3"/>
    <w:rsid w:val="00884245"/>
    <w:rsid w:val="00884858"/>
    <w:rsid w:val="00884958"/>
    <w:rsid w:val="008909D0"/>
    <w:rsid w:val="00891883"/>
    <w:rsid w:val="00891CB7"/>
    <w:rsid w:val="00892237"/>
    <w:rsid w:val="00892C2F"/>
    <w:rsid w:val="0089413F"/>
    <w:rsid w:val="00894966"/>
    <w:rsid w:val="00894BED"/>
    <w:rsid w:val="00894F77"/>
    <w:rsid w:val="00895535"/>
    <w:rsid w:val="0089605A"/>
    <w:rsid w:val="008967CA"/>
    <w:rsid w:val="00896BB8"/>
    <w:rsid w:val="00897335"/>
    <w:rsid w:val="00897890"/>
    <w:rsid w:val="008A3ACC"/>
    <w:rsid w:val="008A4B0A"/>
    <w:rsid w:val="008A530B"/>
    <w:rsid w:val="008A58ED"/>
    <w:rsid w:val="008A6360"/>
    <w:rsid w:val="008A6D49"/>
    <w:rsid w:val="008A75FE"/>
    <w:rsid w:val="008A7CE4"/>
    <w:rsid w:val="008B0062"/>
    <w:rsid w:val="008B06FA"/>
    <w:rsid w:val="008B0A52"/>
    <w:rsid w:val="008B0B7F"/>
    <w:rsid w:val="008B0F8F"/>
    <w:rsid w:val="008B191B"/>
    <w:rsid w:val="008B2B2B"/>
    <w:rsid w:val="008B3418"/>
    <w:rsid w:val="008B37C7"/>
    <w:rsid w:val="008B4368"/>
    <w:rsid w:val="008B50F5"/>
    <w:rsid w:val="008B6BE7"/>
    <w:rsid w:val="008B748C"/>
    <w:rsid w:val="008B7A5D"/>
    <w:rsid w:val="008C0985"/>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B58"/>
    <w:rsid w:val="008D0E06"/>
    <w:rsid w:val="008D26AA"/>
    <w:rsid w:val="008D26E5"/>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68C"/>
    <w:rsid w:val="008E7B3D"/>
    <w:rsid w:val="008F091A"/>
    <w:rsid w:val="008F0C6F"/>
    <w:rsid w:val="008F1AB7"/>
    <w:rsid w:val="008F2883"/>
    <w:rsid w:val="008F3363"/>
    <w:rsid w:val="008F494A"/>
    <w:rsid w:val="008F4AA9"/>
    <w:rsid w:val="008F4DAE"/>
    <w:rsid w:val="008F4F27"/>
    <w:rsid w:val="008F662F"/>
    <w:rsid w:val="008F772F"/>
    <w:rsid w:val="008F7CB2"/>
    <w:rsid w:val="00901679"/>
    <w:rsid w:val="00901DC4"/>
    <w:rsid w:val="0090462C"/>
    <w:rsid w:val="009050A3"/>
    <w:rsid w:val="0090568A"/>
    <w:rsid w:val="0090581D"/>
    <w:rsid w:val="009059B5"/>
    <w:rsid w:val="00905A4B"/>
    <w:rsid w:val="00905D5F"/>
    <w:rsid w:val="00906E20"/>
    <w:rsid w:val="0090776B"/>
    <w:rsid w:val="009108F0"/>
    <w:rsid w:val="00910CA0"/>
    <w:rsid w:val="0091246D"/>
    <w:rsid w:val="00912E4D"/>
    <w:rsid w:val="00913C83"/>
    <w:rsid w:val="00915F81"/>
    <w:rsid w:val="00916B77"/>
    <w:rsid w:val="0091741C"/>
    <w:rsid w:val="00921379"/>
    <w:rsid w:val="00921FDB"/>
    <w:rsid w:val="00922745"/>
    <w:rsid w:val="009244F0"/>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5EB"/>
    <w:rsid w:val="0095794F"/>
    <w:rsid w:val="0096091F"/>
    <w:rsid w:val="00960D15"/>
    <w:rsid w:val="00961D25"/>
    <w:rsid w:val="009636E1"/>
    <w:rsid w:val="009639CA"/>
    <w:rsid w:val="0096420A"/>
    <w:rsid w:val="00964831"/>
    <w:rsid w:val="00964DF7"/>
    <w:rsid w:val="009659BC"/>
    <w:rsid w:val="0096634E"/>
    <w:rsid w:val="009665AF"/>
    <w:rsid w:val="00966AB7"/>
    <w:rsid w:val="00966B3B"/>
    <w:rsid w:val="00967201"/>
    <w:rsid w:val="009677E7"/>
    <w:rsid w:val="00967BB5"/>
    <w:rsid w:val="00970E25"/>
    <w:rsid w:val="0097122F"/>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997"/>
    <w:rsid w:val="00986903"/>
    <w:rsid w:val="00986E81"/>
    <w:rsid w:val="00987760"/>
    <w:rsid w:val="00987A04"/>
    <w:rsid w:val="00990180"/>
    <w:rsid w:val="00991274"/>
    <w:rsid w:val="009919A3"/>
    <w:rsid w:val="00993094"/>
    <w:rsid w:val="009930D1"/>
    <w:rsid w:val="00993543"/>
    <w:rsid w:val="009938F7"/>
    <w:rsid w:val="00993B80"/>
    <w:rsid w:val="00994746"/>
    <w:rsid w:val="0099681B"/>
    <w:rsid w:val="009A02E5"/>
    <w:rsid w:val="009A03C2"/>
    <w:rsid w:val="009A1804"/>
    <w:rsid w:val="009A2DF7"/>
    <w:rsid w:val="009A3905"/>
    <w:rsid w:val="009A4A5D"/>
    <w:rsid w:val="009A6A55"/>
    <w:rsid w:val="009A6A9C"/>
    <w:rsid w:val="009A6C51"/>
    <w:rsid w:val="009B05F4"/>
    <w:rsid w:val="009B162E"/>
    <w:rsid w:val="009B259B"/>
    <w:rsid w:val="009B2BF0"/>
    <w:rsid w:val="009B3292"/>
    <w:rsid w:val="009B405F"/>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D1E"/>
    <w:rsid w:val="009C3D4D"/>
    <w:rsid w:val="009C7784"/>
    <w:rsid w:val="009D04FC"/>
    <w:rsid w:val="009D0F54"/>
    <w:rsid w:val="009D14F0"/>
    <w:rsid w:val="009D1739"/>
    <w:rsid w:val="009D1758"/>
    <w:rsid w:val="009D71E5"/>
    <w:rsid w:val="009D7299"/>
    <w:rsid w:val="009E02BF"/>
    <w:rsid w:val="009E14E0"/>
    <w:rsid w:val="009E1C89"/>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17F"/>
    <w:rsid w:val="009F5560"/>
    <w:rsid w:val="009F5A9A"/>
    <w:rsid w:val="009F61D8"/>
    <w:rsid w:val="009F776A"/>
    <w:rsid w:val="00A00562"/>
    <w:rsid w:val="00A01A42"/>
    <w:rsid w:val="00A01D88"/>
    <w:rsid w:val="00A02B15"/>
    <w:rsid w:val="00A036CC"/>
    <w:rsid w:val="00A05D53"/>
    <w:rsid w:val="00A07576"/>
    <w:rsid w:val="00A0783C"/>
    <w:rsid w:val="00A07876"/>
    <w:rsid w:val="00A07BA4"/>
    <w:rsid w:val="00A07BEA"/>
    <w:rsid w:val="00A07E42"/>
    <w:rsid w:val="00A10839"/>
    <w:rsid w:val="00A10866"/>
    <w:rsid w:val="00A10AF3"/>
    <w:rsid w:val="00A10B19"/>
    <w:rsid w:val="00A10F78"/>
    <w:rsid w:val="00A11491"/>
    <w:rsid w:val="00A11D0F"/>
    <w:rsid w:val="00A124B0"/>
    <w:rsid w:val="00A12534"/>
    <w:rsid w:val="00A14629"/>
    <w:rsid w:val="00A16F0C"/>
    <w:rsid w:val="00A17B43"/>
    <w:rsid w:val="00A17EE4"/>
    <w:rsid w:val="00A217EA"/>
    <w:rsid w:val="00A21E83"/>
    <w:rsid w:val="00A22BC7"/>
    <w:rsid w:val="00A22C70"/>
    <w:rsid w:val="00A22E0C"/>
    <w:rsid w:val="00A23A17"/>
    <w:rsid w:val="00A23CF0"/>
    <w:rsid w:val="00A255BD"/>
    <w:rsid w:val="00A2566E"/>
    <w:rsid w:val="00A2682A"/>
    <w:rsid w:val="00A26A30"/>
    <w:rsid w:val="00A27E12"/>
    <w:rsid w:val="00A30596"/>
    <w:rsid w:val="00A3277F"/>
    <w:rsid w:val="00A34076"/>
    <w:rsid w:val="00A34291"/>
    <w:rsid w:val="00A34475"/>
    <w:rsid w:val="00A34FEC"/>
    <w:rsid w:val="00A3636F"/>
    <w:rsid w:val="00A36823"/>
    <w:rsid w:val="00A37576"/>
    <w:rsid w:val="00A40D61"/>
    <w:rsid w:val="00A40D97"/>
    <w:rsid w:val="00A411E1"/>
    <w:rsid w:val="00A41C53"/>
    <w:rsid w:val="00A41EE9"/>
    <w:rsid w:val="00A42A91"/>
    <w:rsid w:val="00A44728"/>
    <w:rsid w:val="00A44A54"/>
    <w:rsid w:val="00A46658"/>
    <w:rsid w:val="00A46DE8"/>
    <w:rsid w:val="00A47C30"/>
    <w:rsid w:val="00A51164"/>
    <w:rsid w:val="00A5168B"/>
    <w:rsid w:val="00A52469"/>
    <w:rsid w:val="00A5349E"/>
    <w:rsid w:val="00A54DFA"/>
    <w:rsid w:val="00A54E30"/>
    <w:rsid w:val="00A56189"/>
    <w:rsid w:val="00A56250"/>
    <w:rsid w:val="00A56783"/>
    <w:rsid w:val="00A5758C"/>
    <w:rsid w:val="00A57609"/>
    <w:rsid w:val="00A6012C"/>
    <w:rsid w:val="00A60E4B"/>
    <w:rsid w:val="00A6190D"/>
    <w:rsid w:val="00A6341A"/>
    <w:rsid w:val="00A658BD"/>
    <w:rsid w:val="00A6607D"/>
    <w:rsid w:val="00A67881"/>
    <w:rsid w:val="00A70814"/>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22E0"/>
    <w:rsid w:val="00AA2A62"/>
    <w:rsid w:val="00AA386C"/>
    <w:rsid w:val="00AA5A5E"/>
    <w:rsid w:val="00AA5C1F"/>
    <w:rsid w:val="00AA60C8"/>
    <w:rsid w:val="00AA62A0"/>
    <w:rsid w:val="00AA6D76"/>
    <w:rsid w:val="00AA7666"/>
    <w:rsid w:val="00AB1705"/>
    <w:rsid w:val="00AB2A47"/>
    <w:rsid w:val="00AB4720"/>
    <w:rsid w:val="00AB4740"/>
    <w:rsid w:val="00AB56BE"/>
    <w:rsid w:val="00AB6B53"/>
    <w:rsid w:val="00AB7574"/>
    <w:rsid w:val="00AC051F"/>
    <w:rsid w:val="00AC0F1D"/>
    <w:rsid w:val="00AC17C2"/>
    <w:rsid w:val="00AC1B77"/>
    <w:rsid w:val="00AC1D01"/>
    <w:rsid w:val="00AC2981"/>
    <w:rsid w:val="00AC33C1"/>
    <w:rsid w:val="00AC66EE"/>
    <w:rsid w:val="00AC6953"/>
    <w:rsid w:val="00AD0B46"/>
    <w:rsid w:val="00AD0C82"/>
    <w:rsid w:val="00AD1EF6"/>
    <w:rsid w:val="00AD1F42"/>
    <w:rsid w:val="00AD2270"/>
    <w:rsid w:val="00AD440F"/>
    <w:rsid w:val="00AD639C"/>
    <w:rsid w:val="00AD71F7"/>
    <w:rsid w:val="00AD753F"/>
    <w:rsid w:val="00AD76B9"/>
    <w:rsid w:val="00AE1EC3"/>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F02"/>
    <w:rsid w:val="00B12124"/>
    <w:rsid w:val="00B12291"/>
    <w:rsid w:val="00B122CC"/>
    <w:rsid w:val="00B12A5B"/>
    <w:rsid w:val="00B12CA0"/>
    <w:rsid w:val="00B13F13"/>
    <w:rsid w:val="00B16249"/>
    <w:rsid w:val="00B16767"/>
    <w:rsid w:val="00B16A1A"/>
    <w:rsid w:val="00B20748"/>
    <w:rsid w:val="00B210DB"/>
    <w:rsid w:val="00B211A9"/>
    <w:rsid w:val="00B211E9"/>
    <w:rsid w:val="00B21542"/>
    <w:rsid w:val="00B217A6"/>
    <w:rsid w:val="00B22CB8"/>
    <w:rsid w:val="00B22E24"/>
    <w:rsid w:val="00B24999"/>
    <w:rsid w:val="00B24B22"/>
    <w:rsid w:val="00B25CF1"/>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8B3"/>
    <w:rsid w:val="00B368D7"/>
    <w:rsid w:val="00B36A38"/>
    <w:rsid w:val="00B379FB"/>
    <w:rsid w:val="00B40FE3"/>
    <w:rsid w:val="00B4144F"/>
    <w:rsid w:val="00B414CF"/>
    <w:rsid w:val="00B423F4"/>
    <w:rsid w:val="00B427D9"/>
    <w:rsid w:val="00B42A21"/>
    <w:rsid w:val="00B42FAD"/>
    <w:rsid w:val="00B4341C"/>
    <w:rsid w:val="00B44796"/>
    <w:rsid w:val="00B45873"/>
    <w:rsid w:val="00B458E0"/>
    <w:rsid w:val="00B45C62"/>
    <w:rsid w:val="00B45E41"/>
    <w:rsid w:val="00B463F8"/>
    <w:rsid w:val="00B47535"/>
    <w:rsid w:val="00B47AB5"/>
    <w:rsid w:val="00B47F38"/>
    <w:rsid w:val="00B5059A"/>
    <w:rsid w:val="00B50725"/>
    <w:rsid w:val="00B50D4C"/>
    <w:rsid w:val="00B50DBB"/>
    <w:rsid w:val="00B5187B"/>
    <w:rsid w:val="00B51C8B"/>
    <w:rsid w:val="00B5212E"/>
    <w:rsid w:val="00B526D8"/>
    <w:rsid w:val="00B55CCB"/>
    <w:rsid w:val="00B56A05"/>
    <w:rsid w:val="00B571A6"/>
    <w:rsid w:val="00B5791B"/>
    <w:rsid w:val="00B61451"/>
    <w:rsid w:val="00B62715"/>
    <w:rsid w:val="00B63171"/>
    <w:rsid w:val="00B640AE"/>
    <w:rsid w:val="00B64645"/>
    <w:rsid w:val="00B64ED5"/>
    <w:rsid w:val="00B654D1"/>
    <w:rsid w:val="00B66D41"/>
    <w:rsid w:val="00B72295"/>
    <w:rsid w:val="00B7254A"/>
    <w:rsid w:val="00B73C80"/>
    <w:rsid w:val="00B747CC"/>
    <w:rsid w:val="00B74EC3"/>
    <w:rsid w:val="00B7523E"/>
    <w:rsid w:val="00B77E60"/>
    <w:rsid w:val="00B810AC"/>
    <w:rsid w:val="00B83834"/>
    <w:rsid w:val="00B83BF9"/>
    <w:rsid w:val="00B84305"/>
    <w:rsid w:val="00B8430D"/>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1F5"/>
    <w:rsid w:val="00BC161C"/>
    <w:rsid w:val="00BC27B2"/>
    <w:rsid w:val="00BC2A06"/>
    <w:rsid w:val="00BC2B29"/>
    <w:rsid w:val="00BC2E70"/>
    <w:rsid w:val="00BC2F5A"/>
    <w:rsid w:val="00BC32B0"/>
    <w:rsid w:val="00BC34AD"/>
    <w:rsid w:val="00BC3CAE"/>
    <w:rsid w:val="00BC3DE7"/>
    <w:rsid w:val="00BC5155"/>
    <w:rsid w:val="00BC571C"/>
    <w:rsid w:val="00BC606F"/>
    <w:rsid w:val="00BC61B5"/>
    <w:rsid w:val="00BC7B6D"/>
    <w:rsid w:val="00BD0723"/>
    <w:rsid w:val="00BD0D54"/>
    <w:rsid w:val="00BD12BB"/>
    <w:rsid w:val="00BD5B7E"/>
    <w:rsid w:val="00BD6464"/>
    <w:rsid w:val="00BD7128"/>
    <w:rsid w:val="00BD71E1"/>
    <w:rsid w:val="00BD7F38"/>
    <w:rsid w:val="00BE03B8"/>
    <w:rsid w:val="00BE0AAA"/>
    <w:rsid w:val="00BE185C"/>
    <w:rsid w:val="00BE1AC3"/>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859"/>
    <w:rsid w:val="00BF2D6F"/>
    <w:rsid w:val="00BF30B3"/>
    <w:rsid w:val="00BF42E6"/>
    <w:rsid w:val="00BF4637"/>
    <w:rsid w:val="00BF4E32"/>
    <w:rsid w:val="00BF646F"/>
    <w:rsid w:val="00BF700E"/>
    <w:rsid w:val="00C00590"/>
    <w:rsid w:val="00C009C5"/>
    <w:rsid w:val="00C00AFC"/>
    <w:rsid w:val="00C00B6E"/>
    <w:rsid w:val="00C01D3F"/>
    <w:rsid w:val="00C03806"/>
    <w:rsid w:val="00C041F8"/>
    <w:rsid w:val="00C04DC0"/>
    <w:rsid w:val="00C04DEA"/>
    <w:rsid w:val="00C053EB"/>
    <w:rsid w:val="00C05774"/>
    <w:rsid w:val="00C068B4"/>
    <w:rsid w:val="00C116D4"/>
    <w:rsid w:val="00C11804"/>
    <w:rsid w:val="00C1335E"/>
    <w:rsid w:val="00C145B6"/>
    <w:rsid w:val="00C14723"/>
    <w:rsid w:val="00C16003"/>
    <w:rsid w:val="00C1615E"/>
    <w:rsid w:val="00C16468"/>
    <w:rsid w:val="00C16A03"/>
    <w:rsid w:val="00C1741A"/>
    <w:rsid w:val="00C17D26"/>
    <w:rsid w:val="00C17EEA"/>
    <w:rsid w:val="00C209D6"/>
    <w:rsid w:val="00C21F7D"/>
    <w:rsid w:val="00C22254"/>
    <w:rsid w:val="00C23213"/>
    <w:rsid w:val="00C243FF"/>
    <w:rsid w:val="00C24707"/>
    <w:rsid w:val="00C2587C"/>
    <w:rsid w:val="00C26073"/>
    <w:rsid w:val="00C27F74"/>
    <w:rsid w:val="00C31825"/>
    <w:rsid w:val="00C31C16"/>
    <w:rsid w:val="00C328EC"/>
    <w:rsid w:val="00C32C8E"/>
    <w:rsid w:val="00C330A3"/>
    <w:rsid w:val="00C3314D"/>
    <w:rsid w:val="00C3423A"/>
    <w:rsid w:val="00C35D20"/>
    <w:rsid w:val="00C363DD"/>
    <w:rsid w:val="00C36D18"/>
    <w:rsid w:val="00C37053"/>
    <w:rsid w:val="00C372E9"/>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549"/>
    <w:rsid w:val="00C53A75"/>
    <w:rsid w:val="00C5404B"/>
    <w:rsid w:val="00C54D48"/>
    <w:rsid w:val="00C54DD6"/>
    <w:rsid w:val="00C553B7"/>
    <w:rsid w:val="00C565C0"/>
    <w:rsid w:val="00C5780F"/>
    <w:rsid w:val="00C600DB"/>
    <w:rsid w:val="00C60114"/>
    <w:rsid w:val="00C605D2"/>
    <w:rsid w:val="00C60F16"/>
    <w:rsid w:val="00C61140"/>
    <w:rsid w:val="00C61EE6"/>
    <w:rsid w:val="00C61EEC"/>
    <w:rsid w:val="00C633CA"/>
    <w:rsid w:val="00C63BF8"/>
    <w:rsid w:val="00C641B2"/>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246"/>
    <w:rsid w:val="00C84CC3"/>
    <w:rsid w:val="00C85B3F"/>
    <w:rsid w:val="00C85E88"/>
    <w:rsid w:val="00C86A0E"/>
    <w:rsid w:val="00C86EE4"/>
    <w:rsid w:val="00C87F62"/>
    <w:rsid w:val="00C90409"/>
    <w:rsid w:val="00C9098B"/>
    <w:rsid w:val="00C919EB"/>
    <w:rsid w:val="00C92430"/>
    <w:rsid w:val="00C954F9"/>
    <w:rsid w:val="00C96008"/>
    <w:rsid w:val="00C97088"/>
    <w:rsid w:val="00CA1490"/>
    <w:rsid w:val="00CA2C01"/>
    <w:rsid w:val="00CA2E03"/>
    <w:rsid w:val="00CA2F3F"/>
    <w:rsid w:val="00CA362C"/>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924"/>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5E6"/>
    <w:rsid w:val="00CD2A38"/>
    <w:rsid w:val="00CD5A1C"/>
    <w:rsid w:val="00CD6625"/>
    <w:rsid w:val="00CD6A62"/>
    <w:rsid w:val="00CD7FAF"/>
    <w:rsid w:val="00CE0521"/>
    <w:rsid w:val="00CE0758"/>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D8D"/>
    <w:rsid w:val="00D0333E"/>
    <w:rsid w:val="00D035BF"/>
    <w:rsid w:val="00D03F60"/>
    <w:rsid w:val="00D04A3B"/>
    <w:rsid w:val="00D057D8"/>
    <w:rsid w:val="00D05F9B"/>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44CF"/>
    <w:rsid w:val="00D25816"/>
    <w:rsid w:val="00D25C22"/>
    <w:rsid w:val="00D319DB"/>
    <w:rsid w:val="00D31B43"/>
    <w:rsid w:val="00D31DCF"/>
    <w:rsid w:val="00D32B2D"/>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98B"/>
    <w:rsid w:val="00D535E0"/>
    <w:rsid w:val="00D55003"/>
    <w:rsid w:val="00D55AFC"/>
    <w:rsid w:val="00D55FE6"/>
    <w:rsid w:val="00D56204"/>
    <w:rsid w:val="00D5637F"/>
    <w:rsid w:val="00D56C92"/>
    <w:rsid w:val="00D5718A"/>
    <w:rsid w:val="00D57794"/>
    <w:rsid w:val="00D57DC6"/>
    <w:rsid w:val="00D57F37"/>
    <w:rsid w:val="00D604EA"/>
    <w:rsid w:val="00D609D7"/>
    <w:rsid w:val="00D617F0"/>
    <w:rsid w:val="00D620AA"/>
    <w:rsid w:val="00D64296"/>
    <w:rsid w:val="00D64F33"/>
    <w:rsid w:val="00D65353"/>
    <w:rsid w:val="00D65A49"/>
    <w:rsid w:val="00D670B6"/>
    <w:rsid w:val="00D70493"/>
    <w:rsid w:val="00D7085A"/>
    <w:rsid w:val="00D72D47"/>
    <w:rsid w:val="00D73588"/>
    <w:rsid w:val="00D7372C"/>
    <w:rsid w:val="00D73E63"/>
    <w:rsid w:val="00D740A7"/>
    <w:rsid w:val="00D74A2C"/>
    <w:rsid w:val="00D74A42"/>
    <w:rsid w:val="00D75116"/>
    <w:rsid w:val="00D7531B"/>
    <w:rsid w:val="00D762DA"/>
    <w:rsid w:val="00D7748C"/>
    <w:rsid w:val="00D7756E"/>
    <w:rsid w:val="00D80E6D"/>
    <w:rsid w:val="00D80EE5"/>
    <w:rsid w:val="00D81224"/>
    <w:rsid w:val="00D81A33"/>
    <w:rsid w:val="00D829E5"/>
    <w:rsid w:val="00D84981"/>
    <w:rsid w:val="00D85058"/>
    <w:rsid w:val="00D856F8"/>
    <w:rsid w:val="00D87135"/>
    <w:rsid w:val="00D87EF7"/>
    <w:rsid w:val="00D903B1"/>
    <w:rsid w:val="00D90C66"/>
    <w:rsid w:val="00D91FDB"/>
    <w:rsid w:val="00D925A6"/>
    <w:rsid w:val="00D928CE"/>
    <w:rsid w:val="00D92903"/>
    <w:rsid w:val="00D92E38"/>
    <w:rsid w:val="00D933E3"/>
    <w:rsid w:val="00D93D7C"/>
    <w:rsid w:val="00D941DD"/>
    <w:rsid w:val="00D9607F"/>
    <w:rsid w:val="00D9630A"/>
    <w:rsid w:val="00D969F0"/>
    <w:rsid w:val="00DA1946"/>
    <w:rsid w:val="00DA364E"/>
    <w:rsid w:val="00DA54C2"/>
    <w:rsid w:val="00DA7357"/>
    <w:rsid w:val="00DB12F0"/>
    <w:rsid w:val="00DB1F73"/>
    <w:rsid w:val="00DB2412"/>
    <w:rsid w:val="00DB24A1"/>
    <w:rsid w:val="00DB32AC"/>
    <w:rsid w:val="00DB393A"/>
    <w:rsid w:val="00DB3F92"/>
    <w:rsid w:val="00DB5076"/>
    <w:rsid w:val="00DB66E2"/>
    <w:rsid w:val="00DB6E71"/>
    <w:rsid w:val="00DB6F53"/>
    <w:rsid w:val="00DB7C08"/>
    <w:rsid w:val="00DC054D"/>
    <w:rsid w:val="00DC087A"/>
    <w:rsid w:val="00DC10D5"/>
    <w:rsid w:val="00DC120A"/>
    <w:rsid w:val="00DC1A98"/>
    <w:rsid w:val="00DC1BA6"/>
    <w:rsid w:val="00DC229A"/>
    <w:rsid w:val="00DC2BB6"/>
    <w:rsid w:val="00DC2E24"/>
    <w:rsid w:val="00DC31CC"/>
    <w:rsid w:val="00DC32D6"/>
    <w:rsid w:val="00DC330D"/>
    <w:rsid w:val="00DC3898"/>
    <w:rsid w:val="00DC3A4C"/>
    <w:rsid w:val="00DC48F7"/>
    <w:rsid w:val="00DC4ACE"/>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E78"/>
    <w:rsid w:val="00DE0A3B"/>
    <w:rsid w:val="00DE0C5A"/>
    <w:rsid w:val="00DE119C"/>
    <w:rsid w:val="00DE248F"/>
    <w:rsid w:val="00DE3325"/>
    <w:rsid w:val="00DE35B6"/>
    <w:rsid w:val="00DE4B66"/>
    <w:rsid w:val="00DE5B38"/>
    <w:rsid w:val="00DE5C50"/>
    <w:rsid w:val="00DE6A79"/>
    <w:rsid w:val="00DE6B2A"/>
    <w:rsid w:val="00DF00D1"/>
    <w:rsid w:val="00DF0B74"/>
    <w:rsid w:val="00DF105A"/>
    <w:rsid w:val="00DF2686"/>
    <w:rsid w:val="00DF3923"/>
    <w:rsid w:val="00DF4283"/>
    <w:rsid w:val="00DF53E8"/>
    <w:rsid w:val="00DF73B7"/>
    <w:rsid w:val="00E00CB2"/>
    <w:rsid w:val="00E01764"/>
    <w:rsid w:val="00E01DB1"/>
    <w:rsid w:val="00E01E45"/>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5E0C"/>
    <w:rsid w:val="00E17851"/>
    <w:rsid w:val="00E21FB3"/>
    <w:rsid w:val="00E24745"/>
    <w:rsid w:val="00E24AFC"/>
    <w:rsid w:val="00E256A0"/>
    <w:rsid w:val="00E25F17"/>
    <w:rsid w:val="00E26D04"/>
    <w:rsid w:val="00E2752F"/>
    <w:rsid w:val="00E308C1"/>
    <w:rsid w:val="00E31948"/>
    <w:rsid w:val="00E31F61"/>
    <w:rsid w:val="00E3208A"/>
    <w:rsid w:val="00E32416"/>
    <w:rsid w:val="00E33782"/>
    <w:rsid w:val="00E33864"/>
    <w:rsid w:val="00E34561"/>
    <w:rsid w:val="00E34A37"/>
    <w:rsid w:val="00E34ECF"/>
    <w:rsid w:val="00E361B5"/>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46CB"/>
    <w:rsid w:val="00E566C4"/>
    <w:rsid w:val="00E56C55"/>
    <w:rsid w:val="00E5715B"/>
    <w:rsid w:val="00E57655"/>
    <w:rsid w:val="00E608D3"/>
    <w:rsid w:val="00E60E3D"/>
    <w:rsid w:val="00E610FD"/>
    <w:rsid w:val="00E61A14"/>
    <w:rsid w:val="00E62B98"/>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F66"/>
    <w:rsid w:val="00E91207"/>
    <w:rsid w:val="00E918BA"/>
    <w:rsid w:val="00E91B19"/>
    <w:rsid w:val="00E92155"/>
    <w:rsid w:val="00E927FA"/>
    <w:rsid w:val="00E92AAD"/>
    <w:rsid w:val="00E94EA3"/>
    <w:rsid w:val="00E94FE2"/>
    <w:rsid w:val="00E955C6"/>
    <w:rsid w:val="00E975A0"/>
    <w:rsid w:val="00E97E07"/>
    <w:rsid w:val="00EA0A17"/>
    <w:rsid w:val="00EA0D33"/>
    <w:rsid w:val="00EA0E48"/>
    <w:rsid w:val="00EA17A4"/>
    <w:rsid w:val="00EA1C3D"/>
    <w:rsid w:val="00EA231C"/>
    <w:rsid w:val="00EA2D59"/>
    <w:rsid w:val="00EA2D80"/>
    <w:rsid w:val="00EA56ED"/>
    <w:rsid w:val="00EA579A"/>
    <w:rsid w:val="00EA5C75"/>
    <w:rsid w:val="00EA6CCE"/>
    <w:rsid w:val="00EA79FE"/>
    <w:rsid w:val="00EB19CF"/>
    <w:rsid w:val="00EB2BE2"/>
    <w:rsid w:val="00EB2EE8"/>
    <w:rsid w:val="00EB454B"/>
    <w:rsid w:val="00EB4734"/>
    <w:rsid w:val="00EB5126"/>
    <w:rsid w:val="00EB74A0"/>
    <w:rsid w:val="00EC24DB"/>
    <w:rsid w:val="00EC3488"/>
    <w:rsid w:val="00EC39D7"/>
    <w:rsid w:val="00EC43CB"/>
    <w:rsid w:val="00EC6147"/>
    <w:rsid w:val="00EC7158"/>
    <w:rsid w:val="00ED1228"/>
    <w:rsid w:val="00ED2505"/>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324D"/>
    <w:rsid w:val="00EF4235"/>
    <w:rsid w:val="00EF6125"/>
    <w:rsid w:val="00EF69B4"/>
    <w:rsid w:val="00EF6FA3"/>
    <w:rsid w:val="00EF7AA0"/>
    <w:rsid w:val="00EF7ADF"/>
    <w:rsid w:val="00F01686"/>
    <w:rsid w:val="00F01BB5"/>
    <w:rsid w:val="00F023F0"/>
    <w:rsid w:val="00F03441"/>
    <w:rsid w:val="00F03FC4"/>
    <w:rsid w:val="00F0520A"/>
    <w:rsid w:val="00F05228"/>
    <w:rsid w:val="00F05F8D"/>
    <w:rsid w:val="00F068FB"/>
    <w:rsid w:val="00F06F94"/>
    <w:rsid w:val="00F071CA"/>
    <w:rsid w:val="00F10484"/>
    <w:rsid w:val="00F119E2"/>
    <w:rsid w:val="00F119FA"/>
    <w:rsid w:val="00F11F3E"/>
    <w:rsid w:val="00F122A0"/>
    <w:rsid w:val="00F123E6"/>
    <w:rsid w:val="00F12ED9"/>
    <w:rsid w:val="00F12F52"/>
    <w:rsid w:val="00F133D5"/>
    <w:rsid w:val="00F14706"/>
    <w:rsid w:val="00F15D85"/>
    <w:rsid w:val="00F20410"/>
    <w:rsid w:val="00F2083B"/>
    <w:rsid w:val="00F210B1"/>
    <w:rsid w:val="00F217EF"/>
    <w:rsid w:val="00F21AAF"/>
    <w:rsid w:val="00F21BE1"/>
    <w:rsid w:val="00F22032"/>
    <w:rsid w:val="00F22AEB"/>
    <w:rsid w:val="00F22FB3"/>
    <w:rsid w:val="00F2450F"/>
    <w:rsid w:val="00F2538C"/>
    <w:rsid w:val="00F25786"/>
    <w:rsid w:val="00F25F2F"/>
    <w:rsid w:val="00F27C32"/>
    <w:rsid w:val="00F308CA"/>
    <w:rsid w:val="00F30910"/>
    <w:rsid w:val="00F3101F"/>
    <w:rsid w:val="00F3195D"/>
    <w:rsid w:val="00F31CE0"/>
    <w:rsid w:val="00F31D57"/>
    <w:rsid w:val="00F32016"/>
    <w:rsid w:val="00F320F1"/>
    <w:rsid w:val="00F3265C"/>
    <w:rsid w:val="00F32B4F"/>
    <w:rsid w:val="00F32BF7"/>
    <w:rsid w:val="00F32E6A"/>
    <w:rsid w:val="00F345CC"/>
    <w:rsid w:val="00F3559D"/>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85"/>
    <w:rsid w:val="00F53297"/>
    <w:rsid w:val="00F53AE1"/>
    <w:rsid w:val="00F53F68"/>
    <w:rsid w:val="00F57394"/>
    <w:rsid w:val="00F60C8E"/>
    <w:rsid w:val="00F60CA5"/>
    <w:rsid w:val="00F616D6"/>
    <w:rsid w:val="00F62C1D"/>
    <w:rsid w:val="00F62EBB"/>
    <w:rsid w:val="00F635D2"/>
    <w:rsid w:val="00F639A8"/>
    <w:rsid w:val="00F6481A"/>
    <w:rsid w:val="00F64BE9"/>
    <w:rsid w:val="00F64CC8"/>
    <w:rsid w:val="00F65E0F"/>
    <w:rsid w:val="00F671E7"/>
    <w:rsid w:val="00F74020"/>
    <w:rsid w:val="00F7471A"/>
    <w:rsid w:val="00F750C4"/>
    <w:rsid w:val="00F753FB"/>
    <w:rsid w:val="00F76AA6"/>
    <w:rsid w:val="00F80D1F"/>
    <w:rsid w:val="00F8131F"/>
    <w:rsid w:val="00F847F9"/>
    <w:rsid w:val="00F84FB6"/>
    <w:rsid w:val="00F85348"/>
    <w:rsid w:val="00F85F78"/>
    <w:rsid w:val="00F866CE"/>
    <w:rsid w:val="00F86A6F"/>
    <w:rsid w:val="00F86FA1"/>
    <w:rsid w:val="00F87CA9"/>
    <w:rsid w:val="00F87F53"/>
    <w:rsid w:val="00F91AC4"/>
    <w:rsid w:val="00F91BB5"/>
    <w:rsid w:val="00F92214"/>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5F7"/>
    <w:rsid w:val="00FA392B"/>
    <w:rsid w:val="00FA403C"/>
    <w:rsid w:val="00FA4672"/>
    <w:rsid w:val="00FA65F1"/>
    <w:rsid w:val="00FB05C1"/>
    <w:rsid w:val="00FB1966"/>
    <w:rsid w:val="00FB1E13"/>
    <w:rsid w:val="00FB2188"/>
    <w:rsid w:val="00FB23F8"/>
    <w:rsid w:val="00FB2839"/>
    <w:rsid w:val="00FB2BA2"/>
    <w:rsid w:val="00FB3372"/>
    <w:rsid w:val="00FB3BAE"/>
    <w:rsid w:val="00FB5976"/>
    <w:rsid w:val="00FB78EE"/>
    <w:rsid w:val="00FB7B55"/>
    <w:rsid w:val="00FB7D80"/>
    <w:rsid w:val="00FC1147"/>
    <w:rsid w:val="00FC18DF"/>
    <w:rsid w:val="00FC309F"/>
    <w:rsid w:val="00FC3905"/>
    <w:rsid w:val="00FC4413"/>
    <w:rsid w:val="00FC45BF"/>
    <w:rsid w:val="00FC45CE"/>
    <w:rsid w:val="00FC58DE"/>
    <w:rsid w:val="00FC644D"/>
    <w:rsid w:val="00FC6526"/>
    <w:rsid w:val="00FC6CB3"/>
    <w:rsid w:val="00FC73F8"/>
    <w:rsid w:val="00FC79B8"/>
    <w:rsid w:val="00FC79EA"/>
    <w:rsid w:val="00FD0874"/>
    <w:rsid w:val="00FD3B57"/>
    <w:rsid w:val="00FD451F"/>
    <w:rsid w:val="00FD5B84"/>
    <w:rsid w:val="00FD6334"/>
    <w:rsid w:val="00FD6397"/>
    <w:rsid w:val="00FD63CD"/>
    <w:rsid w:val="00FE0473"/>
    <w:rsid w:val="00FE0EED"/>
    <w:rsid w:val="00FE131F"/>
    <w:rsid w:val="00FE13C0"/>
    <w:rsid w:val="00FE20FA"/>
    <w:rsid w:val="00FE2763"/>
    <w:rsid w:val="00FE397B"/>
    <w:rsid w:val="00FE4155"/>
    <w:rsid w:val="00FE4A9B"/>
    <w:rsid w:val="00FE5241"/>
    <w:rsid w:val="00FE69B4"/>
    <w:rsid w:val="00FE7A04"/>
    <w:rsid w:val="00FE7F4D"/>
    <w:rsid w:val="00FF09E5"/>
    <w:rsid w:val="00FF0F95"/>
    <w:rsid w:val="00FF1E06"/>
    <w:rsid w:val="00FF206A"/>
    <w:rsid w:val="00FF2646"/>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EFF43315-4710-824C-B32E-703278D7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846</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2019-10-30T19:57:00Z</cp:lastPrinted>
  <dcterms:created xsi:type="dcterms:W3CDTF">2020-08-06T14:29:00Z</dcterms:created>
  <dcterms:modified xsi:type="dcterms:W3CDTF">2020-08-06T15:41:00Z</dcterms:modified>
</cp:coreProperties>
</file>